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EAEA9" w14:textId="77777777" w:rsidR="00716B48" w:rsidRPr="00307D41" w:rsidRDefault="00716B48" w:rsidP="00716B48">
      <w:pPr>
        <w:spacing w:line="480" w:lineRule="auto"/>
        <w:rPr>
          <w:b/>
          <w:bCs/>
        </w:rPr>
      </w:pPr>
      <w:r>
        <w:rPr>
          <w:b/>
          <w:bCs/>
        </w:rPr>
        <w:t>Supplemental t</w:t>
      </w:r>
      <w:r w:rsidRPr="00307D41">
        <w:rPr>
          <w:b/>
          <w:bCs/>
        </w:rPr>
        <w:t>able 2. Summary statistics for Lumosity tasks</w:t>
      </w:r>
      <w:r>
        <w:rPr>
          <w:b/>
          <w:bCs/>
        </w:rPr>
        <w:t xml:space="preserve"> (ANCOVA) </w:t>
      </w:r>
      <w:r w:rsidRPr="00307D41">
        <w:rPr>
          <w:b/>
          <w:bCs/>
        </w:rPr>
        <w:t xml:space="preserve">at </w:t>
      </w:r>
      <w:r>
        <w:rPr>
          <w:b/>
          <w:bCs/>
        </w:rPr>
        <w:t>cutpoints 5 and 6</w:t>
      </w:r>
      <w:r w:rsidRPr="00307D41">
        <w:rPr>
          <w:b/>
          <w:bCs/>
        </w:rPr>
        <w:t xml:space="preserve">. </w:t>
      </w:r>
    </w:p>
    <w:tbl>
      <w:tblPr>
        <w:tblW w:w="986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058"/>
        <w:gridCol w:w="1005"/>
        <w:gridCol w:w="1236"/>
        <w:gridCol w:w="926"/>
        <w:gridCol w:w="1176"/>
        <w:gridCol w:w="897"/>
        <w:gridCol w:w="1293"/>
      </w:tblGrid>
      <w:tr w:rsidR="00716B48" w:rsidRPr="00307D41" w14:paraId="2F6F0FD1" w14:textId="77777777" w:rsidTr="005B41EF">
        <w:trPr>
          <w:trHeight w:val="320"/>
        </w:trPr>
        <w:tc>
          <w:tcPr>
            <w:tcW w:w="2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63AE" w14:textId="77777777" w:rsidR="00716B48" w:rsidRPr="00307D41" w:rsidRDefault="00716B48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Cognitive Measures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05B2" w14:textId="77777777" w:rsidR="00716B48" w:rsidRPr="00307D41" w:rsidRDefault="00716B48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Mean (MBI+)</w:t>
            </w: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3E54" w14:textId="77777777" w:rsidR="00716B48" w:rsidRPr="00307D41" w:rsidRDefault="00716B48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Mean (MBI-)</w:t>
            </w:r>
          </w:p>
        </w:tc>
        <w:tc>
          <w:tcPr>
            <w:tcW w:w="1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ECFD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F</w:t>
            </w:r>
          </w:p>
        </w:tc>
        <w:tc>
          <w:tcPr>
            <w:tcW w:w="9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82E6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df within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74FD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df between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CFA08" w14:textId="77777777" w:rsidR="00716B48" w:rsidRPr="004312A2" w:rsidRDefault="00716B48" w:rsidP="005B41E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Partial </w:t>
            </w:r>
            <w:r w:rsidRPr="00AB4329">
              <w:rPr>
                <w:b/>
                <w:bCs/>
                <w:i/>
                <w:iCs/>
                <w:color w:val="000000"/>
              </w:rPr>
              <w:t>η</w:t>
            </w:r>
            <w:r w:rsidRPr="00AB4329">
              <w:rPr>
                <w:b/>
                <w:bCs/>
                <w:i/>
                <w:iCs/>
                <w:color w:val="000000"/>
                <w:vertAlign w:val="superscript"/>
              </w:rPr>
              <w:t>2</w:t>
            </w:r>
            <w:r>
              <w:rPr>
                <w:b/>
                <w:bCs/>
                <w:i/>
                <w:iCs/>
                <w:color w:val="000000"/>
              </w:rPr>
              <w:t xml:space="preserve"> (effect size)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E2F1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P Value</w:t>
            </w:r>
          </w:p>
        </w:tc>
      </w:tr>
      <w:tr w:rsidR="00716B48" w:rsidRPr="00307D41" w14:paraId="2F57AF6E" w14:textId="77777777" w:rsidTr="005B41EF">
        <w:trPr>
          <w:trHeight w:val="320"/>
        </w:trPr>
        <w:tc>
          <w:tcPr>
            <w:tcW w:w="22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9DB7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Cutpoint of MBI-C &gt; 5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58AF" w14:textId="77777777" w:rsidR="00716B48" w:rsidRPr="00307D41" w:rsidRDefault="00716B48" w:rsidP="005B41EF">
            <w:pPr>
              <w:rPr>
                <w:i/>
                <w:iCs/>
                <w:color w:val="000000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1E4C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12AA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E16C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A1A9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</w:tcBorders>
          </w:tcPr>
          <w:p w14:paraId="156D976E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11EE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</w:tr>
      <w:tr w:rsidR="00716B48" w:rsidRPr="00307D41" w14:paraId="083F2082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51F1CBE0" w14:textId="77777777" w:rsidR="00716B48" w:rsidRPr="00307D41" w:rsidRDefault="00716B48" w:rsidP="005B41EF">
            <w:pPr>
              <w:rPr>
                <w:color w:val="000000"/>
              </w:rPr>
            </w:pPr>
          </w:p>
          <w:p w14:paraId="44274410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Memory Span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316B0509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4.76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1AD0155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5.26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15191CA2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8.6</w:t>
            </w:r>
            <w:r>
              <w:rPr>
                <w:color w:val="000000"/>
              </w:rPr>
              <w:t>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F6C24FA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72D37883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35C336CC" w14:textId="77777777" w:rsidR="00716B48" w:rsidRPr="007F5185" w:rsidRDefault="00716B48" w:rsidP="005B41EF">
            <w:pPr>
              <w:jc w:val="center"/>
              <w:rPr>
                <w:bCs/>
                <w:color w:val="000000"/>
              </w:rPr>
            </w:pPr>
            <w:r w:rsidRPr="007F5185">
              <w:rPr>
                <w:bCs/>
                <w:color w:val="000000"/>
              </w:rPr>
              <w:t>0.017</w:t>
            </w:r>
            <w:r>
              <w:rPr>
                <w:bCs/>
                <w:color w:val="000000"/>
              </w:rPr>
              <w:t xml:space="preserve"> (0.13)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1D19F7AB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0.0035</w:t>
            </w:r>
          </w:p>
        </w:tc>
      </w:tr>
      <w:tr w:rsidR="00716B48" w:rsidRPr="00307D41" w14:paraId="441A3302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78CED658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Reverse Memory Span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3201D3D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4.12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0B29ED0E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4.84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6277D9CC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 w:rsidRPr="00307D41">
              <w:rPr>
                <w:color w:val="010204"/>
              </w:rPr>
              <w:t>12.7</w:t>
            </w:r>
            <w:r>
              <w:rPr>
                <w:color w:val="010204"/>
              </w:rPr>
              <w:t>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EB4B4A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FB42A1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492</w:t>
            </w:r>
          </w:p>
        </w:tc>
        <w:tc>
          <w:tcPr>
            <w:tcW w:w="897" w:type="dxa"/>
            <w:vAlign w:val="bottom"/>
          </w:tcPr>
          <w:p w14:paraId="5DC00794" w14:textId="77777777" w:rsidR="00716B48" w:rsidRPr="007F5185" w:rsidRDefault="00716B48" w:rsidP="005B41EF">
            <w:pPr>
              <w:jc w:val="center"/>
              <w:rPr>
                <w:bCs/>
                <w:color w:val="000000"/>
              </w:rPr>
            </w:pPr>
            <w:r w:rsidRPr="007F5185">
              <w:rPr>
                <w:bCs/>
                <w:color w:val="000000"/>
              </w:rPr>
              <w:t>0.025</w:t>
            </w:r>
            <w:r>
              <w:rPr>
                <w:bCs/>
                <w:color w:val="000000"/>
              </w:rPr>
              <w:t xml:space="preserve"> (0.16)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2AEF9454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0.0004</w:t>
            </w:r>
          </w:p>
        </w:tc>
      </w:tr>
      <w:tr w:rsidR="00716B48" w:rsidRPr="00307D41" w14:paraId="3FB48CA1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3C239B0F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Trailmaking Errors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3D00654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3.90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533AB5BA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1.83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0E5A855A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6.4</w:t>
            </w:r>
            <w:r>
              <w:rPr>
                <w:color w:val="000000"/>
              </w:rPr>
              <w:t>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1BA8CE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2CBD925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7FA46540" w14:textId="77777777" w:rsidR="00716B48" w:rsidRPr="007F5185" w:rsidRDefault="00716B48" w:rsidP="005B41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0.013 (0.11)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60CD514B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0.0116</w:t>
            </w:r>
          </w:p>
        </w:tc>
      </w:tr>
      <w:tr w:rsidR="00716B48" w:rsidRPr="00307D41" w14:paraId="1D15E54F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0C83C2ED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Trailmaking Response Time</w:t>
            </w:r>
            <w:r>
              <w:rPr>
                <w:color w:val="000000"/>
              </w:rPr>
              <w:t xml:space="preserve"> (log transformed)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35D9A7A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65.31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A02B724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44.80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5538E6B9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>
              <w:rPr>
                <w:color w:val="010204"/>
              </w:rPr>
              <w:t>20.74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2F830C9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6743FE0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34C33857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0.040 (0.21)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40552269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&lt; 0.0001</w:t>
            </w:r>
          </w:p>
        </w:tc>
      </w:tr>
      <w:tr w:rsidR="00716B48" w:rsidRPr="00307D41" w14:paraId="6AF646EF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</w:tcPr>
          <w:p w14:paraId="6C0ACAAF" w14:textId="77777777" w:rsidR="00716B48" w:rsidRPr="00307D41" w:rsidRDefault="00716B48" w:rsidP="005B4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GoNoGo</w:t>
            </w:r>
            <w:proofErr w:type="spellEnd"/>
            <w:r>
              <w:rPr>
                <w:color w:val="000000"/>
              </w:rPr>
              <w:t xml:space="preserve"> Errors</w:t>
            </w:r>
          </w:p>
        </w:tc>
        <w:tc>
          <w:tcPr>
            <w:tcW w:w="1058" w:type="dxa"/>
            <w:shd w:val="clear" w:color="auto" w:fill="auto"/>
            <w:noWrap/>
            <w:vAlign w:val="bottom"/>
          </w:tcPr>
          <w:p w14:paraId="750E843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0.66</w:t>
            </w:r>
          </w:p>
        </w:tc>
        <w:tc>
          <w:tcPr>
            <w:tcW w:w="1005" w:type="dxa"/>
            <w:shd w:val="clear" w:color="auto" w:fill="auto"/>
            <w:noWrap/>
            <w:vAlign w:val="bottom"/>
          </w:tcPr>
          <w:p w14:paraId="48F45BA6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14:paraId="616CC565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>
              <w:rPr>
                <w:color w:val="010204"/>
              </w:rPr>
              <w:t>0.01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24DDA895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14:paraId="66991D64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897" w:type="dxa"/>
            <w:vAlign w:val="bottom"/>
          </w:tcPr>
          <w:p w14:paraId="1B096730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0.000 (0.00)</w:t>
            </w:r>
          </w:p>
        </w:tc>
        <w:tc>
          <w:tcPr>
            <w:tcW w:w="1293" w:type="dxa"/>
            <w:shd w:val="clear" w:color="auto" w:fill="auto"/>
            <w:noWrap/>
            <w:vAlign w:val="bottom"/>
          </w:tcPr>
          <w:p w14:paraId="52C85874" w14:textId="77777777" w:rsidR="00716B48" w:rsidRPr="00217611" w:rsidRDefault="00716B48" w:rsidP="005B41EF">
            <w:pPr>
              <w:jc w:val="right"/>
              <w:rPr>
                <w:bCs/>
                <w:color w:val="000000"/>
              </w:rPr>
            </w:pPr>
            <w:r w:rsidRPr="00217611">
              <w:rPr>
                <w:bCs/>
                <w:color w:val="000000"/>
              </w:rPr>
              <w:t>0.9332</w:t>
            </w:r>
          </w:p>
        </w:tc>
      </w:tr>
      <w:tr w:rsidR="00716B48" w:rsidRPr="00307D41" w14:paraId="2BF57BDF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</w:tcPr>
          <w:p w14:paraId="050C3524" w14:textId="77777777" w:rsidR="00716B48" w:rsidRPr="00217611" w:rsidRDefault="00716B48" w:rsidP="005B41EF">
            <w:pPr>
              <w:rPr>
                <w:iCs/>
                <w:color w:val="000000"/>
              </w:rPr>
            </w:pPr>
            <w:proofErr w:type="spellStart"/>
            <w:r>
              <w:rPr>
                <w:iCs/>
                <w:color w:val="000000"/>
              </w:rPr>
              <w:t>GoNoGo</w:t>
            </w:r>
            <w:proofErr w:type="spellEnd"/>
            <w:r>
              <w:rPr>
                <w:iCs/>
                <w:color w:val="000000"/>
              </w:rPr>
              <w:t xml:space="preserve"> Response Time</w:t>
            </w:r>
          </w:p>
        </w:tc>
        <w:tc>
          <w:tcPr>
            <w:tcW w:w="1058" w:type="dxa"/>
            <w:shd w:val="clear" w:color="auto" w:fill="auto"/>
            <w:noWrap/>
            <w:vAlign w:val="bottom"/>
          </w:tcPr>
          <w:p w14:paraId="405F525C" w14:textId="77777777" w:rsidR="00716B48" w:rsidRPr="00217611" w:rsidRDefault="00716B48" w:rsidP="005B41EF">
            <w:pPr>
              <w:jc w:val="right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486.39</w:t>
            </w:r>
          </w:p>
        </w:tc>
        <w:tc>
          <w:tcPr>
            <w:tcW w:w="1005" w:type="dxa"/>
            <w:shd w:val="clear" w:color="auto" w:fill="auto"/>
            <w:noWrap/>
            <w:vAlign w:val="bottom"/>
          </w:tcPr>
          <w:p w14:paraId="23E77AAD" w14:textId="77777777" w:rsidR="00716B48" w:rsidRPr="00C814C7" w:rsidRDefault="00716B48" w:rsidP="005B41EF">
            <w:pPr>
              <w:jc w:val="right"/>
              <w:rPr>
                <w:sz w:val="20"/>
                <w:szCs w:val="20"/>
              </w:rPr>
            </w:pPr>
            <w:r>
              <w:rPr>
                <w:iCs/>
                <w:color w:val="000000"/>
              </w:rPr>
              <w:t>474.28</w:t>
            </w:r>
            <w:r w:rsidRPr="00C814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14:paraId="0259FDDE" w14:textId="77777777" w:rsidR="00716B48" w:rsidRPr="00307D41" w:rsidRDefault="00716B48" w:rsidP="005B41EF">
            <w:pPr>
              <w:jc w:val="right"/>
              <w:rPr>
                <w:sz w:val="20"/>
                <w:szCs w:val="20"/>
              </w:rPr>
            </w:pPr>
            <w:r>
              <w:rPr>
                <w:color w:val="010204"/>
              </w:rPr>
              <w:t>0.79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516CD7E8" w14:textId="77777777" w:rsidR="00716B48" w:rsidRPr="00307D41" w:rsidRDefault="00716B48" w:rsidP="005B41EF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14:paraId="57A3CA35" w14:textId="77777777" w:rsidR="00716B48" w:rsidRPr="00307D41" w:rsidRDefault="00716B48" w:rsidP="005B41EF">
            <w:pPr>
              <w:jc w:val="right"/>
              <w:rPr>
                <w:sz w:val="20"/>
                <w:szCs w:val="2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897" w:type="dxa"/>
            <w:vAlign w:val="bottom"/>
          </w:tcPr>
          <w:p w14:paraId="41912573" w14:textId="77777777" w:rsidR="00716B48" w:rsidRPr="006F2F51" w:rsidRDefault="00716B48" w:rsidP="005B41EF">
            <w:pPr>
              <w:jc w:val="center"/>
              <w:rPr>
                <w:sz w:val="20"/>
                <w:szCs w:val="20"/>
              </w:rPr>
            </w:pPr>
            <w:r w:rsidRPr="006F2F51">
              <w:rPr>
                <w:bCs/>
                <w:color w:val="000000"/>
              </w:rPr>
              <w:t>0.000 (0.04)</w:t>
            </w:r>
          </w:p>
        </w:tc>
        <w:tc>
          <w:tcPr>
            <w:tcW w:w="1293" w:type="dxa"/>
            <w:shd w:val="clear" w:color="auto" w:fill="auto"/>
            <w:noWrap/>
            <w:vAlign w:val="bottom"/>
          </w:tcPr>
          <w:p w14:paraId="78569094" w14:textId="77777777" w:rsidR="00716B48" w:rsidRPr="00B019CF" w:rsidRDefault="00716B48" w:rsidP="005B41EF">
            <w:pPr>
              <w:jc w:val="right"/>
              <w:rPr>
                <w:sz w:val="20"/>
                <w:szCs w:val="20"/>
              </w:rPr>
            </w:pPr>
            <w:r w:rsidRPr="00217611">
              <w:rPr>
                <w:bCs/>
                <w:color w:val="000000"/>
              </w:rPr>
              <w:t>0.3740</w:t>
            </w:r>
          </w:p>
        </w:tc>
      </w:tr>
      <w:tr w:rsidR="00716B48" w:rsidRPr="00307D41" w14:paraId="4B46B424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039DE877" w14:textId="77777777" w:rsidR="00716B48" w:rsidRPr="00307D41" w:rsidRDefault="00716B48" w:rsidP="005B41EF">
            <w:pPr>
              <w:rPr>
                <w:i/>
                <w:iCs/>
                <w:color w:val="000000"/>
              </w:rPr>
            </w:pPr>
          </w:p>
          <w:p w14:paraId="5BEBD786" w14:textId="77777777" w:rsidR="00716B48" w:rsidRPr="00307D41" w:rsidRDefault="00716B48" w:rsidP="005B41EF">
            <w:pPr>
              <w:rPr>
                <w:b/>
                <w:bCs/>
                <w:i/>
                <w:i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Cutpoint of MBI-C &gt; 6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01B815A9" w14:textId="77777777" w:rsidR="00716B48" w:rsidRPr="00307D41" w:rsidRDefault="00716B48" w:rsidP="005B41EF">
            <w:pPr>
              <w:rPr>
                <w:i/>
                <w:iCs/>
                <w:color w:val="000000"/>
              </w:rPr>
            </w:pP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0E23B00A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0A253998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11F2B0C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3C3595B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bottom"/>
          </w:tcPr>
          <w:p w14:paraId="6847C469" w14:textId="77777777" w:rsidR="00716B48" w:rsidRPr="006F2F51" w:rsidRDefault="00716B48" w:rsidP="005B41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2446CD82" w14:textId="77777777" w:rsidR="00716B48" w:rsidRPr="00307D41" w:rsidRDefault="00716B48" w:rsidP="005B41EF">
            <w:pPr>
              <w:rPr>
                <w:sz w:val="20"/>
                <w:szCs w:val="20"/>
              </w:rPr>
            </w:pPr>
          </w:p>
        </w:tc>
      </w:tr>
      <w:tr w:rsidR="00716B48" w:rsidRPr="00307D41" w14:paraId="081B277D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7279A097" w14:textId="77777777" w:rsidR="00716B48" w:rsidRPr="00307D41" w:rsidRDefault="00716B48" w:rsidP="005B41EF">
            <w:pPr>
              <w:rPr>
                <w:color w:val="000000"/>
              </w:rPr>
            </w:pPr>
          </w:p>
          <w:p w14:paraId="3F12C70D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Memory Span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4E6B23D9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4.68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F4B2BC5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5.26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01DB3302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8.8</w:t>
            </w:r>
            <w:r>
              <w:rPr>
                <w:color w:val="000000"/>
              </w:rPr>
              <w:t>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14092BE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354A53A6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7F77E2DD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0.018 (0.13)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35473724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0.0031</w:t>
            </w:r>
          </w:p>
        </w:tc>
      </w:tr>
      <w:tr w:rsidR="00716B48" w:rsidRPr="00307D41" w14:paraId="18EFA779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14C69DDC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Reverse Memory Span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22A2C449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3.88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5950E34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4.85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0F2D2FC9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 w:rsidRPr="00307D41">
              <w:rPr>
                <w:color w:val="010204"/>
              </w:rPr>
              <w:t>18.1</w:t>
            </w:r>
            <w:r>
              <w:rPr>
                <w:color w:val="010204"/>
              </w:rPr>
              <w:t>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38EDC94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2AB0FA33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492</w:t>
            </w:r>
          </w:p>
        </w:tc>
        <w:tc>
          <w:tcPr>
            <w:tcW w:w="897" w:type="dxa"/>
            <w:vAlign w:val="bottom"/>
          </w:tcPr>
          <w:p w14:paraId="627B4799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0.035 (0.19)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2E76A6F4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&lt; 0.0001</w:t>
            </w:r>
          </w:p>
        </w:tc>
      </w:tr>
      <w:tr w:rsidR="00716B48" w:rsidRPr="00307D41" w14:paraId="115720D2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3CF895B7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Trailmaking Errors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27944F45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4.03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7FB1CFF9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1.80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63846F5A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5.29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AB0BF1D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19A09933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4121EEF4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0.011 (0.11)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4DD8CDAC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0.0218</w:t>
            </w:r>
          </w:p>
        </w:tc>
      </w:tr>
      <w:tr w:rsidR="00716B48" w:rsidRPr="00307D41" w14:paraId="5CA25AB6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  <w:hideMark/>
          </w:tcPr>
          <w:p w14:paraId="5692C9E4" w14:textId="77777777" w:rsidR="00716B48" w:rsidRPr="00307D41" w:rsidRDefault="00716B48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Trailmaking Response Time</w:t>
            </w:r>
            <w:r>
              <w:rPr>
                <w:color w:val="000000"/>
              </w:rPr>
              <w:t xml:space="preserve"> (log transformed)</w:t>
            </w:r>
          </w:p>
        </w:tc>
        <w:tc>
          <w:tcPr>
            <w:tcW w:w="1058" w:type="dxa"/>
            <w:shd w:val="clear" w:color="auto" w:fill="auto"/>
            <w:noWrap/>
            <w:vAlign w:val="bottom"/>
            <w:hideMark/>
          </w:tcPr>
          <w:p w14:paraId="5858131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66.21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45E1E67F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45.04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14:paraId="0654815D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>
              <w:rPr>
                <w:color w:val="010204"/>
              </w:rPr>
              <w:t>17.95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2F37D7C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  <w:hideMark/>
          </w:tcPr>
          <w:p w14:paraId="022200CD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 w:rsidRPr="00307D41">
              <w:rPr>
                <w:color w:val="000000"/>
              </w:rPr>
              <w:t>493</w:t>
            </w:r>
          </w:p>
        </w:tc>
        <w:tc>
          <w:tcPr>
            <w:tcW w:w="897" w:type="dxa"/>
            <w:vAlign w:val="bottom"/>
          </w:tcPr>
          <w:p w14:paraId="6D856A99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0.035 (0.19)</w:t>
            </w:r>
          </w:p>
        </w:tc>
        <w:tc>
          <w:tcPr>
            <w:tcW w:w="1293" w:type="dxa"/>
            <w:shd w:val="clear" w:color="auto" w:fill="auto"/>
            <w:noWrap/>
            <w:vAlign w:val="bottom"/>
            <w:hideMark/>
          </w:tcPr>
          <w:p w14:paraId="32575D48" w14:textId="77777777" w:rsidR="00716B48" w:rsidRPr="00307D41" w:rsidRDefault="00716B48" w:rsidP="005B41EF">
            <w:pPr>
              <w:jc w:val="right"/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&lt; 0.0001</w:t>
            </w:r>
          </w:p>
        </w:tc>
      </w:tr>
      <w:tr w:rsidR="00716B48" w:rsidRPr="00307D41" w14:paraId="61DB1130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</w:tcPr>
          <w:p w14:paraId="5B7EE3DD" w14:textId="77777777" w:rsidR="00716B48" w:rsidRPr="00307D41" w:rsidRDefault="00716B48" w:rsidP="005B41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GoNoGo</w:t>
            </w:r>
            <w:proofErr w:type="spellEnd"/>
            <w:r>
              <w:rPr>
                <w:color w:val="000000"/>
              </w:rPr>
              <w:t xml:space="preserve"> Errors</w:t>
            </w:r>
          </w:p>
        </w:tc>
        <w:tc>
          <w:tcPr>
            <w:tcW w:w="1058" w:type="dxa"/>
            <w:shd w:val="clear" w:color="auto" w:fill="auto"/>
            <w:noWrap/>
            <w:vAlign w:val="bottom"/>
          </w:tcPr>
          <w:p w14:paraId="2DF876C5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0.68</w:t>
            </w:r>
          </w:p>
        </w:tc>
        <w:tc>
          <w:tcPr>
            <w:tcW w:w="1005" w:type="dxa"/>
            <w:shd w:val="clear" w:color="auto" w:fill="auto"/>
            <w:noWrap/>
            <w:vAlign w:val="bottom"/>
          </w:tcPr>
          <w:p w14:paraId="2FF1231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0.64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14:paraId="50DC9DD9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>
              <w:rPr>
                <w:color w:val="010204"/>
              </w:rPr>
              <w:t>0.00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3AA05BE8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14:paraId="34F2B776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897" w:type="dxa"/>
            <w:vAlign w:val="bottom"/>
          </w:tcPr>
          <w:p w14:paraId="5E74FE16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0.000 (0.00)</w:t>
            </w:r>
          </w:p>
        </w:tc>
        <w:tc>
          <w:tcPr>
            <w:tcW w:w="1293" w:type="dxa"/>
            <w:shd w:val="clear" w:color="auto" w:fill="auto"/>
            <w:noWrap/>
            <w:vAlign w:val="bottom"/>
          </w:tcPr>
          <w:p w14:paraId="49447220" w14:textId="77777777" w:rsidR="00716B48" w:rsidRPr="00217611" w:rsidRDefault="00716B48" w:rsidP="005B41EF">
            <w:pPr>
              <w:jc w:val="right"/>
              <w:rPr>
                <w:bCs/>
                <w:color w:val="000000"/>
              </w:rPr>
            </w:pPr>
            <w:r w:rsidRPr="00217611">
              <w:rPr>
                <w:bCs/>
                <w:color w:val="000000"/>
              </w:rPr>
              <w:t>0.9930</w:t>
            </w:r>
          </w:p>
        </w:tc>
      </w:tr>
      <w:tr w:rsidR="00716B48" w:rsidRPr="00307D41" w14:paraId="76E416F6" w14:textId="77777777" w:rsidTr="005B41EF">
        <w:trPr>
          <w:trHeight w:val="320"/>
        </w:trPr>
        <w:tc>
          <w:tcPr>
            <w:tcW w:w="2273" w:type="dxa"/>
            <w:shd w:val="clear" w:color="auto" w:fill="auto"/>
            <w:noWrap/>
            <w:vAlign w:val="bottom"/>
          </w:tcPr>
          <w:p w14:paraId="2C2F36EE" w14:textId="77777777" w:rsidR="00716B48" w:rsidRPr="00307D41" w:rsidRDefault="00716B48" w:rsidP="005B41EF">
            <w:pPr>
              <w:rPr>
                <w:color w:val="000000"/>
              </w:rPr>
            </w:pPr>
            <w:proofErr w:type="spellStart"/>
            <w:r>
              <w:rPr>
                <w:iCs/>
                <w:color w:val="000000"/>
              </w:rPr>
              <w:t>GoNoGo</w:t>
            </w:r>
            <w:proofErr w:type="spellEnd"/>
            <w:r>
              <w:rPr>
                <w:iCs/>
                <w:color w:val="000000"/>
              </w:rPr>
              <w:t xml:space="preserve"> Response Time</w:t>
            </w:r>
          </w:p>
        </w:tc>
        <w:tc>
          <w:tcPr>
            <w:tcW w:w="1058" w:type="dxa"/>
            <w:shd w:val="clear" w:color="auto" w:fill="auto"/>
            <w:noWrap/>
            <w:vAlign w:val="bottom"/>
          </w:tcPr>
          <w:p w14:paraId="2A5B0FCB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494.85</w:t>
            </w:r>
          </w:p>
        </w:tc>
        <w:tc>
          <w:tcPr>
            <w:tcW w:w="1005" w:type="dxa"/>
            <w:shd w:val="clear" w:color="auto" w:fill="auto"/>
            <w:noWrap/>
            <w:vAlign w:val="bottom"/>
          </w:tcPr>
          <w:p w14:paraId="0279B598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473.84</w:t>
            </w:r>
          </w:p>
        </w:tc>
        <w:tc>
          <w:tcPr>
            <w:tcW w:w="1236" w:type="dxa"/>
            <w:shd w:val="clear" w:color="auto" w:fill="auto"/>
            <w:noWrap/>
            <w:vAlign w:val="bottom"/>
          </w:tcPr>
          <w:p w14:paraId="12382957" w14:textId="77777777" w:rsidR="00716B48" w:rsidRPr="00307D41" w:rsidRDefault="00716B48" w:rsidP="005B41EF">
            <w:pPr>
              <w:jc w:val="right"/>
              <w:rPr>
                <w:color w:val="010204"/>
              </w:rPr>
            </w:pPr>
            <w:r>
              <w:rPr>
                <w:color w:val="010204"/>
              </w:rPr>
              <w:t>1.75</w:t>
            </w:r>
          </w:p>
        </w:tc>
        <w:tc>
          <w:tcPr>
            <w:tcW w:w="926" w:type="dxa"/>
            <w:shd w:val="clear" w:color="auto" w:fill="auto"/>
            <w:noWrap/>
            <w:vAlign w:val="bottom"/>
          </w:tcPr>
          <w:p w14:paraId="0F96AD07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76" w:type="dxa"/>
            <w:shd w:val="clear" w:color="auto" w:fill="auto"/>
            <w:noWrap/>
            <w:vAlign w:val="bottom"/>
          </w:tcPr>
          <w:p w14:paraId="2278956D" w14:textId="77777777" w:rsidR="00716B48" w:rsidRPr="00307D41" w:rsidRDefault="00716B48" w:rsidP="005B4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491</w:t>
            </w:r>
          </w:p>
        </w:tc>
        <w:tc>
          <w:tcPr>
            <w:tcW w:w="897" w:type="dxa"/>
            <w:vAlign w:val="bottom"/>
          </w:tcPr>
          <w:p w14:paraId="07092CB3" w14:textId="77777777" w:rsidR="00716B48" w:rsidRPr="006F2F51" w:rsidRDefault="00716B48" w:rsidP="005B41EF">
            <w:pPr>
              <w:jc w:val="center"/>
              <w:rPr>
                <w:bCs/>
                <w:color w:val="000000"/>
              </w:rPr>
            </w:pPr>
            <w:r w:rsidRPr="006F2F51">
              <w:rPr>
                <w:bCs/>
                <w:color w:val="000000"/>
              </w:rPr>
              <w:t>0.004 (0.06)</w:t>
            </w:r>
          </w:p>
        </w:tc>
        <w:tc>
          <w:tcPr>
            <w:tcW w:w="1293" w:type="dxa"/>
            <w:shd w:val="clear" w:color="auto" w:fill="auto"/>
            <w:noWrap/>
            <w:vAlign w:val="bottom"/>
          </w:tcPr>
          <w:p w14:paraId="0604880D" w14:textId="77777777" w:rsidR="00716B48" w:rsidRPr="00217611" w:rsidRDefault="00716B48" w:rsidP="005B41EF">
            <w:pPr>
              <w:jc w:val="right"/>
              <w:rPr>
                <w:bCs/>
                <w:color w:val="000000"/>
              </w:rPr>
            </w:pPr>
            <w:r w:rsidRPr="00217611">
              <w:rPr>
                <w:bCs/>
                <w:color w:val="000000"/>
              </w:rPr>
              <w:t>0.1866</w:t>
            </w:r>
          </w:p>
        </w:tc>
      </w:tr>
    </w:tbl>
    <w:p w14:paraId="2751DD12" w14:textId="77777777" w:rsidR="00716B48" w:rsidRPr="005563B6" w:rsidRDefault="00716B48" w:rsidP="00716B48">
      <w:pPr>
        <w:rPr>
          <w:lang w:val="en-US"/>
        </w:rPr>
      </w:pPr>
    </w:p>
    <w:p w14:paraId="770F7E81" w14:textId="77777777" w:rsidR="00207F80" w:rsidRDefault="00207F80"/>
    <w:sectPr w:rsidR="00207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B48"/>
    <w:rsid w:val="0002408B"/>
    <w:rsid w:val="00207F80"/>
    <w:rsid w:val="0071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76A318"/>
  <w15:chartTrackingRefBased/>
  <w15:docId w15:val="{B1881CA2-CE5A-4048-89A9-D2AEC6C11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B48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Farzeen Kassam</dc:creator>
  <cp:keywords/>
  <dc:description/>
  <cp:lastModifiedBy>Farzeen Kassam</cp:lastModifiedBy>
  <cp:revision>1</cp:revision>
  <dcterms:created xsi:type="dcterms:W3CDTF">2021-08-18T00:52:00Z</dcterms:created>
  <dcterms:modified xsi:type="dcterms:W3CDTF">2021-08-18T00:53:00Z</dcterms:modified>
</cp:coreProperties>
</file>