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5664" w14:textId="4167BC82" w:rsidR="00903D76" w:rsidRPr="00A375BE" w:rsidRDefault="00903D76" w:rsidP="008C57BC">
      <w:pPr>
        <w:ind w:left="-540" w:right="-360"/>
        <w:rPr>
          <w:rFonts w:ascii="Times New Roman" w:hAnsi="Times New Roman" w:cs="Times New Roman"/>
          <w:b/>
        </w:rPr>
      </w:pPr>
      <w:r w:rsidRPr="00A375BE">
        <w:rPr>
          <w:rFonts w:ascii="Times New Roman" w:hAnsi="Times New Roman" w:cs="Times New Roman"/>
          <w:b/>
        </w:rPr>
        <w:t xml:space="preserve">Supplemental Table 1. </w:t>
      </w:r>
      <w:r w:rsidR="0064187F" w:rsidRPr="00A375BE">
        <w:rPr>
          <w:rFonts w:ascii="Times New Roman" w:hAnsi="Times New Roman" w:cs="Times New Roman"/>
          <w:b/>
        </w:rPr>
        <w:t xml:space="preserve"> </w:t>
      </w:r>
      <w:r w:rsidR="0064187F" w:rsidRPr="00A375BE">
        <w:rPr>
          <w:rFonts w:ascii="Times New Roman" w:hAnsi="Times New Roman" w:cs="Times New Roman"/>
        </w:rPr>
        <w:t>Measures used to assess</w:t>
      </w:r>
      <w:r w:rsidR="0064187F" w:rsidRPr="00A375BE">
        <w:rPr>
          <w:rFonts w:ascii="Times New Roman" w:hAnsi="Times New Roman" w:cs="Times New Roman"/>
          <w:b/>
        </w:rPr>
        <w:t xml:space="preserve"> </w:t>
      </w:r>
      <w:r w:rsidR="00F33782" w:rsidRPr="00A375BE">
        <w:rPr>
          <w:rFonts w:ascii="Times New Roman" w:hAnsi="Times New Roman" w:cs="Times New Roman"/>
        </w:rPr>
        <w:t>purpose in life correlates.</w:t>
      </w:r>
    </w:p>
    <w:p w14:paraId="433F1331" w14:textId="77777777" w:rsidR="00903D76" w:rsidRPr="00A375BE" w:rsidRDefault="00903D76" w:rsidP="00903D7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3680" w:type="dxa"/>
        <w:tblInd w:w="-612" w:type="dxa"/>
        <w:tblLook w:val="04A0" w:firstRow="1" w:lastRow="0" w:firstColumn="1" w:lastColumn="0" w:noHBand="0" w:noVBand="1"/>
      </w:tblPr>
      <w:tblGrid>
        <w:gridCol w:w="4387"/>
        <w:gridCol w:w="9293"/>
      </w:tblGrid>
      <w:tr w:rsidR="00EA02C0" w:rsidRPr="00A375BE" w14:paraId="34A62315" w14:textId="77777777" w:rsidTr="00A8513C">
        <w:tc>
          <w:tcPr>
            <w:tcW w:w="4387" w:type="dxa"/>
          </w:tcPr>
          <w:p w14:paraId="65D028F9" w14:textId="77777777" w:rsidR="00EA02C0" w:rsidRPr="00A375BE" w:rsidRDefault="00EA02C0" w:rsidP="00990FAF">
            <w:pPr>
              <w:rPr>
                <w:rFonts w:ascii="Times New Roman" w:hAnsi="Times New Roman" w:cs="Times New Roman"/>
                <w:b/>
              </w:rPr>
            </w:pPr>
            <w:r w:rsidRPr="00A375BE">
              <w:rPr>
                <w:rFonts w:ascii="Times New Roman" w:hAnsi="Times New Roman" w:cs="Times New Roman"/>
                <w:b/>
              </w:rPr>
              <w:t>Measure</w:t>
            </w:r>
          </w:p>
        </w:tc>
        <w:tc>
          <w:tcPr>
            <w:tcW w:w="9293" w:type="dxa"/>
          </w:tcPr>
          <w:p w14:paraId="7DC0C10E" w14:textId="77777777" w:rsidR="00EA02C0" w:rsidRPr="00A375BE" w:rsidRDefault="00EA02C0" w:rsidP="00990FAF">
            <w:pPr>
              <w:rPr>
                <w:rFonts w:ascii="Times New Roman" w:hAnsi="Times New Roman" w:cs="Times New Roman"/>
                <w:b/>
              </w:rPr>
            </w:pPr>
            <w:r w:rsidRPr="00A375BE">
              <w:rPr>
                <w:rFonts w:ascii="Times New Roman" w:hAnsi="Times New Roman" w:cs="Times New Roman"/>
                <w:b/>
              </w:rPr>
              <w:t>Assessment</w:t>
            </w:r>
          </w:p>
        </w:tc>
      </w:tr>
      <w:tr w:rsidR="00EA02C0" w:rsidRPr="00A375BE" w14:paraId="03872968" w14:textId="77777777" w:rsidTr="00A8513C">
        <w:tc>
          <w:tcPr>
            <w:tcW w:w="4387" w:type="dxa"/>
          </w:tcPr>
          <w:p w14:paraId="7179761F" w14:textId="604466FB" w:rsidR="00EA02C0" w:rsidRPr="00A375BE" w:rsidRDefault="00BF0992" w:rsidP="00990FA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A375BE">
              <w:rPr>
                <w:rFonts w:ascii="Times New Roman" w:hAnsi="Times New Roman" w:cs="Times New Roman"/>
                <w:bCs/>
                <w:i/>
                <w:iCs/>
              </w:rPr>
              <w:t xml:space="preserve">Perceived </w:t>
            </w:r>
            <w:r w:rsidR="00EA02C0" w:rsidRPr="00A375BE">
              <w:rPr>
                <w:rFonts w:ascii="Times New Roman" w:hAnsi="Times New Roman" w:cs="Times New Roman"/>
                <w:bCs/>
                <w:i/>
                <w:iCs/>
              </w:rPr>
              <w:t xml:space="preserve">Purpose in life </w:t>
            </w:r>
          </w:p>
        </w:tc>
        <w:tc>
          <w:tcPr>
            <w:tcW w:w="9293" w:type="dxa"/>
          </w:tcPr>
          <w:p w14:paraId="5BB57633" w14:textId="2D7F6D21" w:rsidR="00EA02C0" w:rsidRPr="00A375BE" w:rsidRDefault="00EA02C0" w:rsidP="00990FAF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375BE">
              <w:rPr>
                <w:rFonts w:ascii="Times New Roman" w:hAnsi="Times New Roman" w:cs="Times New Roman"/>
                <w:color w:val="000000" w:themeColor="text1"/>
              </w:rPr>
              <w:t xml:space="preserve">Score on </w:t>
            </w:r>
            <w:r w:rsidR="00CC5C9D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A375BE">
              <w:rPr>
                <w:rFonts w:ascii="Times New Roman" w:hAnsi="Times New Roman" w:cs="Times New Roman"/>
                <w:color w:val="000000" w:themeColor="text1"/>
              </w:rPr>
              <w:t>Purpose in Life Test-Short Form.</w:t>
            </w:r>
            <w:r w:rsidRPr="00A375B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EA02C0" w:rsidRPr="00A375BE" w14:paraId="76FAAFD1" w14:textId="77777777" w:rsidTr="00A8513C">
        <w:tc>
          <w:tcPr>
            <w:tcW w:w="4387" w:type="dxa"/>
          </w:tcPr>
          <w:p w14:paraId="79953F39" w14:textId="77777777" w:rsidR="00EA02C0" w:rsidRPr="00A375BE" w:rsidRDefault="00EA02C0" w:rsidP="00990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3" w:type="dxa"/>
          </w:tcPr>
          <w:p w14:paraId="6DA76703" w14:textId="77777777" w:rsidR="00EA02C0" w:rsidRPr="00A375BE" w:rsidRDefault="00EA02C0" w:rsidP="00990F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02C0" w:rsidRPr="00A375BE" w14:paraId="30E9C06C" w14:textId="77777777" w:rsidTr="00A8513C">
        <w:tc>
          <w:tcPr>
            <w:tcW w:w="4387" w:type="dxa"/>
          </w:tcPr>
          <w:p w14:paraId="19889710" w14:textId="44464FEE" w:rsidR="00EA02C0" w:rsidRPr="00A375BE" w:rsidRDefault="002165CD" w:rsidP="00990FAF">
            <w:pPr>
              <w:rPr>
                <w:rFonts w:ascii="Times New Roman" w:hAnsi="Times New Roman" w:cs="Times New Roman"/>
                <w:i/>
                <w:iCs/>
              </w:rPr>
            </w:pPr>
            <w:r w:rsidRPr="00A375BE">
              <w:rPr>
                <w:rFonts w:ascii="Times New Roman" w:hAnsi="Times New Roman" w:cs="Times New Roman"/>
                <w:i/>
                <w:iCs/>
              </w:rPr>
              <w:t>Personality</w:t>
            </w:r>
          </w:p>
        </w:tc>
        <w:tc>
          <w:tcPr>
            <w:tcW w:w="9293" w:type="dxa"/>
          </w:tcPr>
          <w:p w14:paraId="28180260" w14:textId="77777777" w:rsidR="00EA02C0" w:rsidRPr="00A375BE" w:rsidRDefault="00EA02C0" w:rsidP="00990FAF">
            <w:pPr>
              <w:rPr>
                <w:rFonts w:ascii="Times New Roman" w:hAnsi="Times New Roman" w:cs="Times New Roman"/>
              </w:rPr>
            </w:pPr>
          </w:p>
        </w:tc>
      </w:tr>
      <w:tr w:rsidR="002165CD" w:rsidRPr="00A375BE" w14:paraId="1441BADB" w14:textId="77777777" w:rsidTr="00A8513C">
        <w:tc>
          <w:tcPr>
            <w:tcW w:w="4387" w:type="dxa"/>
          </w:tcPr>
          <w:p w14:paraId="5798C213" w14:textId="18F4034C" w:rsidR="002165CD" w:rsidRPr="00A375BE" w:rsidRDefault="002165CD" w:rsidP="00990FAF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    Extraversion</w:t>
            </w:r>
          </w:p>
        </w:tc>
        <w:tc>
          <w:tcPr>
            <w:tcW w:w="9293" w:type="dxa"/>
          </w:tcPr>
          <w:p w14:paraId="1A5A4625" w14:textId="0C8A4596" w:rsidR="002165CD" w:rsidRPr="00A375BE" w:rsidRDefault="00420E49" w:rsidP="00990FAF">
            <w:pPr>
              <w:rPr>
                <w:rFonts w:ascii="Times New Roman" w:hAnsi="Times New Roman" w:cs="Times New Roman"/>
                <w:vertAlign w:val="superscript"/>
              </w:rPr>
            </w:pPr>
            <w:r w:rsidRPr="00A375BE">
              <w:rPr>
                <w:rFonts w:ascii="Times New Roman" w:hAnsi="Times New Roman" w:cs="Times New Roman"/>
              </w:rPr>
              <w:t>Score on the extraversion subscale of the Ten-Item Personality I</w:t>
            </w:r>
            <w:r w:rsidR="00CC5C9D">
              <w:rPr>
                <w:rFonts w:ascii="Times New Roman" w:hAnsi="Times New Roman" w:cs="Times New Roman"/>
              </w:rPr>
              <w:t>n</w:t>
            </w:r>
            <w:r w:rsidRPr="00A375BE">
              <w:rPr>
                <w:rFonts w:ascii="Times New Roman" w:hAnsi="Times New Roman" w:cs="Times New Roman"/>
              </w:rPr>
              <w:t>ventory.</w:t>
            </w:r>
            <w:r w:rsidRPr="00A375B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165CD" w:rsidRPr="00A375BE" w14:paraId="0CC999B4" w14:textId="77777777" w:rsidTr="00A8513C">
        <w:tc>
          <w:tcPr>
            <w:tcW w:w="4387" w:type="dxa"/>
          </w:tcPr>
          <w:p w14:paraId="3C2110CF" w14:textId="3D5C8272" w:rsidR="002165CD" w:rsidRPr="00A375BE" w:rsidRDefault="002165CD" w:rsidP="00990FAF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    Agreeableness</w:t>
            </w:r>
          </w:p>
        </w:tc>
        <w:tc>
          <w:tcPr>
            <w:tcW w:w="9293" w:type="dxa"/>
          </w:tcPr>
          <w:p w14:paraId="5B8EB52E" w14:textId="2F9C409E" w:rsidR="002165CD" w:rsidRPr="00A375BE" w:rsidRDefault="00420E49" w:rsidP="00990FAF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>Score on the agreeableness subscale of the Ten-Item Personality I</w:t>
            </w:r>
            <w:r w:rsidR="00CC5C9D">
              <w:rPr>
                <w:rFonts w:ascii="Times New Roman" w:hAnsi="Times New Roman" w:cs="Times New Roman"/>
              </w:rPr>
              <w:t>n</w:t>
            </w:r>
            <w:r w:rsidRPr="00A375BE">
              <w:rPr>
                <w:rFonts w:ascii="Times New Roman" w:hAnsi="Times New Roman" w:cs="Times New Roman"/>
              </w:rPr>
              <w:t>ventory.</w:t>
            </w:r>
            <w:r w:rsidRPr="00A375B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165CD" w:rsidRPr="00A375BE" w14:paraId="020DCA1D" w14:textId="77777777" w:rsidTr="00A8513C">
        <w:tc>
          <w:tcPr>
            <w:tcW w:w="4387" w:type="dxa"/>
          </w:tcPr>
          <w:p w14:paraId="6418DAB5" w14:textId="53FE04F6" w:rsidR="002165CD" w:rsidRPr="00A375BE" w:rsidRDefault="002165CD" w:rsidP="00990FAF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    Openness to experience</w:t>
            </w:r>
          </w:p>
        </w:tc>
        <w:tc>
          <w:tcPr>
            <w:tcW w:w="9293" w:type="dxa"/>
          </w:tcPr>
          <w:p w14:paraId="288B461F" w14:textId="1867BEEC" w:rsidR="002165CD" w:rsidRPr="00A375BE" w:rsidRDefault="00420E49" w:rsidP="00990FAF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>Score on the openness to experience subscale of the Ten-Item Personality I</w:t>
            </w:r>
            <w:r w:rsidR="00CC5C9D">
              <w:rPr>
                <w:rFonts w:ascii="Times New Roman" w:hAnsi="Times New Roman" w:cs="Times New Roman"/>
              </w:rPr>
              <w:t>n</w:t>
            </w:r>
            <w:r w:rsidRPr="00A375BE">
              <w:rPr>
                <w:rFonts w:ascii="Times New Roman" w:hAnsi="Times New Roman" w:cs="Times New Roman"/>
              </w:rPr>
              <w:t>ventory.</w:t>
            </w:r>
            <w:r w:rsidRPr="00A375B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165CD" w:rsidRPr="00A375BE" w14:paraId="61E6F56B" w14:textId="77777777" w:rsidTr="00A8513C">
        <w:tc>
          <w:tcPr>
            <w:tcW w:w="4387" w:type="dxa"/>
          </w:tcPr>
          <w:p w14:paraId="660F6C83" w14:textId="5FCDDC2A" w:rsidR="002165CD" w:rsidRPr="00A375BE" w:rsidRDefault="002165CD" w:rsidP="00990FAF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    Conscientiousness</w:t>
            </w:r>
          </w:p>
        </w:tc>
        <w:tc>
          <w:tcPr>
            <w:tcW w:w="9293" w:type="dxa"/>
          </w:tcPr>
          <w:p w14:paraId="78C2BD59" w14:textId="5F142F30" w:rsidR="002165CD" w:rsidRPr="00A375BE" w:rsidRDefault="00420E49" w:rsidP="00990FAF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>Score on the conscientiousness subscale of the Ten-Item Personality I</w:t>
            </w:r>
            <w:r w:rsidR="00CC5C9D">
              <w:rPr>
                <w:rFonts w:ascii="Times New Roman" w:hAnsi="Times New Roman" w:cs="Times New Roman"/>
              </w:rPr>
              <w:t>n</w:t>
            </w:r>
            <w:r w:rsidRPr="00A375BE">
              <w:rPr>
                <w:rFonts w:ascii="Times New Roman" w:hAnsi="Times New Roman" w:cs="Times New Roman"/>
              </w:rPr>
              <w:t>ventory.</w:t>
            </w:r>
            <w:r w:rsidRPr="00A375B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165CD" w:rsidRPr="00A375BE" w14:paraId="4A9F8E1E" w14:textId="77777777" w:rsidTr="00A8513C">
        <w:tc>
          <w:tcPr>
            <w:tcW w:w="4387" w:type="dxa"/>
          </w:tcPr>
          <w:p w14:paraId="03FFF60E" w14:textId="5560B798" w:rsidR="002165CD" w:rsidRPr="00A375BE" w:rsidRDefault="002165CD" w:rsidP="00990FAF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    Emotional stability</w:t>
            </w:r>
          </w:p>
        </w:tc>
        <w:tc>
          <w:tcPr>
            <w:tcW w:w="9293" w:type="dxa"/>
          </w:tcPr>
          <w:p w14:paraId="0D8F398D" w14:textId="24631AE8" w:rsidR="002165CD" w:rsidRPr="00A375BE" w:rsidRDefault="00420E49" w:rsidP="00990FAF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>Score on the emotional stability subscale of the Ten-Item Personality I</w:t>
            </w:r>
            <w:r w:rsidR="00CC5C9D">
              <w:rPr>
                <w:rFonts w:ascii="Times New Roman" w:hAnsi="Times New Roman" w:cs="Times New Roman"/>
              </w:rPr>
              <w:t>n</w:t>
            </w:r>
            <w:r w:rsidRPr="00A375BE">
              <w:rPr>
                <w:rFonts w:ascii="Times New Roman" w:hAnsi="Times New Roman" w:cs="Times New Roman"/>
              </w:rPr>
              <w:t>ventory.</w:t>
            </w:r>
            <w:r w:rsidRPr="00A375B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165CD" w:rsidRPr="00A375BE" w14:paraId="13FE4010" w14:textId="77777777" w:rsidTr="00A8513C">
        <w:tc>
          <w:tcPr>
            <w:tcW w:w="4387" w:type="dxa"/>
          </w:tcPr>
          <w:p w14:paraId="661C0211" w14:textId="77777777" w:rsidR="002165CD" w:rsidRPr="00A375BE" w:rsidRDefault="002165CD" w:rsidP="00990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</w:tcPr>
          <w:p w14:paraId="5B8838F7" w14:textId="77777777" w:rsidR="002165CD" w:rsidRPr="00A375BE" w:rsidRDefault="002165CD" w:rsidP="00990FAF">
            <w:pPr>
              <w:rPr>
                <w:rFonts w:ascii="Times New Roman" w:hAnsi="Times New Roman" w:cs="Times New Roman"/>
              </w:rPr>
            </w:pPr>
          </w:p>
        </w:tc>
      </w:tr>
      <w:tr w:rsidR="002165CD" w:rsidRPr="00A375BE" w14:paraId="211033D7" w14:textId="77777777" w:rsidTr="00A8513C">
        <w:tc>
          <w:tcPr>
            <w:tcW w:w="4387" w:type="dxa"/>
          </w:tcPr>
          <w:p w14:paraId="1BEC619C" w14:textId="3E788EEB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  <w:i/>
              </w:rPr>
              <w:t>Sociodemographic characteristics</w:t>
            </w:r>
          </w:p>
        </w:tc>
        <w:tc>
          <w:tcPr>
            <w:tcW w:w="9293" w:type="dxa"/>
          </w:tcPr>
          <w:p w14:paraId="56694F33" w14:textId="65AB1D64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A general sociodemographic questionnaire was used to assess age, gender, race/ethnicity, education, marital status, </w:t>
            </w:r>
            <w:r w:rsidR="0056574E" w:rsidRPr="00A375BE">
              <w:rPr>
                <w:rFonts w:ascii="Times New Roman" w:hAnsi="Times New Roman" w:cs="Times New Roman"/>
              </w:rPr>
              <w:t xml:space="preserve">employment status, and </w:t>
            </w:r>
            <w:r w:rsidRPr="00A375BE">
              <w:rPr>
                <w:rFonts w:ascii="Times New Roman" w:hAnsi="Times New Roman" w:cs="Times New Roman"/>
              </w:rPr>
              <w:t>household income</w:t>
            </w:r>
            <w:r w:rsidR="0056574E" w:rsidRPr="00A375B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165CD" w:rsidRPr="00A375BE" w14:paraId="275FF921" w14:textId="77777777" w:rsidTr="00A8513C">
        <w:tc>
          <w:tcPr>
            <w:tcW w:w="4387" w:type="dxa"/>
          </w:tcPr>
          <w:p w14:paraId="05A1908E" w14:textId="77777777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</w:tcPr>
          <w:p w14:paraId="22335C13" w14:textId="77777777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</w:p>
        </w:tc>
      </w:tr>
      <w:tr w:rsidR="002165CD" w:rsidRPr="00A375BE" w14:paraId="525520A9" w14:textId="77777777" w:rsidTr="00A8513C">
        <w:tc>
          <w:tcPr>
            <w:tcW w:w="4387" w:type="dxa"/>
          </w:tcPr>
          <w:p w14:paraId="1287B72B" w14:textId="6AE1314D" w:rsidR="002165CD" w:rsidRPr="00A375BE" w:rsidRDefault="002165CD" w:rsidP="002165CD">
            <w:pPr>
              <w:rPr>
                <w:rFonts w:ascii="Times New Roman" w:hAnsi="Times New Roman" w:cs="Times New Roman"/>
                <w:i/>
              </w:rPr>
            </w:pPr>
            <w:r w:rsidRPr="00A375BE">
              <w:rPr>
                <w:rFonts w:ascii="Times New Roman" w:hAnsi="Times New Roman" w:cs="Times New Roman"/>
                <w:i/>
              </w:rPr>
              <w:t>Military and trauma characteristics</w:t>
            </w:r>
          </w:p>
        </w:tc>
        <w:tc>
          <w:tcPr>
            <w:tcW w:w="9293" w:type="dxa"/>
          </w:tcPr>
          <w:p w14:paraId="7B8AAE7B" w14:textId="77777777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</w:p>
        </w:tc>
      </w:tr>
      <w:tr w:rsidR="002165CD" w:rsidRPr="00A375BE" w14:paraId="543FC714" w14:textId="77777777" w:rsidTr="00A8513C">
        <w:tc>
          <w:tcPr>
            <w:tcW w:w="4387" w:type="dxa"/>
          </w:tcPr>
          <w:p w14:paraId="26D2CAC3" w14:textId="43E9ABF5" w:rsidR="002165CD" w:rsidRPr="00A375BE" w:rsidRDefault="0056574E" w:rsidP="002165CD">
            <w:pPr>
              <w:ind w:left="252"/>
              <w:rPr>
                <w:rFonts w:ascii="Times New Roman" w:hAnsi="Times New Roman" w:cs="Times New Roman"/>
                <w:b/>
              </w:rPr>
            </w:pPr>
            <w:r w:rsidRPr="00A375BE">
              <w:rPr>
                <w:rFonts w:ascii="Times New Roman" w:hAnsi="Times New Roman" w:cs="Times New Roman"/>
              </w:rPr>
              <w:t>Enlisted/Commissioned vs. Drafted</w:t>
            </w:r>
          </w:p>
        </w:tc>
        <w:tc>
          <w:tcPr>
            <w:tcW w:w="9293" w:type="dxa"/>
          </w:tcPr>
          <w:p w14:paraId="7FB96CBC" w14:textId="77777777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>Were you drafted or did you enlist or earn a commission into the military?</w:t>
            </w:r>
          </w:p>
        </w:tc>
      </w:tr>
      <w:tr w:rsidR="00A8513C" w:rsidRPr="00A375BE" w14:paraId="744E8F7C" w14:textId="77777777" w:rsidTr="00A8513C">
        <w:tc>
          <w:tcPr>
            <w:tcW w:w="4387" w:type="dxa"/>
          </w:tcPr>
          <w:p w14:paraId="5B146BA4" w14:textId="2553EF01" w:rsidR="00A8513C" w:rsidRPr="00A375BE" w:rsidRDefault="00A8513C" w:rsidP="002165CD">
            <w:pPr>
              <w:ind w:left="252"/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>Positive effect of military on life</w:t>
            </w:r>
          </w:p>
        </w:tc>
        <w:tc>
          <w:tcPr>
            <w:tcW w:w="9293" w:type="dxa"/>
          </w:tcPr>
          <w:p w14:paraId="3972630C" w14:textId="47AA07A8" w:rsidR="00A8513C" w:rsidRPr="00A375BE" w:rsidRDefault="00A8513C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>How has being in the military affected your life? Score range: 1-7 (1=Strong negative effect; 7=Strong positive effect)</w:t>
            </w:r>
          </w:p>
        </w:tc>
      </w:tr>
      <w:tr w:rsidR="002165CD" w:rsidRPr="00A375BE" w14:paraId="2C06A3CE" w14:textId="77777777" w:rsidTr="00A8513C">
        <w:tc>
          <w:tcPr>
            <w:tcW w:w="4387" w:type="dxa"/>
          </w:tcPr>
          <w:p w14:paraId="2FAAEED6" w14:textId="1794E237" w:rsidR="002165CD" w:rsidRPr="00A375BE" w:rsidRDefault="002165CD" w:rsidP="002165CD">
            <w:pPr>
              <w:ind w:left="252"/>
              <w:rPr>
                <w:rFonts w:ascii="Times New Roman" w:hAnsi="Times New Roman" w:cs="Times New Roman"/>
                <w:b/>
              </w:rPr>
            </w:pPr>
            <w:r w:rsidRPr="00A375BE">
              <w:rPr>
                <w:rFonts w:ascii="Times New Roman" w:hAnsi="Times New Roman" w:cs="Times New Roman"/>
              </w:rPr>
              <w:t>Years of military service</w:t>
            </w:r>
          </w:p>
        </w:tc>
        <w:tc>
          <w:tcPr>
            <w:tcW w:w="9293" w:type="dxa"/>
          </w:tcPr>
          <w:p w14:paraId="4B994795" w14:textId="644BE102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>How many years did you spend in the military?</w:t>
            </w:r>
          </w:p>
        </w:tc>
      </w:tr>
      <w:tr w:rsidR="002165CD" w:rsidRPr="00A375BE" w14:paraId="2447C3DB" w14:textId="77777777" w:rsidTr="00A8513C">
        <w:tc>
          <w:tcPr>
            <w:tcW w:w="4387" w:type="dxa"/>
          </w:tcPr>
          <w:p w14:paraId="1CFB2880" w14:textId="0C0A9671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    Adverse childhood experiences</w:t>
            </w:r>
          </w:p>
        </w:tc>
        <w:tc>
          <w:tcPr>
            <w:tcW w:w="9293" w:type="dxa"/>
          </w:tcPr>
          <w:p w14:paraId="6A4D6FAB" w14:textId="0A06B7C5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>Score on Adverse Childhood Experiences Questionnaire.</w:t>
            </w:r>
            <w:r w:rsidR="00EE30BD" w:rsidRPr="00A375B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165CD" w:rsidRPr="00A375BE" w14:paraId="448B6D45" w14:textId="77777777" w:rsidTr="00A8513C">
        <w:tc>
          <w:tcPr>
            <w:tcW w:w="4387" w:type="dxa"/>
          </w:tcPr>
          <w:p w14:paraId="70316CE4" w14:textId="3733FAD4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    Cumulative trauma burden</w:t>
            </w:r>
          </w:p>
        </w:tc>
        <w:tc>
          <w:tcPr>
            <w:tcW w:w="9293" w:type="dxa"/>
          </w:tcPr>
          <w:p w14:paraId="332B59D8" w14:textId="1A0289C4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>Count of potentially traumatic events on the Life Events Checklist for DSM-5.</w:t>
            </w:r>
            <w:r w:rsidR="00EE30BD" w:rsidRPr="00A375BE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2165CD" w:rsidRPr="00A375BE" w14:paraId="64A9770B" w14:textId="77777777" w:rsidTr="00A8513C">
        <w:tc>
          <w:tcPr>
            <w:tcW w:w="4387" w:type="dxa"/>
          </w:tcPr>
          <w:p w14:paraId="6442CE0E" w14:textId="733F1A18" w:rsidR="002165CD" w:rsidRPr="00A375BE" w:rsidRDefault="00AB343D" w:rsidP="002165C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Physical and mental h</w:t>
            </w:r>
            <w:r w:rsidR="00A375BE" w:rsidRPr="00A375BE">
              <w:rPr>
                <w:rFonts w:ascii="Times New Roman" w:hAnsi="Times New Roman" w:cs="Times New Roman"/>
                <w:i/>
                <w:iCs/>
              </w:rPr>
              <w:t xml:space="preserve">ealth characteristics </w:t>
            </w:r>
          </w:p>
        </w:tc>
        <w:tc>
          <w:tcPr>
            <w:tcW w:w="9293" w:type="dxa"/>
          </w:tcPr>
          <w:p w14:paraId="71E7CCD2" w14:textId="77777777" w:rsidR="002165CD" w:rsidRPr="00A375BE" w:rsidRDefault="002165CD" w:rsidP="002165CD">
            <w:pPr>
              <w:rPr>
                <w:rFonts w:ascii="Times New Roman" w:hAnsi="Times New Roman" w:cs="Times New Roman"/>
              </w:rPr>
            </w:pPr>
          </w:p>
        </w:tc>
      </w:tr>
      <w:tr w:rsidR="002165CD" w:rsidRPr="00A375BE" w14:paraId="7877265D" w14:textId="77777777" w:rsidTr="00A8513C">
        <w:tc>
          <w:tcPr>
            <w:tcW w:w="4387" w:type="dxa"/>
          </w:tcPr>
          <w:p w14:paraId="58350133" w14:textId="709A8847" w:rsidR="002165CD" w:rsidRPr="00A375BE" w:rsidRDefault="00A375BE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    Number of medical conditions</w:t>
            </w:r>
          </w:p>
        </w:tc>
        <w:tc>
          <w:tcPr>
            <w:tcW w:w="9293" w:type="dxa"/>
          </w:tcPr>
          <w:p w14:paraId="047BDC45" w14:textId="1193E9F5" w:rsidR="002165CD" w:rsidRPr="00A375BE" w:rsidRDefault="00A375BE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Sum of </w:t>
            </w:r>
            <w:r w:rsidR="00CC5C9D">
              <w:rPr>
                <w:rFonts w:ascii="Times New Roman" w:hAnsi="Times New Roman" w:cs="Times New Roman"/>
              </w:rPr>
              <w:t xml:space="preserve">the </w:t>
            </w:r>
            <w:r w:rsidRPr="00A375BE">
              <w:rPr>
                <w:rFonts w:ascii="Times New Roman" w:hAnsi="Times New Roman" w:cs="Times New Roman"/>
              </w:rPr>
              <w:t xml:space="preserve">number of medical conditions endorsed in response to </w:t>
            </w:r>
            <w:r w:rsidR="00CC5C9D">
              <w:rPr>
                <w:rFonts w:ascii="Times New Roman" w:hAnsi="Times New Roman" w:cs="Times New Roman"/>
              </w:rPr>
              <w:t xml:space="preserve">the </w:t>
            </w:r>
            <w:r w:rsidRPr="00A375BE">
              <w:rPr>
                <w:rFonts w:ascii="Times New Roman" w:hAnsi="Times New Roman" w:cs="Times New Roman"/>
              </w:rPr>
              <w:t>question: “Has a doctor or healthcare professional ever told you that you have any of the following medical conditions?” (e.g., arthritis, cancer, diabetes, heart disease, asthma, kidney disease). Range: 0-24 conditions.</w:t>
            </w:r>
          </w:p>
        </w:tc>
      </w:tr>
      <w:tr w:rsidR="002165CD" w:rsidRPr="00A375BE" w14:paraId="6B4FEE28" w14:textId="77777777" w:rsidTr="00A8513C">
        <w:tc>
          <w:tcPr>
            <w:tcW w:w="4387" w:type="dxa"/>
          </w:tcPr>
          <w:p w14:paraId="61BF4627" w14:textId="6849586E" w:rsidR="002165CD" w:rsidRPr="00A375BE" w:rsidRDefault="00A375BE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    Somatic symptoms</w:t>
            </w:r>
          </w:p>
        </w:tc>
        <w:tc>
          <w:tcPr>
            <w:tcW w:w="9293" w:type="dxa"/>
          </w:tcPr>
          <w:p w14:paraId="01F33BF6" w14:textId="49475240" w:rsidR="002165CD" w:rsidRPr="00A375BE" w:rsidRDefault="00A375BE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</w:rPr>
              <w:t xml:space="preserve">Score on </w:t>
            </w:r>
            <w:r w:rsidR="00CC5C9D">
              <w:rPr>
                <w:rFonts w:ascii="Times New Roman" w:hAnsi="Times New Roman" w:cs="Times New Roman"/>
              </w:rPr>
              <w:t xml:space="preserve">the </w:t>
            </w:r>
            <w:r w:rsidRPr="00A375BE">
              <w:rPr>
                <w:rFonts w:ascii="Times New Roman" w:hAnsi="Times New Roman" w:cs="Times New Roman"/>
              </w:rPr>
              <w:t>Somatization subscale of the Brief Symptom Inventory-18.</w:t>
            </w:r>
            <w:r w:rsidRPr="00A375B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2165CD" w:rsidRPr="00A375BE" w14:paraId="66C16335" w14:textId="77777777" w:rsidTr="00A8513C">
        <w:tc>
          <w:tcPr>
            <w:tcW w:w="4387" w:type="dxa"/>
          </w:tcPr>
          <w:p w14:paraId="747071A9" w14:textId="0CF35D49" w:rsidR="002165CD" w:rsidRPr="00A375BE" w:rsidRDefault="00A375BE" w:rsidP="0021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Cognitive functioning</w:t>
            </w:r>
          </w:p>
        </w:tc>
        <w:tc>
          <w:tcPr>
            <w:tcW w:w="9293" w:type="dxa"/>
          </w:tcPr>
          <w:p w14:paraId="18C55E5A" w14:textId="3539F762" w:rsidR="002165CD" w:rsidRPr="00A375BE" w:rsidRDefault="00A375BE" w:rsidP="002165CD">
            <w:pPr>
              <w:rPr>
                <w:rFonts w:ascii="Times New Roman" w:hAnsi="Times New Roman" w:cs="Times New Roman"/>
                <w:vertAlign w:val="superscript"/>
              </w:rPr>
            </w:pPr>
            <w:r w:rsidRPr="00B05F1A">
              <w:rPr>
                <w:rFonts w:ascii="Times New Roman" w:hAnsi="Times New Roman" w:cs="Times New Roman"/>
              </w:rPr>
              <w:t xml:space="preserve">Score on </w:t>
            </w:r>
            <w:r w:rsidR="00CC5C9D">
              <w:rPr>
                <w:rFonts w:ascii="Times New Roman" w:hAnsi="Times New Roman" w:cs="Times New Roman"/>
              </w:rPr>
              <w:t xml:space="preserve">the </w:t>
            </w:r>
            <w:r w:rsidRPr="00B05F1A">
              <w:rPr>
                <w:rFonts w:ascii="Times New Roman" w:hAnsi="Times New Roman" w:cs="Times New Roman"/>
              </w:rPr>
              <w:t>Medical Outcomes S</w:t>
            </w:r>
            <w:r>
              <w:rPr>
                <w:rFonts w:ascii="Times New Roman" w:hAnsi="Times New Roman" w:cs="Times New Roman"/>
              </w:rPr>
              <w:t>tudy Cognitive Functioning Scale.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2165CD" w:rsidRPr="00A375BE" w14:paraId="6D0A8575" w14:textId="77777777" w:rsidTr="00A8513C">
        <w:tc>
          <w:tcPr>
            <w:tcW w:w="4387" w:type="dxa"/>
          </w:tcPr>
          <w:p w14:paraId="3768CDBE" w14:textId="02F5E44F" w:rsidR="002165CD" w:rsidRPr="00A12A4C" w:rsidRDefault="00A12A4C" w:rsidP="0021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Any disability</w:t>
            </w:r>
          </w:p>
        </w:tc>
        <w:tc>
          <w:tcPr>
            <w:tcW w:w="9293" w:type="dxa"/>
          </w:tcPr>
          <w:p w14:paraId="4AA9BED3" w14:textId="263A70DD" w:rsidR="002165CD" w:rsidRPr="00A375BE" w:rsidRDefault="00CD4598" w:rsidP="002165CD">
            <w:pPr>
              <w:rPr>
                <w:rFonts w:ascii="Times New Roman" w:hAnsi="Times New Roman" w:cs="Times New Roman"/>
              </w:rPr>
            </w:pPr>
            <w:r w:rsidRPr="00A375BE">
              <w:rPr>
                <w:rFonts w:ascii="Times New Roman" w:hAnsi="Times New Roman" w:cs="Times New Roman"/>
                <w:color w:val="000000"/>
              </w:rPr>
              <w:t>Any disability in activities of daily living</w:t>
            </w:r>
            <w:r>
              <w:rPr>
                <w:rFonts w:ascii="Times New Roman" w:hAnsi="Times New Roman" w:cs="Times New Roman"/>
                <w:color w:val="000000"/>
              </w:rPr>
              <w:t xml:space="preserve"> or instrumental activities of daily living</w:t>
            </w:r>
            <w:r w:rsidRPr="00A375BE">
              <w:rPr>
                <w:rFonts w:ascii="Times New Roman" w:hAnsi="Times New Roman" w:cs="Times New Roman"/>
                <w:color w:val="000000"/>
              </w:rPr>
              <w:t>. The following question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A375BE">
              <w:rPr>
                <w:rFonts w:ascii="Times New Roman" w:hAnsi="Times New Roman" w:cs="Times New Roman"/>
                <w:color w:val="000000"/>
              </w:rPr>
              <w:t xml:space="preserve"> was asked: “At the present time, do you need help from another person to do the following?” (e.g., bathe; walk around your home or apartment; get in and out of chair). Endorsement of any of these activities was indicative of having a disability with an activity of </w:t>
            </w:r>
            <w:r w:rsidRPr="00A375BE">
              <w:rPr>
                <w:rFonts w:ascii="Times New Roman" w:hAnsi="Times New Roman" w:cs="Times New Roman"/>
                <w:color w:val="000000"/>
              </w:rPr>
              <w:lastRenderedPageBreak/>
              <w:t>daily living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375BE">
              <w:rPr>
                <w:rFonts w:ascii="Times New Roman" w:hAnsi="Times New Roman" w:cs="Times New Roman"/>
              </w:rPr>
              <w:t>Any disability in instrumental activities of daily living. The following question was asked: “At the present time, do you need help from another person to do the following?” (e.g., pay bills or manage money; prepare bills; get dressed).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5BE">
              <w:rPr>
                <w:rFonts w:ascii="Times New Roman" w:hAnsi="Times New Roman" w:cs="Times New Roman"/>
                <w:color w:val="000000"/>
              </w:rPr>
              <w:t>Endorsement of any of these activities was indicative of having a disability.</w:t>
            </w:r>
            <w:r w:rsidRPr="00A375BE">
              <w:rPr>
                <w:rFonts w:ascii="Times New Roman" w:hAnsi="Times New Roman" w:cs="Times New Roman"/>
                <w:color w:val="000000"/>
                <w:vertAlign w:val="superscript"/>
              </w:rPr>
              <w:t>7</w:t>
            </w:r>
          </w:p>
        </w:tc>
      </w:tr>
      <w:tr w:rsidR="002165CD" w:rsidRPr="00A375BE" w14:paraId="06CA26CB" w14:textId="77777777" w:rsidTr="00A8513C">
        <w:tc>
          <w:tcPr>
            <w:tcW w:w="4387" w:type="dxa"/>
          </w:tcPr>
          <w:p w14:paraId="47AECD6B" w14:textId="5A39C52D" w:rsidR="002165CD" w:rsidRPr="00A12A4C" w:rsidRDefault="00CD4598" w:rsidP="0021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Physical exercise</w:t>
            </w:r>
          </w:p>
        </w:tc>
        <w:tc>
          <w:tcPr>
            <w:tcW w:w="9293" w:type="dxa"/>
          </w:tcPr>
          <w:p w14:paraId="180B5BB6" w14:textId="728AFF90" w:rsidR="002165CD" w:rsidRPr="00CD4598" w:rsidRDefault="00CD4598" w:rsidP="002165CD">
            <w:pPr>
              <w:rPr>
                <w:rFonts w:ascii="Times New Roman" w:hAnsi="Times New Roman" w:cs="Times New Roman"/>
                <w:vertAlign w:val="superscript"/>
              </w:rPr>
            </w:pPr>
            <w:r w:rsidRPr="00740F4F">
              <w:rPr>
                <w:rFonts w:ascii="Times New Roman" w:hAnsi="Times New Roman" w:cs="Times New Roman"/>
              </w:rPr>
              <w:t xml:space="preserve">Score on </w:t>
            </w:r>
            <w:r w:rsidR="00CC5C9D">
              <w:rPr>
                <w:rFonts w:ascii="Times New Roman" w:hAnsi="Times New Roman" w:cs="Times New Roman"/>
              </w:rPr>
              <w:t xml:space="preserve">the </w:t>
            </w:r>
            <w:r w:rsidRPr="00740F4F">
              <w:rPr>
                <w:rFonts w:ascii="Times New Roman" w:hAnsi="Times New Roman" w:cs="Times New Roman"/>
              </w:rPr>
              <w:t>Godin Leisure-Time Exercise Questionnaire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</w:tr>
      <w:tr w:rsidR="00540D80" w:rsidRPr="00A375BE" w14:paraId="552BDD56" w14:textId="77777777" w:rsidTr="00A8513C">
        <w:tc>
          <w:tcPr>
            <w:tcW w:w="4387" w:type="dxa"/>
          </w:tcPr>
          <w:p w14:paraId="02ED8480" w14:textId="5640E174" w:rsidR="00540D80" w:rsidRPr="00C6536C" w:rsidRDefault="00C6536C" w:rsidP="00540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Depressive symptoms</w:t>
            </w:r>
          </w:p>
        </w:tc>
        <w:tc>
          <w:tcPr>
            <w:tcW w:w="9293" w:type="dxa"/>
          </w:tcPr>
          <w:p w14:paraId="6D00DD04" w14:textId="6E271BBB" w:rsidR="00540D80" w:rsidRPr="00540D80" w:rsidRDefault="00C6536C" w:rsidP="00540D8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Total score</w:t>
            </w:r>
            <w:r w:rsidR="00540D80" w:rsidRPr="004B2885">
              <w:rPr>
                <w:rFonts w:ascii="Times New Roman" w:eastAsia="MS Gothic" w:hAnsi="Times New Roman" w:cs="Times New Roman"/>
                <w:color w:val="000000"/>
              </w:rPr>
              <w:t xml:space="preserve"> o</w:t>
            </w:r>
            <w:r w:rsidR="00540D80" w:rsidRPr="004B2885">
              <w:rPr>
                <w:rFonts w:ascii="Times New Roman" w:hAnsi="Times New Roman" w:cs="Times New Roman"/>
              </w:rPr>
              <w:t>n the Patient Health Questionnaire-2.</w:t>
            </w:r>
            <w:r w:rsidR="00540D80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</w:tr>
      <w:tr w:rsidR="00540D80" w:rsidRPr="00A375BE" w14:paraId="055CFFF6" w14:textId="77777777" w:rsidTr="00A8513C">
        <w:tc>
          <w:tcPr>
            <w:tcW w:w="4387" w:type="dxa"/>
          </w:tcPr>
          <w:p w14:paraId="195477E6" w14:textId="22AACA0D" w:rsidR="00540D80" w:rsidRPr="00A375BE" w:rsidRDefault="00540D80" w:rsidP="00540D80">
            <w:pPr>
              <w:rPr>
                <w:rFonts w:ascii="Times New Roman" w:hAnsi="Times New Roman" w:cs="Times New Roman"/>
                <w:i/>
                <w:iCs/>
              </w:rPr>
            </w:pPr>
            <w:r w:rsidRPr="004B2885">
              <w:rPr>
                <w:rFonts w:ascii="Times New Roman" w:hAnsi="Times New Roman" w:cs="Times New Roman"/>
              </w:rPr>
              <w:t xml:space="preserve">    </w:t>
            </w:r>
            <w:r w:rsidR="00C6536C">
              <w:rPr>
                <w:rFonts w:ascii="Times New Roman" w:hAnsi="Times New Roman" w:cs="Times New Roman"/>
              </w:rPr>
              <w:t>Anxiety symptoms</w:t>
            </w:r>
            <w:r w:rsidRPr="004B28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93" w:type="dxa"/>
          </w:tcPr>
          <w:p w14:paraId="588870D2" w14:textId="27ECF203" w:rsidR="00540D80" w:rsidRPr="00540D80" w:rsidRDefault="00C6536C" w:rsidP="00540D8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Total score</w:t>
            </w:r>
            <w:r w:rsidR="00540D80" w:rsidRPr="004B2885">
              <w:rPr>
                <w:rFonts w:ascii="Times New Roman" w:eastAsia="MS Gothic" w:hAnsi="Times New Roman" w:cs="Times New Roman"/>
                <w:color w:val="000000"/>
              </w:rPr>
              <w:t xml:space="preserve"> </w:t>
            </w:r>
            <w:r w:rsidR="00540D80" w:rsidRPr="004B2885">
              <w:rPr>
                <w:rFonts w:ascii="Times New Roman" w:hAnsi="Times New Roman" w:cs="Times New Roman"/>
              </w:rPr>
              <w:t>on the Generalized Anxiety Disorder-2.</w:t>
            </w:r>
            <w:r w:rsidR="00540D80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</w:tr>
      <w:tr w:rsidR="00540D80" w:rsidRPr="00A375BE" w14:paraId="41E27524" w14:textId="77777777" w:rsidTr="00A8513C">
        <w:tc>
          <w:tcPr>
            <w:tcW w:w="4387" w:type="dxa"/>
          </w:tcPr>
          <w:p w14:paraId="0835F85E" w14:textId="4827CE04" w:rsidR="00540D80" w:rsidRPr="00A375BE" w:rsidRDefault="00540D80" w:rsidP="00540D80">
            <w:pPr>
              <w:rPr>
                <w:rFonts w:ascii="Times New Roman" w:hAnsi="Times New Roman" w:cs="Times New Roman"/>
                <w:i/>
                <w:iCs/>
              </w:rPr>
            </w:pPr>
            <w:r w:rsidRPr="004B2885">
              <w:rPr>
                <w:rFonts w:ascii="Times New Roman" w:hAnsi="Times New Roman" w:cs="Times New Roman"/>
              </w:rPr>
              <w:t xml:space="preserve">    </w:t>
            </w:r>
            <w:r w:rsidR="00C6536C">
              <w:rPr>
                <w:rFonts w:ascii="Times New Roman" w:hAnsi="Times New Roman" w:cs="Times New Roman"/>
              </w:rPr>
              <w:t>PTSD symptoms</w:t>
            </w:r>
            <w:r w:rsidRPr="004B28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93" w:type="dxa"/>
          </w:tcPr>
          <w:p w14:paraId="1985ED04" w14:textId="28D55A32" w:rsidR="00540D80" w:rsidRPr="00A375BE" w:rsidRDefault="00C6536C" w:rsidP="00540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score</w:t>
            </w:r>
            <w:r w:rsidR="00540D80" w:rsidRPr="004B2885">
              <w:rPr>
                <w:rFonts w:ascii="Times New Roman" w:eastAsia="MS Gothic" w:hAnsi="Times New Roman" w:cs="Times New Roman"/>
                <w:color w:val="000000"/>
              </w:rPr>
              <w:t xml:space="preserve"> </w:t>
            </w:r>
            <w:r w:rsidR="00540D80" w:rsidRPr="004B2885">
              <w:rPr>
                <w:rFonts w:ascii="Times New Roman" w:hAnsi="Times New Roman" w:cs="Times New Roman"/>
              </w:rPr>
              <w:t>on the PTSD Checklist for DSM-5.</w:t>
            </w:r>
            <w:r w:rsidR="00540D80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</w:tr>
      <w:tr w:rsidR="00BF188F" w:rsidRPr="00A375BE" w14:paraId="501F56AE" w14:textId="77777777" w:rsidTr="00A8513C">
        <w:tc>
          <w:tcPr>
            <w:tcW w:w="4387" w:type="dxa"/>
          </w:tcPr>
          <w:p w14:paraId="545D6BAF" w14:textId="3348C73A" w:rsidR="00BF188F" w:rsidRPr="004B2885" w:rsidRDefault="00BF188F" w:rsidP="00BF188F">
            <w:pPr>
              <w:rPr>
                <w:rFonts w:ascii="Times New Roman" w:hAnsi="Times New Roman" w:cs="Times New Roman"/>
              </w:rPr>
            </w:pPr>
            <w:r w:rsidRPr="004B2885">
              <w:rPr>
                <w:rFonts w:ascii="Times New Roman" w:hAnsi="Times New Roman" w:cs="Times New Roman"/>
              </w:rPr>
              <w:t xml:space="preserve">    Current AUD</w:t>
            </w:r>
          </w:p>
        </w:tc>
        <w:tc>
          <w:tcPr>
            <w:tcW w:w="9293" w:type="dxa"/>
          </w:tcPr>
          <w:p w14:paraId="1EF8F6C3" w14:textId="0C0E6511" w:rsidR="00BF188F" w:rsidRPr="004B2885" w:rsidRDefault="00BF188F" w:rsidP="00BF188F">
            <w:pPr>
              <w:rPr>
                <w:rFonts w:ascii="Times New Roman" w:hAnsi="Times New Roman" w:cs="Times New Roman"/>
              </w:rPr>
            </w:pPr>
            <w:r w:rsidRPr="004B2885">
              <w:rPr>
                <w:rFonts w:ascii="Times New Roman" w:hAnsi="Times New Roman" w:cs="Times New Roman"/>
              </w:rPr>
              <w:t xml:space="preserve">Score </w:t>
            </w:r>
            <w:r w:rsidRPr="004B2885">
              <w:rPr>
                <w:rFonts w:ascii="Times New Roman" w:eastAsia="MS Gothic" w:hAnsi="Times New Roman" w:cs="Times New Roman"/>
                <w:color w:val="000000"/>
              </w:rPr>
              <w:t>≥8 on the Alcohol Use Disorders Identification Test.</w:t>
            </w:r>
            <w:r>
              <w:rPr>
                <w:rFonts w:ascii="Times New Roman" w:eastAsia="MS Gothic" w:hAnsi="Times New Roman" w:cs="Times New Roman"/>
                <w:color w:val="000000"/>
                <w:vertAlign w:val="superscript"/>
              </w:rPr>
              <w:t>11</w:t>
            </w:r>
          </w:p>
        </w:tc>
      </w:tr>
      <w:tr w:rsidR="00BF188F" w:rsidRPr="00A375BE" w14:paraId="42E13D6D" w14:textId="77777777" w:rsidTr="00A8513C">
        <w:tc>
          <w:tcPr>
            <w:tcW w:w="4387" w:type="dxa"/>
          </w:tcPr>
          <w:p w14:paraId="05CBA8A4" w14:textId="1D37B5B0" w:rsidR="00BF188F" w:rsidRPr="004B2885" w:rsidRDefault="00BF188F" w:rsidP="00BF188F">
            <w:pPr>
              <w:rPr>
                <w:rFonts w:ascii="Times New Roman" w:hAnsi="Times New Roman" w:cs="Times New Roman"/>
              </w:rPr>
            </w:pPr>
            <w:r w:rsidRPr="004B2885">
              <w:rPr>
                <w:rFonts w:ascii="Times New Roman" w:hAnsi="Times New Roman" w:cs="Times New Roman"/>
              </w:rPr>
              <w:t xml:space="preserve">    Current DUD</w:t>
            </w:r>
          </w:p>
        </w:tc>
        <w:tc>
          <w:tcPr>
            <w:tcW w:w="9293" w:type="dxa"/>
          </w:tcPr>
          <w:p w14:paraId="711161C9" w14:textId="5787B166" w:rsidR="00BF188F" w:rsidRPr="004B2885" w:rsidRDefault="00BF188F" w:rsidP="00BF188F">
            <w:pPr>
              <w:rPr>
                <w:rFonts w:ascii="Times New Roman" w:hAnsi="Times New Roman" w:cs="Times New Roman"/>
              </w:rPr>
            </w:pPr>
            <w:r w:rsidRPr="004B2885">
              <w:rPr>
                <w:rFonts w:ascii="Times New Roman" w:hAnsi="Times New Roman" w:cs="Times New Roman"/>
                <w:color w:val="000000" w:themeColor="text1"/>
              </w:rPr>
              <w:t xml:space="preserve">Score </w:t>
            </w:r>
            <w:r w:rsidRPr="004B2885">
              <w:rPr>
                <w:rFonts w:ascii="Times New Roman" w:eastAsia="MS Gothic" w:hAnsi="Times New Roman" w:cs="Times New Roman"/>
                <w:color w:val="000000" w:themeColor="text1"/>
              </w:rPr>
              <w:t xml:space="preserve">≥7 on the </w:t>
            </w:r>
            <w:r w:rsidRPr="004B2885">
              <w:rPr>
                <w:rFonts w:ascii="Times New Roman" w:hAnsi="Times New Roman" w:cs="Times New Roman"/>
                <w:color w:val="000000" w:themeColor="text1"/>
              </w:rPr>
              <w:t>Screen of Drug Use,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12</w:t>
            </w:r>
            <w:r w:rsidRPr="004B2885">
              <w:rPr>
                <w:rFonts w:ascii="Times New Roman" w:hAnsi="Times New Roman" w:cs="Times New Roman"/>
                <w:color w:val="000000" w:themeColor="text1"/>
              </w:rPr>
              <w:t xml:space="preserve"> which </w:t>
            </w:r>
            <w:proofErr w:type="gramStart"/>
            <w:r w:rsidRPr="004B2885">
              <w:rPr>
                <w:rFonts w:ascii="Times New Roman" w:eastAsia="MS Gothic" w:hAnsi="Times New Roman" w:cs="Times New Roman"/>
                <w:color w:val="000000" w:themeColor="text1"/>
              </w:rPr>
              <w:t>asked</w:t>
            </w:r>
            <w:proofErr w:type="gramEnd"/>
            <w:r w:rsidRPr="004B2885">
              <w:rPr>
                <w:rFonts w:ascii="Times New Roman" w:eastAsia="MS Gothic" w:hAnsi="Times New Roman" w:cs="Times New Roman"/>
                <w:color w:val="000000" w:themeColor="text1"/>
              </w:rPr>
              <w:t xml:space="preserve"> “</w:t>
            </w:r>
            <w:r w:rsidRPr="004B2885">
              <w:rPr>
                <w:rFonts w:ascii="Times New Roman" w:hAnsi="Times New Roman" w:cs="Times New Roman"/>
                <w:color w:val="000000" w:themeColor="text1"/>
              </w:rPr>
              <w:t xml:space="preserve">How many days in the past 12 months have you used drugs other than alcohol?” or score of </w:t>
            </w:r>
            <w:r w:rsidRPr="004B2885">
              <w:rPr>
                <w:rFonts w:ascii="Times New Roman" w:eastAsia="MS Gothic" w:hAnsi="Times New Roman" w:cs="Times New Roman"/>
                <w:color w:val="000000" w:themeColor="text1"/>
              </w:rPr>
              <w:t>≥2 to the question: “</w:t>
            </w:r>
            <w:r w:rsidRPr="004B2885">
              <w:rPr>
                <w:rFonts w:ascii="Times New Roman" w:hAnsi="Times New Roman" w:cs="Times New Roman"/>
                <w:color w:val="000000" w:themeColor="text1"/>
              </w:rPr>
              <w:t>How many days in the past 12 months have you used drugs more than you meant to?”</w:t>
            </w:r>
          </w:p>
        </w:tc>
      </w:tr>
      <w:tr w:rsidR="00BF188F" w:rsidRPr="00A375BE" w14:paraId="3DAA2859" w14:textId="77777777" w:rsidTr="00A8513C">
        <w:tc>
          <w:tcPr>
            <w:tcW w:w="4387" w:type="dxa"/>
          </w:tcPr>
          <w:p w14:paraId="47E8C269" w14:textId="47E76EDC" w:rsidR="00BF188F" w:rsidRPr="00AB343D" w:rsidRDefault="00BF188F" w:rsidP="00BF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Current suicidal ideation</w:t>
            </w:r>
          </w:p>
        </w:tc>
        <w:tc>
          <w:tcPr>
            <w:tcW w:w="9293" w:type="dxa"/>
          </w:tcPr>
          <w:p w14:paraId="47770FE9" w14:textId="1A7075EC" w:rsidR="00BF188F" w:rsidRPr="00A375BE" w:rsidRDefault="00BF188F" w:rsidP="00BF188F">
            <w:pPr>
              <w:rPr>
                <w:rFonts w:ascii="Times New Roman" w:hAnsi="Times New Roman" w:cs="Times New Roman"/>
              </w:rPr>
            </w:pPr>
            <w:r w:rsidRPr="004B2885">
              <w:rPr>
                <w:rFonts w:ascii="Times New Roman" w:hAnsi="Times New Roman" w:cs="Times New Roman"/>
              </w:rPr>
              <w:t>Past-year SI was assessed via positive endorsement of any frequency of SI (1 to 5+ times) on Question 2 of the Suicide Behaviors Questionnaire-Revised (SBQ-R):</w:t>
            </w:r>
            <w:r>
              <w:rPr>
                <w:rFonts w:ascii="Times New Roman" w:hAnsi="Times New Roman" w:cs="Times New Roman"/>
                <w:vertAlign w:val="superscript"/>
              </w:rPr>
              <w:t>13</w:t>
            </w:r>
            <w:r w:rsidRPr="004B2885">
              <w:rPr>
                <w:rFonts w:ascii="Times New Roman" w:hAnsi="Times New Roman" w:cs="Times New Roman"/>
              </w:rPr>
              <w:t xml:space="preserve"> “How often have you thought about killing yourself in the past year?” Response options: Never; Rarely (1 time); Sometimes (2 times); Often (3-4 times); and Very Often (5+ times).  </w:t>
            </w:r>
          </w:p>
        </w:tc>
      </w:tr>
      <w:tr w:rsidR="00BF188F" w:rsidRPr="00A375BE" w14:paraId="00B5FC13" w14:textId="77777777" w:rsidTr="00A8513C">
        <w:tc>
          <w:tcPr>
            <w:tcW w:w="4387" w:type="dxa"/>
          </w:tcPr>
          <w:p w14:paraId="02C0423C" w14:textId="42A16367" w:rsidR="00BF188F" w:rsidRPr="00936252" w:rsidRDefault="00936252" w:rsidP="00BF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Gothic" w:hAnsi="Times New Roman" w:cs="Times New Roman"/>
                <w:i/>
                <w:iCs/>
                <w:color w:val="000000"/>
              </w:rPr>
              <w:t xml:space="preserve">    </w:t>
            </w:r>
            <w:r>
              <w:rPr>
                <w:rFonts w:ascii="Times New Roman" w:eastAsia="MS Gothic" w:hAnsi="Times New Roman" w:cs="Times New Roman"/>
                <w:color w:val="000000"/>
              </w:rPr>
              <w:t>Loneliness</w:t>
            </w:r>
          </w:p>
        </w:tc>
        <w:tc>
          <w:tcPr>
            <w:tcW w:w="9293" w:type="dxa"/>
          </w:tcPr>
          <w:p w14:paraId="24B9A32F" w14:textId="1A26168B" w:rsidR="00BF188F" w:rsidRPr="004C5F05" w:rsidRDefault="004C5F05" w:rsidP="00BF188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Total score on the Brief Loneliness Scale (adapted from the UCLA Loneliness Scale).</w:t>
            </w:r>
            <w:r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</w:tr>
      <w:tr w:rsidR="00BF188F" w:rsidRPr="00A375BE" w14:paraId="66F00520" w14:textId="77777777" w:rsidTr="00A8513C">
        <w:tc>
          <w:tcPr>
            <w:tcW w:w="4387" w:type="dxa"/>
          </w:tcPr>
          <w:p w14:paraId="62AAEC3B" w14:textId="1819F3F9" w:rsidR="00BF188F" w:rsidRPr="003D784A" w:rsidRDefault="003D784A" w:rsidP="00BF188F">
            <w:pPr>
              <w:rPr>
                <w:rFonts w:ascii="Times New Roman" w:eastAsia="MS Gothic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MS Gothic" w:hAnsi="Times New Roman" w:cs="Times New Roman"/>
                <w:i/>
                <w:iCs/>
                <w:color w:val="000000"/>
              </w:rPr>
              <w:t>Psychosocial and spiritual factors</w:t>
            </w:r>
          </w:p>
        </w:tc>
        <w:tc>
          <w:tcPr>
            <w:tcW w:w="9293" w:type="dxa"/>
          </w:tcPr>
          <w:p w14:paraId="52356EFF" w14:textId="0400523E" w:rsidR="00BF188F" w:rsidRPr="00A375BE" w:rsidRDefault="00BF188F" w:rsidP="00BF188F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B2662" w:rsidRPr="00A375BE" w14:paraId="45B655EF" w14:textId="77777777" w:rsidTr="00A8513C">
        <w:tc>
          <w:tcPr>
            <w:tcW w:w="4387" w:type="dxa"/>
          </w:tcPr>
          <w:p w14:paraId="1509CF4E" w14:textId="3FC34DC7" w:rsidR="00DB2662" w:rsidRDefault="00DB2662" w:rsidP="00BF188F">
            <w:pPr>
              <w:rPr>
                <w:rFonts w:ascii="Times New Roman" w:eastAsia="MS Gothic" w:hAnsi="Times New Roman" w:cs="Times New Roman"/>
                <w:color w:val="000000"/>
              </w:rPr>
            </w:pPr>
            <w:r>
              <w:rPr>
                <w:rFonts w:ascii="Times New Roman" w:eastAsia="MS Gothic" w:hAnsi="Times New Roman" w:cs="Times New Roman"/>
                <w:color w:val="000000"/>
              </w:rPr>
              <w:t xml:space="preserve">    Community integration</w:t>
            </w:r>
          </w:p>
        </w:tc>
        <w:tc>
          <w:tcPr>
            <w:tcW w:w="9293" w:type="dxa"/>
          </w:tcPr>
          <w:p w14:paraId="346299E3" w14:textId="1E8EEF88" w:rsidR="00DB2662" w:rsidRPr="001F3849" w:rsidRDefault="001F3849" w:rsidP="00BF188F">
            <w:pPr>
              <w:rPr>
                <w:rFonts w:ascii="Times New Roman" w:hAnsi="Times New Roman" w:cs="Times New Roman"/>
              </w:rPr>
            </w:pPr>
            <w:r w:rsidRPr="001F3849">
              <w:rPr>
                <w:rFonts w:ascii="Times New Roman" w:hAnsi="Times New Roman" w:cs="Times New Roman"/>
              </w:rPr>
              <w:t>Perceived level of community integration: “I feel well integrated in my community (e.g., regularly participate in community activities)” rating 1=strongly disagree to 7=strongly agree.</w:t>
            </w:r>
          </w:p>
        </w:tc>
      </w:tr>
      <w:tr w:rsidR="00BF188F" w:rsidRPr="00A375BE" w14:paraId="4D5760F9" w14:textId="77777777" w:rsidTr="00A8513C">
        <w:tc>
          <w:tcPr>
            <w:tcW w:w="4387" w:type="dxa"/>
          </w:tcPr>
          <w:p w14:paraId="1F83357E" w14:textId="64F81A7E" w:rsidR="00BF188F" w:rsidRPr="00A375BE" w:rsidRDefault="003D784A" w:rsidP="00BF188F">
            <w:pPr>
              <w:rPr>
                <w:rFonts w:ascii="Times New Roman" w:eastAsia="MS Gothic" w:hAnsi="Times New Roman" w:cs="Times New Roman"/>
                <w:color w:val="000000"/>
              </w:rPr>
            </w:pPr>
            <w:r>
              <w:rPr>
                <w:rFonts w:ascii="Times New Roman" w:eastAsia="MS Gothic" w:hAnsi="Times New Roman" w:cs="Times New Roman"/>
                <w:color w:val="000000"/>
              </w:rPr>
              <w:t xml:space="preserve">    Structural social support</w:t>
            </w:r>
          </w:p>
        </w:tc>
        <w:tc>
          <w:tcPr>
            <w:tcW w:w="9293" w:type="dxa"/>
          </w:tcPr>
          <w:p w14:paraId="07A7D9B3" w14:textId="470ECD99" w:rsidR="00BF188F" w:rsidRPr="00A375BE" w:rsidRDefault="003D784A" w:rsidP="00BF188F">
            <w:pPr>
              <w:rPr>
                <w:rFonts w:ascii="Times New Roman" w:hAnsi="Times New Roman" w:cs="Times New Roman"/>
                <w:vertAlign w:val="superscript"/>
              </w:rPr>
            </w:pPr>
            <w:r w:rsidRPr="00740F4F">
              <w:rPr>
                <w:rFonts w:ascii="Times New Roman" w:hAnsi="Times New Roman" w:cs="Times New Roman"/>
              </w:rPr>
              <w:t>Response to question: “About how many close friends and relatives do you have (people you feel at ease with and can talk to about what is on your mind)?”</w:t>
            </w:r>
          </w:p>
        </w:tc>
      </w:tr>
      <w:tr w:rsidR="00BF188F" w:rsidRPr="00A375BE" w14:paraId="36457B9A" w14:textId="77777777" w:rsidTr="00A8513C">
        <w:tc>
          <w:tcPr>
            <w:tcW w:w="4387" w:type="dxa"/>
          </w:tcPr>
          <w:p w14:paraId="0074ABED" w14:textId="3CD2B36A" w:rsidR="003D784A" w:rsidRPr="00A375BE" w:rsidRDefault="003D784A" w:rsidP="00BF188F">
            <w:pPr>
              <w:rPr>
                <w:rFonts w:ascii="Times New Roman" w:eastAsia="MS Gothic" w:hAnsi="Times New Roman" w:cs="Times New Roman"/>
                <w:color w:val="000000"/>
              </w:rPr>
            </w:pPr>
            <w:r>
              <w:rPr>
                <w:rFonts w:ascii="Times New Roman" w:eastAsia="MS Gothic" w:hAnsi="Times New Roman" w:cs="Times New Roman"/>
                <w:color w:val="000000"/>
              </w:rPr>
              <w:t xml:space="preserve">    Social support received</w:t>
            </w:r>
          </w:p>
        </w:tc>
        <w:tc>
          <w:tcPr>
            <w:tcW w:w="9293" w:type="dxa"/>
          </w:tcPr>
          <w:p w14:paraId="16F453F4" w14:textId="0FE4CD09" w:rsidR="00BF188F" w:rsidRPr="00A375BE" w:rsidRDefault="003D784A" w:rsidP="00BF188F">
            <w:pPr>
              <w:rPr>
                <w:rFonts w:ascii="Times New Roman" w:hAnsi="Times New Roman" w:cs="Times New Roman"/>
              </w:rPr>
            </w:pPr>
            <w:r w:rsidRPr="00740F4F">
              <w:rPr>
                <w:rFonts w:ascii="Times New Roman" w:hAnsi="Times New Roman" w:cs="Times New Roman"/>
                <w:color w:val="000000"/>
              </w:rPr>
              <w:t xml:space="preserve">Score on </w:t>
            </w:r>
            <w:r w:rsidR="00CC5C9D">
              <w:rPr>
                <w:rFonts w:ascii="Times New Roman" w:hAnsi="Times New Roman" w:cs="Times New Roman"/>
                <w:color w:val="000000"/>
              </w:rPr>
              <w:t xml:space="preserve">the </w:t>
            </w:r>
            <w:r w:rsidRPr="00740F4F">
              <w:rPr>
                <w:rFonts w:ascii="Times New Roman" w:hAnsi="Times New Roman" w:cs="Times New Roman"/>
                <w:color w:val="000000"/>
              </w:rPr>
              <w:t>5-item version of the Medical Outcomes Study Social Support Scale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3D784A">
              <w:rPr>
                <w:rFonts w:ascii="Times New Roman" w:hAnsi="Times New Roman" w:cs="Times New Roman"/>
                <w:color w:val="000000"/>
                <w:vertAlign w:val="superscript"/>
              </w:rPr>
              <w:t>15</w:t>
            </w:r>
            <w:r w:rsidR="00766B32">
              <w:rPr>
                <w:rFonts w:ascii="Times New Roman" w:hAnsi="Times New Roman" w:cs="Times New Roman"/>
                <w:color w:val="000000"/>
                <w:vertAlign w:val="superscript"/>
              </w:rPr>
              <w:t>,16</w:t>
            </w:r>
          </w:p>
        </w:tc>
      </w:tr>
      <w:tr w:rsidR="00BF188F" w:rsidRPr="00A375BE" w14:paraId="725D821A" w14:textId="77777777" w:rsidTr="00A8513C">
        <w:tc>
          <w:tcPr>
            <w:tcW w:w="4387" w:type="dxa"/>
          </w:tcPr>
          <w:p w14:paraId="47BDBE13" w14:textId="0F8AB50E" w:rsidR="00BF188F" w:rsidRPr="00A375BE" w:rsidRDefault="003D784A" w:rsidP="00BF188F">
            <w:pPr>
              <w:rPr>
                <w:rFonts w:ascii="Times New Roman" w:eastAsia="MS Gothic" w:hAnsi="Times New Roman" w:cs="Times New Roman"/>
                <w:color w:val="000000"/>
              </w:rPr>
            </w:pPr>
            <w:r>
              <w:rPr>
                <w:rFonts w:ascii="Times New Roman" w:eastAsia="MS Gothic" w:hAnsi="Times New Roman" w:cs="Times New Roman"/>
                <w:color w:val="000000"/>
              </w:rPr>
              <w:t xml:space="preserve">    Social support provided</w:t>
            </w:r>
          </w:p>
        </w:tc>
        <w:tc>
          <w:tcPr>
            <w:tcW w:w="9293" w:type="dxa"/>
          </w:tcPr>
          <w:p w14:paraId="5531CB9F" w14:textId="558C96C8" w:rsidR="00BF188F" w:rsidRPr="00A375BE" w:rsidRDefault="00766B32" w:rsidP="00BF188F">
            <w:pPr>
              <w:rPr>
                <w:rFonts w:ascii="Times New Roman" w:hAnsi="Times New Roman" w:cs="Times New Roman"/>
                <w:vertAlign w:val="superscript"/>
              </w:rPr>
            </w:pPr>
            <w:r w:rsidRPr="00740F4F">
              <w:rPr>
                <w:rFonts w:ascii="Times New Roman" w:hAnsi="Times New Roman" w:cs="Times New Roman"/>
              </w:rPr>
              <w:t xml:space="preserve">Score on </w:t>
            </w:r>
            <w:r w:rsidR="00CC5C9D">
              <w:rPr>
                <w:rFonts w:ascii="Times New Roman" w:hAnsi="Times New Roman" w:cs="Times New Roman"/>
              </w:rPr>
              <w:t xml:space="preserve">the </w:t>
            </w:r>
            <w:r w:rsidRPr="00740F4F">
              <w:rPr>
                <w:rFonts w:ascii="Times New Roman" w:hAnsi="Times New Roman" w:cs="Times New Roman"/>
              </w:rPr>
              <w:t xml:space="preserve">modified </w:t>
            </w:r>
            <w:r w:rsidRPr="00740F4F">
              <w:rPr>
                <w:rFonts w:ascii="Times New Roman" w:hAnsi="Times New Roman" w:cs="Times New Roman"/>
                <w:color w:val="000000"/>
              </w:rPr>
              <w:t>5-item version of the Medical Outc</w:t>
            </w:r>
            <w:r>
              <w:rPr>
                <w:rFonts w:ascii="Times New Roman" w:hAnsi="Times New Roman" w:cs="Times New Roman"/>
                <w:color w:val="000000"/>
              </w:rPr>
              <w:t>omes Study Social Support Scale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15,16 </w:t>
            </w:r>
            <w:r w:rsidRPr="00740F4F">
              <w:rPr>
                <w:rFonts w:ascii="Times New Roman" w:hAnsi="Times New Roman" w:cs="Times New Roman"/>
                <w:color w:val="000000"/>
              </w:rPr>
              <w:t>that assesses the extent to which an individual provided support to others (e.g., “How often do you provide the following kinds of support to others who need it? – I am someone that helps others with daily chores if they were sick.”</w:t>
            </w:r>
          </w:p>
        </w:tc>
      </w:tr>
      <w:tr w:rsidR="00BF188F" w:rsidRPr="00A375BE" w14:paraId="0CE2AA78" w14:textId="77777777" w:rsidTr="00A8513C">
        <w:tc>
          <w:tcPr>
            <w:tcW w:w="4387" w:type="dxa"/>
          </w:tcPr>
          <w:p w14:paraId="32874932" w14:textId="18BF0390" w:rsidR="00BF188F" w:rsidRPr="00A375BE" w:rsidRDefault="00766B32" w:rsidP="00BF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Attachment style</w:t>
            </w:r>
          </w:p>
        </w:tc>
        <w:tc>
          <w:tcPr>
            <w:tcW w:w="9293" w:type="dxa"/>
          </w:tcPr>
          <w:p w14:paraId="0B0FD01E" w14:textId="2D4D20E2" w:rsidR="00BF188F" w:rsidRPr="00A375BE" w:rsidRDefault="00766B32" w:rsidP="00BF188F">
            <w:pPr>
              <w:rPr>
                <w:rFonts w:ascii="Times New Roman" w:hAnsi="Times New Roman" w:cs="Times New Roman"/>
              </w:rPr>
            </w:pPr>
            <w:r w:rsidRPr="00740F4F">
              <w:rPr>
                <w:rFonts w:ascii="Times New Roman" w:hAnsi="Times New Roman" w:cs="Times New Roman"/>
                <w:color w:val="000000"/>
              </w:rPr>
              <w:t xml:space="preserve">Endorsement of secure attachment (response a) to the following question: “Please select the statement below that best describes your feelings and </w:t>
            </w:r>
            <w:r>
              <w:rPr>
                <w:rFonts w:ascii="Times New Roman" w:hAnsi="Times New Roman" w:cs="Times New Roman"/>
                <w:color w:val="000000"/>
              </w:rPr>
              <w:t>attitudes in relationships</w:t>
            </w:r>
            <w:r w:rsidRPr="00766B32">
              <w:rPr>
                <w:rFonts w:ascii="Times New Roman" w:hAnsi="Times New Roman" w:cs="Times New Roman"/>
                <w:color w:val="000000"/>
                <w:vertAlign w:val="superscript"/>
              </w:rPr>
              <w:t>17</w:t>
            </w:r>
            <w:r w:rsidRPr="00740F4F">
              <w:rPr>
                <w:rFonts w:ascii="Times New Roman" w:hAnsi="Times New Roman" w:cs="Times New Roman"/>
                <w:color w:val="000000"/>
              </w:rPr>
              <w:t>: (a) feeling that it is easy to get close to others and feeling comfortable with them (secure); (b) feeling uncomfortable being close to others (avoidant); or (c) feeling that others are reluctant to get close (anxious/ambivalent).</w:t>
            </w:r>
          </w:p>
        </w:tc>
      </w:tr>
      <w:tr w:rsidR="00766B32" w:rsidRPr="00A375BE" w14:paraId="0080F5A8" w14:textId="77777777" w:rsidTr="00A8513C">
        <w:tc>
          <w:tcPr>
            <w:tcW w:w="4387" w:type="dxa"/>
          </w:tcPr>
          <w:p w14:paraId="24E65ADE" w14:textId="56A7C8E5" w:rsidR="00766B32" w:rsidRPr="00A375BE" w:rsidRDefault="00766B32" w:rsidP="00766B32">
            <w:pPr>
              <w:rPr>
                <w:rFonts w:ascii="Times New Roman" w:hAnsi="Times New Roman" w:cs="Times New Roman"/>
              </w:rPr>
            </w:pPr>
            <w:r w:rsidRPr="00740F4F">
              <w:rPr>
                <w:rFonts w:ascii="Times New Roman" w:hAnsi="Times New Roman" w:cs="Times New Roman"/>
              </w:rPr>
              <w:t xml:space="preserve">     Religious service attendance</w:t>
            </w:r>
          </w:p>
        </w:tc>
        <w:tc>
          <w:tcPr>
            <w:tcW w:w="9293" w:type="dxa"/>
          </w:tcPr>
          <w:p w14:paraId="3438C241" w14:textId="44449B2B" w:rsidR="00766B32" w:rsidRPr="00A375BE" w:rsidRDefault="00766B32" w:rsidP="00766B32">
            <w:pPr>
              <w:rPr>
                <w:rFonts w:ascii="Times New Roman" w:hAnsi="Times New Roman" w:cs="Times New Roman"/>
                <w:vertAlign w:val="superscript"/>
              </w:rPr>
            </w:pPr>
            <w:r w:rsidRPr="00740F4F">
              <w:rPr>
                <w:rFonts w:ascii="Times New Roman" w:hAnsi="Times New Roman" w:cs="Times New Roman"/>
                <w:color w:val="000000"/>
              </w:rPr>
              <w:t xml:space="preserve">Frequency of attending religious services on </w:t>
            </w:r>
            <w:r w:rsidR="00CC5C9D">
              <w:rPr>
                <w:rFonts w:ascii="Times New Roman" w:hAnsi="Times New Roman" w:cs="Times New Roman"/>
                <w:color w:val="000000"/>
              </w:rPr>
              <w:t xml:space="preserve">the </w:t>
            </w:r>
            <w:r w:rsidRPr="00740F4F">
              <w:rPr>
                <w:rFonts w:ascii="Times New Roman" w:hAnsi="Times New Roman" w:cs="Times New Roman"/>
                <w:color w:val="000000"/>
              </w:rPr>
              <w:t>Duke University Religion Index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18</w:t>
            </w:r>
          </w:p>
        </w:tc>
      </w:tr>
      <w:tr w:rsidR="00766B32" w:rsidRPr="00A375BE" w14:paraId="58ADEA23" w14:textId="77777777" w:rsidTr="00A8513C">
        <w:tc>
          <w:tcPr>
            <w:tcW w:w="4387" w:type="dxa"/>
          </w:tcPr>
          <w:p w14:paraId="3959032E" w14:textId="20211B9A" w:rsidR="00766B32" w:rsidRPr="00A375BE" w:rsidRDefault="00766B32" w:rsidP="00766B32">
            <w:pPr>
              <w:rPr>
                <w:rFonts w:ascii="Times New Roman" w:hAnsi="Times New Roman" w:cs="Times New Roman"/>
              </w:rPr>
            </w:pPr>
            <w:r w:rsidRPr="00740F4F">
              <w:rPr>
                <w:rFonts w:ascii="Times New Roman" w:hAnsi="Times New Roman" w:cs="Times New Roman"/>
              </w:rPr>
              <w:lastRenderedPageBreak/>
              <w:t xml:space="preserve">     Private spiritual activities</w:t>
            </w:r>
          </w:p>
        </w:tc>
        <w:tc>
          <w:tcPr>
            <w:tcW w:w="9293" w:type="dxa"/>
          </w:tcPr>
          <w:p w14:paraId="26DBC8AA" w14:textId="724138D3" w:rsidR="00766B32" w:rsidRPr="00A375BE" w:rsidRDefault="00766B32" w:rsidP="00766B32">
            <w:pPr>
              <w:rPr>
                <w:rFonts w:ascii="Times New Roman" w:hAnsi="Times New Roman" w:cs="Times New Roman"/>
                <w:vertAlign w:val="superscript"/>
              </w:rPr>
            </w:pPr>
            <w:r w:rsidRPr="00740F4F">
              <w:rPr>
                <w:rFonts w:ascii="Times New Roman" w:hAnsi="Times New Roman" w:cs="Times New Roman"/>
              </w:rPr>
              <w:t xml:space="preserve">Frequency of private spiritual activities on </w:t>
            </w:r>
            <w:r w:rsidR="00CC5C9D">
              <w:rPr>
                <w:rFonts w:ascii="Times New Roman" w:hAnsi="Times New Roman" w:cs="Times New Roman"/>
              </w:rPr>
              <w:t xml:space="preserve">the </w:t>
            </w:r>
            <w:r w:rsidRPr="00740F4F">
              <w:rPr>
                <w:rFonts w:ascii="Times New Roman" w:hAnsi="Times New Roman" w:cs="Times New Roman"/>
              </w:rPr>
              <w:t>Duke University Religion Index.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18</w:t>
            </w:r>
          </w:p>
        </w:tc>
      </w:tr>
      <w:tr w:rsidR="00766B32" w:rsidRPr="00A375BE" w14:paraId="12D0A2FC" w14:textId="77777777" w:rsidTr="003A5F96">
        <w:tc>
          <w:tcPr>
            <w:tcW w:w="4387" w:type="dxa"/>
          </w:tcPr>
          <w:p w14:paraId="6EB271D1" w14:textId="175CB5DB" w:rsidR="00766B32" w:rsidRPr="00A375BE" w:rsidRDefault="00766B32" w:rsidP="00766B32">
            <w:pPr>
              <w:rPr>
                <w:rFonts w:ascii="Times New Roman" w:hAnsi="Times New Roman" w:cs="Times New Roman"/>
              </w:rPr>
            </w:pPr>
            <w:r w:rsidRPr="00740F4F">
              <w:rPr>
                <w:rFonts w:ascii="Times New Roman" w:hAnsi="Times New Roman" w:cs="Times New Roman"/>
              </w:rPr>
              <w:t xml:space="preserve">     Intrinsic religiosity</w:t>
            </w:r>
          </w:p>
        </w:tc>
        <w:tc>
          <w:tcPr>
            <w:tcW w:w="9293" w:type="dxa"/>
          </w:tcPr>
          <w:p w14:paraId="4EC54FEB" w14:textId="32BE2264" w:rsidR="00766B32" w:rsidRPr="00A375BE" w:rsidRDefault="00766B32" w:rsidP="00766B32">
            <w:pPr>
              <w:rPr>
                <w:rFonts w:ascii="Times New Roman" w:hAnsi="Times New Roman" w:cs="Times New Roman"/>
                <w:vertAlign w:val="superscript"/>
              </w:rPr>
            </w:pPr>
            <w:r w:rsidRPr="00740F4F">
              <w:rPr>
                <w:rFonts w:ascii="Times New Roman" w:hAnsi="Times New Roman" w:cs="Times New Roman"/>
              </w:rPr>
              <w:t xml:space="preserve">Score on </w:t>
            </w:r>
            <w:r w:rsidR="00CC5C9D">
              <w:rPr>
                <w:rFonts w:ascii="Times New Roman" w:hAnsi="Times New Roman" w:cs="Times New Roman"/>
              </w:rPr>
              <w:t xml:space="preserve">the </w:t>
            </w:r>
            <w:r w:rsidRPr="00740F4F">
              <w:rPr>
                <w:rFonts w:ascii="Times New Roman" w:hAnsi="Times New Roman" w:cs="Times New Roman"/>
              </w:rPr>
              <w:t xml:space="preserve">measure of intrinsic religiosity on </w:t>
            </w:r>
            <w:r w:rsidR="00CC5C9D">
              <w:rPr>
                <w:rFonts w:ascii="Times New Roman" w:hAnsi="Times New Roman" w:cs="Times New Roman"/>
              </w:rPr>
              <w:t xml:space="preserve">the </w:t>
            </w:r>
            <w:r w:rsidRPr="00740F4F">
              <w:rPr>
                <w:rFonts w:ascii="Times New Roman" w:hAnsi="Times New Roman" w:cs="Times New Roman"/>
              </w:rPr>
              <w:t>Duke University Religion Index</w:t>
            </w:r>
            <w:r w:rsidRPr="004945F8">
              <w:rPr>
                <w:rFonts w:ascii="Times New Roman" w:hAnsi="Times New Roman" w:cs="Times New Roman"/>
                <w:color w:val="000000"/>
              </w:rPr>
              <w:t>;</w:t>
            </w:r>
            <w:r w:rsidRPr="00740F4F">
              <w:rPr>
                <w:rFonts w:ascii="Times New Roman" w:hAnsi="Times New Roman" w:cs="Times New Roman"/>
              </w:rPr>
              <w:t xml:space="preserve"> sample item: “In my life, I experience the presence of the Divine (i.e., God).”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18</w:t>
            </w:r>
          </w:p>
        </w:tc>
      </w:tr>
      <w:tr w:rsidR="00766B32" w:rsidRPr="00A375BE" w14:paraId="747F5DAA" w14:textId="77777777" w:rsidTr="005870C3">
        <w:tc>
          <w:tcPr>
            <w:tcW w:w="4387" w:type="dxa"/>
          </w:tcPr>
          <w:p w14:paraId="268D6420" w14:textId="34C69FE5" w:rsidR="00766B32" w:rsidRPr="00A375BE" w:rsidRDefault="00766B32" w:rsidP="00766B32">
            <w:pPr>
              <w:rPr>
                <w:rFonts w:ascii="Times New Roman" w:hAnsi="Times New Roman" w:cs="Times New Roman"/>
              </w:rPr>
            </w:pPr>
            <w:r w:rsidRPr="00740F4F">
              <w:rPr>
                <w:rFonts w:ascii="Times New Roman" w:hAnsi="Times New Roman" w:cs="Times New Roman"/>
              </w:rPr>
              <w:t xml:space="preserve">   Resilience</w:t>
            </w:r>
          </w:p>
        </w:tc>
        <w:tc>
          <w:tcPr>
            <w:tcW w:w="9293" w:type="dxa"/>
          </w:tcPr>
          <w:p w14:paraId="1946DE7E" w14:textId="48DD9BEC" w:rsidR="00766B32" w:rsidRPr="00A375BE" w:rsidRDefault="00766B32" w:rsidP="00766B32">
            <w:pPr>
              <w:rPr>
                <w:rFonts w:ascii="Times New Roman" w:hAnsi="Times New Roman" w:cs="Times New Roman"/>
                <w:vertAlign w:val="superscript"/>
              </w:rPr>
            </w:pPr>
            <w:r w:rsidRPr="00453D87">
              <w:rPr>
                <w:rFonts w:ascii="Times New Roman" w:hAnsi="Times New Roman" w:cs="Times New Roman"/>
                <w:color w:val="000000" w:themeColor="text1"/>
              </w:rPr>
              <w:t xml:space="preserve">Score on </w:t>
            </w:r>
            <w:r w:rsidR="00CC5C9D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453D87">
              <w:rPr>
                <w:rFonts w:ascii="Times New Roman" w:hAnsi="Times New Roman" w:cs="Times New Roman"/>
                <w:color w:val="000000" w:themeColor="text1"/>
              </w:rPr>
              <w:t>Connor-Davidson Resilience Scale-10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4B1D1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9</w:t>
            </w:r>
          </w:p>
        </w:tc>
      </w:tr>
      <w:tr w:rsidR="00766B32" w:rsidRPr="00A375BE" w14:paraId="1785BF8D" w14:textId="77777777" w:rsidTr="0017650C">
        <w:tc>
          <w:tcPr>
            <w:tcW w:w="4387" w:type="dxa"/>
          </w:tcPr>
          <w:p w14:paraId="69094615" w14:textId="3F26A47A" w:rsidR="00766B32" w:rsidRPr="00A375BE" w:rsidRDefault="00766B32" w:rsidP="00766B32">
            <w:pPr>
              <w:rPr>
                <w:rFonts w:ascii="Times New Roman" w:hAnsi="Times New Roman" w:cs="Times New Roman"/>
              </w:rPr>
            </w:pPr>
            <w:r w:rsidRPr="00740F4F">
              <w:rPr>
                <w:rFonts w:ascii="Times New Roman" w:hAnsi="Times New Roman" w:cs="Times New Roman"/>
              </w:rPr>
              <w:t xml:space="preserve">   Dispositional optimism</w:t>
            </w:r>
          </w:p>
        </w:tc>
        <w:tc>
          <w:tcPr>
            <w:tcW w:w="9293" w:type="dxa"/>
          </w:tcPr>
          <w:p w14:paraId="23D28EBD" w14:textId="5BABA911" w:rsidR="00766B32" w:rsidRPr="00A375BE" w:rsidRDefault="00766B32" w:rsidP="00766B32">
            <w:pPr>
              <w:rPr>
                <w:rFonts w:ascii="Times New Roman" w:hAnsi="Times New Roman" w:cs="Times New Roman"/>
              </w:rPr>
            </w:pPr>
            <w:r w:rsidRPr="00453D87">
              <w:rPr>
                <w:rFonts w:ascii="Times New Roman" w:hAnsi="Times New Roman" w:cs="Times New Roman"/>
                <w:color w:val="000000" w:themeColor="text1"/>
              </w:rPr>
              <w:t xml:space="preserve">Score on </w:t>
            </w:r>
            <w:r w:rsidR="00CC5C9D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453D87">
              <w:rPr>
                <w:rFonts w:ascii="Times New Roman" w:hAnsi="Times New Roman" w:cs="Times New Roman"/>
                <w:color w:val="000000" w:themeColor="text1"/>
              </w:rPr>
              <w:t xml:space="preserve">single-item measure of optimism from </w:t>
            </w:r>
            <w:r w:rsidR="00CC5C9D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453D87">
              <w:rPr>
                <w:rFonts w:ascii="Times New Roman" w:hAnsi="Times New Roman" w:cs="Times New Roman"/>
                <w:color w:val="000000" w:themeColor="text1"/>
              </w:rPr>
              <w:t>Life Orientation Test-Revised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20</w:t>
            </w:r>
            <w:r w:rsidRPr="0023717F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453D87">
              <w:rPr>
                <w:rFonts w:ascii="Times New Roman" w:hAnsi="Times New Roman" w:cs="Times New Roman"/>
                <w:color w:val="000000" w:themeColor="text1"/>
              </w:rPr>
              <w:t xml:space="preserve"> “In uncertain times, I usually expect the best”)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453D87">
              <w:rPr>
                <w:rFonts w:ascii="Times New Roman" w:hAnsi="Times New Roman" w:cs="Times New Roman"/>
                <w:color w:val="000000" w:themeColor="text1"/>
              </w:rPr>
              <w:t xml:space="preserve"> rating 1=strongly disagree to 7=strongly agree.</w:t>
            </w:r>
          </w:p>
        </w:tc>
      </w:tr>
      <w:tr w:rsidR="00766B32" w:rsidRPr="00A375BE" w14:paraId="109ACF3D" w14:textId="77777777" w:rsidTr="0017650C">
        <w:tc>
          <w:tcPr>
            <w:tcW w:w="4387" w:type="dxa"/>
          </w:tcPr>
          <w:p w14:paraId="3F7F0EB2" w14:textId="0A6C3081" w:rsidR="00766B32" w:rsidRPr="00A375BE" w:rsidRDefault="00766B32" w:rsidP="00766B32">
            <w:pPr>
              <w:rPr>
                <w:rFonts w:ascii="Times New Roman" w:hAnsi="Times New Roman" w:cs="Times New Roman"/>
              </w:rPr>
            </w:pPr>
            <w:r w:rsidRPr="00740F4F">
              <w:rPr>
                <w:rFonts w:ascii="Times New Roman" w:hAnsi="Times New Roman" w:cs="Times New Roman"/>
              </w:rPr>
              <w:t xml:space="preserve">   Dispositional gratitude</w:t>
            </w:r>
          </w:p>
        </w:tc>
        <w:tc>
          <w:tcPr>
            <w:tcW w:w="9293" w:type="dxa"/>
          </w:tcPr>
          <w:p w14:paraId="08639B15" w14:textId="6E6FF592" w:rsidR="00766B32" w:rsidRPr="00A375BE" w:rsidRDefault="00766B32" w:rsidP="00766B32">
            <w:pPr>
              <w:rPr>
                <w:rFonts w:ascii="Times New Roman" w:hAnsi="Times New Roman" w:cs="Times New Roman"/>
                <w:vertAlign w:val="superscript"/>
              </w:rPr>
            </w:pPr>
            <w:r w:rsidRPr="00453D87">
              <w:rPr>
                <w:rFonts w:ascii="Times New Roman" w:hAnsi="Times New Roman" w:cs="Times New Roman"/>
                <w:color w:val="000000" w:themeColor="text1"/>
              </w:rPr>
              <w:t xml:space="preserve">Score on </w:t>
            </w:r>
            <w:r w:rsidR="00CC5C9D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453D87">
              <w:rPr>
                <w:rFonts w:ascii="Times New Roman" w:hAnsi="Times New Roman" w:cs="Times New Roman"/>
                <w:color w:val="000000" w:themeColor="text1"/>
              </w:rPr>
              <w:t xml:space="preserve">single-item measure of gratitude from </w:t>
            </w:r>
            <w:r w:rsidR="00CC5C9D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Pr="00453D87">
              <w:rPr>
                <w:rFonts w:ascii="Times New Roman" w:hAnsi="Times New Roman" w:cs="Times New Roman"/>
                <w:color w:val="000000" w:themeColor="text1"/>
              </w:rPr>
              <w:t>Gratitude Questionnaire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21</w:t>
            </w:r>
            <w:r w:rsidRPr="00453D87">
              <w:rPr>
                <w:rFonts w:ascii="Times New Roman" w:hAnsi="Times New Roman" w:cs="Times New Roman"/>
                <w:color w:val="000000" w:themeColor="text1"/>
              </w:rPr>
              <w:t>: “I have so much in life to be thankful for” (rating 1=strongly disagree to 7=strongly agree).</w:t>
            </w:r>
          </w:p>
        </w:tc>
      </w:tr>
    </w:tbl>
    <w:p w14:paraId="67C1566A" w14:textId="26A2FFD1" w:rsidR="00903D76" w:rsidRPr="00A375BE" w:rsidRDefault="00903D76" w:rsidP="006354C7">
      <w:pPr>
        <w:ind w:left="-360" w:firstLine="90"/>
        <w:rPr>
          <w:rFonts w:ascii="Times New Roman" w:hAnsi="Times New Roman" w:cs="Times New Roman"/>
          <w:b/>
          <w:color w:val="000000" w:themeColor="text1"/>
        </w:rPr>
      </w:pPr>
    </w:p>
    <w:p w14:paraId="74C22F4C" w14:textId="589D5C23" w:rsidR="00A42F0F" w:rsidRPr="00A375BE" w:rsidRDefault="00A42F0F" w:rsidP="006354C7">
      <w:pPr>
        <w:ind w:left="-360" w:firstLine="90"/>
        <w:rPr>
          <w:rFonts w:ascii="Times New Roman" w:hAnsi="Times New Roman" w:cs="Times New Roman"/>
          <w:b/>
          <w:color w:val="000000" w:themeColor="text1"/>
        </w:rPr>
      </w:pPr>
    </w:p>
    <w:p w14:paraId="7F1D0150" w14:textId="43340DE9" w:rsidR="00903D76" w:rsidRPr="00A375BE" w:rsidRDefault="00D63928" w:rsidP="006354C7">
      <w:pPr>
        <w:rPr>
          <w:rFonts w:ascii="Times New Roman" w:hAnsi="Times New Roman" w:cs="Times New Roman"/>
          <w:b/>
          <w:color w:val="000000" w:themeColor="text1"/>
        </w:rPr>
      </w:pPr>
      <w:r w:rsidRPr="00A375BE">
        <w:rPr>
          <w:rFonts w:ascii="Times New Roman" w:hAnsi="Times New Roman" w:cs="Times New Roman"/>
          <w:b/>
          <w:color w:val="000000" w:themeColor="text1"/>
        </w:rPr>
        <w:br w:type="page"/>
      </w:r>
      <w:r w:rsidR="00903D76" w:rsidRPr="00A375BE">
        <w:rPr>
          <w:rFonts w:ascii="Times New Roman" w:hAnsi="Times New Roman" w:cs="Times New Roman"/>
          <w:b/>
          <w:color w:val="000000" w:themeColor="text1"/>
        </w:rPr>
        <w:lastRenderedPageBreak/>
        <w:t>References:</w:t>
      </w:r>
    </w:p>
    <w:p w14:paraId="16C84DFB" w14:textId="77777777" w:rsidR="00903D76" w:rsidRPr="00A375BE" w:rsidRDefault="00903D76" w:rsidP="006354C7">
      <w:pPr>
        <w:rPr>
          <w:rFonts w:ascii="Times New Roman" w:hAnsi="Times New Roman" w:cs="Times New Roman"/>
          <w:b/>
          <w:color w:val="000000" w:themeColor="text1"/>
        </w:rPr>
      </w:pPr>
    </w:p>
    <w:p w14:paraId="6790FAD5" w14:textId="639A12A7" w:rsidR="003116D9" w:rsidRPr="00A375BE" w:rsidRDefault="00420E49" w:rsidP="00420E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A375BE">
        <w:rPr>
          <w:rFonts w:ascii="Times New Roman" w:hAnsi="Times New Roman" w:cs="Times New Roman"/>
        </w:rPr>
        <w:t xml:space="preserve">1.  </w:t>
      </w:r>
      <w:r w:rsidR="000D45E8" w:rsidRPr="00A375BE">
        <w:rPr>
          <w:rFonts w:ascii="Times New Roman" w:hAnsi="Times New Roman" w:cs="Times New Roman"/>
        </w:rPr>
        <w:t xml:space="preserve">Schulenberg SE, </w:t>
      </w:r>
      <w:proofErr w:type="spellStart"/>
      <w:r w:rsidR="000D45E8" w:rsidRPr="00A375BE">
        <w:rPr>
          <w:rFonts w:ascii="Times New Roman" w:hAnsi="Times New Roman" w:cs="Times New Roman"/>
        </w:rPr>
        <w:t>Schnetzer</w:t>
      </w:r>
      <w:proofErr w:type="spellEnd"/>
      <w:r w:rsidR="000D45E8" w:rsidRPr="00A375BE">
        <w:rPr>
          <w:rFonts w:ascii="Times New Roman" w:hAnsi="Times New Roman" w:cs="Times New Roman"/>
        </w:rPr>
        <w:t xml:space="preserve"> LW, Buchanan EM. The Purpose in Life </w:t>
      </w:r>
      <w:proofErr w:type="gramStart"/>
      <w:r w:rsidR="000D45E8" w:rsidRPr="00A375BE">
        <w:rPr>
          <w:rFonts w:ascii="Times New Roman" w:hAnsi="Times New Roman" w:cs="Times New Roman"/>
        </w:rPr>
        <w:t>test</w:t>
      </w:r>
      <w:proofErr w:type="gramEnd"/>
      <w:r w:rsidR="000D45E8" w:rsidRPr="00A375BE">
        <w:rPr>
          <w:rFonts w:ascii="Times New Roman" w:hAnsi="Times New Roman" w:cs="Times New Roman"/>
        </w:rPr>
        <w:t xml:space="preserve">-Short Form: Development and psychometric support. </w:t>
      </w:r>
      <w:r w:rsidR="000D45E8" w:rsidRPr="00A375BE">
        <w:rPr>
          <w:rFonts w:ascii="Times New Roman" w:hAnsi="Times New Roman" w:cs="Times New Roman"/>
          <w:iCs/>
        </w:rPr>
        <w:t>Journal of Happiness Studies</w:t>
      </w:r>
      <w:r w:rsidR="000D45E8" w:rsidRPr="00A375BE">
        <w:rPr>
          <w:rFonts w:ascii="Times New Roman" w:hAnsi="Times New Roman" w:cs="Times New Roman"/>
          <w:i/>
        </w:rPr>
        <w:t xml:space="preserve"> </w:t>
      </w:r>
      <w:r w:rsidR="000D45E8" w:rsidRPr="00A375BE">
        <w:rPr>
          <w:rFonts w:ascii="Times New Roman" w:hAnsi="Times New Roman" w:cs="Times New Roman"/>
          <w:iCs/>
        </w:rPr>
        <w:t>12:</w:t>
      </w:r>
      <w:r w:rsidR="000D45E8" w:rsidRPr="00A375BE">
        <w:rPr>
          <w:rFonts w:ascii="Times New Roman" w:hAnsi="Times New Roman" w:cs="Times New Roman"/>
        </w:rPr>
        <w:t>861-876</w:t>
      </w:r>
      <w:r w:rsidR="00241E76">
        <w:rPr>
          <w:rFonts w:ascii="Times New Roman" w:hAnsi="Times New Roman" w:cs="Times New Roman"/>
        </w:rPr>
        <w:t>, 2011</w:t>
      </w:r>
      <w:r w:rsidR="000D45E8" w:rsidRPr="00A375BE">
        <w:rPr>
          <w:rFonts w:ascii="Times New Roman" w:hAnsi="Times New Roman" w:cs="Times New Roman"/>
        </w:rPr>
        <w:t xml:space="preserve"> </w:t>
      </w:r>
      <w:r w:rsidR="000D45E8" w:rsidRPr="00A375BE">
        <w:rPr>
          <w:rFonts w:ascii="Times New Roman" w:hAnsi="Times New Roman" w:cs="Times New Roman"/>
          <w:i/>
        </w:rPr>
        <w:t xml:space="preserve"> </w:t>
      </w:r>
    </w:p>
    <w:p w14:paraId="7417B199" w14:textId="4354D982" w:rsidR="00420E49" w:rsidRPr="00A375BE" w:rsidRDefault="00420E49" w:rsidP="00420E49">
      <w:pPr>
        <w:rPr>
          <w:rFonts w:ascii="Times New Roman" w:hAnsi="Times New Roman" w:cs="Times New Roman"/>
        </w:rPr>
      </w:pPr>
    </w:p>
    <w:p w14:paraId="554189CA" w14:textId="6973580D" w:rsidR="00420E49" w:rsidRPr="00A375BE" w:rsidRDefault="00420E49" w:rsidP="008A773F">
      <w:pPr>
        <w:rPr>
          <w:rFonts w:ascii="Times New Roman" w:hAnsi="Times New Roman" w:cs="Times New Roman"/>
        </w:rPr>
      </w:pPr>
      <w:r w:rsidRPr="00A375BE">
        <w:rPr>
          <w:rFonts w:ascii="Times New Roman" w:hAnsi="Times New Roman" w:cs="Times New Roman"/>
        </w:rPr>
        <w:t xml:space="preserve">2. Gosling SD, </w:t>
      </w:r>
      <w:proofErr w:type="spellStart"/>
      <w:r w:rsidRPr="00A375BE">
        <w:rPr>
          <w:rFonts w:ascii="Times New Roman" w:hAnsi="Times New Roman" w:cs="Times New Roman"/>
        </w:rPr>
        <w:t>Rentfrow</w:t>
      </w:r>
      <w:proofErr w:type="spellEnd"/>
      <w:r w:rsidRPr="00A375BE">
        <w:rPr>
          <w:rFonts w:ascii="Times New Roman" w:hAnsi="Times New Roman" w:cs="Times New Roman"/>
        </w:rPr>
        <w:t>, PJ, Swann Jr, WB. A very brief measure of the Big-Five personality domains. Journal of Research in Personality 37(6):504-528</w:t>
      </w:r>
      <w:r w:rsidR="00241E76">
        <w:rPr>
          <w:rFonts w:ascii="Times New Roman" w:hAnsi="Times New Roman" w:cs="Times New Roman"/>
        </w:rPr>
        <w:t>, 2003</w:t>
      </w:r>
      <w:r w:rsidRPr="00A375BE">
        <w:rPr>
          <w:rFonts w:ascii="Times New Roman" w:hAnsi="Times New Roman" w:cs="Times New Roman"/>
        </w:rPr>
        <w:t>.</w:t>
      </w:r>
    </w:p>
    <w:p w14:paraId="6C5774D5" w14:textId="77777777" w:rsidR="00420E49" w:rsidRPr="00A375BE" w:rsidRDefault="00420E49" w:rsidP="008A773F">
      <w:pPr>
        <w:rPr>
          <w:rFonts w:ascii="Times New Roman" w:hAnsi="Times New Roman" w:cs="Times New Roman"/>
        </w:rPr>
      </w:pPr>
    </w:p>
    <w:p w14:paraId="1659C888" w14:textId="7EE80477" w:rsidR="008A773F" w:rsidRPr="00A375BE" w:rsidRDefault="00EE30BD" w:rsidP="008A773F">
      <w:pPr>
        <w:rPr>
          <w:rFonts w:ascii="Times New Roman" w:hAnsi="Times New Roman" w:cs="Times New Roman"/>
        </w:rPr>
      </w:pPr>
      <w:r w:rsidRPr="00A375BE">
        <w:rPr>
          <w:rFonts w:ascii="Times New Roman" w:hAnsi="Times New Roman" w:cs="Times New Roman"/>
        </w:rPr>
        <w:t>3</w:t>
      </w:r>
      <w:r w:rsidR="008A773F" w:rsidRPr="00A375BE">
        <w:rPr>
          <w:rFonts w:ascii="Times New Roman" w:hAnsi="Times New Roman" w:cs="Times New Roman"/>
        </w:rPr>
        <w:t xml:space="preserve">. </w:t>
      </w:r>
      <w:proofErr w:type="spellStart"/>
      <w:r w:rsidR="008A773F" w:rsidRPr="00A375BE">
        <w:rPr>
          <w:rFonts w:ascii="Times New Roman" w:hAnsi="Times New Roman" w:cs="Times New Roman"/>
        </w:rPr>
        <w:t>Felitti</w:t>
      </w:r>
      <w:proofErr w:type="spellEnd"/>
      <w:r w:rsidR="008A773F" w:rsidRPr="00A375BE">
        <w:rPr>
          <w:rFonts w:ascii="Times New Roman" w:hAnsi="Times New Roman" w:cs="Times New Roman"/>
        </w:rPr>
        <w:t xml:space="preserve"> VJ, Anda RF, Nordenberg D, et al: Relationship of childhood abuse and household dysfunction to many of the leading causes of death in adults. The Adverse Childhood Experiences (ACE) Study. Am J </w:t>
      </w:r>
      <w:proofErr w:type="spellStart"/>
      <w:r w:rsidR="008A773F" w:rsidRPr="00A375BE">
        <w:rPr>
          <w:rFonts w:ascii="Times New Roman" w:hAnsi="Times New Roman" w:cs="Times New Roman"/>
        </w:rPr>
        <w:t>Prev</w:t>
      </w:r>
      <w:proofErr w:type="spellEnd"/>
      <w:r w:rsidR="008A773F" w:rsidRPr="00A375BE">
        <w:rPr>
          <w:rFonts w:ascii="Times New Roman" w:hAnsi="Times New Roman" w:cs="Times New Roman"/>
        </w:rPr>
        <w:t xml:space="preserve"> Med</w:t>
      </w:r>
      <w:r w:rsidR="00241E76">
        <w:rPr>
          <w:rFonts w:ascii="Times New Roman" w:hAnsi="Times New Roman" w:cs="Times New Roman"/>
        </w:rPr>
        <w:t xml:space="preserve">: </w:t>
      </w:r>
      <w:r w:rsidR="008A773F" w:rsidRPr="00A375BE">
        <w:rPr>
          <w:rFonts w:ascii="Times New Roman" w:hAnsi="Times New Roman" w:cs="Times New Roman"/>
        </w:rPr>
        <w:t>14:245-258</w:t>
      </w:r>
      <w:r w:rsidR="00241E76">
        <w:rPr>
          <w:rFonts w:ascii="Times New Roman" w:hAnsi="Times New Roman" w:cs="Times New Roman"/>
        </w:rPr>
        <w:t>, 1998</w:t>
      </w:r>
    </w:p>
    <w:p w14:paraId="78378766" w14:textId="05523CBC" w:rsidR="008A773F" w:rsidRPr="00A375BE" w:rsidRDefault="008A773F" w:rsidP="008A773F">
      <w:pPr>
        <w:rPr>
          <w:rFonts w:ascii="Times New Roman" w:hAnsi="Times New Roman" w:cs="Times New Roman"/>
        </w:rPr>
      </w:pPr>
    </w:p>
    <w:p w14:paraId="3EF0A255" w14:textId="73EBACBC" w:rsidR="008A773F" w:rsidRPr="00A375BE" w:rsidRDefault="00EE30BD" w:rsidP="008A773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A375BE">
        <w:rPr>
          <w:rFonts w:ascii="Times New Roman" w:hAnsi="Times New Roman" w:cs="Times New Roman"/>
        </w:rPr>
        <w:t>4</w:t>
      </w:r>
      <w:r w:rsidR="008A773F" w:rsidRPr="00A375BE">
        <w:rPr>
          <w:rFonts w:ascii="Times New Roman" w:hAnsi="Times New Roman" w:cs="Times New Roman"/>
        </w:rPr>
        <w:t xml:space="preserve">. </w:t>
      </w:r>
      <w:r w:rsidR="008A773F" w:rsidRPr="00A375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Weathers FW, Blake DD, </w:t>
      </w:r>
      <w:proofErr w:type="spellStart"/>
      <w:r w:rsidR="008A773F" w:rsidRPr="00A375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Schnurr</w:t>
      </w:r>
      <w:proofErr w:type="spellEnd"/>
      <w:r w:rsidR="008A773F" w:rsidRPr="00A375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PP, et al.: </w:t>
      </w:r>
      <w:r w:rsidR="008A773F" w:rsidRPr="00A375BE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  <w:t>The Life Events Checklist for DSM-5 (LEC-5)</w:t>
      </w:r>
      <w:r w:rsidR="008A773F" w:rsidRPr="00A375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Instrument available from the National Center for PTSD at </w:t>
      </w:r>
      <w:hyperlink r:id="rId7" w:history="1">
        <w:r w:rsidR="008A773F" w:rsidRPr="00A375BE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shd w:val="clear" w:color="auto" w:fill="FFFFFF"/>
          </w:rPr>
          <w:t>www.ptsd.va.gov</w:t>
        </w:r>
      </w:hyperlink>
      <w:r w:rsidR="008A773F" w:rsidRPr="00A375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D938B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2019</w:t>
      </w:r>
    </w:p>
    <w:p w14:paraId="03B17CA9" w14:textId="4B081D36" w:rsidR="00A375BE" w:rsidRPr="00A375BE" w:rsidRDefault="00A375BE" w:rsidP="008A773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0BF2B027" w14:textId="6D343265" w:rsidR="00A375BE" w:rsidRDefault="00A375BE" w:rsidP="00A375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75BE">
        <w:rPr>
          <w:rFonts w:ascii="Times New Roman" w:hAnsi="Times New Roman" w:cs="Times New Roman"/>
        </w:rPr>
        <w:t xml:space="preserve">5. </w:t>
      </w:r>
      <w:proofErr w:type="spellStart"/>
      <w:r w:rsidRPr="00A375BE">
        <w:rPr>
          <w:rFonts w:ascii="Times New Roman" w:hAnsi="Times New Roman" w:cs="Times New Roman"/>
        </w:rPr>
        <w:t>Derogatis</w:t>
      </w:r>
      <w:proofErr w:type="spellEnd"/>
      <w:r w:rsidRPr="00A375BE">
        <w:rPr>
          <w:rFonts w:ascii="Times New Roman" w:hAnsi="Times New Roman" w:cs="Times New Roman"/>
        </w:rPr>
        <w:t xml:space="preserve"> LR: Brief Symptom Inventory 18 (BSI-18). Administration, Scoring and Procedures Manual, Minneapolis, MN, NCS Pearson, Inc., 2001.</w:t>
      </w:r>
    </w:p>
    <w:p w14:paraId="067E4435" w14:textId="350B4DF1" w:rsidR="00A12A4C" w:rsidRDefault="00A12A4C" w:rsidP="00A375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B9E23B" w14:textId="04BDF326" w:rsidR="00A12A4C" w:rsidRDefault="00A12A4C" w:rsidP="00A375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522654">
        <w:rPr>
          <w:rFonts w:ascii="Times New Roman" w:hAnsi="Times New Roman" w:cs="Times New Roman"/>
        </w:rPr>
        <w:t xml:space="preserve">Stewart AL, Ware JE, </w:t>
      </w:r>
      <w:proofErr w:type="spellStart"/>
      <w:r w:rsidRPr="00522654">
        <w:rPr>
          <w:rFonts w:ascii="Times New Roman" w:hAnsi="Times New Roman" w:cs="Times New Roman"/>
        </w:rPr>
        <w:t>Sherbourne</w:t>
      </w:r>
      <w:proofErr w:type="spellEnd"/>
      <w:r w:rsidRPr="00522654">
        <w:rPr>
          <w:rFonts w:ascii="Times New Roman" w:hAnsi="Times New Roman" w:cs="Times New Roman"/>
        </w:rPr>
        <w:t xml:space="preserve"> CD, et al: Psychological distress/well-being and cognitive functioning measures, in Measuring Functioning</w:t>
      </w:r>
      <w:r>
        <w:rPr>
          <w:rFonts w:ascii="Times New Roman" w:hAnsi="Times New Roman" w:cs="Times New Roman"/>
        </w:rPr>
        <w:t xml:space="preserve"> </w:t>
      </w:r>
      <w:r w:rsidRPr="00522654">
        <w:rPr>
          <w:rFonts w:ascii="Times New Roman" w:hAnsi="Times New Roman" w:cs="Times New Roman"/>
        </w:rPr>
        <w:t>and Well-Being: the Medical Outcomes Study Approach. Edited by Stewart AL, Ware JE. Durham, NC, Duke University, 1992, pp 102-142.</w:t>
      </w:r>
    </w:p>
    <w:p w14:paraId="0625BEDE" w14:textId="7117F7C1" w:rsidR="00CD4598" w:rsidRDefault="00CD4598" w:rsidP="00A375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C78B5D" w14:textId="60AD0E90" w:rsidR="00CD4598" w:rsidRPr="00A375BE" w:rsidRDefault="00CD4598" w:rsidP="00CD45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75BE">
        <w:rPr>
          <w:rFonts w:ascii="Times New Roman" w:hAnsi="Times New Roman" w:cs="Times New Roman"/>
        </w:rPr>
        <w:t>7. Hardy SE, Gill TM: Recovery from disability among community-dwelling older persons. JAMA 291:1596-1602</w:t>
      </w:r>
      <w:r w:rsidR="00D938BD">
        <w:rPr>
          <w:rFonts w:ascii="Times New Roman" w:hAnsi="Times New Roman" w:cs="Times New Roman"/>
        </w:rPr>
        <w:t>, 2004</w:t>
      </w:r>
      <w:r w:rsidRPr="00A375BE">
        <w:rPr>
          <w:rFonts w:ascii="Times New Roman" w:hAnsi="Times New Roman" w:cs="Times New Roman"/>
        </w:rPr>
        <w:t>.</w:t>
      </w:r>
    </w:p>
    <w:p w14:paraId="3F888E4A" w14:textId="77777777" w:rsidR="00CD4598" w:rsidRPr="00A375BE" w:rsidRDefault="00CD4598" w:rsidP="00A375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473D2D" w14:textId="798427C6" w:rsidR="00CD4598" w:rsidRPr="00522654" w:rsidRDefault="00CD4598" w:rsidP="00CD45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52265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522654">
        <w:rPr>
          <w:rFonts w:ascii="Times New Roman" w:hAnsi="Times New Roman" w:cs="Times New Roman"/>
        </w:rPr>
        <w:t>Godin G: The Godin-Shephard leisure-time physical activity questionnaire. Health &amp; Fitness Journal of Canada 4:18-22</w:t>
      </w:r>
      <w:r w:rsidR="00D938BD">
        <w:rPr>
          <w:rFonts w:ascii="Times New Roman" w:hAnsi="Times New Roman" w:cs="Times New Roman"/>
        </w:rPr>
        <w:t>, 2011</w:t>
      </w:r>
      <w:r w:rsidRPr="00522654">
        <w:rPr>
          <w:rFonts w:ascii="Times New Roman" w:hAnsi="Times New Roman" w:cs="Times New Roman"/>
        </w:rPr>
        <w:t>.</w:t>
      </w:r>
    </w:p>
    <w:p w14:paraId="115574D7" w14:textId="540DDAE2" w:rsidR="00A375BE" w:rsidRDefault="00A375BE" w:rsidP="008A773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4B367C6D" w14:textId="2F422335" w:rsidR="00540D80" w:rsidRPr="004B2885" w:rsidRDefault="00540D80" w:rsidP="00540D8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9</w:t>
      </w:r>
      <w:r w:rsidRPr="004B2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4B2885">
        <w:rPr>
          <w:rFonts w:ascii="Times New Roman" w:hAnsi="Times New Roman" w:cs="Times New Roman"/>
        </w:rPr>
        <w:t>Kroenke K, Spitzer RL, Williams JB, et al: An ultra-brief screening scale for anxiety and depression: the PHQ-4. Psychosomatics 50:613-621</w:t>
      </w:r>
      <w:r w:rsidR="00D938BD">
        <w:rPr>
          <w:rFonts w:ascii="Times New Roman" w:hAnsi="Times New Roman" w:cs="Times New Roman"/>
        </w:rPr>
        <w:t>, 2009</w:t>
      </w:r>
      <w:r w:rsidRPr="004B2885">
        <w:rPr>
          <w:rFonts w:ascii="Times New Roman" w:hAnsi="Times New Roman" w:cs="Times New Roman"/>
        </w:rPr>
        <w:t>.</w:t>
      </w:r>
    </w:p>
    <w:p w14:paraId="3292F7BB" w14:textId="32E58A4C" w:rsidR="00540D80" w:rsidRDefault="00540D80" w:rsidP="008A773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0FFE5F55" w14:textId="7727B99C" w:rsidR="00540D80" w:rsidRDefault="00540D80" w:rsidP="00540D8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10. </w:t>
      </w:r>
      <w:r w:rsidRPr="004B2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Weathers FW, </w:t>
      </w:r>
      <w:proofErr w:type="spellStart"/>
      <w:r w:rsidRPr="004B2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Litz</w:t>
      </w:r>
      <w:proofErr w:type="spellEnd"/>
      <w:r w:rsidRPr="004B2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BT, Keane TM, Palmieri PA, Marx BP, </w:t>
      </w:r>
      <w:proofErr w:type="spellStart"/>
      <w:r w:rsidRPr="004B2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Schnurr</w:t>
      </w:r>
      <w:proofErr w:type="spellEnd"/>
      <w:r w:rsidRPr="004B2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PP. The PTSD Checklist </w:t>
      </w:r>
      <w:r w:rsidRPr="004B2885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  <w:t>for</w:t>
      </w:r>
      <w:r w:rsidRPr="004B288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 </w:t>
      </w:r>
      <w:r w:rsidRPr="004B2885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hd w:val="clear" w:color="auto" w:fill="FFFFFF"/>
        </w:rPr>
        <w:t>DSM-5</w:t>
      </w:r>
      <w:r w:rsidRPr="004B2885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 </w:t>
      </w:r>
      <w:r w:rsidRPr="004B2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(PCL-5). Scale available from the National Center for PTSD at </w:t>
      </w:r>
      <w:hyperlink r:id="rId8" w:history="1">
        <w:r w:rsidRPr="004B2885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shd w:val="clear" w:color="auto" w:fill="FFFFFF"/>
          </w:rPr>
          <w:t>www.ptsd.va.gov</w:t>
        </w:r>
      </w:hyperlink>
      <w:r w:rsidRPr="004B288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D938B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2013</w:t>
      </w:r>
    </w:p>
    <w:p w14:paraId="19AB6BC3" w14:textId="6051DE32" w:rsidR="00BF188F" w:rsidRDefault="00BF188F" w:rsidP="00540D8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5E83DA14" w14:textId="72F9528F" w:rsidR="00BF188F" w:rsidRDefault="00BF188F" w:rsidP="00BF188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11. </w:t>
      </w:r>
      <w:proofErr w:type="spellStart"/>
      <w:r w:rsidRPr="004B2885">
        <w:rPr>
          <w:rFonts w:ascii="Times New Roman" w:eastAsia="Times New Roman" w:hAnsi="Times New Roman" w:cs="Times New Roman"/>
          <w:color w:val="000000"/>
          <w:shd w:val="clear" w:color="auto" w:fill="FFFFFF"/>
        </w:rPr>
        <w:t>Babor</w:t>
      </w:r>
      <w:proofErr w:type="spellEnd"/>
      <w:r w:rsidRPr="004B2885">
        <w:rPr>
          <w:rFonts w:ascii="Times New Roman" w:eastAsia="Times New Roman" w:hAnsi="Times New Roman" w:cs="Times New Roman"/>
          <w:color w:val="000000"/>
          <w:shd w:val="clear" w:color="auto" w:fill="FFFFFF"/>
        </w:rPr>
        <w:t>, TF</w:t>
      </w:r>
      <w:r w:rsidR="004C5F05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4B288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 la Fuente, JR</w:t>
      </w:r>
      <w:r w:rsidR="004C5F05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4B288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Saunders, J</w:t>
      </w:r>
      <w:r w:rsidR="004C5F05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4B288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Grant, M. AUDIT. </w:t>
      </w:r>
      <w:r w:rsidRPr="004B2885">
        <w:rPr>
          <w:rFonts w:ascii="Times New Roman" w:eastAsia="Times New Roman" w:hAnsi="Times New Roman" w:cs="Times New Roman"/>
          <w:i/>
          <w:iCs/>
          <w:color w:val="000000"/>
        </w:rPr>
        <w:t>The Alcohol Use Disorders Identification Test. Guidelines for use in primary health care</w:t>
      </w:r>
      <w:r w:rsidRPr="004B2885">
        <w:rPr>
          <w:rFonts w:ascii="Times New Roman" w:eastAsia="Times New Roman" w:hAnsi="Times New Roman" w:cs="Times New Roman"/>
          <w:color w:val="000000"/>
          <w:shd w:val="clear" w:color="auto" w:fill="FFFFFF"/>
        </w:rPr>
        <w:t>. Geneva, Switzerland: World Health Organization, 1992.</w:t>
      </w:r>
    </w:p>
    <w:p w14:paraId="70B1E853" w14:textId="56F17E80" w:rsidR="00BF188F" w:rsidRPr="004B2885" w:rsidRDefault="00BF188F" w:rsidP="00BF188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12. </w:t>
      </w:r>
      <w:proofErr w:type="spellStart"/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Tiet</w:t>
      </w:r>
      <w:proofErr w:type="spellEnd"/>
      <w:r w:rsidR="005E5BB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QQ, Leyva</w:t>
      </w:r>
      <w:r w:rsidR="005E5BB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YE, Moos</w:t>
      </w:r>
      <w:r w:rsidR="005E5BB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RH, Frayne</w:t>
      </w:r>
      <w:r w:rsidR="005E5BB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SM, </w:t>
      </w:r>
      <w:proofErr w:type="spellStart"/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Osterberg</w:t>
      </w:r>
      <w:proofErr w:type="spellEnd"/>
      <w:r w:rsidR="005E5BB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L, Smith B. Screen of drug use: diagnostic accuracy of a new brief tool for primary care. </w:t>
      </w:r>
      <w:r w:rsidRPr="005E5BBC">
        <w:rPr>
          <w:rFonts w:ascii="Times New Roman" w:eastAsia="Times New Roman" w:hAnsi="Times New Roman" w:cs="Times New Roman"/>
          <w:color w:val="222222"/>
        </w:rPr>
        <w:t>JAMA internal medicine</w:t>
      </w:r>
      <w:r w:rsidR="005E5BB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A201B6">
        <w:rPr>
          <w:rFonts w:ascii="Times New Roman" w:eastAsia="Times New Roman" w:hAnsi="Times New Roman" w:cs="Times New Roman"/>
          <w:color w:val="222222"/>
        </w:rPr>
        <w:t>175(8):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1371-1377</w:t>
      </w:r>
      <w:r w:rsidR="00D938BD">
        <w:rPr>
          <w:rFonts w:ascii="Times New Roman" w:eastAsia="Times New Roman" w:hAnsi="Times New Roman" w:cs="Times New Roman"/>
          <w:color w:val="222222"/>
          <w:shd w:val="clear" w:color="auto" w:fill="FFFFFF"/>
        </w:rPr>
        <w:t>, 2015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2AF75376" w14:textId="2C9C01F8" w:rsidR="00540D80" w:rsidRPr="00A375BE" w:rsidRDefault="00540D80" w:rsidP="008A773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18C2BECB" w14:textId="58AAD5CB" w:rsidR="008A773F" w:rsidRDefault="00AB343D" w:rsidP="008A773F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1</w:t>
      </w:r>
      <w:r w:rsidR="00BF188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Osman A, </w:t>
      </w:r>
      <w:proofErr w:type="spellStart"/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Bagge</w:t>
      </w:r>
      <w:proofErr w:type="spellEnd"/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A201B6">
        <w:rPr>
          <w:rFonts w:ascii="Times New Roman" w:eastAsia="Times New Roman" w:hAnsi="Times New Roman" w:cs="Times New Roman"/>
          <w:color w:val="222222"/>
          <w:shd w:val="clear" w:color="auto" w:fill="FFFFFF"/>
        </w:rPr>
        <w:t>C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L, Gutierrez PM, </w:t>
      </w:r>
      <w:proofErr w:type="spellStart"/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Konick</w:t>
      </w:r>
      <w:proofErr w:type="spellEnd"/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LC, </w:t>
      </w:r>
      <w:proofErr w:type="spellStart"/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Kopper</w:t>
      </w:r>
      <w:proofErr w:type="spellEnd"/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BA,</w:t>
      </w:r>
      <w:r w:rsidR="00A201B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Barrio</w:t>
      </w:r>
      <w:r w:rsidR="00A201B6">
        <w:rPr>
          <w:rFonts w:ascii="Times New Roman" w:eastAsia="Times New Roman" w:hAnsi="Times New Roman" w:cs="Times New Roman"/>
          <w:color w:val="222222"/>
          <w:shd w:val="clear" w:color="auto" w:fill="FFFFFF"/>
        </w:rPr>
        <w:t>s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FX. The Suicidal Behaviors Questionnaire-Revised (SBQ-R): validation with clinical and nonclinical samples. </w:t>
      </w:r>
      <w:r w:rsidRPr="00A201B6">
        <w:rPr>
          <w:rFonts w:ascii="Times New Roman" w:eastAsia="Times New Roman" w:hAnsi="Times New Roman" w:cs="Times New Roman"/>
          <w:color w:val="222222"/>
        </w:rPr>
        <w:t>Assessment</w:t>
      </w:r>
      <w:r w:rsidR="00A201B6">
        <w:rPr>
          <w:rFonts w:ascii="Times New Roman" w:eastAsia="Times New Roman" w:hAnsi="Times New Roman" w:cs="Times New Roman"/>
          <w:color w:val="222222"/>
        </w:rPr>
        <w:t xml:space="preserve"> </w:t>
      </w:r>
      <w:r w:rsidR="00A201B6">
        <w:rPr>
          <w:rFonts w:ascii="Times New Roman" w:eastAsia="Times New Roman" w:hAnsi="Times New Roman" w:cs="Times New Roman"/>
          <w:color w:val="222222"/>
          <w:shd w:val="clear" w:color="auto" w:fill="FFFFFF"/>
        </w:rPr>
        <w:t>8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(4)</w:t>
      </w:r>
      <w:r w:rsidR="00A201B6">
        <w:rPr>
          <w:rFonts w:ascii="Times New Roman" w:eastAsia="Times New Roman" w:hAnsi="Times New Roman" w:cs="Times New Roman"/>
          <w:color w:val="222222"/>
          <w:shd w:val="clear" w:color="auto" w:fill="FFFFFF"/>
        </w:rPr>
        <w:t>:</w:t>
      </w:r>
      <w:r w:rsidRPr="004B2885">
        <w:rPr>
          <w:rFonts w:ascii="Times New Roman" w:eastAsia="Times New Roman" w:hAnsi="Times New Roman" w:cs="Times New Roman"/>
          <w:color w:val="222222"/>
          <w:shd w:val="clear" w:color="auto" w:fill="FFFFFF"/>
        </w:rPr>
        <w:t>443-454</w:t>
      </w:r>
      <w:r w:rsidR="00D938BD">
        <w:rPr>
          <w:rFonts w:ascii="Times New Roman" w:eastAsia="Times New Roman" w:hAnsi="Times New Roman" w:cs="Times New Roman"/>
          <w:color w:val="222222"/>
          <w:shd w:val="clear" w:color="auto" w:fill="FFFFFF"/>
        </w:rPr>
        <w:t>, 2001</w:t>
      </w:r>
    </w:p>
    <w:p w14:paraId="04104AC8" w14:textId="0011A045" w:rsidR="004C5F05" w:rsidRDefault="004C5F05" w:rsidP="008A773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3F3E20BA" w14:textId="0DB0566D" w:rsidR="004C5F05" w:rsidRDefault="004C5F05" w:rsidP="008A773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14. Russel, DW. </w:t>
      </w:r>
      <w:r w:rsidR="00CC033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UCLA Loneliness Scale (Version 3): Reliability, validity, and factor structure. Journal of personality assessment 66(1):20-40, 1996. </w:t>
      </w:r>
    </w:p>
    <w:p w14:paraId="7467E8BE" w14:textId="21EE15A3" w:rsidR="004C5F05" w:rsidRDefault="004C5F05" w:rsidP="008A773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45C0D3F9" w14:textId="48D6D764" w:rsidR="00200D86" w:rsidRDefault="00200D86" w:rsidP="008A773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15. </w:t>
      </w:r>
      <w:proofErr w:type="spellStart"/>
      <w:r w:rsidRPr="0052265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herbourne</w:t>
      </w:r>
      <w:proofErr w:type="spellEnd"/>
      <w:r>
        <w:rPr>
          <w:rFonts w:ascii="Times New Roman" w:hAnsi="Times New Roman" w:cs="Times New Roman"/>
        </w:rPr>
        <w:t xml:space="preserve"> CD, Stewart, AL</w:t>
      </w:r>
      <w:r w:rsidRPr="00522654">
        <w:rPr>
          <w:rFonts w:ascii="Times New Roman" w:hAnsi="Times New Roman" w:cs="Times New Roman"/>
        </w:rPr>
        <w:t xml:space="preserve">: The MOS social support survey. </w:t>
      </w:r>
      <w:r>
        <w:rPr>
          <w:rFonts w:ascii="Times New Roman" w:hAnsi="Times New Roman" w:cs="Times New Roman"/>
        </w:rPr>
        <w:t>Soc Sci Med</w:t>
      </w:r>
      <w:r w:rsidRPr="00522654">
        <w:rPr>
          <w:rFonts w:ascii="Times New Roman" w:hAnsi="Times New Roman" w:cs="Times New Roman"/>
        </w:rPr>
        <w:t xml:space="preserve"> 32:705-714</w:t>
      </w:r>
      <w:r>
        <w:rPr>
          <w:rFonts w:ascii="Times New Roman" w:hAnsi="Times New Roman" w:cs="Times New Roman"/>
        </w:rPr>
        <w:t>, 1991.</w:t>
      </w:r>
    </w:p>
    <w:p w14:paraId="751204F2" w14:textId="4F54AE26" w:rsidR="00766B32" w:rsidRDefault="00766B32" w:rsidP="008A773F">
      <w:pPr>
        <w:rPr>
          <w:rFonts w:ascii="Times New Roman" w:hAnsi="Times New Roman" w:cs="Times New Roman"/>
        </w:rPr>
      </w:pPr>
    </w:p>
    <w:p w14:paraId="7EA9D9EB" w14:textId="02F35433" w:rsidR="00766B32" w:rsidRDefault="00766B32" w:rsidP="008A7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proofErr w:type="spellStart"/>
      <w:r w:rsidRPr="00522654">
        <w:rPr>
          <w:rFonts w:ascii="Times New Roman" w:hAnsi="Times New Roman" w:cs="Times New Roman"/>
        </w:rPr>
        <w:t>Amstadter</w:t>
      </w:r>
      <w:proofErr w:type="spellEnd"/>
      <w:r w:rsidRPr="00522654">
        <w:rPr>
          <w:rFonts w:ascii="Times New Roman" w:hAnsi="Times New Roman" w:cs="Times New Roman"/>
        </w:rPr>
        <w:t xml:space="preserve"> AB, </w:t>
      </w:r>
      <w:proofErr w:type="spellStart"/>
      <w:r w:rsidRPr="00522654">
        <w:rPr>
          <w:rFonts w:ascii="Times New Roman" w:hAnsi="Times New Roman" w:cs="Times New Roman"/>
        </w:rPr>
        <w:t>Begle</w:t>
      </w:r>
      <w:proofErr w:type="spellEnd"/>
      <w:r w:rsidRPr="00522654">
        <w:rPr>
          <w:rFonts w:ascii="Times New Roman" w:hAnsi="Times New Roman" w:cs="Times New Roman"/>
        </w:rPr>
        <w:t xml:space="preserve"> AM, </w:t>
      </w:r>
      <w:proofErr w:type="spellStart"/>
      <w:r w:rsidRPr="00522654">
        <w:rPr>
          <w:rFonts w:ascii="Times New Roman" w:hAnsi="Times New Roman" w:cs="Times New Roman"/>
        </w:rPr>
        <w:t>Cisler</w:t>
      </w:r>
      <w:proofErr w:type="spellEnd"/>
      <w:r w:rsidRPr="00522654">
        <w:rPr>
          <w:rFonts w:ascii="Times New Roman" w:hAnsi="Times New Roman" w:cs="Times New Roman"/>
        </w:rPr>
        <w:t xml:space="preserve"> JM, et al: Prevalence and correlates of poor self-rated health in the United States: the national elder mistreatment study.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Geriatr</w:t>
      </w:r>
      <w:proofErr w:type="spellEnd"/>
      <w:r>
        <w:rPr>
          <w:rFonts w:ascii="Times New Roman" w:hAnsi="Times New Roman" w:cs="Times New Roman"/>
        </w:rPr>
        <w:t xml:space="preserve"> Psychiatr</w:t>
      </w:r>
      <w:r w:rsidRPr="00522654">
        <w:rPr>
          <w:rFonts w:ascii="Times New Roman" w:hAnsi="Times New Roman" w:cs="Times New Roman"/>
        </w:rPr>
        <w:t>y 18:615-623</w:t>
      </w:r>
      <w:r>
        <w:rPr>
          <w:rFonts w:ascii="Times New Roman" w:hAnsi="Times New Roman" w:cs="Times New Roman"/>
        </w:rPr>
        <w:t>, 2010</w:t>
      </w:r>
    </w:p>
    <w:p w14:paraId="4BF1D0B0" w14:textId="16DFD792" w:rsidR="00766B32" w:rsidRDefault="00766B32" w:rsidP="008A773F">
      <w:pPr>
        <w:rPr>
          <w:rFonts w:ascii="Times New Roman" w:hAnsi="Times New Roman" w:cs="Times New Roman"/>
        </w:rPr>
      </w:pPr>
    </w:p>
    <w:p w14:paraId="6D8EC560" w14:textId="43326D58" w:rsidR="00766B32" w:rsidRPr="00522654" w:rsidRDefault="00766B32" w:rsidP="00766B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Hazan C, Shaver, PR</w:t>
      </w:r>
      <w:r w:rsidRPr="00522654">
        <w:rPr>
          <w:rFonts w:ascii="Times New Roman" w:hAnsi="Times New Roman" w:cs="Times New Roman"/>
        </w:rPr>
        <w:t xml:space="preserve">: Love and work: An attachment-theoretical perspective. </w:t>
      </w:r>
      <w:r>
        <w:rPr>
          <w:rFonts w:ascii="Times New Roman" w:hAnsi="Times New Roman" w:cs="Times New Roman"/>
        </w:rPr>
        <w:t>J Pers Soc Psychol</w:t>
      </w:r>
      <w:r w:rsidRPr="00522654">
        <w:rPr>
          <w:rFonts w:ascii="Times New Roman" w:hAnsi="Times New Roman" w:cs="Times New Roman"/>
        </w:rPr>
        <w:t xml:space="preserve"> 59:270-280</w:t>
      </w:r>
      <w:r>
        <w:rPr>
          <w:rFonts w:ascii="Times New Roman" w:hAnsi="Times New Roman" w:cs="Times New Roman"/>
        </w:rPr>
        <w:t>, 1990</w:t>
      </w:r>
    </w:p>
    <w:p w14:paraId="245DA82D" w14:textId="218ECACC" w:rsidR="00766B32" w:rsidRDefault="00766B32" w:rsidP="008A773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7E06A543" w14:textId="5178E4A1" w:rsidR="00766B32" w:rsidRDefault="00766B32" w:rsidP="008A773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18. </w:t>
      </w:r>
      <w:r>
        <w:rPr>
          <w:rFonts w:ascii="Times New Roman" w:hAnsi="Times New Roman" w:cs="Times New Roman"/>
        </w:rPr>
        <w:t xml:space="preserve">Koenig HG, </w:t>
      </w:r>
      <w:proofErr w:type="spellStart"/>
      <w:r>
        <w:rPr>
          <w:rFonts w:ascii="Times New Roman" w:hAnsi="Times New Roman" w:cs="Times New Roman"/>
        </w:rPr>
        <w:t>Büssing</w:t>
      </w:r>
      <w:proofErr w:type="spellEnd"/>
      <w:r w:rsidRPr="00522654">
        <w:rPr>
          <w:rFonts w:ascii="Times New Roman" w:hAnsi="Times New Roman" w:cs="Times New Roman"/>
        </w:rPr>
        <w:t xml:space="preserve"> A: The Duke University Religion Index (DUREL): A five-item measure for use in epidem</w:t>
      </w:r>
      <w:r>
        <w:rPr>
          <w:rFonts w:ascii="Times New Roman" w:hAnsi="Times New Roman" w:cs="Times New Roman"/>
        </w:rPr>
        <w:t>i</w:t>
      </w:r>
      <w:r w:rsidRPr="00522654">
        <w:rPr>
          <w:rFonts w:ascii="Times New Roman" w:hAnsi="Times New Roman" w:cs="Times New Roman"/>
        </w:rPr>
        <w:t>ological studies. Religions 1:78-85</w:t>
      </w:r>
      <w:r>
        <w:rPr>
          <w:rFonts w:ascii="Times New Roman" w:hAnsi="Times New Roman" w:cs="Times New Roman"/>
        </w:rPr>
        <w:t>, 2010</w:t>
      </w:r>
    </w:p>
    <w:p w14:paraId="5092D283" w14:textId="2BA2D025" w:rsidR="004C5F05" w:rsidRDefault="004C5F05" w:rsidP="008A773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3E966FF2" w14:textId="2CBF3B98" w:rsidR="00766B32" w:rsidRDefault="00766B32" w:rsidP="006354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C17137" w:rsidRPr="00522654">
        <w:rPr>
          <w:rFonts w:ascii="Times New Roman" w:hAnsi="Times New Roman" w:cs="Times New Roman"/>
        </w:rPr>
        <w:t>Campbell-Sills L, Stein MB: Psychometric analysis and refinement of the Connor-Davidson Resilience Scale (CD-RISC): validation of</w:t>
      </w:r>
      <w:r w:rsidR="00C17137">
        <w:rPr>
          <w:rFonts w:ascii="Times New Roman" w:hAnsi="Times New Roman" w:cs="Times New Roman"/>
        </w:rPr>
        <w:t xml:space="preserve"> </w:t>
      </w:r>
      <w:r w:rsidR="00C17137" w:rsidRPr="00522654">
        <w:rPr>
          <w:rFonts w:ascii="Times New Roman" w:hAnsi="Times New Roman" w:cs="Times New Roman"/>
        </w:rPr>
        <w:t>a 10-item measure of resilience</w:t>
      </w:r>
      <w:r w:rsidR="00C17137">
        <w:rPr>
          <w:rFonts w:ascii="Times New Roman" w:hAnsi="Times New Roman" w:cs="Times New Roman"/>
        </w:rPr>
        <w:t>. J Trauma Stress 20:1019-</w:t>
      </w:r>
      <w:r w:rsidR="00C17137" w:rsidRPr="00522654">
        <w:rPr>
          <w:rFonts w:ascii="Times New Roman" w:hAnsi="Times New Roman" w:cs="Times New Roman"/>
        </w:rPr>
        <w:t>1028</w:t>
      </w:r>
      <w:r w:rsidR="00C17137">
        <w:rPr>
          <w:rFonts w:ascii="Times New Roman" w:hAnsi="Times New Roman" w:cs="Times New Roman"/>
        </w:rPr>
        <w:t>, 2007</w:t>
      </w:r>
    </w:p>
    <w:p w14:paraId="490988AF" w14:textId="77777777" w:rsidR="00766B32" w:rsidRDefault="00766B32" w:rsidP="006354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2D7C3B" w14:textId="071ADCBA" w:rsidR="00766B32" w:rsidRDefault="00766B32" w:rsidP="006354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proofErr w:type="spellStart"/>
      <w:r w:rsidRPr="00522654">
        <w:rPr>
          <w:rFonts w:ascii="Times New Roman" w:hAnsi="Times New Roman" w:cs="Times New Roman"/>
        </w:rPr>
        <w:t>Scheier</w:t>
      </w:r>
      <w:proofErr w:type="spellEnd"/>
      <w:r w:rsidRPr="00522654">
        <w:rPr>
          <w:rFonts w:ascii="Times New Roman" w:hAnsi="Times New Roman" w:cs="Times New Roman"/>
        </w:rPr>
        <w:t xml:space="preserve"> MF, Carver CS, Bridges MW: Distinguishing optimism from neuroticism (and trait anxiety, self-mastery, and self-esteem):</w:t>
      </w:r>
      <w:r>
        <w:rPr>
          <w:rFonts w:ascii="Times New Roman" w:hAnsi="Times New Roman" w:cs="Times New Roman"/>
        </w:rPr>
        <w:t xml:space="preserve"> </w:t>
      </w:r>
      <w:r w:rsidRPr="00522654">
        <w:rPr>
          <w:rFonts w:ascii="Times New Roman" w:hAnsi="Times New Roman" w:cs="Times New Roman"/>
        </w:rPr>
        <w:t>a re-evaluation of the Life Orientation Test. J Pers Soc Psychol 67:1063-1078</w:t>
      </w:r>
      <w:r>
        <w:rPr>
          <w:rFonts w:ascii="Times New Roman" w:hAnsi="Times New Roman" w:cs="Times New Roman"/>
        </w:rPr>
        <w:t>, 1994</w:t>
      </w:r>
    </w:p>
    <w:p w14:paraId="6C49D81A" w14:textId="77777777" w:rsidR="00766B32" w:rsidRDefault="00766B32" w:rsidP="006354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1C1691" w14:textId="7BE83335" w:rsidR="000F0932" w:rsidRPr="00A375BE" w:rsidRDefault="00766B32" w:rsidP="006354C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>21.</w:t>
      </w:r>
      <w:r w:rsidR="00431860" w:rsidRPr="00A375BE">
        <w:rPr>
          <w:rFonts w:ascii="Times New Roman" w:hAnsi="Times New Roman" w:cs="Times New Roman"/>
        </w:rPr>
        <w:t xml:space="preserve"> </w:t>
      </w:r>
      <w:r w:rsidRPr="00522654">
        <w:rPr>
          <w:rFonts w:ascii="Times New Roman" w:hAnsi="Times New Roman" w:cs="Times New Roman"/>
        </w:rPr>
        <w:t>McCullough ME, Emmons RA, Tsang J: The grateful disposition: a conceptual and empirical topography. J Pers Soc Psychol 82:112-127</w:t>
      </w:r>
      <w:r>
        <w:rPr>
          <w:rFonts w:ascii="Times New Roman" w:hAnsi="Times New Roman" w:cs="Times New Roman"/>
        </w:rPr>
        <w:t>, 2002</w:t>
      </w:r>
    </w:p>
    <w:sectPr w:rsidR="000F0932" w:rsidRPr="00A375BE" w:rsidSect="00443813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0009" w14:textId="77777777" w:rsidR="00096C79" w:rsidRDefault="00096C79" w:rsidP="00EB21B2">
      <w:r>
        <w:separator/>
      </w:r>
    </w:p>
  </w:endnote>
  <w:endnote w:type="continuationSeparator" w:id="0">
    <w:p w14:paraId="43D6FCE0" w14:textId="77777777" w:rsidR="00096C79" w:rsidRDefault="00096C79" w:rsidP="00EB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8D6D" w14:textId="77777777" w:rsidR="00096C79" w:rsidRDefault="00096C79" w:rsidP="00EB21B2">
      <w:r>
        <w:separator/>
      </w:r>
    </w:p>
  </w:footnote>
  <w:footnote w:type="continuationSeparator" w:id="0">
    <w:p w14:paraId="30E88ED9" w14:textId="77777777" w:rsidR="00096C79" w:rsidRDefault="00096C79" w:rsidP="00EB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2CA9" w14:textId="77777777" w:rsidR="00EB21B2" w:rsidRDefault="00EB2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385"/>
    <w:multiLevelType w:val="hybridMultilevel"/>
    <w:tmpl w:val="3A42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44D10"/>
    <w:multiLevelType w:val="hybridMultilevel"/>
    <w:tmpl w:val="A74A3B28"/>
    <w:lvl w:ilvl="0" w:tplc="8C728D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3075A"/>
    <w:multiLevelType w:val="hybridMultilevel"/>
    <w:tmpl w:val="20363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08168">
    <w:abstractNumId w:val="0"/>
  </w:num>
  <w:num w:numId="2" w16cid:durableId="103766392">
    <w:abstractNumId w:val="2"/>
  </w:num>
  <w:num w:numId="3" w16cid:durableId="98350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76"/>
    <w:rsid w:val="00006C02"/>
    <w:rsid w:val="000454ED"/>
    <w:rsid w:val="00062580"/>
    <w:rsid w:val="00083C82"/>
    <w:rsid w:val="00091315"/>
    <w:rsid w:val="0009278E"/>
    <w:rsid w:val="00096C79"/>
    <w:rsid w:val="000A193E"/>
    <w:rsid w:val="000C1684"/>
    <w:rsid w:val="000D45E8"/>
    <w:rsid w:val="000E1A3E"/>
    <w:rsid w:val="000F00E4"/>
    <w:rsid w:val="000F0932"/>
    <w:rsid w:val="001272E2"/>
    <w:rsid w:val="00162884"/>
    <w:rsid w:val="00180B0F"/>
    <w:rsid w:val="00191718"/>
    <w:rsid w:val="001B699C"/>
    <w:rsid w:val="001F3849"/>
    <w:rsid w:val="00200D86"/>
    <w:rsid w:val="002165CD"/>
    <w:rsid w:val="0023717F"/>
    <w:rsid w:val="00241E76"/>
    <w:rsid w:val="00254071"/>
    <w:rsid w:val="00257FD2"/>
    <w:rsid w:val="002A41AD"/>
    <w:rsid w:val="003110E4"/>
    <w:rsid w:val="003116D9"/>
    <w:rsid w:val="00324B74"/>
    <w:rsid w:val="00342DCC"/>
    <w:rsid w:val="0037107D"/>
    <w:rsid w:val="00392B74"/>
    <w:rsid w:val="0039750D"/>
    <w:rsid w:val="003D6356"/>
    <w:rsid w:val="003D784A"/>
    <w:rsid w:val="00405C68"/>
    <w:rsid w:val="00415F04"/>
    <w:rsid w:val="00420E49"/>
    <w:rsid w:val="00421F31"/>
    <w:rsid w:val="00427F0F"/>
    <w:rsid w:val="00431860"/>
    <w:rsid w:val="00443813"/>
    <w:rsid w:val="004448BA"/>
    <w:rsid w:val="00447BDC"/>
    <w:rsid w:val="004945F8"/>
    <w:rsid w:val="004B1D1C"/>
    <w:rsid w:val="004B2885"/>
    <w:rsid w:val="004C5F05"/>
    <w:rsid w:val="004D36F7"/>
    <w:rsid w:val="00521B38"/>
    <w:rsid w:val="00522654"/>
    <w:rsid w:val="00526E70"/>
    <w:rsid w:val="00540D80"/>
    <w:rsid w:val="0056574E"/>
    <w:rsid w:val="0057093F"/>
    <w:rsid w:val="005711CB"/>
    <w:rsid w:val="0059065D"/>
    <w:rsid w:val="005A669B"/>
    <w:rsid w:val="005B4928"/>
    <w:rsid w:val="005E38DB"/>
    <w:rsid w:val="005E5BBC"/>
    <w:rsid w:val="00615CB2"/>
    <w:rsid w:val="00630FFD"/>
    <w:rsid w:val="006354C7"/>
    <w:rsid w:val="0064187F"/>
    <w:rsid w:val="0064394B"/>
    <w:rsid w:val="006509BB"/>
    <w:rsid w:val="006A64EC"/>
    <w:rsid w:val="00731EBD"/>
    <w:rsid w:val="0075383B"/>
    <w:rsid w:val="00766B32"/>
    <w:rsid w:val="007708D6"/>
    <w:rsid w:val="0077774D"/>
    <w:rsid w:val="00796E5E"/>
    <w:rsid w:val="007A4929"/>
    <w:rsid w:val="007C3F61"/>
    <w:rsid w:val="007E4142"/>
    <w:rsid w:val="007E662E"/>
    <w:rsid w:val="00811E68"/>
    <w:rsid w:val="00827063"/>
    <w:rsid w:val="00835367"/>
    <w:rsid w:val="00835A23"/>
    <w:rsid w:val="0084242C"/>
    <w:rsid w:val="00847D44"/>
    <w:rsid w:val="00897BD9"/>
    <w:rsid w:val="008A773F"/>
    <w:rsid w:val="008C57BC"/>
    <w:rsid w:val="008D4EA1"/>
    <w:rsid w:val="008D5BD5"/>
    <w:rsid w:val="008E153B"/>
    <w:rsid w:val="008F35B8"/>
    <w:rsid w:val="008F68A1"/>
    <w:rsid w:val="00903D76"/>
    <w:rsid w:val="00936252"/>
    <w:rsid w:val="009661F2"/>
    <w:rsid w:val="00990FAF"/>
    <w:rsid w:val="00993BA8"/>
    <w:rsid w:val="009A13A5"/>
    <w:rsid w:val="009E7156"/>
    <w:rsid w:val="00A12A4C"/>
    <w:rsid w:val="00A175B9"/>
    <w:rsid w:val="00A201B6"/>
    <w:rsid w:val="00A26AAC"/>
    <w:rsid w:val="00A315CE"/>
    <w:rsid w:val="00A375BE"/>
    <w:rsid w:val="00A42F0F"/>
    <w:rsid w:val="00A42FB6"/>
    <w:rsid w:val="00A50894"/>
    <w:rsid w:val="00A54F32"/>
    <w:rsid w:val="00A67BDB"/>
    <w:rsid w:val="00A70AB5"/>
    <w:rsid w:val="00A76340"/>
    <w:rsid w:val="00A76B27"/>
    <w:rsid w:val="00A8513C"/>
    <w:rsid w:val="00AA4485"/>
    <w:rsid w:val="00AB0CA7"/>
    <w:rsid w:val="00AB2364"/>
    <w:rsid w:val="00AB343D"/>
    <w:rsid w:val="00AB7430"/>
    <w:rsid w:val="00AC5AC0"/>
    <w:rsid w:val="00AD6680"/>
    <w:rsid w:val="00AD76D1"/>
    <w:rsid w:val="00AE5697"/>
    <w:rsid w:val="00B53B75"/>
    <w:rsid w:val="00B57235"/>
    <w:rsid w:val="00B572AB"/>
    <w:rsid w:val="00B605E0"/>
    <w:rsid w:val="00B74D21"/>
    <w:rsid w:val="00B76F29"/>
    <w:rsid w:val="00BB6FA6"/>
    <w:rsid w:val="00BD4F31"/>
    <w:rsid w:val="00BD701D"/>
    <w:rsid w:val="00BE78B5"/>
    <w:rsid w:val="00BF0992"/>
    <w:rsid w:val="00BF188F"/>
    <w:rsid w:val="00C17137"/>
    <w:rsid w:val="00C26735"/>
    <w:rsid w:val="00C40A4C"/>
    <w:rsid w:val="00C4125C"/>
    <w:rsid w:val="00C448D3"/>
    <w:rsid w:val="00C6536C"/>
    <w:rsid w:val="00C87BCF"/>
    <w:rsid w:val="00CC0338"/>
    <w:rsid w:val="00CC56CF"/>
    <w:rsid w:val="00CC5C9D"/>
    <w:rsid w:val="00CD4598"/>
    <w:rsid w:val="00CD484B"/>
    <w:rsid w:val="00CE3607"/>
    <w:rsid w:val="00CF6B57"/>
    <w:rsid w:val="00D04084"/>
    <w:rsid w:val="00D169A2"/>
    <w:rsid w:val="00D22F03"/>
    <w:rsid w:val="00D449C1"/>
    <w:rsid w:val="00D51715"/>
    <w:rsid w:val="00D5604F"/>
    <w:rsid w:val="00D63928"/>
    <w:rsid w:val="00D80EA0"/>
    <w:rsid w:val="00D84290"/>
    <w:rsid w:val="00D938BD"/>
    <w:rsid w:val="00DA78CD"/>
    <w:rsid w:val="00DB00C2"/>
    <w:rsid w:val="00DB2662"/>
    <w:rsid w:val="00DC5A90"/>
    <w:rsid w:val="00E3254D"/>
    <w:rsid w:val="00E525B0"/>
    <w:rsid w:val="00E73587"/>
    <w:rsid w:val="00E83FAD"/>
    <w:rsid w:val="00E847D0"/>
    <w:rsid w:val="00E93423"/>
    <w:rsid w:val="00EA02C0"/>
    <w:rsid w:val="00EA3BD9"/>
    <w:rsid w:val="00EB21B2"/>
    <w:rsid w:val="00EB5FE9"/>
    <w:rsid w:val="00ED10FA"/>
    <w:rsid w:val="00ED7444"/>
    <w:rsid w:val="00EE30BD"/>
    <w:rsid w:val="00F33782"/>
    <w:rsid w:val="00F50682"/>
    <w:rsid w:val="00F61B05"/>
    <w:rsid w:val="00F73E44"/>
    <w:rsid w:val="00FA3229"/>
    <w:rsid w:val="00FB7406"/>
    <w:rsid w:val="00FD54C9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1178E"/>
  <w14:defaultImageDpi w14:val="300"/>
  <w15:docId w15:val="{AAA462C7-4284-A34B-A88C-F3F232B0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D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D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D76"/>
  </w:style>
  <w:style w:type="paragraph" w:styleId="BalloonText">
    <w:name w:val="Balloon Text"/>
    <w:basedOn w:val="Normal"/>
    <w:link w:val="BalloonTextChar"/>
    <w:uiPriority w:val="99"/>
    <w:semiHidden/>
    <w:unhideWhenUsed/>
    <w:rsid w:val="00903D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76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A669B"/>
    <w:rPr>
      <w:i/>
      <w:iCs/>
    </w:rPr>
  </w:style>
  <w:style w:type="character" w:styleId="Hyperlink">
    <w:name w:val="Hyperlink"/>
    <w:basedOn w:val="DefaultParagraphFont"/>
    <w:uiPriority w:val="99"/>
    <w:unhideWhenUsed/>
    <w:rsid w:val="00447B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73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E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367"/>
  </w:style>
  <w:style w:type="character" w:customStyle="1" w:styleId="apple-converted-space">
    <w:name w:val="apple-converted-space"/>
    <w:basedOn w:val="DefaultParagraphFont"/>
    <w:rsid w:val="004B2885"/>
  </w:style>
  <w:style w:type="paragraph" w:styleId="Header">
    <w:name w:val="header"/>
    <w:basedOn w:val="Normal"/>
    <w:link w:val="HeaderChar"/>
    <w:uiPriority w:val="99"/>
    <w:unhideWhenUsed/>
    <w:rsid w:val="00EB2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1B2"/>
  </w:style>
  <w:style w:type="paragraph" w:styleId="Footer">
    <w:name w:val="footer"/>
    <w:basedOn w:val="Normal"/>
    <w:link w:val="FooterChar"/>
    <w:uiPriority w:val="99"/>
    <w:unhideWhenUsed/>
    <w:rsid w:val="00EB2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1B2"/>
  </w:style>
  <w:style w:type="paragraph" w:styleId="NormalWeb">
    <w:name w:val="Normal (Web)"/>
    <w:basedOn w:val="Normal"/>
    <w:uiPriority w:val="99"/>
    <w:semiHidden/>
    <w:unhideWhenUsed/>
    <w:rsid w:val="00A76B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0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sd.v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tsd.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School of Medicine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Pietrzak</dc:creator>
  <cp:keywords/>
  <dc:description/>
  <cp:lastModifiedBy>Fischer, Ian Charles</cp:lastModifiedBy>
  <cp:revision>21</cp:revision>
  <cp:lastPrinted>2022-08-24T15:27:00Z</cp:lastPrinted>
  <dcterms:created xsi:type="dcterms:W3CDTF">2022-09-09T14:28:00Z</dcterms:created>
  <dcterms:modified xsi:type="dcterms:W3CDTF">2022-09-23T18:41:00Z</dcterms:modified>
</cp:coreProperties>
</file>