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E813F" w14:textId="77777777" w:rsidR="00E45F3D" w:rsidRDefault="00E45F3D" w:rsidP="00E45F3D">
      <w:pPr>
        <w:kinsoku w:val="0"/>
        <w:overflowPunct w:val="0"/>
        <w:autoSpaceDE w:val="0"/>
        <w:autoSpaceDN w:val="0"/>
        <w:adjustRightInd w:val="0"/>
        <w:spacing w:after="0"/>
        <w:rPr>
          <w:rFonts w:cs="Times New Roman"/>
          <w:sz w:val="20"/>
          <w:szCs w:val="20"/>
        </w:rPr>
      </w:pPr>
    </w:p>
    <w:p w14:paraId="5A214BC4" w14:textId="77777777" w:rsidR="00E45F3D" w:rsidRDefault="00E45F3D" w:rsidP="00E45F3D">
      <w:pPr>
        <w:kinsoku w:val="0"/>
        <w:overflowPunct w:val="0"/>
        <w:autoSpaceDE w:val="0"/>
        <w:autoSpaceDN w:val="0"/>
        <w:adjustRightInd w:val="0"/>
        <w:spacing w:after="0"/>
        <w:rPr>
          <w:rFonts w:cs="Times New Roman"/>
          <w:sz w:val="20"/>
          <w:szCs w:val="20"/>
        </w:rPr>
      </w:pPr>
    </w:p>
    <w:p w14:paraId="4A647E09" w14:textId="77777777" w:rsidR="00E45F3D" w:rsidRDefault="00E45F3D" w:rsidP="00E45F3D">
      <w:pPr>
        <w:kinsoku w:val="0"/>
        <w:overflowPunct w:val="0"/>
        <w:autoSpaceDE w:val="0"/>
        <w:autoSpaceDN w:val="0"/>
        <w:adjustRightInd w:val="0"/>
        <w:spacing w:after="0"/>
        <w:rPr>
          <w:rFonts w:cs="Times New Roman"/>
          <w:sz w:val="20"/>
          <w:szCs w:val="20"/>
        </w:rPr>
      </w:pPr>
    </w:p>
    <w:p w14:paraId="0C440553" w14:textId="77777777" w:rsidR="00E45F3D" w:rsidRDefault="00E45F3D" w:rsidP="00E45F3D">
      <w:pPr>
        <w:kinsoku w:val="0"/>
        <w:overflowPunct w:val="0"/>
        <w:autoSpaceDE w:val="0"/>
        <w:autoSpaceDN w:val="0"/>
        <w:adjustRightInd w:val="0"/>
        <w:spacing w:after="0"/>
        <w:rPr>
          <w:rFonts w:cs="Times New Roman"/>
          <w:sz w:val="20"/>
          <w:szCs w:val="20"/>
        </w:rPr>
      </w:pPr>
    </w:p>
    <w:p w14:paraId="288D03C4" w14:textId="05D13C50" w:rsidR="00E45F3D" w:rsidRPr="00E45F3D" w:rsidRDefault="0098343A" w:rsidP="00E45F3D">
      <w:pPr>
        <w:kinsoku w:val="0"/>
        <w:overflowPunct w:val="0"/>
        <w:autoSpaceDE w:val="0"/>
        <w:autoSpaceDN w:val="0"/>
        <w:adjustRightInd w:val="0"/>
        <w:spacing w:after="0"/>
        <w:rPr>
          <w:rFonts w:cs="Times New Roman"/>
          <w:sz w:val="20"/>
          <w:szCs w:val="20"/>
        </w:rPr>
      </w:pPr>
      <w:r>
        <w:rPr>
          <w:rFonts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295EBDAE" wp14:editId="53307A50">
                <wp:extent cx="6981825" cy="8543925"/>
                <wp:effectExtent l="3175" t="3175" r="0" b="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854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7F7E6" w14:textId="77777777" w:rsidR="00B206E8" w:rsidRPr="00E45F3D" w:rsidRDefault="00B206E8" w:rsidP="00E45F3D">
                            <w:pPr>
                              <w:pStyle w:val="Caption"/>
                              <w:keepNext/>
                              <w:rPr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Supplemental Table 1</w:t>
                            </w:r>
                            <w:r>
                              <w:rPr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.</w:t>
                            </w:r>
                            <w:r w:rsidRPr="00E45F3D">
                              <w:rPr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Elemental c</w:t>
                            </w:r>
                            <w:r>
                              <w:rPr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oncentrations and source assign</w:t>
                            </w:r>
                            <w:r w:rsidRPr="00E45F3D">
                              <w:rPr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ments for the archaeological specimens and USGS RGM-1 obsidian standard. All measurements in parts per million (ppm).</w:t>
                            </w:r>
                          </w:p>
                          <w:tbl>
                            <w:tblPr>
                              <w:tblW w:w="1463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6"/>
                              <w:gridCol w:w="614"/>
                              <w:gridCol w:w="810"/>
                              <w:gridCol w:w="630"/>
                              <w:gridCol w:w="630"/>
                              <w:gridCol w:w="450"/>
                              <w:gridCol w:w="630"/>
                              <w:gridCol w:w="540"/>
                              <w:gridCol w:w="720"/>
                              <w:gridCol w:w="540"/>
                              <w:gridCol w:w="540"/>
                              <w:gridCol w:w="7528"/>
                            </w:tblGrid>
                            <w:tr w:rsidR="00B206E8" w:rsidRPr="003756F2" w14:paraId="44F82DB7" w14:textId="77777777" w:rsidTr="003756F2">
                              <w:trPr>
                                <w:trHeight w:val="255"/>
                              </w:trPr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32DE462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SAMPLE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9F556C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Mn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59CF78F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Fe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1D2154C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Rb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387D11C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Sr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6E0A78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4947BA1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Zr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F57A7D4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Nb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0CE4FC6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Ba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5D73E03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Pb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D72E62F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5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BF584E5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Source</w:t>
                                  </w:r>
                                </w:p>
                              </w:tc>
                            </w:tr>
                            <w:tr w:rsidR="00B206E8" w:rsidRPr="003756F2" w14:paraId="2BB6C91B" w14:textId="77777777" w:rsidTr="003756F2">
                              <w:trPr>
                                <w:trHeight w:val="255"/>
                              </w:trPr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FFEAE4D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71C498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396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F8FE889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12005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ED8D07E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131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C3745F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141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B54516F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C4B889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139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E835DC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4672DD0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994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55545D4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3649182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5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42F0A9B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Otumba</w:t>
                                  </w:r>
                                  <w:proofErr w:type="spellEnd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, Estado de Mexico</w:t>
                                  </w:r>
                                </w:p>
                              </w:tc>
                            </w:tr>
                            <w:tr w:rsidR="00B206E8" w:rsidRPr="003756F2" w14:paraId="01330131" w14:textId="77777777" w:rsidTr="003756F2">
                              <w:trPr>
                                <w:trHeight w:val="255"/>
                              </w:trPr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E4DE0C2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CB4450D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369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C9BDA5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11732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87D2614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127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2A9D85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142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E99908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9A0BE12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144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6A87D40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D9C961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985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0F72DE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9B68651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5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A4B98D5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Otumba</w:t>
                                  </w:r>
                                  <w:proofErr w:type="spellEnd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, Estado de Mexico</w:t>
                                  </w:r>
                                </w:p>
                              </w:tc>
                            </w:tr>
                            <w:tr w:rsidR="00B206E8" w:rsidRPr="003756F2" w14:paraId="542404CD" w14:textId="77777777" w:rsidTr="003756F2">
                              <w:trPr>
                                <w:trHeight w:val="255"/>
                              </w:trPr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CC1782A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52BA20D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432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5F493F1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12885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2DC642A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134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BFB4A0A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145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5456F9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8996A2C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139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8ADA0D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DBE3CF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950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3BF7A28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3BE1C6F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5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F55A83D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Otumba</w:t>
                                  </w:r>
                                  <w:proofErr w:type="spellEnd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, Estado de Mexico</w:t>
                                  </w:r>
                                </w:p>
                              </w:tc>
                            </w:tr>
                            <w:tr w:rsidR="00B206E8" w:rsidRPr="003756F2" w14:paraId="42AEAFC7" w14:textId="77777777" w:rsidTr="003756F2">
                              <w:trPr>
                                <w:trHeight w:val="255"/>
                              </w:trPr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D901BF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424A4A0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399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CC565B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12615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19BECC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137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4B95480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148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4EB9BC7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DC3DCA3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140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DF42DA9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B887B12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927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DE630BD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E89C46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5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C00C8F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Otumba</w:t>
                                  </w:r>
                                  <w:proofErr w:type="spellEnd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, Estado de Mexico</w:t>
                                  </w:r>
                                </w:p>
                              </w:tc>
                            </w:tr>
                            <w:tr w:rsidR="00B206E8" w:rsidRPr="003756F2" w14:paraId="3BD41A1D" w14:textId="77777777" w:rsidTr="003756F2">
                              <w:trPr>
                                <w:trHeight w:val="255"/>
                              </w:trPr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29A395D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19776FC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361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BC5EFE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11566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794E7A7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133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87C00B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135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DF3FB0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F9B06AC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139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95BD61D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3320A60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1015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C4D7AC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792B050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5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82A3D5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Otumba</w:t>
                                  </w:r>
                                  <w:proofErr w:type="spellEnd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, Estado de Mexico</w:t>
                                  </w:r>
                                </w:p>
                              </w:tc>
                            </w:tr>
                            <w:tr w:rsidR="00B206E8" w:rsidRPr="003756F2" w14:paraId="0C95F13F" w14:textId="77777777" w:rsidTr="003756F2">
                              <w:trPr>
                                <w:trHeight w:val="255"/>
                              </w:trPr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FAAE90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607B6F5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507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02BD62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14204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1280D21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149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88C6B20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156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F6970C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0D8672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147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9EB8A25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1F9943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964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34787DD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341209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5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A4BA90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Otumba</w:t>
                                  </w:r>
                                  <w:proofErr w:type="spellEnd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, Estado de Mexico</w:t>
                                  </w:r>
                                </w:p>
                              </w:tc>
                            </w:tr>
                            <w:tr w:rsidR="00B206E8" w:rsidRPr="003756F2" w14:paraId="2309C687" w14:textId="77777777" w:rsidTr="003756F2">
                              <w:trPr>
                                <w:trHeight w:val="255"/>
                              </w:trPr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F54A393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D142641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445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90C5C2A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13225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3874D9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147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2E78E83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151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852FDB9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2DC7CA6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146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FA6A8FF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7AE1D6C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863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AB8974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C52373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5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EDB370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Otumba</w:t>
                                  </w:r>
                                  <w:proofErr w:type="spellEnd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, Estado de Mexico</w:t>
                                  </w:r>
                                </w:p>
                              </w:tc>
                            </w:tr>
                            <w:tr w:rsidR="00B206E8" w:rsidRPr="003756F2" w14:paraId="27DCBCD4" w14:textId="77777777" w:rsidTr="003756F2">
                              <w:trPr>
                                <w:trHeight w:val="255"/>
                              </w:trPr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911DFD1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DC4264C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419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8FE157C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12467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8B3B1F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124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667DE83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133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D04805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667A809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133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1A607EF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8B2B2C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807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B041E8A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81448A9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5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343B89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Otumba</w:t>
                                  </w:r>
                                  <w:proofErr w:type="spellEnd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, Estado de Mexico</w:t>
                                  </w:r>
                                </w:p>
                              </w:tc>
                            </w:tr>
                            <w:tr w:rsidR="00B206E8" w:rsidRPr="003756F2" w14:paraId="14D1EB37" w14:textId="77777777" w:rsidTr="003756F2">
                              <w:trPr>
                                <w:trHeight w:val="255"/>
                              </w:trPr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44E47C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FFE503A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385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58791D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11748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F2B48A5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128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8EA634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140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8ADE93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898466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145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DA8EC1D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476CAB5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954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C4B681C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3E5B271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5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DFB82B3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Otumba</w:t>
                                  </w:r>
                                  <w:proofErr w:type="spellEnd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, Estado de Mexico</w:t>
                                  </w:r>
                                </w:p>
                              </w:tc>
                            </w:tr>
                            <w:tr w:rsidR="00B206E8" w:rsidRPr="003756F2" w14:paraId="2C7D50D7" w14:textId="77777777" w:rsidTr="003756F2">
                              <w:trPr>
                                <w:trHeight w:val="255"/>
                              </w:trPr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4395CD2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7AAB4D6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401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E859B3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11695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EC5E758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128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948E119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135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F07CE1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3F3CD3B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140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B153643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7CF7C6A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857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E49A57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601DF6A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5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E496E4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Otumba</w:t>
                                  </w:r>
                                  <w:proofErr w:type="spellEnd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, Estado de Mexico</w:t>
                                  </w:r>
                                </w:p>
                              </w:tc>
                            </w:tr>
                            <w:tr w:rsidR="00B206E8" w:rsidRPr="003756F2" w14:paraId="36B9BAF4" w14:textId="77777777" w:rsidTr="003756F2">
                              <w:trPr>
                                <w:trHeight w:val="255"/>
                              </w:trPr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9321CB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D8452D8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420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6B0A19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11502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D6F54EB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116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319B487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132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2F944E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8595870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133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6A2B44E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EBD24C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704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3EFB621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2AE807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5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F143ECB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Otumba</w:t>
                                  </w:r>
                                  <w:proofErr w:type="spellEnd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, Estado de Mexico</w:t>
                                  </w:r>
                                </w:p>
                              </w:tc>
                            </w:tr>
                            <w:tr w:rsidR="00B206E8" w:rsidRPr="003756F2" w14:paraId="1B4BA98B" w14:textId="77777777" w:rsidTr="003756F2">
                              <w:trPr>
                                <w:trHeight w:val="255"/>
                              </w:trPr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45E7E1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DD4FEC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392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74FD885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11648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D321A3F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130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2591A5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135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51279C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66935C8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133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D4116A4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0E7B60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834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79FFDFF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FDFFDAC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5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F1387C0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Otumba</w:t>
                                  </w:r>
                                  <w:proofErr w:type="spellEnd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, Estado de Mexico</w:t>
                                  </w:r>
                                </w:p>
                              </w:tc>
                            </w:tr>
                            <w:tr w:rsidR="00B206E8" w:rsidRPr="003756F2" w14:paraId="2D97EE24" w14:textId="77777777" w:rsidTr="003756F2">
                              <w:trPr>
                                <w:trHeight w:val="255"/>
                              </w:trPr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0B3F657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FE2DF6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395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C3625B5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11955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4518DCF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7BA1E30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138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24BEB4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EB4B9C3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135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47346C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B2F11E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928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FD8FC97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25F0DE4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5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A49FEC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Otumba</w:t>
                                  </w:r>
                                  <w:proofErr w:type="spellEnd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, Estado de Mexico</w:t>
                                  </w:r>
                                </w:p>
                              </w:tc>
                            </w:tr>
                            <w:tr w:rsidR="00B206E8" w:rsidRPr="003756F2" w14:paraId="01D6ABA1" w14:textId="77777777" w:rsidTr="003756F2">
                              <w:trPr>
                                <w:trHeight w:val="255"/>
                              </w:trPr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97978C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9D9FBE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426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C05F33E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12507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B518CB6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133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8FC6E8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CE933C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FF366A6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142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B5BFE6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28FD358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865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2AB82F4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8CB9604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5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5470D51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Otumba</w:t>
                                  </w:r>
                                  <w:proofErr w:type="spellEnd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, Estado de Mexico</w:t>
                                  </w:r>
                                </w:p>
                              </w:tc>
                            </w:tr>
                            <w:tr w:rsidR="00B206E8" w:rsidRPr="003756F2" w14:paraId="23BB40B6" w14:textId="77777777" w:rsidTr="003756F2">
                              <w:trPr>
                                <w:trHeight w:val="255"/>
                              </w:trPr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382F2BE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A71FCA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479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37B8524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13455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4AF7A31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144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EF618B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152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C7E1718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C48C877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144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F3F416B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8BD6496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870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C8A99C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1F745B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5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EBF80C1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Otumba</w:t>
                                  </w:r>
                                  <w:proofErr w:type="spellEnd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, Estado de Mexico</w:t>
                                  </w:r>
                                </w:p>
                              </w:tc>
                            </w:tr>
                            <w:tr w:rsidR="00B206E8" w:rsidRPr="003756F2" w14:paraId="32B5DCD7" w14:textId="77777777" w:rsidTr="003756F2">
                              <w:trPr>
                                <w:trHeight w:val="255"/>
                              </w:trPr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AE3C5D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44EA91A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412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8BA4B2D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12347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DE2B338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138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D025C30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139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E976631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384DF4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141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8134F8D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7DF99C1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994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81A7089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95BEF10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5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EF3AF6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Otumba</w:t>
                                  </w:r>
                                  <w:proofErr w:type="spellEnd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, Estado de Mexico</w:t>
                                  </w:r>
                                </w:p>
                              </w:tc>
                            </w:tr>
                            <w:tr w:rsidR="00B206E8" w:rsidRPr="003756F2" w14:paraId="1C4A08F4" w14:textId="77777777" w:rsidTr="003756F2">
                              <w:trPr>
                                <w:trHeight w:val="255"/>
                              </w:trPr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E5E60C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FB707D7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382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BB4A6C3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11826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C6E50A5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F18A090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140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D466E4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7C039C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143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1A335CB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D53501C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947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353830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B94BC1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5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39BD512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Otumba</w:t>
                                  </w:r>
                                  <w:proofErr w:type="spellEnd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, Estado de Mexico</w:t>
                                  </w:r>
                                </w:p>
                              </w:tc>
                            </w:tr>
                            <w:tr w:rsidR="00B206E8" w:rsidRPr="003756F2" w14:paraId="6C096C43" w14:textId="77777777" w:rsidTr="003756F2">
                              <w:trPr>
                                <w:trHeight w:val="255"/>
                              </w:trPr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F464451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5B7C2CD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378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5B8F11E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11822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306B9AD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127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0E2160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136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233FB6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C4FE8CF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137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0A30FD0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A26465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991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F25B9E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B1AFF0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5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9B76779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Otumba</w:t>
                                  </w:r>
                                  <w:proofErr w:type="spellEnd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, Estado de Mexico</w:t>
                                  </w:r>
                                </w:p>
                              </w:tc>
                            </w:tr>
                            <w:tr w:rsidR="00B206E8" w:rsidRPr="003756F2" w14:paraId="0B0BE4A6" w14:textId="77777777" w:rsidTr="003756F2">
                              <w:trPr>
                                <w:trHeight w:val="255"/>
                              </w:trPr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08B4857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A631124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361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955C43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11216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E012312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124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CAB543D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135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3CB74CF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F4D226E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141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D2ED245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84561A7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1073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C0338A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85EFF4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5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D532DAB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Otumba</w:t>
                                  </w:r>
                                  <w:proofErr w:type="spellEnd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, Estado de Mexico</w:t>
                                  </w:r>
                                </w:p>
                              </w:tc>
                            </w:tr>
                            <w:tr w:rsidR="00B206E8" w:rsidRPr="003756F2" w14:paraId="2DEC1526" w14:textId="77777777" w:rsidTr="003756F2">
                              <w:trPr>
                                <w:trHeight w:val="255"/>
                              </w:trPr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24F5A84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506C39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381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547A42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12067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E30E9D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130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DB498AA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145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451A6DE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7B8F2D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140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E30AD5A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774736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958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F3C393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A2B9E5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5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DC23159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Otumba</w:t>
                                  </w:r>
                                  <w:proofErr w:type="spellEnd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, Estado de Mexico</w:t>
                                  </w:r>
                                </w:p>
                              </w:tc>
                            </w:tr>
                            <w:tr w:rsidR="00B206E8" w:rsidRPr="003756F2" w14:paraId="0ABA599D" w14:textId="77777777" w:rsidTr="003756F2">
                              <w:trPr>
                                <w:trHeight w:val="255"/>
                              </w:trPr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4F42945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5E02D6F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436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43BCE58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12440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567E9B3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131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E7D48DF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141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76192D7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54B1773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144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CF6C59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C7C5670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967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90D0B29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4720322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5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4EEDDA8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Otumba</w:t>
                                  </w:r>
                                  <w:proofErr w:type="spellEnd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, Estado de Mexico</w:t>
                                  </w:r>
                                </w:p>
                              </w:tc>
                            </w:tr>
                            <w:tr w:rsidR="00B206E8" w:rsidRPr="003756F2" w14:paraId="66478727" w14:textId="77777777" w:rsidTr="003756F2">
                              <w:trPr>
                                <w:trHeight w:val="255"/>
                              </w:trPr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0C9EF3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13A8B9F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418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E0B2734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12564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CEBEAEF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138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1A07BCF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148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4BA9BC1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5F5EFA3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146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F726B7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29526E6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997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023F64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46A024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5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7A637E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Otumba</w:t>
                                  </w:r>
                                  <w:proofErr w:type="spellEnd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, Estado de Mexico</w:t>
                                  </w:r>
                                </w:p>
                              </w:tc>
                            </w:tr>
                            <w:tr w:rsidR="00B206E8" w:rsidRPr="003756F2" w14:paraId="6CD6A8B2" w14:textId="77777777" w:rsidTr="003756F2">
                              <w:trPr>
                                <w:trHeight w:val="255"/>
                              </w:trPr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18CDB7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98CA90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509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39FAB0F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13670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F7259DB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135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EE06B0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151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6838FDC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32E9ED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141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C44FE71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DE20A9E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937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BE39E0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BEFE33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5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12AAA5E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Otumba</w:t>
                                  </w:r>
                                  <w:proofErr w:type="spellEnd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, Estado de Mexico</w:t>
                                  </w:r>
                                </w:p>
                              </w:tc>
                            </w:tr>
                            <w:tr w:rsidR="00B206E8" w:rsidRPr="003756F2" w14:paraId="27C2E6F1" w14:textId="77777777" w:rsidTr="003756F2">
                              <w:trPr>
                                <w:trHeight w:val="255"/>
                              </w:trPr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212989F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E75CB3A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399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8024425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12548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9FD0246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132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4D3887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147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F7E920B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5B5ABB4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138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588EE09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1209A59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956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CE2253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078365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5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848B134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Otumba</w:t>
                                  </w:r>
                                  <w:proofErr w:type="spellEnd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, Estado de Mexico</w:t>
                                  </w:r>
                                </w:p>
                              </w:tc>
                            </w:tr>
                            <w:tr w:rsidR="00B206E8" w:rsidRPr="003756F2" w14:paraId="3B5522C0" w14:textId="77777777" w:rsidTr="003756F2">
                              <w:trPr>
                                <w:trHeight w:val="255"/>
                              </w:trPr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22773A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444D771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493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09EF22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14000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27A02D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338BA5C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158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252375C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7229963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146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5636A6B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1F66396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841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4574DBB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44DC96A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5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34B01C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Otumba</w:t>
                                  </w:r>
                                  <w:proofErr w:type="spellEnd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, Estado de Mexico</w:t>
                                  </w:r>
                                </w:p>
                              </w:tc>
                            </w:tr>
                            <w:tr w:rsidR="00B206E8" w:rsidRPr="003756F2" w14:paraId="6BC30FDD" w14:textId="77777777" w:rsidTr="003756F2">
                              <w:trPr>
                                <w:trHeight w:val="255"/>
                              </w:trPr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C22EDE6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30D7BB3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411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74F787D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11922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ECE33FD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130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AD7648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141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49F8E48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822502E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144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6A9708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F30C8BA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1061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D915199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F4461A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5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324662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Otumba</w:t>
                                  </w:r>
                                  <w:proofErr w:type="spellEnd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, Estado de Mexico</w:t>
                                  </w:r>
                                </w:p>
                              </w:tc>
                            </w:tr>
                            <w:tr w:rsidR="00B206E8" w:rsidRPr="003756F2" w14:paraId="666F4621" w14:textId="77777777" w:rsidTr="003756F2">
                              <w:trPr>
                                <w:trHeight w:val="255"/>
                              </w:trPr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5449190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29119F4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414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39D7AE9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12903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810B3F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139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99381E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0AB4A2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2C08D9B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149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055CBB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C36194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980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83371F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E65743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5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AE6541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Otumba</w:t>
                                  </w:r>
                                  <w:proofErr w:type="spellEnd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, Estado de Mexico</w:t>
                                  </w:r>
                                </w:p>
                              </w:tc>
                            </w:tr>
                            <w:tr w:rsidR="00B206E8" w:rsidRPr="003756F2" w14:paraId="469A6AD6" w14:textId="77777777" w:rsidTr="003756F2">
                              <w:trPr>
                                <w:trHeight w:val="255"/>
                              </w:trPr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5E23FD2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3B74157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442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8528F95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12815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25B0CF6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135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0D1E4B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148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45016C9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F86FA4E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146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83D61A6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5D7D294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965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3B6573A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3D0F47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5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280145F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Otumba</w:t>
                                  </w:r>
                                  <w:proofErr w:type="spellEnd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, Estado de Mexico</w:t>
                                  </w:r>
                                </w:p>
                              </w:tc>
                            </w:tr>
                            <w:tr w:rsidR="00B206E8" w:rsidRPr="003756F2" w14:paraId="3DF1AC4E" w14:textId="77777777" w:rsidTr="003756F2">
                              <w:trPr>
                                <w:trHeight w:val="255"/>
                              </w:trPr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D0163EB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962EF7C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439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38A3BF7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12446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92B5D5A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130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A931BF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144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E61D2A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F9B79C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139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D05D655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3FC3B9E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1055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87F3D8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A257F9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5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F15AF44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Otumba</w:t>
                                  </w:r>
                                  <w:proofErr w:type="spellEnd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, Estado de Mexico</w:t>
                                  </w:r>
                                </w:p>
                              </w:tc>
                            </w:tr>
                            <w:tr w:rsidR="00B206E8" w:rsidRPr="003756F2" w14:paraId="3AFE5910" w14:textId="77777777" w:rsidTr="003756F2">
                              <w:trPr>
                                <w:trHeight w:val="255"/>
                              </w:trPr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6BF5B0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BD5A78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449F69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13008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1A455B1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139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7812E9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17A438B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7E1B1A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141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2E2904F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C6F4B3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3A6543D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FA8080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5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B208E42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Otumba</w:t>
                                  </w:r>
                                  <w:proofErr w:type="spellEnd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, Estado de Mexico</w:t>
                                  </w:r>
                                </w:p>
                              </w:tc>
                            </w:tr>
                            <w:tr w:rsidR="00B206E8" w:rsidRPr="003756F2" w14:paraId="081F490D" w14:textId="77777777" w:rsidTr="003756F2">
                              <w:trPr>
                                <w:trHeight w:val="255"/>
                              </w:trPr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AB818B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959D52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514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6C114DF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14372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4AB727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145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5615506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161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077256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2BA3F10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E11F8EB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871A60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844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40BBEE7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A75837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5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F02DF1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Otumba</w:t>
                                  </w:r>
                                  <w:proofErr w:type="spellEnd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, Estado de Mexico</w:t>
                                  </w:r>
                                </w:p>
                              </w:tc>
                            </w:tr>
                            <w:tr w:rsidR="00B206E8" w:rsidRPr="003756F2" w14:paraId="42ED5E1B" w14:textId="77777777" w:rsidTr="003756F2">
                              <w:trPr>
                                <w:trHeight w:val="255"/>
                              </w:trPr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3422AAD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C6BF61C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463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4CD39AF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13090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2ABA2D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137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23534C1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148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E3592E0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8506F26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C4BB21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64BAEEB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1106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821D41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AA8FCB6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5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FF3B17F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Otumba</w:t>
                                  </w:r>
                                  <w:proofErr w:type="spellEnd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, Estado de Mexico</w:t>
                                  </w:r>
                                </w:p>
                              </w:tc>
                            </w:tr>
                            <w:tr w:rsidR="00B206E8" w:rsidRPr="003756F2" w14:paraId="1EFF313F" w14:textId="77777777" w:rsidTr="003756F2">
                              <w:trPr>
                                <w:trHeight w:val="255"/>
                              </w:trPr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400D26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F452E63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486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C118605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12363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74F69E6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132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C9E6E9A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174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05DFCF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680E8B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141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C02DE90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520FBBA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955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D65D800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71C5223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5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487F642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Otumba</w:t>
                                  </w:r>
                                  <w:proofErr w:type="spellEnd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, Estado de Mexico</w:t>
                                  </w:r>
                                </w:p>
                              </w:tc>
                            </w:tr>
                            <w:tr w:rsidR="00B206E8" w:rsidRPr="003756F2" w14:paraId="5512473F" w14:textId="77777777" w:rsidTr="003756F2">
                              <w:trPr>
                                <w:trHeight w:val="255"/>
                              </w:trPr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F110DB0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C46DD93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427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5AF1291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12298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868070F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128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9E3C81B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146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2807ED0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8DC495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140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7BB6BDC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C25A7B3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1060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B9F2A2A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4214036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5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A91EE0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Otumba</w:t>
                                  </w:r>
                                  <w:proofErr w:type="spellEnd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, Estado de Mexico</w:t>
                                  </w:r>
                                </w:p>
                              </w:tc>
                            </w:tr>
                            <w:tr w:rsidR="00B206E8" w:rsidRPr="003756F2" w14:paraId="628ABC62" w14:textId="77777777" w:rsidTr="003756F2">
                              <w:trPr>
                                <w:trHeight w:val="255"/>
                              </w:trPr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442DDA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79FE89A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458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CAB1EB5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13090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BC5D985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140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36C65E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152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64D225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6DED903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146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3846CC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00B982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933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D968F2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D9BF902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5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ACAD8D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Otumba</w:t>
                                  </w:r>
                                  <w:proofErr w:type="spellEnd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, Estado de Mexico</w:t>
                                  </w:r>
                                </w:p>
                              </w:tc>
                            </w:tr>
                            <w:tr w:rsidR="00B206E8" w:rsidRPr="003756F2" w14:paraId="545AA05F" w14:textId="77777777" w:rsidTr="003756F2">
                              <w:trPr>
                                <w:trHeight w:val="255"/>
                              </w:trPr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F69E459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C6A27FD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533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F8CDFEA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13962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76E707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153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E89DB46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146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ADDD34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E0BE663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133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923D47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45BA6A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776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00D4461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8052F35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5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F0C24B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Otumba</w:t>
                                  </w:r>
                                  <w:proofErr w:type="spellEnd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, Estado de Mexico</w:t>
                                  </w:r>
                                </w:p>
                              </w:tc>
                            </w:tr>
                            <w:tr w:rsidR="00B206E8" w:rsidRPr="003756F2" w14:paraId="56885ECC" w14:textId="77777777" w:rsidTr="003756F2">
                              <w:trPr>
                                <w:trHeight w:val="255"/>
                              </w:trPr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3C73048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9416D7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389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3D2A64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12478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4903AEE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132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31BF5C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148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8712D8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7EAF44A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137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BAA6C42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40814B7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881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50F8A2C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347DB9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5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C7DD79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Otumba</w:t>
                                  </w:r>
                                  <w:proofErr w:type="spellEnd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, Estado de Mexico</w:t>
                                  </w:r>
                                </w:p>
                              </w:tc>
                            </w:tr>
                            <w:tr w:rsidR="00B206E8" w:rsidRPr="003756F2" w14:paraId="61FCB044" w14:textId="77777777" w:rsidTr="003756F2">
                              <w:trPr>
                                <w:trHeight w:val="255"/>
                              </w:trPr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8A98AE8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B42B51B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450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2AA9F2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13586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4C67A4A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144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4E2666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147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23F5C3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0982A75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146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8A1A4A4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36151F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810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D535AD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B7931F3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5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7DF3BF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Otumba</w:t>
                                  </w:r>
                                  <w:proofErr w:type="spellEnd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, Estado de Mexico</w:t>
                                  </w:r>
                                </w:p>
                              </w:tc>
                            </w:tr>
                            <w:tr w:rsidR="00B206E8" w:rsidRPr="003756F2" w14:paraId="7278BEB3" w14:textId="77777777" w:rsidTr="003756F2">
                              <w:trPr>
                                <w:trHeight w:val="255"/>
                              </w:trPr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02FE4A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BE231B4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431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F99918C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13276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716274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145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5DAD7A1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155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78F0D03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5F2F78B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145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50F65F6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C77FBC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942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7C2251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F3D6128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5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C50C62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Otumba</w:t>
                                  </w:r>
                                  <w:proofErr w:type="spellEnd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, Estado de Mexico</w:t>
                                  </w:r>
                                </w:p>
                              </w:tc>
                            </w:tr>
                            <w:tr w:rsidR="00B206E8" w:rsidRPr="003756F2" w14:paraId="11774EDD" w14:textId="77777777" w:rsidTr="003756F2">
                              <w:trPr>
                                <w:trHeight w:val="255"/>
                              </w:trPr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D38D496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8404633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350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4D1E5D9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10755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36B8F12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119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5C8C32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133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97B07CC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E6E857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135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86C132B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5282FFD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1096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1C5CED0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C9BA322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5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CE1138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Otumba</w:t>
                                  </w:r>
                                  <w:proofErr w:type="spellEnd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, Estado de Mexico</w:t>
                                  </w:r>
                                </w:p>
                              </w:tc>
                            </w:tr>
                            <w:tr w:rsidR="00B206E8" w:rsidRPr="003756F2" w14:paraId="18DBD176" w14:textId="77777777" w:rsidTr="003756F2">
                              <w:trPr>
                                <w:trHeight w:val="255"/>
                              </w:trPr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9192CA2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5D20D1B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335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4D9EE0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nm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D4B798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122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D93E8E2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155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E59F573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2A2453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143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C08568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FCAA6FF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761*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7551AA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nm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CAB61B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5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B9115C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Otumba</w:t>
                                  </w:r>
                                  <w:proofErr w:type="spellEnd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-Glascock source, mean of 37 (2011)</w:t>
                                  </w:r>
                                </w:p>
                              </w:tc>
                            </w:tr>
                            <w:tr w:rsidR="00B206E8" w:rsidRPr="003756F2" w14:paraId="019C6FAA" w14:textId="77777777" w:rsidTr="003756F2">
                              <w:trPr>
                                <w:trHeight w:val="255"/>
                              </w:trPr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3FF69F1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9026BB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nm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2AA828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nm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81C04D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121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BB2588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127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9BD142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B7BEAC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146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21AA354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2F89500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779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578DF6B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91FCB1B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5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3BFD6B3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Otumba</w:t>
                                  </w:r>
                                  <w:proofErr w:type="spellEnd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 xml:space="preserve">-Nelson &amp; </w:t>
                                  </w:r>
                                  <w:proofErr w:type="spellStart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Tingey</w:t>
                                  </w:r>
                                  <w:proofErr w:type="spellEnd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 xml:space="preserve"> (1998)</w:t>
                                  </w:r>
                                </w:p>
                              </w:tc>
                            </w:tr>
                            <w:tr w:rsidR="00B206E8" w:rsidRPr="003756F2" w14:paraId="22557DA0" w14:textId="77777777" w:rsidTr="003756F2">
                              <w:trPr>
                                <w:trHeight w:val="255"/>
                              </w:trPr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74900B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7C6D42F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nm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C6DA60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nm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4B483C5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2FEFD0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127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60FD0D6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CB6626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148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11AB9CA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9564923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791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E407385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9C8AD0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5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5860AB5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Otumba</w:t>
                                  </w:r>
                                  <w:proofErr w:type="spellEnd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 xml:space="preserve">-Nelson &amp; </w:t>
                                  </w:r>
                                  <w:proofErr w:type="spellStart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Tingey</w:t>
                                  </w:r>
                                  <w:proofErr w:type="spellEnd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 xml:space="preserve"> (1998)</w:t>
                                  </w:r>
                                </w:p>
                              </w:tc>
                            </w:tr>
                            <w:tr w:rsidR="00B206E8" w:rsidRPr="003756F2" w14:paraId="755DB1A6" w14:textId="77777777" w:rsidTr="003756F2">
                              <w:trPr>
                                <w:trHeight w:val="255"/>
                              </w:trPr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4C11B9F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F4D7AF4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nm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72B477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nm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81FA32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124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E681626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127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A267C4F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7BA7A1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161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FDACFE3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8660FCD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811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E793197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707375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5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709FDE3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Otumba</w:t>
                                  </w:r>
                                  <w:proofErr w:type="spellEnd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 xml:space="preserve">-Nelson &amp; </w:t>
                                  </w:r>
                                  <w:proofErr w:type="spellStart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Tingey</w:t>
                                  </w:r>
                                  <w:proofErr w:type="spellEnd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 xml:space="preserve"> (1998)</w:t>
                                  </w:r>
                                </w:p>
                              </w:tc>
                            </w:tr>
                            <w:tr w:rsidR="00B206E8" w:rsidRPr="003756F2" w14:paraId="53DC6534" w14:textId="77777777" w:rsidTr="003756F2">
                              <w:trPr>
                                <w:trHeight w:val="255"/>
                              </w:trPr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751263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44F14C9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nm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DD6566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nm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87AFA2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156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698874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170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BA4C999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BD6B08D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63FCD05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8A8EA59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802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3330E47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8B7B19B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5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254BDF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 xml:space="preserve">Jalapa-Nelson &amp; </w:t>
                                  </w:r>
                                  <w:proofErr w:type="spellStart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Tingey</w:t>
                                  </w:r>
                                  <w:proofErr w:type="spellEnd"/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 xml:space="preserve"> (1998)</w:t>
                                  </w:r>
                                </w:p>
                              </w:tc>
                            </w:tr>
                            <w:tr w:rsidR="00B206E8" w:rsidRPr="003756F2" w14:paraId="3A4F219A" w14:textId="77777777" w:rsidTr="003756F2">
                              <w:trPr>
                                <w:trHeight w:val="255"/>
                              </w:trPr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92368C3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E76D7C1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3FFBED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1B093D5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E2418F6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9DE7342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5F84EF1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1F95496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52EBA96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CB8D9E6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8BF205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5D07CC3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206E8" w:rsidRPr="003756F2" w14:paraId="2CE03E7A" w14:textId="77777777" w:rsidTr="003756F2">
                              <w:trPr>
                                <w:trHeight w:val="255"/>
                              </w:trPr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8C8E5D8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E263B3B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* NAA measurement, all others EDXRF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BAFCE8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56F2"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  <w:t>nm=not measured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852C26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2FB5572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F09AD42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148BBAF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E54F8F9" w14:textId="77777777" w:rsidR="00B206E8" w:rsidRPr="003756F2" w:rsidRDefault="00B206E8" w:rsidP="003756F2">
                                  <w:pPr>
                                    <w:spacing w:after="0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C995E1" w14:textId="77777777" w:rsidR="00B206E8" w:rsidRDefault="00B206E8" w:rsidP="00E45F3D">
                            <w:pPr>
                              <w:pStyle w:val="BodyText"/>
                              <w:kinsoku w:val="0"/>
                              <w:overflowPunct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5EBDA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549.75pt;height:6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" filled="f" stroked="f">
                <v:textbox inset="0,0,0,0">
                  <w:txbxContent>
                    <w:p w14:paraId="0937F7E6" w14:textId="77777777" w:rsidR="00B206E8" w:rsidRPr="00E45F3D" w:rsidRDefault="00B206E8" w:rsidP="00E45F3D">
                      <w:pPr>
                        <w:pStyle w:val="Caption"/>
                        <w:keepNext/>
                        <w:rPr>
                          <w:i w:val="0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 w:val="0"/>
                          <w:color w:val="auto"/>
                          <w:sz w:val="24"/>
                          <w:szCs w:val="24"/>
                        </w:rPr>
                        <w:t>Supplemental Table 1</w:t>
                      </w:r>
                      <w:r>
                        <w:rPr>
                          <w:i w:val="0"/>
                          <w:color w:val="auto"/>
                          <w:sz w:val="24"/>
                          <w:szCs w:val="24"/>
                        </w:rPr>
                        <w:t>.</w:t>
                      </w:r>
                      <w:r w:rsidRPr="00E45F3D">
                        <w:rPr>
                          <w:i w:val="0"/>
                          <w:color w:val="auto"/>
                          <w:sz w:val="24"/>
                          <w:szCs w:val="24"/>
                        </w:rPr>
                        <w:t xml:space="preserve"> Elemental c</w:t>
                      </w:r>
                      <w:r>
                        <w:rPr>
                          <w:i w:val="0"/>
                          <w:color w:val="auto"/>
                          <w:sz w:val="24"/>
                          <w:szCs w:val="24"/>
                        </w:rPr>
                        <w:t>oncentrations and source assign</w:t>
                      </w:r>
                      <w:r w:rsidRPr="00E45F3D">
                        <w:rPr>
                          <w:i w:val="0"/>
                          <w:color w:val="auto"/>
                          <w:sz w:val="24"/>
                          <w:szCs w:val="24"/>
                        </w:rPr>
                        <w:t>ments for the archaeological specimens and USGS RGM-1 obsidian standard. All measurements in parts per million (ppm).</w:t>
                      </w:r>
                    </w:p>
                    <w:tbl>
                      <w:tblPr>
                        <w:tblW w:w="14638" w:type="dxa"/>
                        <w:tblLook w:val="04A0" w:firstRow="1" w:lastRow="0" w:firstColumn="1" w:lastColumn="0" w:noHBand="0" w:noVBand="1"/>
                      </w:tblPr>
                      <w:tblGrid>
                        <w:gridCol w:w="1006"/>
                        <w:gridCol w:w="614"/>
                        <w:gridCol w:w="810"/>
                        <w:gridCol w:w="630"/>
                        <w:gridCol w:w="630"/>
                        <w:gridCol w:w="450"/>
                        <w:gridCol w:w="630"/>
                        <w:gridCol w:w="540"/>
                        <w:gridCol w:w="720"/>
                        <w:gridCol w:w="540"/>
                        <w:gridCol w:w="540"/>
                        <w:gridCol w:w="7528"/>
                      </w:tblGrid>
                      <w:tr w:rsidR="00B206E8" w:rsidRPr="003756F2" w14:paraId="44F82DB7" w14:textId="77777777" w:rsidTr="003756F2">
                        <w:trPr>
                          <w:trHeight w:val="255"/>
                        </w:trPr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32DE462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SAMPLE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9F556C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Mn</w:t>
                            </w:r>
                            <w:proofErr w:type="spellEnd"/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59CF78F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Fe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1D2154C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Rb</w:t>
                            </w:r>
                            <w:proofErr w:type="spellEnd"/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387D11C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Sr</w:t>
                            </w:r>
                            <w:proofErr w:type="spellEnd"/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6E0A78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4947BA1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Zr</w:t>
                            </w:r>
                            <w:proofErr w:type="spellEnd"/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F57A7D4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Nb</w:t>
                            </w:r>
                            <w:proofErr w:type="spellEnd"/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0CE4FC6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Ba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5D73E03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Pb</w:t>
                            </w:r>
                            <w:proofErr w:type="spellEnd"/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D72E62F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75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BF584E5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Source</w:t>
                            </w:r>
                          </w:p>
                        </w:tc>
                      </w:tr>
                      <w:tr w:rsidR="00B206E8" w:rsidRPr="003756F2" w14:paraId="2BB6C91B" w14:textId="77777777" w:rsidTr="003756F2">
                        <w:trPr>
                          <w:trHeight w:val="255"/>
                        </w:trPr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FFEAE4D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71C498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396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F8FE889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12005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ED8D07E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131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C3745F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141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B54516F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C4B889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139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E835DC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4672DD0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994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55545D4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3649182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5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42F0A9B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Otumba</w:t>
                            </w:r>
                            <w:proofErr w:type="spellEnd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, Estado de Mexico</w:t>
                            </w:r>
                          </w:p>
                        </w:tc>
                      </w:tr>
                      <w:tr w:rsidR="00B206E8" w:rsidRPr="003756F2" w14:paraId="01330131" w14:textId="77777777" w:rsidTr="003756F2">
                        <w:trPr>
                          <w:trHeight w:val="255"/>
                        </w:trPr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E4DE0C2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CB4450D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369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C9BDA5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11732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87D2614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127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2A9D85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142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E99908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9A0BE12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144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6A87D40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D9C961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985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0F72DE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9B68651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5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A4B98D5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Otumba</w:t>
                            </w:r>
                            <w:proofErr w:type="spellEnd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, Estado de Mexico</w:t>
                            </w:r>
                          </w:p>
                        </w:tc>
                      </w:tr>
                      <w:tr w:rsidR="00B206E8" w:rsidRPr="003756F2" w14:paraId="542404CD" w14:textId="77777777" w:rsidTr="003756F2">
                        <w:trPr>
                          <w:trHeight w:val="255"/>
                        </w:trPr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CC1782A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52BA20D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432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5F493F1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12885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2DC642A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134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BFB4A0A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145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5456F9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8996A2C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139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8ADA0D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DBE3CF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950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3BF7A28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3BE1C6F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5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F55A83D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Otumba</w:t>
                            </w:r>
                            <w:proofErr w:type="spellEnd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, Estado de Mexico</w:t>
                            </w:r>
                          </w:p>
                        </w:tc>
                      </w:tr>
                      <w:tr w:rsidR="00B206E8" w:rsidRPr="003756F2" w14:paraId="42AEAFC7" w14:textId="77777777" w:rsidTr="003756F2">
                        <w:trPr>
                          <w:trHeight w:val="255"/>
                        </w:trPr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D901BF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424A4A0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399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CCC565B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12615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19BECC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137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4B95480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148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4EB9BC7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DC3DCA3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140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DF42DA9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B887B12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927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DE630BD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E89C46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5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C00C8F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Otumba</w:t>
                            </w:r>
                            <w:proofErr w:type="spellEnd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, Estado de Mexico</w:t>
                            </w:r>
                          </w:p>
                        </w:tc>
                      </w:tr>
                      <w:tr w:rsidR="00B206E8" w:rsidRPr="003756F2" w14:paraId="3BD41A1D" w14:textId="77777777" w:rsidTr="003756F2">
                        <w:trPr>
                          <w:trHeight w:val="255"/>
                        </w:trPr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29A395D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19776FC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361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BC5EFE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11566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794E7A7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133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87C00B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135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DF3FB0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F9B06AC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139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95BD61D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3320A60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1015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C4D7AC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792B050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5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82A3D5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Otumba</w:t>
                            </w:r>
                            <w:proofErr w:type="spellEnd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, Estado de Mexico</w:t>
                            </w:r>
                          </w:p>
                        </w:tc>
                      </w:tr>
                      <w:tr w:rsidR="00B206E8" w:rsidRPr="003756F2" w14:paraId="0C95F13F" w14:textId="77777777" w:rsidTr="003756F2">
                        <w:trPr>
                          <w:trHeight w:val="255"/>
                        </w:trPr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FAAE90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607B6F5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507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02BD62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14204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1280D21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149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88C6B20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156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F6970C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0D8672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147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9EB8A25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C1F9943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964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34787DD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341209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5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A4BA90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Otumba</w:t>
                            </w:r>
                            <w:proofErr w:type="spellEnd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, Estado de Mexico</w:t>
                            </w:r>
                          </w:p>
                        </w:tc>
                      </w:tr>
                      <w:tr w:rsidR="00B206E8" w:rsidRPr="003756F2" w14:paraId="2309C687" w14:textId="77777777" w:rsidTr="003756F2">
                        <w:trPr>
                          <w:trHeight w:val="255"/>
                        </w:trPr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F54A393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D142641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445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90C5C2A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13225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3874D9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147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2E78E83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151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852FDB9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2DC7CA6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146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FA6A8FF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7AE1D6C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863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AB8974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C52373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5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EDB370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Otumba</w:t>
                            </w:r>
                            <w:proofErr w:type="spellEnd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, Estado de Mexico</w:t>
                            </w:r>
                          </w:p>
                        </w:tc>
                      </w:tr>
                      <w:tr w:rsidR="00B206E8" w:rsidRPr="003756F2" w14:paraId="27DCBCD4" w14:textId="77777777" w:rsidTr="003756F2">
                        <w:trPr>
                          <w:trHeight w:val="255"/>
                        </w:trPr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911DFD1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DC4264C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419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8FE157C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12467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8B3B1F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124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667DE83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133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D04805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667A809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133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1A607EF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8B2B2C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807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B041E8A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81448A9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5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343B89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Otumba</w:t>
                            </w:r>
                            <w:proofErr w:type="spellEnd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, Estado de Mexico</w:t>
                            </w:r>
                          </w:p>
                        </w:tc>
                      </w:tr>
                      <w:tr w:rsidR="00B206E8" w:rsidRPr="003756F2" w14:paraId="14D1EB37" w14:textId="77777777" w:rsidTr="003756F2">
                        <w:trPr>
                          <w:trHeight w:val="255"/>
                        </w:trPr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44E47C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FFE503A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385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58791D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11748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F2B48A5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128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8EA634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140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8ADE93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3898466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145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DA8EC1D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476CAB5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954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C4B681C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3E5B271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5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DFB82B3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Otumba</w:t>
                            </w:r>
                            <w:proofErr w:type="spellEnd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, Estado de Mexico</w:t>
                            </w:r>
                          </w:p>
                        </w:tc>
                      </w:tr>
                      <w:tr w:rsidR="00B206E8" w:rsidRPr="003756F2" w14:paraId="2C7D50D7" w14:textId="77777777" w:rsidTr="003756F2">
                        <w:trPr>
                          <w:trHeight w:val="255"/>
                        </w:trPr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4395CD2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7AAB4D6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401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E859B3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11695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EC5E758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128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948E119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135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F07CE1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3F3CD3B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140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B153643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7CF7C6A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857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E49A57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601DF6A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5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E496E4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Otumba</w:t>
                            </w:r>
                            <w:proofErr w:type="spellEnd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, Estado de Mexico</w:t>
                            </w:r>
                          </w:p>
                        </w:tc>
                      </w:tr>
                      <w:tr w:rsidR="00B206E8" w:rsidRPr="003756F2" w14:paraId="36B9BAF4" w14:textId="77777777" w:rsidTr="003756F2">
                        <w:trPr>
                          <w:trHeight w:val="255"/>
                        </w:trPr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9321CB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D8452D8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420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6B0A19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11502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D6F54EB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116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319B487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132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2F944E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8595870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133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6A2B44E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EBD24C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704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3EFB621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2AE807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5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F143ECB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Otumba</w:t>
                            </w:r>
                            <w:proofErr w:type="spellEnd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, Estado de Mexico</w:t>
                            </w:r>
                          </w:p>
                        </w:tc>
                      </w:tr>
                      <w:tr w:rsidR="00B206E8" w:rsidRPr="003756F2" w14:paraId="1B4BA98B" w14:textId="77777777" w:rsidTr="003756F2">
                        <w:trPr>
                          <w:trHeight w:val="255"/>
                        </w:trPr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45E7E1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DD4FEC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392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74FD885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11648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D321A3F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130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2591A5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135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51279C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66935C8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133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D4116A4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0E7B60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834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79FFDFF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FDFFDAC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5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F1387C0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Otumba</w:t>
                            </w:r>
                            <w:proofErr w:type="spellEnd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, Estado de Mexico</w:t>
                            </w:r>
                          </w:p>
                        </w:tc>
                      </w:tr>
                      <w:tr w:rsidR="00B206E8" w:rsidRPr="003756F2" w14:paraId="2D97EE24" w14:textId="77777777" w:rsidTr="003756F2">
                        <w:trPr>
                          <w:trHeight w:val="255"/>
                        </w:trPr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0B3F657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FE2DF6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395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C3625B5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11955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4518DCF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7BA1E30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138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24BEB4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EB4B9C3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135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47346C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B2F11E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928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FD8FC97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25F0DE4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5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3A49FEC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Otumba</w:t>
                            </w:r>
                            <w:proofErr w:type="spellEnd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, Estado de Mexico</w:t>
                            </w:r>
                          </w:p>
                        </w:tc>
                      </w:tr>
                      <w:tr w:rsidR="00B206E8" w:rsidRPr="003756F2" w14:paraId="01D6ABA1" w14:textId="77777777" w:rsidTr="003756F2">
                        <w:trPr>
                          <w:trHeight w:val="255"/>
                        </w:trPr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97978C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9D9FBE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426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C05F33E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12507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B518CB6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133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8FC6E8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CE933C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FF366A6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142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B5BFE6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28FD358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865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2AB82F4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8CB9604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5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5470D51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Otumba</w:t>
                            </w:r>
                            <w:proofErr w:type="spellEnd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, Estado de Mexico</w:t>
                            </w:r>
                          </w:p>
                        </w:tc>
                      </w:tr>
                      <w:tr w:rsidR="00B206E8" w:rsidRPr="003756F2" w14:paraId="23BB40B6" w14:textId="77777777" w:rsidTr="003756F2">
                        <w:trPr>
                          <w:trHeight w:val="255"/>
                        </w:trPr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382F2BE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A71FCA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479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37B8524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13455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4AF7A31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144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EF618B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152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C7E1718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C48C877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144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F3F416B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8BD6496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870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C8A99C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1F745B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5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EBF80C1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Otumba</w:t>
                            </w:r>
                            <w:proofErr w:type="spellEnd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, Estado de Mexico</w:t>
                            </w:r>
                          </w:p>
                        </w:tc>
                      </w:tr>
                      <w:tr w:rsidR="00B206E8" w:rsidRPr="003756F2" w14:paraId="32B5DCD7" w14:textId="77777777" w:rsidTr="003756F2">
                        <w:trPr>
                          <w:trHeight w:val="255"/>
                        </w:trPr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AE3C5D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44EA91A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412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8BA4B2D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12347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DE2B338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138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D025C30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139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E976631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384DF4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141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8134F8D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7DF99C1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994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81A7089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95BEF10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5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6EF3AF6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Otumba</w:t>
                            </w:r>
                            <w:proofErr w:type="spellEnd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, Estado de Mexico</w:t>
                            </w:r>
                          </w:p>
                        </w:tc>
                      </w:tr>
                      <w:tr w:rsidR="00B206E8" w:rsidRPr="003756F2" w14:paraId="1C4A08F4" w14:textId="77777777" w:rsidTr="003756F2">
                        <w:trPr>
                          <w:trHeight w:val="255"/>
                        </w:trPr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E5E60C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FB707D7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382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BB4A6C3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11826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C6E50A5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F18A090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140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D466E4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7C039C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143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1A335CB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D53501C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947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353830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B94BC1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5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39BD512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Otumba</w:t>
                            </w:r>
                            <w:proofErr w:type="spellEnd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, Estado de Mexico</w:t>
                            </w:r>
                          </w:p>
                        </w:tc>
                      </w:tr>
                      <w:tr w:rsidR="00B206E8" w:rsidRPr="003756F2" w14:paraId="6C096C43" w14:textId="77777777" w:rsidTr="003756F2">
                        <w:trPr>
                          <w:trHeight w:val="255"/>
                        </w:trPr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F464451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5B7C2CD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378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5B8F11E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11822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306B9AD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127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0E2160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136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233FB6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C4FE8CF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137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0A30FD0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A26465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991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F25B9E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B1AFF0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5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9B76779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Otumba</w:t>
                            </w:r>
                            <w:proofErr w:type="spellEnd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, Estado de Mexico</w:t>
                            </w:r>
                          </w:p>
                        </w:tc>
                      </w:tr>
                      <w:tr w:rsidR="00B206E8" w:rsidRPr="003756F2" w14:paraId="0B0BE4A6" w14:textId="77777777" w:rsidTr="003756F2">
                        <w:trPr>
                          <w:trHeight w:val="255"/>
                        </w:trPr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08B4857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A631124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361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955C43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11216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E012312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124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CAB543D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135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3CB74CF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F4D226E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141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D2ED245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84561A7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1073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C0338A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85EFF4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5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D532DAB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Otumba</w:t>
                            </w:r>
                            <w:proofErr w:type="spellEnd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, Estado de Mexico</w:t>
                            </w:r>
                          </w:p>
                        </w:tc>
                      </w:tr>
                      <w:tr w:rsidR="00B206E8" w:rsidRPr="003756F2" w14:paraId="2DEC1526" w14:textId="77777777" w:rsidTr="003756F2">
                        <w:trPr>
                          <w:trHeight w:val="255"/>
                        </w:trPr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24F5A84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506C39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381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547A42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12067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E30E9D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130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DB498AA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145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451A6DE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7B8F2D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140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E30AD5A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774736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958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F3C393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A2B9E5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5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DC23159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Otumba</w:t>
                            </w:r>
                            <w:proofErr w:type="spellEnd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, Estado de Mexico</w:t>
                            </w:r>
                          </w:p>
                        </w:tc>
                      </w:tr>
                      <w:tr w:rsidR="00B206E8" w:rsidRPr="003756F2" w14:paraId="0ABA599D" w14:textId="77777777" w:rsidTr="003756F2">
                        <w:trPr>
                          <w:trHeight w:val="255"/>
                        </w:trPr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4F42945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5E02D6F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436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43BCE58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12440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567E9B3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131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E7D48DF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141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76192D7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54B1773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144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CF6C59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C7C5670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967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90D0B29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4720322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5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4EEDDA8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Otumba</w:t>
                            </w:r>
                            <w:proofErr w:type="spellEnd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, Estado de Mexico</w:t>
                            </w:r>
                          </w:p>
                        </w:tc>
                      </w:tr>
                      <w:tr w:rsidR="00B206E8" w:rsidRPr="003756F2" w14:paraId="66478727" w14:textId="77777777" w:rsidTr="003756F2">
                        <w:trPr>
                          <w:trHeight w:val="255"/>
                        </w:trPr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0C9EF3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13A8B9F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418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E0B2734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12564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CEBEAEF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138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1A07BCF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148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4BA9BC1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5F5EFA3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146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6F726B7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29526E6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997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023F64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46A024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5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7A637E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Otumba</w:t>
                            </w:r>
                            <w:proofErr w:type="spellEnd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, Estado de Mexico</w:t>
                            </w:r>
                          </w:p>
                        </w:tc>
                      </w:tr>
                      <w:tr w:rsidR="00B206E8" w:rsidRPr="003756F2" w14:paraId="6CD6A8B2" w14:textId="77777777" w:rsidTr="003756F2">
                        <w:trPr>
                          <w:trHeight w:val="255"/>
                        </w:trPr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18CDB7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98CA90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509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39FAB0F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13670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F7259DB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135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EE06B0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151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6838FDC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32E9ED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141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C44FE71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DE20A9E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937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3BE39E0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BEFE33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5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12AAA5E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Otumba</w:t>
                            </w:r>
                            <w:proofErr w:type="spellEnd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, Estado de Mexico</w:t>
                            </w:r>
                          </w:p>
                        </w:tc>
                      </w:tr>
                      <w:tr w:rsidR="00B206E8" w:rsidRPr="003756F2" w14:paraId="27C2E6F1" w14:textId="77777777" w:rsidTr="003756F2">
                        <w:trPr>
                          <w:trHeight w:val="255"/>
                        </w:trPr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212989F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E75CB3A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399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8024425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12548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9FD0246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132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4D3887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147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F7E920B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5B5ABB4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138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588EE09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1209A59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956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CE2253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078365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5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848B134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Otumba</w:t>
                            </w:r>
                            <w:proofErr w:type="spellEnd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, Estado de Mexico</w:t>
                            </w:r>
                          </w:p>
                        </w:tc>
                      </w:tr>
                      <w:tr w:rsidR="00B206E8" w:rsidRPr="003756F2" w14:paraId="3B5522C0" w14:textId="77777777" w:rsidTr="003756F2">
                        <w:trPr>
                          <w:trHeight w:val="255"/>
                        </w:trPr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22773A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444D771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493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09EF22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14000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27A02D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338BA5C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158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252375C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7229963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146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5636A6B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1F66396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841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4574DBB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44DC96A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5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34B01C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Otumba</w:t>
                            </w:r>
                            <w:proofErr w:type="spellEnd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, Estado de Mexico</w:t>
                            </w:r>
                          </w:p>
                        </w:tc>
                      </w:tr>
                      <w:tr w:rsidR="00B206E8" w:rsidRPr="003756F2" w14:paraId="6BC30FDD" w14:textId="77777777" w:rsidTr="003756F2">
                        <w:trPr>
                          <w:trHeight w:val="255"/>
                        </w:trPr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C22EDE6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30D7BB3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411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74F787D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11922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ECE33FD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130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AD7648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141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49F8E48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822502E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144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6A9708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F30C8BA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1061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D915199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F4461A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5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324662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Otumba</w:t>
                            </w:r>
                            <w:proofErr w:type="spellEnd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, Estado de Mexico</w:t>
                            </w:r>
                          </w:p>
                        </w:tc>
                      </w:tr>
                      <w:tr w:rsidR="00B206E8" w:rsidRPr="003756F2" w14:paraId="666F4621" w14:textId="77777777" w:rsidTr="003756F2">
                        <w:trPr>
                          <w:trHeight w:val="255"/>
                        </w:trPr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5449190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29119F4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414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39D7AE9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12903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810B3F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139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99381E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0AB4A2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2C08D9B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149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055CBB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C36194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980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83371F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E65743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5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AE6541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Otumba</w:t>
                            </w:r>
                            <w:proofErr w:type="spellEnd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, Estado de Mexico</w:t>
                            </w:r>
                          </w:p>
                        </w:tc>
                      </w:tr>
                      <w:tr w:rsidR="00B206E8" w:rsidRPr="003756F2" w14:paraId="469A6AD6" w14:textId="77777777" w:rsidTr="003756F2">
                        <w:trPr>
                          <w:trHeight w:val="255"/>
                        </w:trPr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5E23FD2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3B74157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442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8528F95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12815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25B0CF6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135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0D1E4B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148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45016C9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F86FA4E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146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83D61A6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5D7D294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965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3B6573A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3D0F47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5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280145F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Otumba</w:t>
                            </w:r>
                            <w:proofErr w:type="spellEnd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, Estado de Mexico</w:t>
                            </w:r>
                          </w:p>
                        </w:tc>
                      </w:tr>
                      <w:tr w:rsidR="00B206E8" w:rsidRPr="003756F2" w14:paraId="3DF1AC4E" w14:textId="77777777" w:rsidTr="003756F2">
                        <w:trPr>
                          <w:trHeight w:val="255"/>
                        </w:trPr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D0163EB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962EF7C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439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38A3BF7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12446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92B5D5A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130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A931BF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144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E61D2A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F9B79C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139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D05D655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3FC3B9E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1055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87F3D8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A257F9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5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F15AF44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Otumba</w:t>
                            </w:r>
                            <w:proofErr w:type="spellEnd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, Estado de Mexico</w:t>
                            </w:r>
                          </w:p>
                        </w:tc>
                      </w:tr>
                      <w:tr w:rsidR="00B206E8" w:rsidRPr="003756F2" w14:paraId="3AFE5910" w14:textId="77777777" w:rsidTr="003756F2">
                        <w:trPr>
                          <w:trHeight w:val="255"/>
                        </w:trPr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6BF5B0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BD5A78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449F69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13008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1A455B1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139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7812E9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17A438B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7E1B1A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141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2E2904F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C6F4B3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1000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3A6543D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FA8080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5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B208E42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Otumba</w:t>
                            </w:r>
                            <w:proofErr w:type="spellEnd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, Estado de Mexico</w:t>
                            </w:r>
                          </w:p>
                        </w:tc>
                      </w:tr>
                      <w:tr w:rsidR="00B206E8" w:rsidRPr="003756F2" w14:paraId="081F490D" w14:textId="77777777" w:rsidTr="003756F2">
                        <w:trPr>
                          <w:trHeight w:val="255"/>
                        </w:trPr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AB818B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959D52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514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6C114DF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14372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4AB727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145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5615506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161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077256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2BA3F10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E11F8EB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871A60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844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40BBEE7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A75837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5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F02DF1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Otumba</w:t>
                            </w:r>
                            <w:proofErr w:type="spellEnd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, Estado de Mexico</w:t>
                            </w:r>
                          </w:p>
                        </w:tc>
                      </w:tr>
                      <w:tr w:rsidR="00B206E8" w:rsidRPr="003756F2" w14:paraId="42ED5E1B" w14:textId="77777777" w:rsidTr="003756F2">
                        <w:trPr>
                          <w:trHeight w:val="255"/>
                        </w:trPr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3422AAD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C6BF61C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463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4CD39AF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13090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2ABA2D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137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23534C1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148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E3592E0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8506F26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C4BB21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64BAEEB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1106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821D41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AA8FCB6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5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FF3B17F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Otumba</w:t>
                            </w:r>
                            <w:proofErr w:type="spellEnd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, Estado de Mexico</w:t>
                            </w:r>
                          </w:p>
                        </w:tc>
                      </w:tr>
                      <w:tr w:rsidR="00B206E8" w:rsidRPr="003756F2" w14:paraId="1EFF313F" w14:textId="77777777" w:rsidTr="003756F2">
                        <w:trPr>
                          <w:trHeight w:val="255"/>
                        </w:trPr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400D26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F452E63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486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C118605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12363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74F69E6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132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C9E6E9A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174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05DFCF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680E8B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141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C02DE90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520FBBA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955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D65D800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71C5223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5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487F642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Otumba</w:t>
                            </w:r>
                            <w:proofErr w:type="spellEnd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, Estado de Mexico</w:t>
                            </w:r>
                          </w:p>
                        </w:tc>
                      </w:tr>
                      <w:tr w:rsidR="00B206E8" w:rsidRPr="003756F2" w14:paraId="5512473F" w14:textId="77777777" w:rsidTr="003756F2">
                        <w:trPr>
                          <w:trHeight w:val="255"/>
                        </w:trPr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F110DB0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C46DD93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427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5AF1291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12298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868070F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128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9E3C81B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146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2807ED0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68DC495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140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7BB6BDC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C25A7B3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1060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B9F2A2A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4214036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5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A91EE0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Otumba</w:t>
                            </w:r>
                            <w:proofErr w:type="spellEnd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, Estado de Mexico</w:t>
                            </w:r>
                          </w:p>
                        </w:tc>
                      </w:tr>
                      <w:tr w:rsidR="00B206E8" w:rsidRPr="003756F2" w14:paraId="628ABC62" w14:textId="77777777" w:rsidTr="003756F2">
                        <w:trPr>
                          <w:trHeight w:val="255"/>
                        </w:trPr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442DDA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79FE89A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458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CAB1EB5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13090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BC5D985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140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36C65E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152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64D225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6DED903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146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3846CC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00B982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933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6D968F2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D9BF902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5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3ACAD8D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Otumba</w:t>
                            </w:r>
                            <w:proofErr w:type="spellEnd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, Estado de Mexico</w:t>
                            </w:r>
                          </w:p>
                        </w:tc>
                      </w:tr>
                      <w:tr w:rsidR="00B206E8" w:rsidRPr="003756F2" w14:paraId="545AA05F" w14:textId="77777777" w:rsidTr="003756F2">
                        <w:trPr>
                          <w:trHeight w:val="255"/>
                        </w:trPr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F69E459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C6A27FD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533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F8CDFEA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13962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76E707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153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E89DB46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146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ADDD34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E0BE663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133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923D47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45BA6A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776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00D4461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8052F35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5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F0C24B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Otumba</w:t>
                            </w:r>
                            <w:proofErr w:type="spellEnd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, Estado de Mexico</w:t>
                            </w:r>
                          </w:p>
                        </w:tc>
                      </w:tr>
                      <w:tr w:rsidR="00B206E8" w:rsidRPr="003756F2" w14:paraId="56885ECC" w14:textId="77777777" w:rsidTr="003756F2">
                        <w:trPr>
                          <w:trHeight w:val="255"/>
                        </w:trPr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3C73048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9416D7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389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3D2A64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12478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4903AEE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132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C31BF5C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148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8712D8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7EAF44A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137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BAA6C42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40814B7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881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50F8A2C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347DB9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5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C7DD79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Otumba</w:t>
                            </w:r>
                            <w:proofErr w:type="spellEnd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, Estado de Mexico</w:t>
                            </w:r>
                          </w:p>
                        </w:tc>
                      </w:tr>
                      <w:tr w:rsidR="00B206E8" w:rsidRPr="003756F2" w14:paraId="61FCB044" w14:textId="77777777" w:rsidTr="003756F2">
                        <w:trPr>
                          <w:trHeight w:val="255"/>
                        </w:trPr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8A98AE8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B42B51B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450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2AA9F2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13586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4C67A4A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144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4E2666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147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23F5C3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0982A75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146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8A1A4A4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36151F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810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D535AD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B7931F3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5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37DF3BF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Otumba</w:t>
                            </w:r>
                            <w:proofErr w:type="spellEnd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, Estado de Mexico</w:t>
                            </w:r>
                          </w:p>
                        </w:tc>
                      </w:tr>
                      <w:tr w:rsidR="00B206E8" w:rsidRPr="003756F2" w14:paraId="7278BEB3" w14:textId="77777777" w:rsidTr="003756F2">
                        <w:trPr>
                          <w:trHeight w:val="255"/>
                        </w:trPr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02FE4A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BE231B4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431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F99918C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13276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716274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145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5DAD7A1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155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78F0D03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5F2F78B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145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50F65F6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C77FBC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942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7C2251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F3D6128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5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C50C62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Otumba</w:t>
                            </w:r>
                            <w:proofErr w:type="spellEnd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, Estado de Mexico</w:t>
                            </w:r>
                          </w:p>
                        </w:tc>
                      </w:tr>
                      <w:tr w:rsidR="00B206E8" w:rsidRPr="003756F2" w14:paraId="11774EDD" w14:textId="77777777" w:rsidTr="003756F2">
                        <w:trPr>
                          <w:trHeight w:val="255"/>
                        </w:trPr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D38D496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8404633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350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4D1E5D9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10755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36B8F12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119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5C8C32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133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97B07CC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E6E857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135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86C132B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5282FFD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1096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1C5CED0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C9BA322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5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CE1138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Otumba</w:t>
                            </w:r>
                            <w:proofErr w:type="spellEnd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, Estado de Mexico</w:t>
                            </w:r>
                          </w:p>
                        </w:tc>
                      </w:tr>
                      <w:tr w:rsidR="00B206E8" w:rsidRPr="003756F2" w14:paraId="18DBD176" w14:textId="77777777" w:rsidTr="003756F2">
                        <w:trPr>
                          <w:trHeight w:val="255"/>
                        </w:trPr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9192CA2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5D20D1B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335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4D9EE0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nm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D4B798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122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D93E8E2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155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E59F573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2A2453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143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C08568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FCAA6FF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761*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7551AA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nm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CAB61B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5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B9115C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Otumba</w:t>
                            </w:r>
                            <w:proofErr w:type="spellEnd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-Glascock source, mean of 37 (2011)</w:t>
                            </w:r>
                          </w:p>
                        </w:tc>
                      </w:tr>
                      <w:tr w:rsidR="00B206E8" w:rsidRPr="003756F2" w14:paraId="019C6FAA" w14:textId="77777777" w:rsidTr="003756F2">
                        <w:trPr>
                          <w:trHeight w:val="255"/>
                        </w:trPr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3FF69F1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9026BB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nm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2AA828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nm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81C04D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121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BB2588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127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9BD142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B7BEAC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146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21AA354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2F89500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779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578DF6B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91FCB1B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5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3BFD6B3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Otumba</w:t>
                            </w:r>
                            <w:proofErr w:type="spellEnd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-Nelson &amp; </w:t>
                            </w:r>
                            <w:proofErr w:type="spellStart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Tingey</w:t>
                            </w:r>
                            <w:proofErr w:type="spellEnd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(1998)</w:t>
                            </w:r>
                          </w:p>
                        </w:tc>
                      </w:tr>
                      <w:tr w:rsidR="00B206E8" w:rsidRPr="003756F2" w14:paraId="22557DA0" w14:textId="77777777" w:rsidTr="003756F2">
                        <w:trPr>
                          <w:trHeight w:val="255"/>
                        </w:trPr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74900B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7C6D42F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nm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C6DA60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nm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4B483C5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2FEFD0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127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60FD0D6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CB6626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148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11AB9CA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9564923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791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E407385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9C8AD0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5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5860AB5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Otumba</w:t>
                            </w:r>
                            <w:proofErr w:type="spellEnd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-Nelson &amp; </w:t>
                            </w:r>
                            <w:proofErr w:type="spellStart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Tingey</w:t>
                            </w:r>
                            <w:proofErr w:type="spellEnd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(1998)</w:t>
                            </w:r>
                          </w:p>
                        </w:tc>
                      </w:tr>
                      <w:tr w:rsidR="00B206E8" w:rsidRPr="003756F2" w14:paraId="755DB1A6" w14:textId="77777777" w:rsidTr="003756F2">
                        <w:trPr>
                          <w:trHeight w:val="255"/>
                        </w:trPr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4C11B9F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F4D7AF4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nm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72B477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nm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81FA32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124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E681626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127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A267C4F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7BA7A1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161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FDACFE3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8660FCD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811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E793197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707375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5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709FDE3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Otumba</w:t>
                            </w:r>
                            <w:proofErr w:type="spellEnd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-Nelson &amp; </w:t>
                            </w:r>
                            <w:proofErr w:type="spellStart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Tingey</w:t>
                            </w:r>
                            <w:proofErr w:type="spellEnd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(1998)</w:t>
                            </w:r>
                          </w:p>
                        </w:tc>
                      </w:tr>
                      <w:tr w:rsidR="00B206E8" w:rsidRPr="003756F2" w14:paraId="53DC6534" w14:textId="77777777" w:rsidTr="003756F2">
                        <w:trPr>
                          <w:trHeight w:val="255"/>
                        </w:trPr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751263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44F14C9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nm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DD6566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nm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87AFA2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156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698874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170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BA4C999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BD6B08D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63FCD05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8A8EA59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802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3330E47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8B7B19B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5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254BDF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Jalapa-Nelson &amp; </w:t>
                            </w:r>
                            <w:proofErr w:type="spellStart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Tingey</w:t>
                            </w:r>
                            <w:proofErr w:type="spellEnd"/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(1998)</w:t>
                            </w:r>
                          </w:p>
                        </w:tc>
                      </w:tr>
                      <w:tr w:rsidR="00B206E8" w:rsidRPr="003756F2" w14:paraId="3A4F219A" w14:textId="77777777" w:rsidTr="003756F2">
                        <w:trPr>
                          <w:trHeight w:val="255"/>
                        </w:trPr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92368C3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E76D7C1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3FFBED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1B093D5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E2418F6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9DE7342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5F84EF1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1F95496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52EBA96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CB8D9E6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8BF205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5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5D07CC3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206E8" w:rsidRPr="003756F2" w14:paraId="2CE03E7A" w14:textId="77777777" w:rsidTr="003756F2">
                        <w:trPr>
                          <w:trHeight w:val="255"/>
                        </w:trPr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8C8E5D8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84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E263B3B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* NAA measurement, all others EDXRF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BAFCE8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3756F2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nm=not measured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852C26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2FB5572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F09AD42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148BBAF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5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E54F8F9" w14:textId="77777777" w:rsidR="00B206E8" w:rsidRPr="003756F2" w:rsidRDefault="00B206E8" w:rsidP="003756F2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1C995E1" w14:textId="77777777" w:rsidR="00B206E8" w:rsidRDefault="00B206E8" w:rsidP="00E45F3D">
                      <w:pPr>
                        <w:pStyle w:val="BodyText"/>
                        <w:kinsoku w:val="0"/>
                        <w:overflowPunct w:val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4D63C09" w14:textId="77777777" w:rsidR="00B206E8" w:rsidRDefault="00B206E8"/>
    <w:p w14:paraId="69CA0A32" w14:textId="4A772361" w:rsidR="00870EC5" w:rsidRDefault="00870EC5">
      <w:r>
        <w:t xml:space="preserve">References </w:t>
      </w:r>
      <w:r w:rsidR="00506952">
        <w:t>C</w:t>
      </w:r>
      <w:r>
        <w:t>ited</w:t>
      </w:r>
    </w:p>
    <w:p w14:paraId="2B75B33B" w14:textId="6FBBE617" w:rsidR="00B206E8" w:rsidRDefault="00B206E8" w:rsidP="001B1760">
      <w:pPr>
        <w:spacing w:line="480" w:lineRule="auto"/>
      </w:pPr>
      <w:r>
        <w:t>Nelson, F</w:t>
      </w:r>
      <w:r w:rsidR="0098343A">
        <w:t>red. W., and David</w:t>
      </w:r>
      <w:r>
        <w:t xml:space="preserve"> G. </w:t>
      </w:r>
      <w:proofErr w:type="spellStart"/>
      <w:r>
        <w:t>Tingey</w:t>
      </w:r>
      <w:proofErr w:type="spellEnd"/>
    </w:p>
    <w:p w14:paraId="541802CA" w14:textId="36BAC593" w:rsidR="00B206E8" w:rsidRDefault="00B206E8" w:rsidP="001B1760">
      <w:pPr>
        <w:spacing w:line="480" w:lineRule="auto"/>
      </w:pPr>
      <w:r>
        <w:lastRenderedPageBreak/>
        <w:t>1997</w:t>
      </w:r>
      <w:r w:rsidR="0098343A">
        <w:tab/>
        <w:t>X-ray Fluorescence Analysis of Obsidians in Western North America, Mexico, and Guatemala: Database for Source Identification. Manus</w:t>
      </w:r>
      <w:bookmarkStart w:id="0" w:name="_GoBack"/>
      <w:bookmarkEnd w:id="0"/>
      <w:r w:rsidR="0098343A">
        <w:t xml:space="preserve">cript on file, </w:t>
      </w:r>
      <w:proofErr w:type="spellStart"/>
      <w:r w:rsidR="0098343A">
        <w:t>Geoarchaeological</w:t>
      </w:r>
      <w:proofErr w:type="spellEnd"/>
      <w:r w:rsidR="0098343A">
        <w:t xml:space="preserve"> XRF Laboratory, University of California, Berkeley.</w:t>
      </w:r>
    </w:p>
    <w:p w14:paraId="393FC497" w14:textId="77777777" w:rsidR="00B206E8" w:rsidRDefault="00B206E8" w:rsidP="001B1760">
      <w:pPr>
        <w:spacing w:line="480" w:lineRule="auto"/>
      </w:pPr>
    </w:p>
    <w:p w14:paraId="6AE2B5BC" w14:textId="5D69A730" w:rsidR="00B206E8" w:rsidRDefault="00B206E8" w:rsidP="001B1760">
      <w:pPr>
        <w:spacing w:line="480" w:lineRule="auto"/>
      </w:pPr>
      <w:proofErr w:type="spellStart"/>
      <w:r>
        <w:t>Shackley</w:t>
      </w:r>
      <w:proofErr w:type="spellEnd"/>
      <w:r>
        <w:t>, M. Steven</w:t>
      </w:r>
    </w:p>
    <w:p w14:paraId="413501BD" w14:textId="708AF077" w:rsidR="00B206E8" w:rsidRDefault="00B206E8" w:rsidP="001B1760">
      <w:pPr>
        <w:spacing w:line="480" w:lineRule="auto"/>
      </w:pPr>
      <w:r>
        <w:t>2011</w:t>
      </w:r>
      <w:r>
        <w:tab/>
        <w:t xml:space="preserve">An Introduction to X-Ray Fluorescence (XRF) Analysis in Archaeology. In </w:t>
      </w:r>
      <w:r w:rsidRPr="001B1760">
        <w:rPr>
          <w:i/>
        </w:rPr>
        <w:t xml:space="preserve">X-Ray Fluorescence Spectrometry (XRF) in </w:t>
      </w:r>
      <w:proofErr w:type="spellStart"/>
      <w:r w:rsidRPr="001B1760">
        <w:rPr>
          <w:i/>
        </w:rPr>
        <w:t>Geoarchaeology</w:t>
      </w:r>
      <w:proofErr w:type="spellEnd"/>
      <w:r>
        <w:t xml:space="preserve">, edited by M. Steven </w:t>
      </w:r>
      <w:proofErr w:type="spellStart"/>
      <w:r>
        <w:t>Shackley</w:t>
      </w:r>
      <w:proofErr w:type="spellEnd"/>
      <w:r>
        <w:t>, pp. 7</w:t>
      </w:r>
      <w:r w:rsidR="00B75768">
        <w:t>–</w:t>
      </w:r>
      <w:r>
        <w:t>44. Springer, New York.</w:t>
      </w:r>
    </w:p>
    <w:sectPr w:rsidR="00B206E8" w:rsidSect="00E45F3D">
      <w:pgSz w:w="12240" w:h="15840"/>
      <w:pgMar w:top="0" w:right="500" w:bottom="0" w:left="50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F3D"/>
    <w:rsid w:val="000303D7"/>
    <w:rsid w:val="001B1760"/>
    <w:rsid w:val="001F0641"/>
    <w:rsid w:val="00251B25"/>
    <w:rsid w:val="00292CEB"/>
    <w:rsid w:val="0035017B"/>
    <w:rsid w:val="003756F2"/>
    <w:rsid w:val="003A030C"/>
    <w:rsid w:val="004E10F7"/>
    <w:rsid w:val="004F70F6"/>
    <w:rsid w:val="00506952"/>
    <w:rsid w:val="005F3E24"/>
    <w:rsid w:val="007348E8"/>
    <w:rsid w:val="008542B6"/>
    <w:rsid w:val="00864968"/>
    <w:rsid w:val="00870EC5"/>
    <w:rsid w:val="0098343A"/>
    <w:rsid w:val="00B206E8"/>
    <w:rsid w:val="00B75768"/>
    <w:rsid w:val="00E45F3D"/>
    <w:rsid w:val="00FA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1D124"/>
  <w15:docId w15:val="{9A79AB75-0037-4C0B-8C7F-7B40B177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8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E45F3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45F3D"/>
  </w:style>
  <w:style w:type="paragraph" w:customStyle="1" w:styleId="TableParagraph">
    <w:name w:val="Table Paragraph"/>
    <w:basedOn w:val="Normal"/>
    <w:uiPriority w:val="1"/>
    <w:qFormat/>
    <w:rsid w:val="00E45F3D"/>
    <w:pPr>
      <w:autoSpaceDE w:val="0"/>
      <w:autoSpaceDN w:val="0"/>
      <w:adjustRightInd w:val="0"/>
      <w:spacing w:before="10" w:after="0" w:line="227" w:lineRule="exact"/>
      <w:jc w:val="right"/>
    </w:pPr>
    <w:rPr>
      <w:rFonts w:ascii="Arial" w:hAnsi="Arial" w:cs="Arial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E45F3D"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70E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E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E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E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E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EC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Kwoka</dc:creator>
  <cp:lastModifiedBy>Julia Musha</cp:lastModifiedBy>
  <cp:revision>4</cp:revision>
  <dcterms:created xsi:type="dcterms:W3CDTF">2018-11-30T22:09:00Z</dcterms:created>
  <dcterms:modified xsi:type="dcterms:W3CDTF">2018-12-05T20:26:00Z</dcterms:modified>
</cp:coreProperties>
</file>