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20" w:rsidRDefault="005031B4" w:rsidP="009E7E20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Tabla Suplementaria 1. </w:t>
      </w:r>
      <w:r w:rsidR="00FE174C">
        <w:rPr>
          <w:rFonts w:ascii="Times New Roman" w:hAnsi="Times New Roman" w:cs="Times New Roman"/>
          <w:color w:val="000000"/>
          <w:sz w:val="24"/>
          <w:szCs w:val="24"/>
        </w:rPr>
        <w:t>Principales Características de las Hachas y/o A</w:t>
      </w:r>
      <w:r w:rsidRPr="00283184">
        <w:rPr>
          <w:rFonts w:ascii="Times New Roman" w:hAnsi="Times New Roman" w:cs="Times New Roman"/>
          <w:color w:val="000000"/>
          <w:sz w:val="24"/>
          <w:szCs w:val="24"/>
        </w:rPr>
        <w:t>zuelas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Tablaconcuadrcula"/>
        <w:tblW w:w="15195" w:type="dxa"/>
        <w:tblInd w:w="-1026" w:type="dxa"/>
        <w:tblLayout w:type="fixed"/>
        <w:tblLook w:val="04A0"/>
      </w:tblPr>
      <w:tblGrid>
        <w:gridCol w:w="1134"/>
        <w:gridCol w:w="1588"/>
        <w:gridCol w:w="1418"/>
        <w:gridCol w:w="1276"/>
        <w:gridCol w:w="1530"/>
        <w:gridCol w:w="992"/>
        <w:gridCol w:w="1134"/>
        <w:gridCol w:w="1510"/>
        <w:gridCol w:w="1609"/>
        <w:gridCol w:w="1276"/>
        <w:gridCol w:w="1728"/>
      </w:tblGrid>
      <w:tr w:rsidR="009E7E20" w:rsidTr="00E008B8">
        <w:trPr>
          <w:trHeight w:val="705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b/>
                <w:sz w:val="20"/>
                <w:szCs w:val="20"/>
              </w:rPr>
              <w:t>Ejemplar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b/>
                <w:sz w:val="20"/>
                <w:szCs w:val="20"/>
              </w:rPr>
              <w:t>Forma general</w:t>
            </w:r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b/>
                <w:sz w:val="20"/>
                <w:szCs w:val="20"/>
              </w:rPr>
              <w:t>Porción del artefacto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b/>
                <w:sz w:val="20"/>
                <w:szCs w:val="20"/>
              </w:rPr>
              <w:t>Petrología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b/>
                <w:sz w:val="20"/>
                <w:szCs w:val="20"/>
              </w:rPr>
              <w:t>Largo máximo (mm)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b/>
                <w:sz w:val="20"/>
                <w:szCs w:val="20"/>
              </w:rPr>
              <w:t>Peso (</w:t>
            </w:r>
            <w:r w:rsidR="0092101D" w:rsidRPr="0092101D">
              <w:rPr>
                <w:rFonts w:ascii="Times New Roman" w:hAnsi="Times New Roman" w:cs="Times New Roman"/>
                <w:b/>
                <w:sz w:val="20"/>
                <w:szCs w:val="20"/>
              </w:rPr>
              <w:t>gr</w:t>
            </w:r>
            <w:r w:rsidRPr="0092101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b/>
                <w:sz w:val="20"/>
                <w:szCs w:val="20"/>
              </w:rPr>
              <w:t>Ancho del surco (mm)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b/>
                <w:sz w:val="20"/>
                <w:szCs w:val="20"/>
              </w:rPr>
              <w:t>Condición del filo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b/>
                <w:sz w:val="20"/>
                <w:szCs w:val="20"/>
              </w:rPr>
              <w:t>Largo del filo (mm)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b/>
                <w:sz w:val="20"/>
                <w:szCs w:val="20"/>
              </w:rPr>
              <w:t>Agudeza del filo (mm)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Uso sugerido a </w:t>
            </w:r>
            <w:r w:rsidR="00AD410A">
              <w:rPr>
                <w:rFonts w:ascii="Times New Roman" w:hAnsi="Times New Roman" w:cs="Times New Roman"/>
                <w:b/>
                <w:sz w:val="20"/>
                <w:szCs w:val="20"/>
              </w:rPr>
              <w:t>20-</w:t>
            </w:r>
            <w:r w:rsidRPr="0092101D">
              <w:rPr>
                <w:rFonts w:ascii="Times New Roman" w:hAnsi="Times New Roman" w:cs="Times New Roman"/>
                <w:b/>
                <w:sz w:val="20"/>
                <w:szCs w:val="20"/>
              </w:rPr>
              <w:t>50X</w:t>
            </w:r>
          </w:p>
        </w:tc>
      </w:tr>
      <w:tr w:rsidR="009E7E20" w:rsidTr="00E008B8">
        <w:trPr>
          <w:trHeight w:val="317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L-1</w:t>
            </w:r>
          </w:p>
        </w:tc>
        <w:tc>
          <w:tcPr>
            <w:tcW w:w="1588" w:type="dxa"/>
          </w:tcPr>
          <w:p w:rsidR="009E7E20" w:rsidRPr="0092101D" w:rsidRDefault="00A44F83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Subrectangular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152,3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grueso</w:t>
            </w:r>
          </w:p>
        </w:tc>
      </w:tr>
      <w:tr w:rsidR="009E7E20" w:rsidTr="00E008B8">
        <w:trPr>
          <w:trHeight w:val="620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L-2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Subrectangular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fino y madera</w:t>
            </w:r>
          </w:p>
        </w:tc>
      </w:tr>
      <w:tr w:rsidR="009E7E20" w:rsidTr="00E008B8">
        <w:trPr>
          <w:trHeight w:val="923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L-3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Fragmento mitad apical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granito</w:t>
            </w:r>
          </w:p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monzonita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181,7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9E7E20" w:rsidTr="00E008B8">
        <w:trPr>
          <w:trHeight w:val="938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L-4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granito</w:t>
            </w:r>
          </w:p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monzonita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grueso</w:t>
            </w:r>
          </w:p>
        </w:tc>
      </w:tr>
      <w:tr w:rsidR="009E7E20" w:rsidTr="00E008B8">
        <w:trPr>
          <w:trHeight w:val="302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L-5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A44F83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granítica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270,4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9E7E20" w:rsidTr="00E008B8">
        <w:trPr>
          <w:trHeight w:val="317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L-6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Trapezoidal</w:t>
            </w:r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tonalita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347,3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9E7E20" w:rsidTr="00E008B8">
        <w:trPr>
          <w:trHeight w:val="620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L-7</w:t>
            </w:r>
          </w:p>
        </w:tc>
        <w:tc>
          <w:tcPr>
            <w:tcW w:w="1588" w:type="dxa"/>
          </w:tcPr>
          <w:p w:rsidR="009E7E20" w:rsidRPr="0092101D" w:rsidRDefault="00A44F83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Subrectangular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129,3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396,8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embotado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fino y madera</w:t>
            </w:r>
          </w:p>
        </w:tc>
      </w:tr>
      <w:tr w:rsidR="009E7E20" w:rsidTr="00E008B8">
        <w:trPr>
          <w:trHeight w:val="302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L-8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9E7E20" w:rsidTr="00E008B8">
        <w:trPr>
          <w:trHeight w:val="620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L-9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Subrectangular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tonalita</w:t>
            </w:r>
          </w:p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114,2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232,6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embotado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9E7E20" w:rsidTr="00E008B8">
        <w:trPr>
          <w:trHeight w:val="317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L-10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Con orejas</w:t>
            </w:r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anfibolita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306,9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9E7E20" w:rsidTr="00E008B8">
        <w:trPr>
          <w:trHeight w:val="302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L-11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Con orejas</w:t>
            </w:r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anfibolita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263,6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9E7E20" w:rsidTr="00E008B8">
        <w:trPr>
          <w:trHeight w:val="302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L-12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grueso</w:t>
            </w:r>
          </w:p>
        </w:tc>
      </w:tr>
      <w:tr w:rsidR="009E7E20" w:rsidTr="00E008B8">
        <w:trPr>
          <w:trHeight w:val="317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L-13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Con orejas</w:t>
            </w:r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Subentero</w:t>
            </w:r>
            <w:proofErr w:type="spellEnd"/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gneis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123,3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9E7E20" w:rsidTr="00E008B8">
        <w:trPr>
          <w:trHeight w:val="302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L-14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Con orejas</w:t>
            </w:r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A44F83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granítica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108,7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Sin uso</w:t>
            </w:r>
          </w:p>
        </w:tc>
      </w:tr>
      <w:tr w:rsidR="009E7E20" w:rsidTr="00E008B8">
        <w:trPr>
          <w:trHeight w:val="317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L-15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andesita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371,4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embotado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9E7E20" w:rsidTr="00E008B8">
        <w:trPr>
          <w:trHeight w:val="620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L-16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Subrectangular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A44F83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granítica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embotado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grueso y madera</w:t>
            </w:r>
          </w:p>
        </w:tc>
      </w:tr>
      <w:tr w:rsidR="009E7E20" w:rsidTr="00E008B8">
        <w:trPr>
          <w:trHeight w:val="620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L-17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Fragmento mitad apical</w:t>
            </w:r>
          </w:p>
        </w:tc>
        <w:tc>
          <w:tcPr>
            <w:tcW w:w="1276" w:type="dxa"/>
          </w:tcPr>
          <w:p w:rsidR="009E7E20" w:rsidRPr="0092101D" w:rsidRDefault="00A44F83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granítica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166,1</w:t>
            </w:r>
          </w:p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embotado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fino y madera</w:t>
            </w:r>
          </w:p>
        </w:tc>
      </w:tr>
      <w:tr w:rsidR="009E7E20" w:rsidTr="00E008B8">
        <w:trPr>
          <w:trHeight w:val="635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L-18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Fragmento ¾  apical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357,3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E7E20" w:rsidTr="00E008B8">
        <w:trPr>
          <w:trHeight w:val="620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L-19-20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Fragmento mitad medial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191,8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E7E20" w:rsidTr="00E008B8">
        <w:trPr>
          <w:trHeight w:val="620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L-21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A44F83" w:rsidP="00AD410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graníti</w:t>
            </w:r>
            <w:r w:rsidR="00AD41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Pr="00921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2655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Sedimento fino y grueso</w:t>
            </w:r>
          </w:p>
        </w:tc>
      </w:tr>
      <w:tr w:rsidR="009E7E20" w:rsidTr="00E008B8">
        <w:trPr>
          <w:trHeight w:val="620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L-22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Sedimento fino y madera</w:t>
            </w:r>
          </w:p>
        </w:tc>
      </w:tr>
      <w:tr w:rsidR="009E7E20" w:rsidTr="00E008B8">
        <w:trPr>
          <w:trHeight w:val="302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L-23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Con orejas</w:t>
            </w:r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indeterminado</w:t>
            </w:r>
          </w:p>
        </w:tc>
      </w:tr>
      <w:tr w:rsidR="009E7E20" w:rsidTr="00E008B8">
        <w:trPr>
          <w:trHeight w:val="302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L-24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125,6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Madera</w:t>
            </w:r>
          </w:p>
        </w:tc>
      </w:tr>
      <w:tr w:rsidR="009E7E20" w:rsidTr="00851F5C">
        <w:trPr>
          <w:trHeight w:val="317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L-25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510" w:type="dxa"/>
          </w:tcPr>
          <w:p w:rsidR="009E7E20" w:rsidRPr="0092101D" w:rsidRDefault="009E7E20" w:rsidP="00851F5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Madera</w:t>
            </w:r>
          </w:p>
        </w:tc>
      </w:tr>
      <w:tr w:rsidR="009E7E20" w:rsidTr="00851F5C">
        <w:trPr>
          <w:trHeight w:val="620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L-26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Subrectangular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10" w:type="dxa"/>
          </w:tcPr>
          <w:p w:rsidR="009E7E20" w:rsidRPr="0092101D" w:rsidRDefault="009E7E20" w:rsidP="00851F5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embotado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Sedimento fino y grueso</w:t>
            </w:r>
          </w:p>
        </w:tc>
      </w:tr>
      <w:tr w:rsidR="009E7E20" w:rsidTr="00E008B8">
        <w:trPr>
          <w:trHeight w:val="620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C.Pun.32-1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9E7E20" w:rsidTr="00E008B8">
        <w:trPr>
          <w:trHeight w:val="620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PE1-1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Fragmento mitad apical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9E7E20" w:rsidTr="00E008B8">
        <w:trPr>
          <w:trHeight w:val="620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LAl1-1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Subrectangular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Fragmento medial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218,8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E7E20" w:rsidTr="00E008B8">
        <w:trPr>
          <w:trHeight w:val="620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A-859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Subentero</w:t>
            </w:r>
            <w:proofErr w:type="spellEnd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 xml:space="preserve"> (filo roto)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anfibolita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E7E20" w:rsidTr="00E008B8">
        <w:trPr>
          <w:trHeight w:val="620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A-857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Subentero</w:t>
            </w:r>
            <w:proofErr w:type="spellEnd"/>
          </w:p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(filo roto)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E7E20" w:rsidTr="00E008B8">
        <w:trPr>
          <w:trHeight w:val="635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A-40000-888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Subrectangular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Subentero</w:t>
            </w:r>
            <w:proofErr w:type="spellEnd"/>
          </w:p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(filo roto)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E7E20" w:rsidTr="00E008B8">
        <w:trPr>
          <w:trHeight w:val="317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P-155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9E7E20" w:rsidTr="00E008B8">
        <w:trPr>
          <w:trHeight w:val="620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P-149</w:t>
            </w:r>
          </w:p>
        </w:tc>
        <w:tc>
          <w:tcPr>
            <w:tcW w:w="1588" w:type="dxa"/>
          </w:tcPr>
          <w:p w:rsidR="009E7E20" w:rsidRPr="0092101D" w:rsidRDefault="00A44F83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monzo</w:t>
            </w:r>
            <w:proofErr w:type="spellEnd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21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 xml:space="preserve">Sedimento fino y </w:t>
            </w:r>
            <w:r w:rsidRPr="00921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madera</w:t>
            </w:r>
          </w:p>
        </w:tc>
      </w:tr>
      <w:tr w:rsidR="009E7E20" w:rsidTr="00E008B8">
        <w:trPr>
          <w:trHeight w:val="620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Sayon</w:t>
            </w:r>
            <w:proofErr w:type="spellEnd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 xml:space="preserve"> s/n</w:t>
            </w:r>
          </w:p>
        </w:tc>
        <w:tc>
          <w:tcPr>
            <w:tcW w:w="1588" w:type="dxa"/>
          </w:tcPr>
          <w:p w:rsidR="009E7E20" w:rsidRPr="0092101D" w:rsidRDefault="00A44F83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monzonita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9E7E20" w:rsidTr="00E008B8">
        <w:trPr>
          <w:trHeight w:val="620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TC-1</w:t>
            </w:r>
          </w:p>
        </w:tc>
        <w:tc>
          <w:tcPr>
            <w:tcW w:w="1588" w:type="dxa"/>
          </w:tcPr>
          <w:p w:rsidR="009E7E20" w:rsidRPr="0092101D" w:rsidRDefault="00A44F83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Entera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andesita</w:t>
            </w:r>
            <w:proofErr w:type="gramEnd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  <w:proofErr w:type="gram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proofErr w:type="gramEnd"/>
          </w:p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E20" w:rsidTr="00E008B8">
        <w:trPr>
          <w:trHeight w:val="302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LV1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Entera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andesita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fino</w:t>
            </w:r>
          </w:p>
        </w:tc>
      </w:tr>
      <w:tr w:rsidR="009E7E20" w:rsidTr="00E008B8">
        <w:trPr>
          <w:trHeight w:val="317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45-73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embotado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grueso</w:t>
            </w:r>
          </w:p>
        </w:tc>
      </w:tr>
      <w:tr w:rsidR="009E7E20" w:rsidTr="00E008B8">
        <w:trPr>
          <w:trHeight w:val="620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45-74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154,4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719,8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fino y grueso</w:t>
            </w:r>
          </w:p>
        </w:tc>
      </w:tr>
      <w:tr w:rsidR="009E7E20" w:rsidTr="00851F5C">
        <w:trPr>
          <w:trHeight w:val="302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45-75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tonalita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125,6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510" w:type="dxa"/>
          </w:tcPr>
          <w:p w:rsidR="009E7E20" w:rsidRPr="0092101D" w:rsidRDefault="009E7E20" w:rsidP="00851F5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embotado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indeterminado</w:t>
            </w:r>
          </w:p>
        </w:tc>
      </w:tr>
      <w:tr w:rsidR="009E7E20" w:rsidTr="00E008B8">
        <w:trPr>
          <w:trHeight w:val="302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45-76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9E7E20" w:rsidTr="00E008B8">
        <w:trPr>
          <w:trHeight w:val="635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45-77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Subentero</w:t>
            </w:r>
            <w:proofErr w:type="spellEnd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 xml:space="preserve"> (filo roto)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521,7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E7E20" w:rsidTr="00E008B8">
        <w:trPr>
          <w:trHeight w:val="620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45-78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entera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metacuarcita</w:t>
            </w:r>
            <w:proofErr w:type="spellEnd"/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9E7E20" w:rsidTr="00E008B8">
        <w:trPr>
          <w:trHeight w:val="620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45-79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Subentero</w:t>
            </w:r>
            <w:proofErr w:type="spellEnd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 xml:space="preserve"> (filo roto)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cuarcita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E7E20" w:rsidTr="00E008B8">
        <w:trPr>
          <w:trHeight w:val="620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45-80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grano fino</w:t>
            </w:r>
            <w:proofErr w:type="gram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proofErr w:type="gramEnd"/>
          </w:p>
        </w:tc>
      </w:tr>
      <w:tr w:rsidR="009E7E20" w:rsidTr="00E008B8">
        <w:trPr>
          <w:trHeight w:val="620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45-81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Subentera</w:t>
            </w:r>
            <w:proofErr w:type="spellEnd"/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359,1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parcial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y madera</w:t>
            </w:r>
          </w:p>
        </w:tc>
      </w:tr>
      <w:tr w:rsidR="009E7E20" w:rsidTr="00E008B8">
        <w:trPr>
          <w:trHeight w:val="302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45-82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447,9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embotado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grueso</w:t>
            </w:r>
          </w:p>
        </w:tc>
      </w:tr>
      <w:tr w:rsidR="009E7E20" w:rsidTr="00E008B8">
        <w:trPr>
          <w:trHeight w:val="317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59963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10A">
              <w:rPr>
                <w:rFonts w:ascii="Times New Roman" w:hAnsi="Times New Roman" w:cs="Times New Roman"/>
                <w:sz w:val="20"/>
                <w:szCs w:val="20"/>
              </w:rPr>
              <w:t>granit</w:t>
            </w:r>
            <w:r w:rsidR="00AD410A" w:rsidRPr="00AD410A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AD410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634,2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grueso</w:t>
            </w:r>
          </w:p>
        </w:tc>
      </w:tr>
      <w:tr w:rsidR="009E7E20" w:rsidTr="00E008B8">
        <w:trPr>
          <w:trHeight w:val="302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59954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Subrectangular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A44F83" w:rsidP="00AD410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gran</w:t>
            </w:r>
            <w:r w:rsidR="00AD410A">
              <w:rPr>
                <w:rFonts w:ascii="Times New Roman" w:hAnsi="Times New Roman" w:cs="Times New Roman"/>
                <w:sz w:val="20"/>
                <w:szCs w:val="20"/>
              </w:rPr>
              <w:t>itita</w:t>
            </w:r>
            <w:proofErr w:type="spellEnd"/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grueso</w:t>
            </w:r>
          </w:p>
        </w:tc>
      </w:tr>
      <w:tr w:rsidR="009E7E20" w:rsidTr="00E008B8">
        <w:trPr>
          <w:trHeight w:val="317"/>
        </w:trPr>
        <w:tc>
          <w:tcPr>
            <w:tcW w:w="1134" w:type="dxa"/>
          </w:tcPr>
          <w:p w:rsidR="009E7E20" w:rsidRPr="0092101D" w:rsidRDefault="00F947CA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59965</w:t>
            </w:r>
            <w:bookmarkStart w:id="0" w:name="_GoBack"/>
            <w:bookmarkEnd w:id="0"/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Subentero</w:t>
            </w:r>
            <w:proofErr w:type="spellEnd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 xml:space="preserve"> (falta sector basal)</w:t>
            </w:r>
          </w:p>
        </w:tc>
        <w:tc>
          <w:tcPr>
            <w:tcW w:w="1276" w:type="dxa"/>
          </w:tcPr>
          <w:p w:rsidR="009E7E20" w:rsidRPr="0092101D" w:rsidRDefault="00AD410A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granítit</w:t>
            </w:r>
            <w:r w:rsidR="00A44F83" w:rsidRPr="0092101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1245,6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grueso</w:t>
            </w:r>
          </w:p>
        </w:tc>
      </w:tr>
      <w:tr w:rsidR="009E7E20" w:rsidTr="00E008B8">
        <w:trPr>
          <w:trHeight w:val="635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39-207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A44F83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granítica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967,9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embotado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Sedimento fino y grueso</w:t>
            </w:r>
          </w:p>
        </w:tc>
      </w:tr>
      <w:tr w:rsidR="009E7E20" w:rsidTr="00E008B8">
        <w:trPr>
          <w:trHeight w:val="302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39-208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Subentero</w:t>
            </w:r>
            <w:proofErr w:type="spellEnd"/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835,5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35.5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E7E20" w:rsidTr="00E008B8">
        <w:trPr>
          <w:trHeight w:val="302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39-209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tonalita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514,8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  <w:tr w:rsidR="009E7E20" w:rsidTr="00E008B8">
        <w:trPr>
          <w:trHeight w:val="317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45-14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Subentero</w:t>
            </w:r>
            <w:proofErr w:type="spellEnd"/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diorita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451,8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E7E20" w:rsidTr="00E008B8">
        <w:trPr>
          <w:trHeight w:val="317"/>
        </w:trPr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45-15</w:t>
            </w:r>
          </w:p>
        </w:tc>
        <w:tc>
          <w:tcPr>
            <w:tcW w:w="158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Subcilíndrica</w:t>
            </w:r>
            <w:proofErr w:type="spellEnd"/>
          </w:p>
        </w:tc>
        <w:tc>
          <w:tcPr>
            <w:tcW w:w="141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Entero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granito</w:t>
            </w:r>
          </w:p>
        </w:tc>
        <w:tc>
          <w:tcPr>
            <w:tcW w:w="153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2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314,3</w:t>
            </w:r>
          </w:p>
        </w:tc>
        <w:tc>
          <w:tcPr>
            <w:tcW w:w="1134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10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intacto</w:t>
            </w:r>
          </w:p>
        </w:tc>
        <w:tc>
          <w:tcPr>
            <w:tcW w:w="1609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276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:rsidR="009E7E20" w:rsidRPr="0092101D" w:rsidRDefault="009E7E20" w:rsidP="0092101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01D">
              <w:rPr>
                <w:rFonts w:ascii="Times New Roman" w:hAnsi="Times New Roman" w:cs="Times New Roman"/>
                <w:sz w:val="20"/>
                <w:szCs w:val="20"/>
              </w:rPr>
              <w:t>Madera</w:t>
            </w:r>
          </w:p>
        </w:tc>
      </w:tr>
    </w:tbl>
    <w:p w:rsidR="009E7E20" w:rsidRDefault="009E7E20" w:rsidP="009E7E20">
      <w:pPr>
        <w:spacing w:after="0" w:line="360" w:lineRule="auto"/>
      </w:pPr>
    </w:p>
    <w:p w:rsidR="009E7E20" w:rsidRPr="009E7E20" w:rsidRDefault="009E7E20" w:rsidP="009E7E20">
      <w:pPr>
        <w:rPr>
          <w:rFonts w:ascii="Arial" w:hAnsi="Arial" w:cs="Arial"/>
          <w:sz w:val="24"/>
          <w:szCs w:val="24"/>
        </w:rPr>
      </w:pPr>
    </w:p>
    <w:sectPr w:rsidR="009E7E20" w:rsidRPr="009E7E20" w:rsidSect="0069677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69677C"/>
    <w:rsid w:val="00002EFB"/>
    <w:rsid w:val="00004CFC"/>
    <w:rsid w:val="00014390"/>
    <w:rsid w:val="00015FEA"/>
    <w:rsid w:val="000207A8"/>
    <w:rsid w:val="0002093E"/>
    <w:rsid w:val="00021A3D"/>
    <w:rsid w:val="0002464D"/>
    <w:rsid w:val="00025813"/>
    <w:rsid w:val="00025DFE"/>
    <w:rsid w:val="0002646C"/>
    <w:rsid w:val="000300FD"/>
    <w:rsid w:val="00035616"/>
    <w:rsid w:val="00036267"/>
    <w:rsid w:val="00040683"/>
    <w:rsid w:val="00041B06"/>
    <w:rsid w:val="000451B8"/>
    <w:rsid w:val="00046D6F"/>
    <w:rsid w:val="00053C06"/>
    <w:rsid w:val="000562B4"/>
    <w:rsid w:val="00060836"/>
    <w:rsid w:val="0006305D"/>
    <w:rsid w:val="00066102"/>
    <w:rsid w:val="000719ED"/>
    <w:rsid w:val="00073140"/>
    <w:rsid w:val="00073285"/>
    <w:rsid w:val="0007347E"/>
    <w:rsid w:val="0007664C"/>
    <w:rsid w:val="00077EDD"/>
    <w:rsid w:val="0008399F"/>
    <w:rsid w:val="00085244"/>
    <w:rsid w:val="00087AAE"/>
    <w:rsid w:val="0009538E"/>
    <w:rsid w:val="00095C06"/>
    <w:rsid w:val="000960D9"/>
    <w:rsid w:val="00097D33"/>
    <w:rsid w:val="000A6455"/>
    <w:rsid w:val="000B1B49"/>
    <w:rsid w:val="000B384D"/>
    <w:rsid w:val="000B48E0"/>
    <w:rsid w:val="000C1B1C"/>
    <w:rsid w:val="000C2E9B"/>
    <w:rsid w:val="000C5F45"/>
    <w:rsid w:val="000C6032"/>
    <w:rsid w:val="000D37FF"/>
    <w:rsid w:val="000D672C"/>
    <w:rsid w:val="000E1739"/>
    <w:rsid w:val="000E1A03"/>
    <w:rsid w:val="000E2D58"/>
    <w:rsid w:val="000E4422"/>
    <w:rsid w:val="000E5E70"/>
    <w:rsid w:val="000E719B"/>
    <w:rsid w:val="000E75A5"/>
    <w:rsid w:val="000E7AB4"/>
    <w:rsid w:val="000E7BA8"/>
    <w:rsid w:val="000F0AF3"/>
    <w:rsid w:val="000F1034"/>
    <w:rsid w:val="000F17B6"/>
    <w:rsid w:val="000F31B3"/>
    <w:rsid w:val="000F4B4F"/>
    <w:rsid w:val="000F77B1"/>
    <w:rsid w:val="00101491"/>
    <w:rsid w:val="00101C07"/>
    <w:rsid w:val="0012482D"/>
    <w:rsid w:val="00125FA4"/>
    <w:rsid w:val="0013288C"/>
    <w:rsid w:val="001340E3"/>
    <w:rsid w:val="0013507E"/>
    <w:rsid w:val="0014324E"/>
    <w:rsid w:val="00145BBF"/>
    <w:rsid w:val="001467E6"/>
    <w:rsid w:val="001475D1"/>
    <w:rsid w:val="001507F2"/>
    <w:rsid w:val="0015115F"/>
    <w:rsid w:val="0015472E"/>
    <w:rsid w:val="00161DA4"/>
    <w:rsid w:val="00164F3D"/>
    <w:rsid w:val="0017079D"/>
    <w:rsid w:val="0017580A"/>
    <w:rsid w:val="00175BB0"/>
    <w:rsid w:val="00175FE8"/>
    <w:rsid w:val="00177364"/>
    <w:rsid w:val="00183475"/>
    <w:rsid w:val="00183A52"/>
    <w:rsid w:val="001960DD"/>
    <w:rsid w:val="001968F1"/>
    <w:rsid w:val="001A08CB"/>
    <w:rsid w:val="001A0F0A"/>
    <w:rsid w:val="001A1A26"/>
    <w:rsid w:val="001A3379"/>
    <w:rsid w:val="001A3A9A"/>
    <w:rsid w:val="001A5187"/>
    <w:rsid w:val="001A6770"/>
    <w:rsid w:val="001A6950"/>
    <w:rsid w:val="001A7F2A"/>
    <w:rsid w:val="001B1DB7"/>
    <w:rsid w:val="001B28CE"/>
    <w:rsid w:val="001B44FE"/>
    <w:rsid w:val="001B4EB6"/>
    <w:rsid w:val="001B7EAA"/>
    <w:rsid w:val="001C3B87"/>
    <w:rsid w:val="001C76F9"/>
    <w:rsid w:val="001D133B"/>
    <w:rsid w:val="001D412C"/>
    <w:rsid w:val="001D5212"/>
    <w:rsid w:val="001D5B91"/>
    <w:rsid w:val="001D5FDC"/>
    <w:rsid w:val="001E17C6"/>
    <w:rsid w:val="001E4C81"/>
    <w:rsid w:val="001E52FB"/>
    <w:rsid w:val="001F1627"/>
    <w:rsid w:val="001F4B59"/>
    <w:rsid w:val="001F70C8"/>
    <w:rsid w:val="0020061C"/>
    <w:rsid w:val="002027B7"/>
    <w:rsid w:val="00204774"/>
    <w:rsid w:val="00207134"/>
    <w:rsid w:val="00207CA7"/>
    <w:rsid w:val="002106B7"/>
    <w:rsid w:val="00232389"/>
    <w:rsid w:val="002323AA"/>
    <w:rsid w:val="002323F6"/>
    <w:rsid w:val="0023475A"/>
    <w:rsid w:val="00240655"/>
    <w:rsid w:val="002406F7"/>
    <w:rsid w:val="00244F97"/>
    <w:rsid w:val="00252CD0"/>
    <w:rsid w:val="00253433"/>
    <w:rsid w:val="002570A4"/>
    <w:rsid w:val="0026137B"/>
    <w:rsid w:val="00263266"/>
    <w:rsid w:val="0026374E"/>
    <w:rsid w:val="00271AFF"/>
    <w:rsid w:val="0027510A"/>
    <w:rsid w:val="002760C6"/>
    <w:rsid w:val="002835CD"/>
    <w:rsid w:val="0028415A"/>
    <w:rsid w:val="00285C33"/>
    <w:rsid w:val="00285E8B"/>
    <w:rsid w:val="002861DE"/>
    <w:rsid w:val="0029090A"/>
    <w:rsid w:val="00292435"/>
    <w:rsid w:val="00293B94"/>
    <w:rsid w:val="002949DF"/>
    <w:rsid w:val="002972BE"/>
    <w:rsid w:val="00297E28"/>
    <w:rsid w:val="002A2798"/>
    <w:rsid w:val="002B1410"/>
    <w:rsid w:val="002B4FA0"/>
    <w:rsid w:val="002B574B"/>
    <w:rsid w:val="002B6799"/>
    <w:rsid w:val="002C445B"/>
    <w:rsid w:val="002D121D"/>
    <w:rsid w:val="002D1945"/>
    <w:rsid w:val="002D31AC"/>
    <w:rsid w:val="002E1EE2"/>
    <w:rsid w:val="002F27ED"/>
    <w:rsid w:val="002F34E0"/>
    <w:rsid w:val="002F3DE5"/>
    <w:rsid w:val="003027CB"/>
    <w:rsid w:val="00311B84"/>
    <w:rsid w:val="00312B78"/>
    <w:rsid w:val="00312FB8"/>
    <w:rsid w:val="00314584"/>
    <w:rsid w:val="00314AA9"/>
    <w:rsid w:val="00314ED0"/>
    <w:rsid w:val="00317C41"/>
    <w:rsid w:val="00325A07"/>
    <w:rsid w:val="003323A9"/>
    <w:rsid w:val="0033441B"/>
    <w:rsid w:val="003357C7"/>
    <w:rsid w:val="00335F69"/>
    <w:rsid w:val="00335FAB"/>
    <w:rsid w:val="00340A24"/>
    <w:rsid w:val="00341128"/>
    <w:rsid w:val="00350352"/>
    <w:rsid w:val="00351DC0"/>
    <w:rsid w:val="003529DF"/>
    <w:rsid w:val="003567B5"/>
    <w:rsid w:val="00367278"/>
    <w:rsid w:val="00370F2A"/>
    <w:rsid w:val="003715A9"/>
    <w:rsid w:val="00373CD4"/>
    <w:rsid w:val="00374750"/>
    <w:rsid w:val="00375EAD"/>
    <w:rsid w:val="00381032"/>
    <w:rsid w:val="003834E4"/>
    <w:rsid w:val="003914CE"/>
    <w:rsid w:val="00392881"/>
    <w:rsid w:val="003A1851"/>
    <w:rsid w:val="003A2600"/>
    <w:rsid w:val="003A2894"/>
    <w:rsid w:val="003A38F4"/>
    <w:rsid w:val="003A5B1A"/>
    <w:rsid w:val="003C0164"/>
    <w:rsid w:val="003C1407"/>
    <w:rsid w:val="003C383C"/>
    <w:rsid w:val="003C4690"/>
    <w:rsid w:val="003C539D"/>
    <w:rsid w:val="003D130A"/>
    <w:rsid w:val="003E004C"/>
    <w:rsid w:val="003E5E80"/>
    <w:rsid w:val="003F2A79"/>
    <w:rsid w:val="003F3825"/>
    <w:rsid w:val="003F6175"/>
    <w:rsid w:val="003F6A6D"/>
    <w:rsid w:val="00406981"/>
    <w:rsid w:val="00415DD0"/>
    <w:rsid w:val="00423B91"/>
    <w:rsid w:val="00424455"/>
    <w:rsid w:val="00424D70"/>
    <w:rsid w:val="00424E9B"/>
    <w:rsid w:val="0043286E"/>
    <w:rsid w:val="00432D11"/>
    <w:rsid w:val="00432D60"/>
    <w:rsid w:val="004372FC"/>
    <w:rsid w:val="00440187"/>
    <w:rsid w:val="00441B35"/>
    <w:rsid w:val="00441B4C"/>
    <w:rsid w:val="00441B84"/>
    <w:rsid w:val="00441DC6"/>
    <w:rsid w:val="00442C34"/>
    <w:rsid w:val="0044410F"/>
    <w:rsid w:val="004479EC"/>
    <w:rsid w:val="0045044E"/>
    <w:rsid w:val="0045126F"/>
    <w:rsid w:val="0045376D"/>
    <w:rsid w:val="004548FC"/>
    <w:rsid w:val="004551D8"/>
    <w:rsid w:val="004709E3"/>
    <w:rsid w:val="00472E4E"/>
    <w:rsid w:val="00473818"/>
    <w:rsid w:val="00482495"/>
    <w:rsid w:val="00493024"/>
    <w:rsid w:val="00494CE8"/>
    <w:rsid w:val="00494D15"/>
    <w:rsid w:val="0049699C"/>
    <w:rsid w:val="004A0DC5"/>
    <w:rsid w:val="004A3B6B"/>
    <w:rsid w:val="004A5781"/>
    <w:rsid w:val="004A6EC6"/>
    <w:rsid w:val="004B73ED"/>
    <w:rsid w:val="004B7A3B"/>
    <w:rsid w:val="004C1C22"/>
    <w:rsid w:val="004C5073"/>
    <w:rsid w:val="004C5791"/>
    <w:rsid w:val="004C7883"/>
    <w:rsid w:val="004D1807"/>
    <w:rsid w:val="004D518F"/>
    <w:rsid w:val="004E06F0"/>
    <w:rsid w:val="004E1BE2"/>
    <w:rsid w:val="004E1D1D"/>
    <w:rsid w:val="004E4AAC"/>
    <w:rsid w:val="004E5C5B"/>
    <w:rsid w:val="004F2F84"/>
    <w:rsid w:val="00501C32"/>
    <w:rsid w:val="005020AA"/>
    <w:rsid w:val="005031B4"/>
    <w:rsid w:val="00504853"/>
    <w:rsid w:val="0050494D"/>
    <w:rsid w:val="00506256"/>
    <w:rsid w:val="005104D9"/>
    <w:rsid w:val="005120ED"/>
    <w:rsid w:val="0052030C"/>
    <w:rsid w:val="0052310F"/>
    <w:rsid w:val="00524020"/>
    <w:rsid w:val="005248B1"/>
    <w:rsid w:val="005265A1"/>
    <w:rsid w:val="005310FE"/>
    <w:rsid w:val="00535DAE"/>
    <w:rsid w:val="005427EE"/>
    <w:rsid w:val="00544445"/>
    <w:rsid w:val="005474B4"/>
    <w:rsid w:val="00554D82"/>
    <w:rsid w:val="00564054"/>
    <w:rsid w:val="00565782"/>
    <w:rsid w:val="005704CA"/>
    <w:rsid w:val="00571A86"/>
    <w:rsid w:val="00572E25"/>
    <w:rsid w:val="00580A92"/>
    <w:rsid w:val="00581856"/>
    <w:rsid w:val="00585343"/>
    <w:rsid w:val="00591490"/>
    <w:rsid w:val="00592C7B"/>
    <w:rsid w:val="005940CD"/>
    <w:rsid w:val="005A0354"/>
    <w:rsid w:val="005A2159"/>
    <w:rsid w:val="005A35B0"/>
    <w:rsid w:val="005A6F25"/>
    <w:rsid w:val="005B025D"/>
    <w:rsid w:val="005B027B"/>
    <w:rsid w:val="005B1D55"/>
    <w:rsid w:val="005B395D"/>
    <w:rsid w:val="005B5CF2"/>
    <w:rsid w:val="005B6844"/>
    <w:rsid w:val="005B7899"/>
    <w:rsid w:val="005C0C6B"/>
    <w:rsid w:val="005C35DF"/>
    <w:rsid w:val="005C52A1"/>
    <w:rsid w:val="005D5293"/>
    <w:rsid w:val="005D6CEE"/>
    <w:rsid w:val="005E0D3E"/>
    <w:rsid w:val="005E63B9"/>
    <w:rsid w:val="005F047A"/>
    <w:rsid w:val="005F31C7"/>
    <w:rsid w:val="00603A84"/>
    <w:rsid w:val="006045DC"/>
    <w:rsid w:val="006056C1"/>
    <w:rsid w:val="00606A8B"/>
    <w:rsid w:val="00607553"/>
    <w:rsid w:val="0061045E"/>
    <w:rsid w:val="00612FF6"/>
    <w:rsid w:val="00613180"/>
    <w:rsid w:val="00613741"/>
    <w:rsid w:val="0061393C"/>
    <w:rsid w:val="00614675"/>
    <w:rsid w:val="00617160"/>
    <w:rsid w:val="006217E5"/>
    <w:rsid w:val="00621DBC"/>
    <w:rsid w:val="00623A64"/>
    <w:rsid w:val="00624001"/>
    <w:rsid w:val="006241BA"/>
    <w:rsid w:val="00631690"/>
    <w:rsid w:val="00635127"/>
    <w:rsid w:val="00636DA7"/>
    <w:rsid w:val="00650FF4"/>
    <w:rsid w:val="00656B51"/>
    <w:rsid w:val="006600EB"/>
    <w:rsid w:val="0066153A"/>
    <w:rsid w:val="0066210E"/>
    <w:rsid w:val="00664037"/>
    <w:rsid w:val="00665810"/>
    <w:rsid w:val="006719B1"/>
    <w:rsid w:val="00671CAD"/>
    <w:rsid w:val="00673EF3"/>
    <w:rsid w:val="00682418"/>
    <w:rsid w:val="00684612"/>
    <w:rsid w:val="0068785F"/>
    <w:rsid w:val="006926BC"/>
    <w:rsid w:val="006945E6"/>
    <w:rsid w:val="00695B3B"/>
    <w:rsid w:val="0069677C"/>
    <w:rsid w:val="00697EFB"/>
    <w:rsid w:val="006A1018"/>
    <w:rsid w:val="006A3641"/>
    <w:rsid w:val="006B0C3A"/>
    <w:rsid w:val="006B232F"/>
    <w:rsid w:val="006B3BA0"/>
    <w:rsid w:val="006C25F2"/>
    <w:rsid w:val="006C589F"/>
    <w:rsid w:val="006E115E"/>
    <w:rsid w:val="006E1280"/>
    <w:rsid w:val="006E1ED6"/>
    <w:rsid w:val="006E2237"/>
    <w:rsid w:val="006E697A"/>
    <w:rsid w:val="006E796F"/>
    <w:rsid w:val="006F3344"/>
    <w:rsid w:val="006F6A7E"/>
    <w:rsid w:val="006F7071"/>
    <w:rsid w:val="00707E2A"/>
    <w:rsid w:val="00710F73"/>
    <w:rsid w:val="00711DB1"/>
    <w:rsid w:val="00715BAC"/>
    <w:rsid w:val="00715E71"/>
    <w:rsid w:val="00724D4B"/>
    <w:rsid w:val="00727FD9"/>
    <w:rsid w:val="007311A6"/>
    <w:rsid w:val="00731C4E"/>
    <w:rsid w:val="0074389B"/>
    <w:rsid w:val="00744D24"/>
    <w:rsid w:val="00744FF8"/>
    <w:rsid w:val="007463D5"/>
    <w:rsid w:val="00753B64"/>
    <w:rsid w:val="00753C90"/>
    <w:rsid w:val="00756510"/>
    <w:rsid w:val="00760F1D"/>
    <w:rsid w:val="007753D3"/>
    <w:rsid w:val="00783B4E"/>
    <w:rsid w:val="00786E18"/>
    <w:rsid w:val="007872D5"/>
    <w:rsid w:val="007900E0"/>
    <w:rsid w:val="00797A0A"/>
    <w:rsid w:val="007A2D7B"/>
    <w:rsid w:val="007A587A"/>
    <w:rsid w:val="007B0A8F"/>
    <w:rsid w:val="007B0D2E"/>
    <w:rsid w:val="007B0E64"/>
    <w:rsid w:val="007B4A65"/>
    <w:rsid w:val="007C02FF"/>
    <w:rsid w:val="007C079D"/>
    <w:rsid w:val="007C55F2"/>
    <w:rsid w:val="007D20F1"/>
    <w:rsid w:val="007D3AA8"/>
    <w:rsid w:val="007E024A"/>
    <w:rsid w:val="007E0BED"/>
    <w:rsid w:val="007E39EA"/>
    <w:rsid w:val="007E46D1"/>
    <w:rsid w:val="007E5007"/>
    <w:rsid w:val="007E707D"/>
    <w:rsid w:val="00803481"/>
    <w:rsid w:val="00805024"/>
    <w:rsid w:val="00811053"/>
    <w:rsid w:val="008156E0"/>
    <w:rsid w:val="008169BC"/>
    <w:rsid w:val="00821200"/>
    <w:rsid w:val="00825249"/>
    <w:rsid w:val="008258B4"/>
    <w:rsid w:val="00826009"/>
    <w:rsid w:val="00826D09"/>
    <w:rsid w:val="00831390"/>
    <w:rsid w:val="00831913"/>
    <w:rsid w:val="00834B2B"/>
    <w:rsid w:val="008350A1"/>
    <w:rsid w:val="00836F9E"/>
    <w:rsid w:val="00840DC5"/>
    <w:rsid w:val="00845526"/>
    <w:rsid w:val="0084705D"/>
    <w:rsid w:val="008506D6"/>
    <w:rsid w:val="00850929"/>
    <w:rsid w:val="00851F5C"/>
    <w:rsid w:val="008619A9"/>
    <w:rsid w:val="008643F5"/>
    <w:rsid w:val="008657B1"/>
    <w:rsid w:val="00870960"/>
    <w:rsid w:val="00870F3D"/>
    <w:rsid w:val="00872BF4"/>
    <w:rsid w:val="00874D39"/>
    <w:rsid w:val="008779C7"/>
    <w:rsid w:val="008844F5"/>
    <w:rsid w:val="00884AEE"/>
    <w:rsid w:val="00885AA0"/>
    <w:rsid w:val="00891AD7"/>
    <w:rsid w:val="00893255"/>
    <w:rsid w:val="008967EA"/>
    <w:rsid w:val="008A034C"/>
    <w:rsid w:val="008A3BCC"/>
    <w:rsid w:val="008A6574"/>
    <w:rsid w:val="008B4FED"/>
    <w:rsid w:val="008B7F98"/>
    <w:rsid w:val="008C397D"/>
    <w:rsid w:val="008C4670"/>
    <w:rsid w:val="008C62FB"/>
    <w:rsid w:val="008D17CF"/>
    <w:rsid w:val="008D4A3B"/>
    <w:rsid w:val="008E18B2"/>
    <w:rsid w:val="008E2728"/>
    <w:rsid w:val="008E4DE4"/>
    <w:rsid w:val="008E50E8"/>
    <w:rsid w:val="008E690C"/>
    <w:rsid w:val="008E736D"/>
    <w:rsid w:val="008F0EBA"/>
    <w:rsid w:val="008F13A9"/>
    <w:rsid w:val="008F3181"/>
    <w:rsid w:val="008F3B9D"/>
    <w:rsid w:val="008F65AD"/>
    <w:rsid w:val="00900154"/>
    <w:rsid w:val="00904209"/>
    <w:rsid w:val="00917DE4"/>
    <w:rsid w:val="0092101D"/>
    <w:rsid w:val="00921CBC"/>
    <w:rsid w:val="0093109B"/>
    <w:rsid w:val="00943813"/>
    <w:rsid w:val="009502FF"/>
    <w:rsid w:val="009510C4"/>
    <w:rsid w:val="00953915"/>
    <w:rsid w:val="00953A8C"/>
    <w:rsid w:val="009542FE"/>
    <w:rsid w:val="00960287"/>
    <w:rsid w:val="009618CA"/>
    <w:rsid w:val="009627C2"/>
    <w:rsid w:val="00966C9A"/>
    <w:rsid w:val="00967934"/>
    <w:rsid w:val="00976317"/>
    <w:rsid w:val="00993983"/>
    <w:rsid w:val="00995AFB"/>
    <w:rsid w:val="00996659"/>
    <w:rsid w:val="00997634"/>
    <w:rsid w:val="009977EA"/>
    <w:rsid w:val="009A0878"/>
    <w:rsid w:val="009A3ADE"/>
    <w:rsid w:val="009A4370"/>
    <w:rsid w:val="009B0471"/>
    <w:rsid w:val="009B6FD1"/>
    <w:rsid w:val="009C13C5"/>
    <w:rsid w:val="009C5E23"/>
    <w:rsid w:val="009D0A3E"/>
    <w:rsid w:val="009D1BA9"/>
    <w:rsid w:val="009D2585"/>
    <w:rsid w:val="009D51C1"/>
    <w:rsid w:val="009D759C"/>
    <w:rsid w:val="009D75AB"/>
    <w:rsid w:val="009D7B3E"/>
    <w:rsid w:val="009E7E20"/>
    <w:rsid w:val="009F5D61"/>
    <w:rsid w:val="009F740A"/>
    <w:rsid w:val="009F7D50"/>
    <w:rsid w:val="00A000DD"/>
    <w:rsid w:val="00A008FB"/>
    <w:rsid w:val="00A00ABF"/>
    <w:rsid w:val="00A0197A"/>
    <w:rsid w:val="00A065E4"/>
    <w:rsid w:val="00A06B2F"/>
    <w:rsid w:val="00A12CE3"/>
    <w:rsid w:val="00A1373A"/>
    <w:rsid w:val="00A13B6B"/>
    <w:rsid w:val="00A30210"/>
    <w:rsid w:val="00A3025C"/>
    <w:rsid w:val="00A30508"/>
    <w:rsid w:val="00A36EFA"/>
    <w:rsid w:val="00A41476"/>
    <w:rsid w:val="00A42F5D"/>
    <w:rsid w:val="00A43F2D"/>
    <w:rsid w:val="00A447B7"/>
    <w:rsid w:val="00A44F83"/>
    <w:rsid w:val="00A45A3C"/>
    <w:rsid w:val="00A46DE8"/>
    <w:rsid w:val="00A50BCC"/>
    <w:rsid w:val="00A541B9"/>
    <w:rsid w:val="00A567AE"/>
    <w:rsid w:val="00A63489"/>
    <w:rsid w:val="00A6749B"/>
    <w:rsid w:val="00A7070F"/>
    <w:rsid w:val="00A7103F"/>
    <w:rsid w:val="00A71C84"/>
    <w:rsid w:val="00A73439"/>
    <w:rsid w:val="00A7464D"/>
    <w:rsid w:val="00A90121"/>
    <w:rsid w:val="00A90E12"/>
    <w:rsid w:val="00A94CB6"/>
    <w:rsid w:val="00A97050"/>
    <w:rsid w:val="00AA270D"/>
    <w:rsid w:val="00AB0477"/>
    <w:rsid w:val="00AB5209"/>
    <w:rsid w:val="00AC2BDA"/>
    <w:rsid w:val="00AC36CC"/>
    <w:rsid w:val="00AC4A6F"/>
    <w:rsid w:val="00AC63F2"/>
    <w:rsid w:val="00AD1294"/>
    <w:rsid w:val="00AD1C00"/>
    <w:rsid w:val="00AD33CB"/>
    <w:rsid w:val="00AD3FB0"/>
    <w:rsid w:val="00AD410A"/>
    <w:rsid w:val="00AD489D"/>
    <w:rsid w:val="00AD53AA"/>
    <w:rsid w:val="00AD71CE"/>
    <w:rsid w:val="00AD76C5"/>
    <w:rsid w:val="00AE326A"/>
    <w:rsid w:val="00AE7ED0"/>
    <w:rsid w:val="00AF597C"/>
    <w:rsid w:val="00AF6DE3"/>
    <w:rsid w:val="00AF75D2"/>
    <w:rsid w:val="00AF7CAD"/>
    <w:rsid w:val="00B03463"/>
    <w:rsid w:val="00B068C8"/>
    <w:rsid w:val="00B1296E"/>
    <w:rsid w:val="00B15154"/>
    <w:rsid w:val="00B16202"/>
    <w:rsid w:val="00B2293C"/>
    <w:rsid w:val="00B229B4"/>
    <w:rsid w:val="00B22F8C"/>
    <w:rsid w:val="00B23089"/>
    <w:rsid w:val="00B2612C"/>
    <w:rsid w:val="00B306BF"/>
    <w:rsid w:val="00B30A59"/>
    <w:rsid w:val="00B3289C"/>
    <w:rsid w:val="00B37C66"/>
    <w:rsid w:val="00B42071"/>
    <w:rsid w:val="00B468B8"/>
    <w:rsid w:val="00B513DE"/>
    <w:rsid w:val="00B52403"/>
    <w:rsid w:val="00B60E38"/>
    <w:rsid w:val="00B60F69"/>
    <w:rsid w:val="00B617F5"/>
    <w:rsid w:val="00B658C4"/>
    <w:rsid w:val="00B71143"/>
    <w:rsid w:val="00B723CC"/>
    <w:rsid w:val="00B85BEE"/>
    <w:rsid w:val="00B869FA"/>
    <w:rsid w:val="00B90259"/>
    <w:rsid w:val="00B90FCD"/>
    <w:rsid w:val="00B914CA"/>
    <w:rsid w:val="00BA1B0A"/>
    <w:rsid w:val="00BA206F"/>
    <w:rsid w:val="00BB6FAA"/>
    <w:rsid w:val="00BB7088"/>
    <w:rsid w:val="00BC0535"/>
    <w:rsid w:val="00BC26AA"/>
    <w:rsid w:val="00BD06B1"/>
    <w:rsid w:val="00BD3BCA"/>
    <w:rsid w:val="00BD40FD"/>
    <w:rsid w:val="00BD6F66"/>
    <w:rsid w:val="00BE5E6E"/>
    <w:rsid w:val="00BE7EB2"/>
    <w:rsid w:val="00BF0518"/>
    <w:rsid w:val="00BF5FA1"/>
    <w:rsid w:val="00C021E6"/>
    <w:rsid w:val="00C03E9C"/>
    <w:rsid w:val="00C10A39"/>
    <w:rsid w:val="00C123A0"/>
    <w:rsid w:val="00C12B7E"/>
    <w:rsid w:val="00C14338"/>
    <w:rsid w:val="00C169E0"/>
    <w:rsid w:val="00C16F5A"/>
    <w:rsid w:val="00C25AFE"/>
    <w:rsid w:val="00C27D89"/>
    <w:rsid w:val="00C35D94"/>
    <w:rsid w:val="00C3667F"/>
    <w:rsid w:val="00C368AA"/>
    <w:rsid w:val="00C43C70"/>
    <w:rsid w:val="00C44388"/>
    <w:rsid w:val="00C44EE1"/>
    <w:rsid w:val="00C455CF"/>
    <w:rsid w:val="00C47B1F"/>
    <w:rsid w:val="00C54419"/>
    <w:rsid w:val="00C735C8"/>
    <w:rsid w:val="00C85B4E"/>
    <w:rsid w:val="00C867F8"/>
    <w:rsid w:val="00C87FA2"/>
    <w:rsid w:val="00C9570E"/>
    <w:rsid w:val="00CA1488"/>
    <w:rsid w:val="00CA74A2"/>
    <w:rsid w:val="00CB0901"/>
    <w:rsid w:val="00CB1BEE"/>
    <w:rsid w:val="00CB3944"/>
    <w:rsid w:val="00CB4981"/>
    <w:rsid w:val="00CB5190"/>
    <w:rsid w:val="00CC0194"/>
    <w:rsid w:val="00CC1E9D"/>
    <w:rsid w:val="00CC7D13"/>
    <w:rsid w:val="00CD33C3"/>
    <w:rsid w:val="00CD4DAF"/>
    <w:rsid w:val="00CE553D"/>
    <w:rsid w:val="00CE72C9"/>
    <w:rsid w:val="00D04797"/>
    <w:rsid w:val="00D054CF"/>
    <w:rsid w:val="00D06964"/>
    <w:rsid w:val="00D21455"/>
    <w:rsid w:val="00D22705"/>
    <w:rsid w:val="00D23837"/>
    <w:rsid w:val="00D25034"/>
    <w:rsid w:val="00D3258C"/>
    <w:rsid w:val="00D32BD9"/>
    <w:rsid w:val="00D33092"/>
    <w:rsid w:val="00D43B1A"/>
    <w:rsid w:val="00D450B6"/>
    <w:rsid w:val="00D46B6C"/>
    <w:rsid w:val="00D4717C"/>
    <w:rsid w:val="00D50AC5"/>
    <w:rsid w:val="00D50B57"/>
    <w:rsid w:val="00D625AD"/>
    <w:rsid w:val="00D62F7A"/>
    <w:rsid w:val="00D65705"/>
    <w:rsid w:val="00D718B3"/>
    <w:rsid w:val="00D745C9"/>
    <w:rsid w:val="00D74A2C"/>
    <w:rsid w:val="00D8047B"/>
    <w:rsid w:val="00D80D75"/>
    <w:rsid w:val="00D86A05"/>
    <w:rsid w:val="00D86FA1"/>
    <w:rsid w:val="00D879DC"/>
    <w:rsid w:val="00D87E81"/>
    <w:rsid w:val="00D9297D"/>
    <w:rsid w:val="00D92BB3"/>
    <w:rsid w:val="00D94BE6"/>
    <w:rsid w:val="00DA0044"/>
    <w:rsid w:val="00DA0134"/>
    <w:rsid w:val="00DA5C04"/>
    <w:rsid w:val="00DA5DB7"/>
    <w:rsid w:val="00DB0012"/>
    <w:rsid w:val="00DB5BF1"/>
    <w:rsid w:val="00DB78CA"/>
    <w:rsid w:val="00DB7AC8"/>
    <w:rsid w:val="00DC4B5C"/>
    <w:rsid w:val="00DC4F14"/>
    <w:rsid w:val="00DD3BA4"/>
    <w:rsid w:val="00DD4973"/>
    <w:rsid w:val="00DD4AA8"/>
    <w:rsid w:val="00DD59CC"/>
    <w:rsid w:val="00DD6A74"/>
    <w:rsid w:val="00DE4A06"/>
    <w:rsid w:val="00E008B8"/>
    <w:rsid w:val="00E01639"/>
    <w:rsid w:val="00E022A6"/>
    <w:rsid w:val="00E027DC"/>
    <w:rsid w:val="00E077DD"/>
    <w:rsid w:val="00E11B33"/>
    <w:rsid w:val="00E15666"/>
    <w:rsid w:val="00E24678"/>
    <w:rsid w:val="00E25419"/>
    <w:rsid w:val="00E254D3"/>
    <w:rsid w:val="00E26458"/>
    <w:rsid w:val="00E275E7"/>
    <w:rsid w:val="00E30AD1"/>
    <w:rsid w:val="00E3200B"/>
    <w:rsid w:val="00E323AD"/>
    <w:rsid w:val="00E37633"/>
    <w:rsid w:val="00E37ADF"/>
    <w:rsid w:val="00E42E7B"/>
    <w:rsid w:val="00E443F7"/>
    <w:rsid w:val="00E52D2F"/>
    <w:rsid w:val="00E57C5D"/>
    <w:rsid w:val="00E60A52"/>
    <w:rsid w:val="00E649B0"/>
    <w:rsid w:val="00E707DA"/>
    <w:rsid w:val="00E76A08"/>
    <w:rsid w:val="00E83A4A"/>
    <w:rsid w:val="00E8403F"/>
    <w:rsid w:val="00E87C25"/>
    <w:rsid w:val="00E9026A"/>
    <w:rsid w:val="00E9042E"/>
    <w:rsid w:val="00E92F3B"/>
    <w:rsid w:val="00E9636A"/>
    <w:rsid w:val="00E975D5"/>
    <w:rsid w:val="00EA00F3"/>
    <w:rsid w:val="00EA0210"/>
    <w:rsid w:val="00EA0A83"/>
    <w:rsid w:val="00EA1038"/>
    <w:rsid w:val="00EA20E4"/>
    <w:rsid w:val="00EA4961"/>
    <w:rsid w:val="00EA746E"/>
    <w:rsid w:val="00EB1E7E"/>
    <w:rsid w:val="00EB5927"/>
    <w:rsid w:val="00EB5F93"/>
    <w:rsid w:val="00EB6212"/>
    <w:rsid w:val="00EB7AF5"/>
    <w:rsid w:val="00EC2940"/>
    <w:rsid w:val="00EC662C"/>
    <w:rsid w:val="00ED4C54"/>
    <w:rsid w:val="00ED5398"/>
    <w:rsid w:val="00ED5DF3"/>
    <w:rsid w:val="00EE3A7C"/>
    <w:rsid w:val="00EF34A4"/>
    <w:rsid w:val="00EF34D2"/>
    <w:rsid w:val="00EF669C"/>
    <w:rsid w:val="00F01C77"/>
    <w:rsid w:val="00F042D5"/>
    <w:rsid w:val="00F15A15"/>
    <w:rsid w:val="00F2076E"/>
    <w:rsid w:val="00F20E8C"/>
    <w:rsid w:val="00F246D5"/>
    <w:rsid w:val="00F27A37"/>
    <w:rsid w:val="00F3023B"/>
    <w:rsid w:val="00F3200B"/>
    <w:rsid w:val="00F37E44"/>
    <w:rsid w:val="00F411E3"/>
    <w:rsid w:val="00F41681"/>
    <w:rsid w:val="00F46AF9"/>
    <w:rsid w:val="00F50944"/>
    <w:rsid w:val="00F515C5"/>
    <w:rsid w:val="00F51750"/>
    <w:rsid w:val="00F51F58"/>
    <w:rsid w:val="00F5527D"/>
    <w:rsid w:val="00F56BD7"/>
    <w:rsid w:val="00F57534"/>
    <w:rsid w:val="00F61380"/>
    <w:rsid w:val="00F70F6C"/>
    <w:rsid w:val="00F72995"/>
    <w:rsid w:val="00F754A2"/>
    <w:rsid w:val="00F80039"/>
    <w:rsid w:val="00F81E9B"/>
    <w:rsid w:val="00F8282C"/>
    <w:rsid w:val="00F82A89"/>
    <w:rsid w:val="00F85376"/>
    <w:rsid w:val="00F921F1"/>
    <w:rsid w:val="00F947CA"/>
    <w:rsid w:val="00FA11E3"/>
    <w:rsid w:val="00FA30FC"/>
    <w:rsid w:val="00FA4B5D"/>
    <w:rsid w:val="00FB071B"/>
    <w:rsid w:val="00FB1858"/>
    <w:rsid w:val="00FB2DE6"/>
    <w:rsid w:val="00FB3F6B"/>
    <w:rsid w:val="00FC051C"/>
    <w:rsid w:val="00FC3A72"/>
    <w:rsid w:val="00FC3D27"/>
    <w:rsid w:val="00FC4E57"/>
    <w:rsid w:val="00FC4F62"/>
    <w:rsid w:val="00FC6B2D"/>
    <w:rsid w:val="00FC7BBF"/>
    <w:rsid w:val="00FD0835"/>
    <w:rsid w:val="00FD2918"/>
    <w:rsid w:val="00FD475F"/>
    <w:rsid w:val="00FD6875"/>
    <w:rsid w:val="00FE174C"/>
    <w:rsid w:val="00FE5FB3"/>
    <w:rsid w:val="00FF0119"/>
    <w:rsid w:val="00FF2BD5"/>
    <w:rsid w:val="00FF359E"/>
    <w:rsid w:val="00FF4245"/>
    <w:rsid w:val="00FF63CF"/>
    <w:rsid w:val="00FF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6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5D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008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8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08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8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08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6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5D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008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8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08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8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08B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84A4D-7BCD-484C-8A4F-5F22FA95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Autor</cp:lastModifiedBy>
  <cp:revision>12</cp:revision>
  <cp:lastPrinted>2017-11-14T16:42:00Z</cp:lastPrinted>
  <dcterms:created xsi:type="dcterms:W3CDTF">2017-11-27T00:01:00Z</dcterms:created>
  <dcterms:modified xsi:type="dcterms:W3CDTF">2018-11-30T15:16:00Z</dcterms:modified>
</cp:coreProperties>
</file>