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3A" w:rsidRDefault="000026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Tabla Suplementaria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B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Patrones de </w:t>
      </w:r>
      <w:proofErr w:type="spellStart"/>
      <w:r w:rsidR="00CB4668">
        <w:rPr>
          <w:rFonts w:ascii="Times New Roman" w:hAnsi="Times New Roman" w:cs="Times New Roman"/>
          <w:color w:val="000000" w:themeColor="text1"/>
          <w:sz w:val="24"/>
          <w:szCs w:val="24"/>
        </w:rPr>
        <w:t>Microdesgaste</w:t>
      </w:r>
      <w:proofErr w:type="spellEnd"/>
      <w:r w:rsidR="00CB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Usos S</w:t>
      </w:r>
      <w:r w:rsidRPr="00A71DA4">
        <w:rPr>
          <w:rFonts w:ascii="Times New Roman" w:hAnsi="Times New Roman" w:cs="Times New Roman"/>
          <w:color w:val="000000" w:themeColor="text1"/>
          <w:sz w:val="24"/>
          <w:szCs w:val="24"/>
        </w:rPr>
        <w:t>ugeridos a 20-50X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Tablaconcuadrcula"/>
        <w:tblW w:w="9072" w:type="dxa"/>
        <w:tblInd w:w="-1026" w:type="dxa"/>
        <w:tblLayout w:type="fixed"/>
        <w:tblLook w:val="04A0"/>
      </w:tblPr>
      <w:tblGrid>
        <w:gridCol w:w="1134"/>
        <w:gridCol w:w="5670"/>
        <w:gridCol w:w="2268"/>
      </w:tblGrid>
      <w:tr w:rsidR="0000263A" w:rsidTr="0088274F">
        <w:trPr>
          <w:trHeight w:val="705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92101D">
              <w:rPr>
                <w:rFonts w:ascii="Times New Roman" w:hAnsi="Times New Roman" w:cs="Times New Roman"/>
                <w:b/>
                <w:sz w:val="20"/>
                <w:szCs w:val="20"/>
              </w:rPr>
              <w:t>Ejemplar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Rastros de uso a 20-50X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Uso sugerido</w:t>
            </w:r>
          </w:p>
        </w:tc>
      </w:tr>
      <w:tr w:rsidR="0000263A" w:rsidTr="0088274F">
        <w:trPr>
          <w:trHeight w:val="317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L-1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Estrías largas, gruesas y transversales al filo. Redondeado del filo apical. Piqueteado en el sector basal de la pieza.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Sedimento grueso</w:t>
            </w:r>
          </w:p>
        </w:tc>
      </w:tr>
      <w:tr w:rsidR="0000263A" w:rsidTr="0088274F">
        <w:trPr>
          <w:trHeight w:val="620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L-2</w:t>
            </w:r>
          </w:p>
        </w:tc>
        <w:tc>
          <w:tcPr>
            <w:tcW w:w="5670" w:type="dxa"/>
          </w:tcPr>
          <w:p w:rsidR="0000263A" w:rsidRPr="00E615D6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615D6">
              <w:rPr>
                <w:rFonts w:ascii="Times New Roman" w:hAnsi="Times New Roman" w:cs="Times New Roman"/>
                <w:sz w:val="20"/>
                <w:szCs w:val="20"/>
              </w:rPr>
              <w:t>strías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largas, gruesas y transversales al filo que en el sector apical se superponen con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estrías finas y pulido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Redondeado del filo apical.</w:t>
            </w:r>
            <w:r w:rsidRPr="00E615D6">
              <w:rPr>
                <w:rFonts w:ascii="Times New Roman" w:hAnsi="Times New Roman" w:cs="Times New Roman"/>
                <w:sz w:val="20"/>
                <w:szCs w:val="20"/>
              </w:rPr>
              <w:t xml:space="preserve"> Negativos de lascado.</w:t>
            </w:r>
          </w:p>
        </w:tc>
        <w:tc>
          <w:tcPr>
            <w:tcW w:w="2268" w:type="dxa"/>
          </w:tcPr>
          <w:p w:rsidR="0000263A" w:rsidRPr="00E615D6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15D6">
              <w:rPr>
                <w:rFonts w:ascii="Times New Roman" w:hAnsi="Times New Roman" w:cs="Times New Roman"/>
                <w:sz w:val="20"/>
                <w:szCs w:val="20"/>
              </w:rPr>
              <w:t>Sedimento fino y madera</w:t>
            </w:r>
          </w:p>
        </w:tc>
      </w:tr>
      <w:tr w:rsidR="0000263A" w:rsidTr="0088274F">
        <w:trPr>
          <w:trHeight w:val="923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L-3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Estrías largas, gruesas y transversales al filo que en el sector apical fueron borradas por pulido. Redondeado del filo apical. Negativos de lascado con estrías finas.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Sedimento grueso y m</w:t>
            </w: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adera</w:t>
            </w:r>
          </w:p>
        </w:tc>
      </w:tr>
      <w:tr w:rsidR="0000263A" w:rsidTr="0088274F">
        <w:trPr>
          <w:trHeight w:val="938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L-4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Estrías cortas y gruesas en una cara del filo, mientras que la otra presenta pulido y menor cantidad de estrías. En todos los casos las estrías son transversales al filo. Redondeado del filo apical. Piqueteado en el sector basal de la pieza.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Sedimento grueso</w:t>
            </w:r>
          </w:p>
        </w:tc>
      </w:tr>
      <w:tr w:rsidR="0000263A" w:rsidTr="0088274F">
        <w:trPr>
          <w:trHeight w:val="302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L-5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615D6">
              <w:rPr>
                <w:rFonts w:ascii="Times New Roman" w:hAnsi="Times New Roman" w:cs="Times New Roman"/>
                <w:sz w:val="20"/>
                <w:szCs w:val="20"/>
              </w:rPr>
              <w:t>strías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finas, cortas y transversales al filo asociadas con pulido. Redondeado del filo apical.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</w:p>
        </w:tc>
      </w:tr>
      <w:tr w:rsidR="0000263A" w:rsidTr="0088274F">
        <w:trPr>
          <w:trHeight w:val="317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L-6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615D6">
              <w:rPr>
                <w:rFonts w:ascii="Times New Roman" w:hAnsi="Times New Roman" w:cs="Times New Roman"/>
                <w:sz w:val="20"/>
                <w:szCs w:val="20"/>
              </w:rPr>
              <w:t>strías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finas, cortas y transversales al filo asociadas con pulido. Redondeado del filo apical.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</w:p>
        </w:tc>
      </w:tr>
      <w:tr w:rsidR="0000263A" w:rsidTr="0088274F">
        <w:trPr>
          <w:trHeight w:val="620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L-7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Estrías finas y cortas en una cara del filo, mientras que la otra presenta pulido y menor cantidad de estrías. En todos los casos las estrías son transversales al filo. Redondeado del filo apical. Piqueteado en el sector basal de la pieza.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adera</w:t>
            </w:r>
          </w:p>
        </w:tc>
      </w:tr>
      <w:tr w:rsidR="0000263A" w:rsidTr="0088274F">
        <w:trPr>
          <w:trHeight w:val="302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L-8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615D6">
              <w:rPr>
                <w:rFonts w:ascii="Times New Roman" w:hAnsi="Times New Roman" w:cs="Times New Roman"/>
                <w:sz w:val="20"/>
                <w:szCs w:val="20"/>
              </w:rPr>
              <w:t>strías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finas, cortas y perpendiculares al filo asociadas con pulido. Pintura roja.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</w:p>
        </w:tc>
      </w:tr>
      <w:tr w:rsidR="0000263A" w:rsidTr="0088274F">
        <w:trPr>
          <w:trHeight w:val="620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L-9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615D6">
              <w:rPr>
                <w:rFonts w:ascii="Times New Roman" w:hAnsi="Times New Roman" w:cs="Times New Roman"/>
                <w:sz w:val="20"/>
                <w:szCs w:val="20"/>
              </w:rPr>
              <w:t>strías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finas, cortas y transversales al filo asociadas con pulido. Redondeado del filo apical. Negativos de lascado.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</w:p>
        </w:tc>
      </w:tr>
      <w:tr w:rsidR="0000263A" w:rsidTr="0088274F">
        <w:trPr>
          <w:trHeight w:val="317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L-10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615D6">
              <w:rPr>
                <w:rFonts w:ascii="Times New Roman" w:hAnsi="Times New Roman" w:cs="Times New Roman"/>
                <w:sz w:val="20"/>
                <w:szCs w:val="20"/>
              </w:rPr>
              <w:t>strías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finas, cortas y transversales al filo asociadas con pulido.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Redondeado del filo apical.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Madera</w:t>
            </w:r>
          </w:p>
        </w:tc>
      </w:tr>
      <w:tr w:rsidR="0000263A" w:rsidTr="0088274F">
        <w:trPr>
          <w:trHeight w:val="302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L-11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615D6">
              <w:rPr>
                <w:rFonts w:ascii="Times New Roman" w:hAnsi="Times New Roman" w:cs="Times New Roman"/>
                <w:sz w:val="20"/>
                <w:szCs w:val="20"/>
              </w:rPr>
              <w:t>strías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finas, cortas y perpendiculares al filo asociadas con pulido.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</w:p>
        </w:tc>
      </w:tr>
      <w:tr w:rsidR="0000263A" w:rsidTr="0088274F">
        <w:trPr>
          <w:trHeight w:val="302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L-12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Estrías cortas y gruesas en una cara de los filos, mientras que la otra presenta rastros de pulido y/o menor cantidad de estrías. En todos los casos las estrías son transversales al filo. Redondeado del filo apical.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Sedimento grueso</w:t>
            </w:r>
          </w:p>
        </w:tc>
      </w:tr>
      <w:tr w:rsidR="0000263A" w:rsidTr="0088274F">
        <w:trPr>
          <w:trHeight w:val="317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L-13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615D6">
              <w:rPr>
                <w:rFonts w:ascii="Times New Roman" w:hAnsi="Times New Roman" w:cs="Times New Roman"/>
                <w:sz w:val="20"/>
                <w:szCs w:val="20"/>
              </w:rPr>
              <w:t>strías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finas, cortas y transversales al filo asociadas con pulido.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</w:p>
        </w:tc>
      </w:tr>
      <w:tr w:rsidR="0000263A" w:rsidTr="0088274F">
        <w:trPr>
          <w:trHeight w:val="302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L-14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presenta rastros de uso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Sin uso</w:t>
            </w:r>
          </w:p>
        </w:tc>
      </w:tr>
      <w:tr w:rsidR="0000263A" w:rsidTr="0088274F">
        <w:trPr>
          <w:trHeight w:val="317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L-15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615D6">
              <w:rPr>
                <w:rFonts w:ascii="Times New Roman" w:hAnsi="Times New Roman" w:cs="Times New Roman"/>
                <w:sz w:val="20"/>
                <w:szCs w:val="20"/>
              </w:rPr>
              <w:t>strías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finas, cortas y transversales al filo asociadas con pulido. Redondeado del filo apical. Sustancias carbonosas adheridas en el sector apical del filo.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</w:p>
        </w:tc>
      </w:tr>
      <w:tr w:rsidR="0000263A" w:rsidTr="0088274F">
        <w:trPr>
          <w:trHeight w:val="620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L-16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Estrías largas, gruesas y transversales al filo que en el sector apical fueron borradas por un pulido. Redondeado del filo apical. Negativos de lascado. Sustancias carbonosas y pintura roja en el sector apical del filo. 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Sedimento grueso y madera</w:t>
            </w:r>
          </w:p>
        </w:tc>
      </w:tr>
      <w:tr w:rsidR="0000263A" w:rsidTr="0088274F">
        <w:trPr>
          <w:trHeight w:val="620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L-17</w:t>
            </w:r>
          </w:p>
        </w:tc>
        <w:tc>
          <w:tcPr>
            <w:tcW w:w="5670" w:type="dxa"/>
          </w:tcPr>
          <w:p w:rsidR="0000263A" w:rsidRPr="00744BDF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Estrías largas, gruesas y transversales al filo que en el sector apical se superponen con estrías finas y cortas.</w:t>
            </w:r>
            <w:r w:rsidRPr="00744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Redondeado del filo apical. </w:t>
            </w:r>
            <w:r w:rsidRPr="00744BDF">
              <w:rPr>
                <w:rFonts w:ascii="Times New Roman" w:hAnsi="Times New Roman" w:cs="Times New Roman"/>
                <w:sz w:val="20"/>
                <w:szCs w:val="20"/>
              </w:rPr>
              <w:t>Negativos de lascado.</w:t>
            </w:r>
          </w:p>
        </w:tc>
        <w:tc>
          <w:tcPr>
            <w:tcW w:w="2268" w:type="dxa"/>
          </w:tcPr>
          <w:p w:rsidR="0000263A" w:rsidRPr="00744BDF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DF">
              <w:rPr>
                <w:rFonts w:ascii="Times New Roman" w:hAnsi="Times New Roman" w:cs="Times New Roman"/>
                <w:sz w:val="20"/>
                <w:szCs w:val="20"/>
              </w:rPr>
              <w:t>Sedimento fino y madera</w:t>
            </w:r>
          </w:p>
        </w:tc>
      </w:tr>
      <w:tr w:rsidR="0000263A" w:rsidTr="0088274F">
        <w:trPr>
          <w:trHeight w:val="635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L-18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00263A" w:rsidTr="0088274F">
        <w:trPr>
          <w:trHeight w:val="620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L-19-20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00263A" w:rsidTr="0088274F">
        <w:trPr>
          <w:trHeight w:val="620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L-21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A46ED">
              <w:rPr>
                <w:rFonts w:ascii="Times New Roman" w:hAnsi="Times New Roman" w:cs="Times New Roman"/>
                <w:sz w:val="20"/>
                <w:szCs w:val="20"/>
              </w:rPr>
              <w:t xml:space="preserve">strías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cortas,</w:t>
            </w:r>
            <w:r w:rsidRPr="00CA46ED">
              <w:rPr>
                <w:rFonts w:ascii="Times New Roman" w:hAnsi="Times New Roman" w:cs="Times New Roman"/>
                <w:sz w:val="20"/>
                <w:szCs w:val="20"/>
              </w:rPr>
              <w:t xml:space="preserve"> gruesas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</w:t>
            </w:r>
            <w:r w:rsidRPr="00CA4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perpendiculares al filo asociadas con pulido.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Sedimento fino y grueso</w:t>
            </w:r>
          </w:p>
        </w:tc>
      </w:tr>
      <w:tr w:rsidR="0000263A" w:rsidTr="0088274F">
        <w:trPr>
          <w:trHeight w:val="620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L-22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Estrías largas, gruesas y transversales al filo que en el sector apical se superponen con estrías finas y cortas y rastros de pulido. Negativos de lascado.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Sedimento fino y madera</w:t>
            </w:r>
          </w:p>
        </w:tc>
      </w:tr>
      <w:tr w:rsidR="0000263A" w:rsidTr="0088274F">
        <w:trPr>
          <w:trHeight w:val="302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L-23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260D9">
              <w:rPr>
                <w:rFonts w:ascii="Times New Roman" w:hAnsi="Times New Roman" w:cs="Times New Roman"/>
                <w:sz w:val="20"/>
                <w:szCs w:val="20"/>
              </w:rPr>
              <w:t>strías largas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260D9">
              <w:rPr>
                <w:rFonts w:ascii="Times New Roman" w:hAnsi="Times New Roman" w:cs="Times New Roman"/>
                <w:sz w:val="20"/>
                <w:szCs w:val="20"/>
              </w:rPr>
              <w:t xml:space="preserve"> gruesas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 transversales al</w:t>
            </w:r>
            <w:r w:rsidRPr="007260D9">
              <w:rPr>
                <w:rFonts w:ascii="Times New Roman" w:hAnsi="Times New Roman" w:cs="Times New Roman"/>
                <w:sz w:val="20"/>
                <w:szCs w:val="20"/>
              </w:rPr>
              <w:t xml:space="preserve"> filo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que en el sector apical se superponen con estrías finas y cortas y rastros de pulido</w:t>
            </w:r>
            <w:r w:rsidRPr="007260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Sedimento fino y madera</w:t>
            </w:r>
          </w:p>
        </w:tc>
      </w:tr>
      <w:tr w:rsidR="0000263A" w:rsidTr="0088274F">
        <w:trPr>
          <w:trHeight w:val="302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L-24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Estrías largas, gruesas y transversales al filo que en el sector apical se superponen con estrías finas y cortas y rastros de pulido. Negativos de lascado.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Madera</w:t>
            </w:r>
          </w:p>
        </w:tc>
      </w:tr>
      <w:tr w:rsidR="0000263A" w:rsidTr="0088274F">
        <w:trPr>
          <w:trHeight w:val="317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L-25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Estrías largas, gruesas y transversales al filo que en el sector apical se superponen con estrías finas y cortas y rastros de pulido. Negativos de lascado.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Madera</w:t>
            </w:r>
          </w:p>
        </w:tc>
      </w:tr>
      <w:tr w:rsidR="0000263A" w:rsidTr="0088274F">
        <w:trPr>
          <w:trHeight w:val="620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L-26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Estrías cortas,</w:t>
            </w:r>
            <w:r w:rsidRPr="007260D9">
              <w:rPr>
                <w:rFonts w:ascii="Times New Roman" w:hAnsi="Times New Roman" w:cs="Times New Roman"/>
                <w:sz w:val="20"/>
                <w:szCs w:val="20"/>
              </w:rPr>
              <w:t xml:space="preserve"> gruesas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 transversales al filo</w:t>
            </w:r>
            <w:r w:rsidRPr="007260D9">
              <w:rPr>
                <w:rFonts w:ascii="Times New Roman" w:hAnsi="Times New Roman" w:cs="Times New Roman"/>
                <w:sz w:val="20"/>
                <w:szCs w:val="20"/>
              </w:rPr>
              <w:t>. Negativos de lascado.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Sedimento fino y grueso</w:t>
            </w:r>
          </w:p>
        </w:tc>
      </w:tr>
      <w:tr w:rsidR="0000263A" w:rsidTr="0088274F">
        <w:trPr>
          <w:trHeight w:val="620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C.Pun.32-1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Estrías finas, cortas y transversales al filo asociadas con pulido. Redondeado del filo apical. Negativos de lascado.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</w:p>
        </w:tc>
      </w:tr>
      <w:tr w:rsidR="0000263A" w:rsidTr="0088274F">
        <w:trPr>
          <w:trHeight w:val="620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PE1-1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Estrías finas, cortas y transversales al filo asociadas con pulido. Redondeado del filo apical. Negativos de lascado. Pintura roja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</w:p>
        </w:tc>
      </w:tr>
      <w:tr w:rsidR="0000263A" w:rsidTr="0088274F">
        <w:trPr>
          <w:trHeight w:val="620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LAl1-1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00263A" w:rsidTr="0088274F">
        <w:trPr>
          <w:trHeight w:val="620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A-859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00263A" w:rsidTr="0088274F">
        <w:trPr>
          <w:trHeight w:val="620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A-857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00263A" w:rsidTr="0088274F">
        <w:trPr>
          <w:trHeight w:val="635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A-40000-888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00263A" w:rsidTr="0088274F">
        <w:trPr>
          <w:trHeight w:val="317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P-155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615D6">
              <w:rPr>
                <w:rFonts w:ascii="Times New Roman" w:hAnsi="Times New Roman" w:cs="Times New Roman"/>
                <w:sz w:val="20"/>
                <w:szCs w:val="20"/>
              </w:rPr>
              <w:t>strías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finas, cortas y transversales al filo asociadas con pulido. Negativos de lascado.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</w:p>
        </w:tc>
      </w:tr>
      <w:tr w:rsidR="0000263A" w:rsidTr="0088274F">
        <w:trPr>
          <w:trHeight w:val="620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P-149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Estrías largas, gruesas y finas en una cara del filo, mientras que la otra presenta pulido y menor cantidad de estrías. En todos los casos las estrías son perpendiculares al filo.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Redondeamiento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del filo apical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 xml:space="preserve">Sedimento fino 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grueso</w:t>
            </w:r>
          </w:p>
        </w:tc>
      </w:tr>
      <w:tr w:rsidR="0000263A" w:rsidTr="0088274F">
        <w:trPr>
          <w:trHeight w:val="620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Sayon</w:t>
            </w:r>
            <w:proofErr w:type="spellEnd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 xml:space="preserve"> s/n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Estrías finas, cortas y transversales al filo asociadas con pulido. Negativos de lascado.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</w:p>
        </w:tc>
      </w:tr>
      <w:tr w:rsidR="0000263A" w:rsidTr="0088274F">
        <w:trPr>
          <w:trHeight w:val="620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TC-1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Estrías finas, cortas y transversales al filo asociadas con pulido. Negativos de lascado.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</w:p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63A" w:rsidTr="0088274F">
        <w:trPr>
          <w:trHeight w:val="302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LV1</w:t>
            </w:r>
          </w:p>
        </w:tc>
        <w:tc>
          <w:tcPr>
            <w:tcW w:w="5670" w:type="dxa"/>
          </w:tcPr>
          <w:p w:rsidR="0000263A" w:rsidRPr="00A278DA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Estrías finas, largas y transversales al filo asociadas con pulido. Redondeado del filo apical. Negativos de lascado.</w:t>
            </w:r>
          </w:p>
        </w:tc>
        <w:tc>
          <w:tcPr>
            <w:tcW w:w="2268" w:type="dxa"/>
          </w:tcPr>
          <w:p w:rsidR="0000263A" w:rsidRPr="00A278DA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682A">
              <w:rPr>
                <w:rFonts w:ascii="Times New Roman" w:hAnsi="Times New Roman" w:cs="Times New Roman"/>
                <w:sz w:val="20"/>
                <w:szCs w:val="20"/>
              </w:rPr>
              <w:t>Sedimento fino y madera</w:t>
            </w:r>
          </w:p>
        </w:tc>
      </w:tr>
      <w:tr w:rsidR="0000263A" w:rsidTr="0088274F">
        <w:trPr>
          <w:trHeight w:val="317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45-73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Estrías largas, gruesas y transversales al filo. Piqueteado en el sector basal de la pieza.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Sedimento grueso</w:t>
            </w:r>
          </w:p>
        </w:tc>
      </w:tr>
      <w:tr w:rsidR="0000263A" w:rsidTr="0088274F">
        <w:trPr>
          <w:trHeight w:val="620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45-74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Estrías largas, gruesas y transversales al filo. Piqueteado en el sector basal de la pieza.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Sedimento fino y grueso</w:t>
            </w:r>
          </w:p>
        </w:tc>
      </w:tr>
      <w:tr w:rsidR="0000263A" w:rsidTr="0088274F">
        <w:trPr>
          <w:trHeight w:val="302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45-75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indeterminado</w:t>
            </w:r>
          </w:p>
        </w:tc>
      </w:tr>
      <w:tr w:rsidR="0000263A" w:rsidTr="0088274F">
        <w:trPr>
          <w:trHeight w:val="302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45-76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Estrías finas, cortas y transversales al filo asociadas con pulido.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</w:p>
        </w:tc>
      </w:tr>
      <w:tr w:rsidR="0000263A" w:rsidTr="0088274F">
        <w:trPr>
          <w:trHeight w:val="635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45-77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00263A" w:rsidTr="0088274F">
        <w:trPr>
          <w:trHeight w:val="620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45-78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Estrías finas, cortas y transversales al filo asociadas con pulido. Negativos de lascado.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</w:p>
        </w:tc>
      </w:tr>
      <w:tr w:rsidR="0000263A" w:rsidTr="0088274F">
        <w:trPr>
          <w:trHeight w:val="620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45-79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00263A" w:rsidTr="0088274F">
        <w:trPr>
          <w:trHeight w:val="620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45-80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615D6">
              <w:rPr>
                <w:rFonts w:ascii="Times New Roman" w:hAnsi="Times New Roman" w:cs="Times New Roman"/>
                <w:sz w:val="20"/>
                <w:szCs w:val="20"/>
              </w:rPr>
              <w:t>strías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finas, cortas y transversales al filo asociadas con pulido. Redondeado del filo apical.</w:t>
            </w:r>
            <w:r w:rsidRPr="00E615D6">
              <w:rPr>
                <w:rFonts w:ascii="Times New Roman" w:hAnsi="Times New Roman" w:cs="Times New Roman"/>
                <w:sz w:val="20"/>
                <w:szCs w:val="20"/>
              </w:rPr>
              <w:t xml:space="preserve"> Negativos de lascado.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</w:p>
        </w:tc>
      </w:tr>
      <w:tr w:rsidR="0000263A" w:rsidTr="0088274F">
        <w:trPr>
          <w:trHeight w:val="620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45-81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615D6">
              <w:rPr>
                <w:rFonts w:ascii="Times New Roman" w:hAnsi="Times New Roman" w:cs="Times New Roman"/>
                <w:sz w:val="20"/>
                <w:szCs w:val="20"/>
              </w:rPr>
              <w:t>strías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finas, cortas y transversales al filo asociadas con pulido. Redondeado del filo apical.</w:t>
            </w:r>
            <w:r w:rsidRPr="00E615D6">
              <w:rPr>
                <w:rFonts w:ascii="Times New Roman" w:hAnsi="Times New Roman" w:cs="Times New Roman"/>
                <w:sz w:val="20"/>
                <w:szCs w:val="20"/>
              </w:rPr>
              <w:t xml:space="preserve"> Negativos de lascado.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adera</w:t>
            </w:r>
          </w:p>
        </w:tc>
      </w:tr>
      <w:tr w:rsidR="0000263A" w:rsidTr="0088274F">
        <w:trPr>
          <w:trHeight w:val="302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45-82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Estrías largas, gruesas y transversales al filo. Redondeado del filo apical. Negativos de lascado.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Sedimento grueso</w:t>
            </w:r>
          </w:p>
        </w:tc>
      </w:tr>
      <w:tr w:rsidR="0000263A" w:rsidTr="0088274F">
        <w:trPr>
          <w:trHeight w:val="317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59963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Estrías largas, gruesas y perpendiculares al filo asociadas con pulido. Negativos de lascado.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Sedimento grueso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 fino</w:t>
            </w:r>
          </w:p>
        </w:tc>
      </w:tr>
      <w:tr w:rsidR="0000263A" w:rsidTr="0088274F">
        <w:trPr>
          <w:trHeight w:val="302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59954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Estrías largas, gruesas y transversales al filo. Negativos de lascado.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Sedimento grueso</w:t>
            </w:r>
          </w:p>
        </w:tc>
      </w:tr>
      <w:tr w:rsidR="0000263A" w:rsidTr="0088274F">
        <w:trPr>
          <w:trHeight w:val="317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59965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Estrías largas, gruesas y transversales al filo.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Sedimento grueso</w:t>
            </w:r>
          </w:p>
        </w:tc>
      </w:tr>
      <w:tr w:rsidR="0000263A" w:rsidTr="0088274F">
        <w:trPr>
          <w:trHeight w:val="635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39-207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Estrías largas, gruesas y transversales al filo que en sector apical se superponen con estrías finas y cortas. Negativos de lascado que se superponen con estrías finas y cortas y rastros de pulido.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Sedimento fino y grueso</w:t>
            </w:r>
          </w:p>
        </w:tc>
      </w:tr>
      <w:tr w:rsidR="0000263A" w:rsidTr="0088274F">
        <w:trPr>
          <w:trHeight w:val="302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39-208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00263A" w:rsidTr="0088274F">
        <w:trPr>
          <w:trHeight w:val="302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39-209</w:t>
            </w:r>
          </w:p>
        </w:tc>
        <w:tc>
          <w:tcPr>
            <w:tcW w:w="5670" w:type="dxa"/>
          </w:tcPr>
          <w:p w:rsidR="0000263A" w:rsidRPr="00E615D6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615D6">
              <w:rPr>
                <w:rFonts w:ascii="Times New Roman" w:hAnsi="Times New Roman" w:cs="Times New Roman"/>
                <w:sz w:val="20"/>
                <w:szCs w:val="20"/>
              </w:rPr>
              <w:t>strías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finas, cortas y transversales al filo asociadas con pulido.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Redondeado del filo apical.</w:t>
            </w:r>
            <w:r w:rsidRPr="00E615D6">
              <w:rPr>
                <w:rFonts w:ascii="Times New Roman" w:hAnsi="Times New Roman" w:cs="Times New Roman"/>
                <w:sz w:val="20"/>
                <w:szCs w:val="20"/>
              </w:rPr>
              <w:t xml:space="preserve"> Negativos de lascado.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Madera</w:t>
            </w:r>
          </w:p>
        </w:tc>
      </w:tr>
      <w:tr w:rsidR="0000263A" w:rsidTr="0088274F">
        <w:trPr>
          <w:trHeight w:val="317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45-14</w:t>
            </w:r>
          </w:p>
        </w:tc>
        <w:tc>
          <w:tcPr>
            <w:tcW w:w="5670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00263A" w:rsidTr="0088274F">
        <w:trPr>
          <w:trHeight w:val="317"/>
        </w:trPr>
        <w:tc>
          <w:tcPr>
            <w:tcW w:w="1134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45-15</w:t>
            </w:r>
          </w:p>
        </w:tc>
        <w:tc>
          <w:tcPr>
            <w:tcW w:w="5670" w:type="dxa"/>
          </w:tcPr>
          <w:p w:rsidR="0000263A" w:rsidRPr="00E615D6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615D6">
              <w:rPr>
                <w:rFonts w:ascii="Times New Roman" w:hAnsi="Times New Roman" w:cs="Times New Roman"/>
                <w:sz w:val="20"/>
                <w:szCs w:val="20"/>
              </w:rPr>
              <w:t>strías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finas, cortas y transversales al filo asociadas con pulido. Redondeado del filo apical.</w:t>
            </w:r>
            <w:r w:rsidRPr="00E615D6">
              <w:rPr>
                <w:rFonts w:ascii="Times New Roman" w:hAnsi="Times New Roman" w:cs="Times New Roman"/>
                <w:sz w:val="20"/>
                <w:szCs w:val="20"/>
              </w:rPr>
              <w:t xml:space="preserve"> Negativos de lascado.</w:t>
            </w:r>
          </w:p>
        </w:tc>
        <w:tc>
          <w:tcPr>
            <w:tcW w:w="2268" w:type="dxa"/>
          </w:tcPr>
          <w:p w:rsidR="0000263A" w:rsidRPr="0092101D" w:rsidRDefault="0000263A" w:rsidP="0088274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</w:p>
        </w:tc>
      </w:tr>
    </w:tbl>
    <w:p w:rsidR="0000263A" w:rsidRDefault="0000263A"/>
    <w:sectPr w:rsidR="000026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63A"/>
    <w:rsid w:val="0000263A"/>
    <w:rsid w:val="00CB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2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992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2</cp:revision>
  <dcterms:created xsi:type="dcterms:W3CDTF">2018-11-30T15:14:00Z</dcterms:created>
  <dcterms:modified xsi:type="dcterms:W3CDTF">2018-11-30T15:15:00Z</dcterms:modified>
</cp:coreProperties>
</file>