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B5B" w:rsidRDefault="00C60C21">
      <w:pPr>
        <w:spacing w:after="72" w:line="360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2"/>
          <w:szCs w:val="22"/>
          <w:lang w:val="en-GB"/>
        </w:rPr>
        <w:t xml:space="preserve">Supplemental </w:t>
      </w:r>
      <w:ins w:id="0" w:author="Luke" w:date="2019-11-17T13:37:00Z">
        <w:r w:rsidR="001D4BC8">
          <w:rPr>
            <w:rFonts w:ascii="Times New Roman" w:hAnsi="Times New Roman"/>
            <w:b/>
            <w:bCs/>
            <w:sz w:val="22"/>
            <w:szCs w:val="22"/>
            <w:lang w:val="en-GB"/>
          </w:rPr>
          <w:t>Table</w:t>
        </w:r>
      </w:ins>
      <w:del w:id="1" w:author="Luke" w:date="2019-11-17T13:37:00Z">
        <w:r w:rsidDel="001D4BC8">
          <w:rPr>
            <w:rFonts w:ascii="Times New Roman" w:hAnsi="Times New Roman"/>
            <w:b/>
            <w:bCs/>
            <w:sz w:val="22"/>
            <w:szCs w:val="22"/>
            <w:lang w:val="en-GB"/>
          </w:rPr>
          <w:delText>data</w:delText>
        </w:r>
      </w:del>
      <w:r>
        <w:rPr>
          <w:rFonts w:ascii="Times New Roman" w:hAnsi="Times New Roman"/>
          <w:b/>
          <w:bCs/>
          <w:sz w:val="22"/>
          <w:szCs w:val="22"/>
          <w:lang w:val="en-GB"/>
        </w:rPr>
        <w:t xml:space="preserve"> 4: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  <w:lang w:val="en-GB"/>
        </w:rPr>
        <w:t xml:space="preserve">Technological and </w:t>
      </w:r>
      <w:del w:id="2" w:author="Luke" w:date="2019-11-17T13:37:00Z">
        <w:r w:rsidDel="001D4BC8">
          <w:rPr>
            <w:rFonts w:ascii="Times New Roman" w:hAnsi="Times New Roman"/>
            <w:sz w:val="22"/>
            <w:szCs w:val="22"/>
            <w:lang w:val="en-GB"/>
          </w:rPr>
          <w:delText>u</w:delText>
        </w:r>
      </w:del>
      <w:ins w:id="3" w:author="Luke" w:date="2019-11-17T13:37:00Z">
        <w:r w:rsidR="001D4BC8">
          <w:rPr>
            <w:rFonts w:ascii="Times New Roman" w:hAnsi="Times New Roman"/>
            <w:sz w:val="22"/>
            <w:szCs w:val="22"/>
            <w:lang w:val="en-GB"/>
          </w:rPr>
          <w:t>U</w:t>
        </w:r>
      </w:ins>
      <w:r>
        <w:rPr>
          <w:rFonts w:ascii="Times New Roman" w:hAnsi="Times New Roman"/>
          <w:sz w:val="22"/>
          <w:szCs w:val="22"/>
          <w:lang w:val="en-GB"/>
        </w:rPr>
        <w:t>se-</w:t>
      </w:r>
      <w:ins w:id="4" w:author="Luke" w:date="2019-11-17T13:37:00Z">
        <w:r w:rsidR="001D4BC8">
          <w:rPr>
            <w:rFonts w:ascii="Times New Roman" w:hAnsi="Times New Roman"/>
            <w:sz w:val="22"/>
            <w:szCs w:val="22"/>
            <w:lang w:val="en-GB"/>
          </w:rPr>
          <w:t>W</w:t>
        </w:r>
      </w:ins>
      <w:del w:id="5" w:author="Luke" w:date="2019-11-17T13:37:00Z">
        <w:r w:rsidDel="001D4BC8">
          <w:rPr>
            <w:rFonts w:ascii="Times New Roman" w:hAnsi="Times New Roman"/>
            <w:sz w:val="22"/>
            <w:szCs w:val="22"/>
            <w:lang w:val="en-GB"/>
          </w:rPr>
          <w:delText>w</w:delText>
        </w:r>
      </w:del>
      <w:r>
        <w:rPr>
          <w:rFonts w:ascii="Times New Roman" w:hAnsi="Times New Roman"/>
          <w:sz w:val="22"/>
          <w:szCs w:val="22"/>
          <w:lang w:val="en-GB"/>
        </w:rPr>
        <w:t xml:space="preserve">ear </w:t>
      </w:r>
      <w:del w:id="6" w:author="Luke" w:date="2019-11-17T13:37:00Z">
        <w:r w:rsidDel="001D4BC8">
          <w:rPr>
            <w:rFonts w:ascii="Times New Roman" w:hAnsi="Times New Roman"/>
            <w:sz w:val="22"/>
            <w:szCs w:val="22"/>
            <w:lang w:val="en-GB"/>
          </w:rPr>
          <w:delText>d</w:delText>
        </w:r>
      </w:del>
      <w:ins w:id="7" w:author="Luke" w:date="2019-11-17T13:37:00Z">
        <w:r w:rsidR="001D4BC8">
          <w:rPr>
            <w:rFonts w:ascii="Times New Roman" w:hAnsi="Times New Roman"/>
            <w:sz w:val="22"/>
            <w:szCs w:val="22"/>
            <w:lang w:val="en-GB"/>
          </w:rPr>
          <w:t>D</w:t>
        </w:r>
      </w:ins>
      <w:r>
        <w:rPr>
          <w:rFonts w:ascii="Times New Roman" w:hAnsi="Times New Roman"/>
          <w:sz w:val="22"/>
          <w:szCs w:val="22"/>
          <w:lang w:val="en-GB"/>
        </w:rPr>
        <w:t xml:space="preserve">ata </w:t>
      </w:r>
      <w:del w:id="8" w:author="Luke" w:date="2019-11-17T13:37:00Z">
        <w:r w:rsidDel="001D4BC8">
          <w:rPr>
            <w:rFonts w:ascii="Times New Roman" w:hAnsi="Times New Roman"/>
            <w:sz w:val="22"/>
            <w:szCs w:val="22"/>
            <w:lang w:val="en-GB"/>
          </w:rPr>
          <w:delText>c</w:delText>
        </w:r>
      </w:del>
      <w:ins w:id="9" w:author="Luke" w:date="2019-11-17T13:37:00Z">
        <w:r w:rsidR="001D4BC8">
          <w:rPr>
            <w:rFonts w:ascii="Times New Roman" w:hAnsi="Times New Roman"/>
            <w:sz w:val="22"/>
            <w:szCs w:val="22"/>
            <w:lang w:val="en-GB"/>
          </w:rPr>
          <w:t>C</w:t>
        </w:r>
      </w:ins>
      <w:r>
        <w:rPr>
          <w:rFonts w:ascii="Times New Roman" w:hAnsi="Times New Roman"/>
          <w:sz w:val="22"/>
          <w:szCs w:val="22"/>
          <w:lang w:val="en-GB"/>
        </w:rPr>
        <w:t xml:space="preserve">ollected for </w:t>
      </w:r>
      <w:del w:id="10" w:author="Luke" w:date="2019-11-17T13:37:00Z">
        <w:r w:rsidDel="001D4BC8">
          <w:rPr>
            <w:rFonts w:ascii="Times New Roman" w:hAnsi="Times New Roman"/>
            <w:sz w:val="22"/>
            <w:szCs w:val="22"/>
            <w:lang w:val="en-GB"/>
          </w:rPr>
          <w:delText>e</w:delText>
        </w:r>
      </w:del>
      <w:ins w:id="11" w:author="Luke" w:date="2019-11-17T13:37:00Z">
        <w:r w:rsidR="001D4BC8">
          <w:rPr>
            <w:rFonts w:ascii="Times New Roman" w:hAnsi="Times New Roman"/>
            <w:sz w:val="22"/>
            <w:szCs w:val="22"/>
            <w:lang w:val="en-GB"/>
          </w:rPr>
          <w:t>E</w:t>
        </w:r>
      </w:ins>
      <w:r>
        <w:rPr>
          <w:rFonts w:ascii="Times New Roman" w:hAnsi="Times New Roman"/>
          <w:sz w:val="22"/>
          <w:szCs w:val="22"/>
          <w:lang w:val="en-GB"/>
        </w:rPr>
        <w:t xml:space="preserve">ach </w:t>
      </w:r>
      <w:del w:id="12" w:author="Luke" w:date="2019-11-17T13:37:00Z">
        <w:r w:rsidDel="001D4BC8">
          <w:rPr>
            <w:rFonts w:ascii="Times New Roman" w:hAnsi="Times New Roman"/>
            <w:sz w:val="22"/>
            <w:szCs w:val="22"/>
          </w:rPr>
          <w:delText>m</w:delText>
        </w:r>
      </w:del>
      <w:ins w:id="13" w:author="Luke" w:date="2019-11-17T13:37:00Z">
        <w:r w:rsidR="001D4BC8">
          <w:rPr>
            <w:rFonts w:ascii="Times New Roman" w:hAnsi="Times New Roman"/>
            <w:sz w:val="22"/>
            <w:szCs w:val="22"/>
          </w:rPr>
          <w:t>M</w:t>
        </w:r>
      </w:ins>
      <w:r>
        <w:rPr>
          <w:rFonts w:ascii="Times New Roman" w:hAnsi="Times New Roman"/>
          <w:sz w:val="22"/>
          <w:szCs w:val="22"/>
        </w:rPr>
        <w:t>orpho-</w:t>
      </w:r>
      <w:ins w:id="14" w:author="Luke" w:date="2019-11-17T13:37:00Z">
        <w:r w:rsidR="001D4BC8">
          <w:rPr>
            <w:rFonts w:ascii="Times New Roman" w:hAnsi="Times New Roman"/>
            <w:sz w:val="22"/>
            <w:szCs w:val="22"/>
          </w:rPr>
          <w:t>T</w:t>
        </w:r>
      </w:ins>
      <w:del w:id="15" w:author="Luke" w:date="2019-11-17T13:37:00Z">
        <w:r w:rsidDel="001D4BC8">
          <w:rPr>
            <w:rFonts w:ascii="Times New Roman" w:hAnsi="Times New Roman"/>
            <w:sz w:val="22"/>
            <w:szCs w:val="22"/>
          </w:rPr>
          <w:delText>t</w:delText>
        </w:r>
      </w:del>
      <w:r>
        <w:rPr>
          <w:rFonts w:ascii="Times New Roman" w:hAnsi="Times New Roman"/>
          <w:sz w:val="22"/>
          <w:szCs w:val="22"/>
        </w:rPr>
        <w:t xml:space="preserve">echnical </w:t>
      </w:r>
      <w:ins w:id="16" w:author="Luke" w:date="2019-11-17T13:37:00Z">
        <w:r w:rsidR="001D4BC8">
          <w:rPr>
            <w:rFonts w:ascii="Times New Roman" w:hAnsi="Times New Roman"/>
            <w:sz w:val="22"/>
            <w:szCs w:val="22"/>
          </w:rPr>
          <w:t>G</w:t>
        </w:r>
      </w:ins>
      <w:del w:id="17" w:author="Luke" w:date="2019-11-17T13:37:00Z">
        <w:r w:rsidDel="001D4BC8">
          <w:rPr>
            <w:rFonts w:ascii="Times New Roman" w:hAnsi="Times New Roman"/>
            <w:sz w:val="22"/>
            <w:szCs w:val="22"/>
          </w:rPr>
          <w:delText>g</w:delText>
        </w:r>
      </w:del>
      <w:r>
        <w:rPr>
          <w:rFonts w:ascii="Times New Roman" w:hAnsi="Times New Roman"/>
          <w:sz w:val="22"/>
          <w:szCs w:val="22"/>
        </w:rPr>
        <w:t>roup</w:t>
      </w:r>
    </w:p>
    <w:tbl>
      <w:tblPr>
        <w:tblW w:w="16212" w:type="dxa"/>
        <w:tblInd w:w="-80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00"/>
        <w:gridCol w:w="1493"/>
        <w:gridCol w:w="2341"/>
        <w:gridCol w:w="2882"/>
        <w:gridCol w:w="2153"/>
        <w:gridCol w:w="1801"/>
        <w:gridCol w:w="2704"/>
        <w:gridCol w:w="1438"/>
      </w:tblGrid>
      <w:tr w:rsidR="00C25B5B">
        <w:trPr>
          <w:trHeight w:val="271"/>
        </w:trPr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Groups</w:t>
            </w:r>
          </w:p>
        </w:tc>
        <w:tc>
          <w:tcPr>
            <w:tcW w:w="106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Technical operations</w:t>
            </w:r>
          </w:p>
        </w:tc>
        <w:tc>
          <w:tcPr>
            <w:tcW w:w="27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Technical </w:t>
            </w:r>
            <w:ins w:id="18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P</w:t>
              </w:r>
            </w:ins>
            <w:del w:id="19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p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erformance</w:t>
            </w:r>
          </w:p>
        </w:tc>
        <w:tc>
          <w:tcPr>
            <w:tcW w:w="14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Use-</w:t>
            </w:r>
            <w:ins w:id="20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W</w:t>
              </w:r>
            </w:ins>
            <w:bookmarkStart w:id="21" w:name="_GoBack"/>
            <w:bookmarkEnd w:id="21"/>
            <w:del w:id="2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w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25B5B">
            <w:pPr>
              <w:pStyle w:val="TableContents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Blank </w:t>
            </w:r>
            <w:ins w:id="23" w:author="Luke" w:date="2019-11-17T13:37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A</w:t>
              </w:r>
            </w:ins>
            <w:del w:id="24" w:author="Luke" w:date="2019-11-17T13:37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a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cquisition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Surface </w:t>
            </w:r>
            <w:ins w:id="25" w:author="Luke" w:date="2019-11-17T13:37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T</w:t>
              </w:r>
            </w:ins>
            <w:del w:id="26" w:author="Luke" w:date="2019-11-17T13:37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t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reatment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P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erforation </w:t>
            </w:r>
            <w:ins w:id="27" w:author="Luke" w:date="2019-11-17T13:37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T</w:t>
              </w:r>
            </w:ins>
            <w:del w:id="28" w:author="Luke" w:date="2019-11-17T13:37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t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echnique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Side </w:t>
            </w:r>
            <w:ins w:id="29" w:author="Luke" w:date="2019-11-17T13:37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>P</w:t>
              </w:r>
            </w:ins>
            <w:del w:id="30" w:author="Luke" w:date="2019-11-17T13:37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p</w:delText>
              </w:r>
            </w:del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erforations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Decoration</w:t>
            </w:r>
          </w:p>
        </w:tc>
        <w:tc>
          <w:tcPr>
            <w:tcW w:w="27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:rsidR="00C25B5B" w:rsidRDefault="00C25B5B">
            <w:pPr>
              <w:pStyle w:val="TableContents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C25B5B" w:rsidRDefault="00C25B5B">
            <w:pPr>
              <w:pStyle w:val="TableContents"/>
              <w:rPr>
                <w:rFonts w:ascii="Times New Roman" w:hAnsi="Times New Roman"/>
                <w:b/>
                <w:bCs/>
              </w:rPr>
            </w:pP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Calcite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1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31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2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3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3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10)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3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Cylindrical with small opposite cone, concentric grooves (n</w:t>
            </w:r>
            <w:del w:id="3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20)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4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16)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4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Excision (n</w:t>
            </w:r>
            <w:del w:id="4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4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Medium or poorly </w:t>
            </w:r>
            <w:r>
              <w:rPr>
                <w:rFonts w:ascii="Times New Roman" w:hAnsi="Times New Roman"/>
                <w:sz w:val="16"/>
                <w:szCs w:val="16"/>
              </w:rPr>
              <w:t>carved (n</w:t>
            </w:r>
            <w:del w:id="4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13)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5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19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5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5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2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57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8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 evidence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9)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Dull polishing (n</w:t>
            </w:r>
            <w:del w:id="6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bookmarkStart w:id="63" w:name="__DdeLink__5550_3884217975"/>
            <w:r>
              <w:rPr>
                <w:rFonts w:ascii="Times New Roman" w:hAnsi="Times New Roman"/>
                <w:sz w:val="16"/>
                <w:szCs w:val="16"/>
              </w:rPr>
              <w:t>Biconical with concentric scratches and a smooth center</w:t>
            </w:r>
            <w:bookmarkEnd w:id="63"/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6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27)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Perforation not well centered (n</w:t>
            </w:r>
            <w:del w:id="6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Slightly faceted </w:t>
            </w:r>
            <w:r>
              <w:rPr>
                <w:rFonts w:ascii="Times New Roman" w:hAnsi="Times New Roman"/>
                <w:sz w:val="16"/>
                <w:szCs w:val="16"/>
              </w:rPr>
              <w:t>sides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26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3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7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7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7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9)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Snapping evidence not completely erased (n</w:t>
            </w:r>
            <w:del w:id="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Faceted (n</w:t>
            </w:r>
            <w:del w:id="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4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9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9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9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9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Bi-cylindrical (n</w:t>
            </w:r>
            <w:del w:id="9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9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(n</w:t>
            </w:r>
            <w:del w:id="10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0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with concentric scratches (n</w:t>
            </w:r>
            <w:del w:id="1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Other beads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10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10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bookmarkStart w:id="110" w:name="__DdeLink__29188_4056410266"/>
            <w:r>
              <w:rPr>
                <w:rFonts w:ascii="Times New Roman" w:hAnsi="Times New Roman"/>
                <w:sz w:val="16"/>
                <w:szCs w:val="16"/>
              </w:rPr>
              <w:t>Cut-and-break</w:t>
            </w:r>
            <w:bookmarkEnd w:id="110"/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11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1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11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1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11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1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Biconical with </w:t>
            </w:r>
            <w:r>
              <w:rPr>
                <w:rFonts w:ascii="Times New Roman" w:hAnsi="Times New Roman"/>
                <w:sz w:val="16"/>
                <w:szCs w:val="16"/>
              </w:rPr>
              <w:t>concentric scratches (n</w:t>
            </w:r>
            <w:del w:id="11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1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(n</w:t>
            </w:r>
            <w:del w:id="11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2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12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2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Poorly shaped bead, faceted or highly tilted (n</w:t>
            </w:r>
            <w:del w:id="12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2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2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2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2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2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2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3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Pendants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131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132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13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3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 xml:space="preserve">1,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shaping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13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3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13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3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Biconical with </w:t>
            </w:r>
            <w:r>
              <w:rPr>
                <w:rFonts w:ascii="Times New Roman" w:hAnsi="Times New Roman"/>
                <w:sz w:val="16"/>
                <w:szCs w:val="16"/>
              </w:rPr>
              <w:t>concentric scratches (n</w:t>
            </w:r>
            <w:del w:id="13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4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14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4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Excision (n</w:t>
            </w:r>
            <w:del w:id="14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4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14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4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14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4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Reused failed bead (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n</w:t>
            </w:r>
            <w:del w:id="14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  <w:lang w:val="en-GB"/>
                </w:rPr>
                <w:delText>=</w:delText>
              </w:r>
            </w:del>
            <w:ins w:id="150" w:author="Luke" w:date="2019-11-17T13:38:00Z">
              <w:r>
                <w:rPr>
                  <w:rFonts w:ascii="Times New Roman" w:hAnsi="Times New Roman"/>
                  <w:sz w:val="16"/>
                  <w:szCs w:val="16"/>
                  <w:lang w:val="en-GB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5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5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5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5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15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5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Plutonic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rocks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1 (n</w:t>
            </w:r>
            <w:del w:id="157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158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15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6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16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6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16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6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Cylindrical with small opposite cone, concentric grooves (n</w:t>
            </w:r>
            <w:del w:id="16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6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16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6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16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7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Poorly shaped bead, faceted or highly tilted (n</w:t>
            </w:r>
            <w:del w:id="17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7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</w:t>
            </w:r>
            <w:del w:id="17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7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2 (n</w:t>
            </w:r>
            <w:del w:id="175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176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17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7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 xml:space="preserve">1, potential cut marks remains on one </w:t>
            </w:r>
            <w:r>
              <w:rPr>
                <w:rFonts w:ascii="Times New Roman" w:hAnsi="Times New Roman"/>
                <w:sz w:val="16"/>
                <w:szCs w:val="16"/>
              </w:rPr>
              <w:t>face)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179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80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181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82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183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84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with concentric grooves (n</w:t>
            </w:r>
            <w:del w:id="185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86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14)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Perforation in three stages: biconical drilling + inner cylinder (n</w:t>
            </w:r>
            <w:del w:id="187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88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Real </w:t>
            </w:r>
            <w:bookmarkStart w:id="189" w:name="__DdeLink__5883_1843445311"/>
            <w:r>
              <w:rPr>
                <w:rFonts w:ascii="Times New Roman" w:hAnsi="Times New Roman"/>
                <w:sz w:val="16"/>
                <w:szCs w:val="16"/>
              </w:rPr>
              <w:t>biconical with concentric scratches</w:t>
            </w:r>
            <w:bookmarkEnd w:id="189"/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1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Drilling biconical </w:t>
            </w:r>
            <w:r>
              <w:rPr>
                <w:rFonts w:ascii="Times New Roman" w:hAnsi="Times New Roman"/>
                <w:sz w:val="16"/>
                <w:szCs w:val="16"/>
              </w:rPr>
              <w:t>perforations with circular scratches (n</w:t>
            </w:r>
            <w:del w:id="1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19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9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Incising (n</w:t>
            </w:r>
            <w:del w:id="1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Four decorative perforations (n</w:t>
            </w:r>
            <w:del w:id="19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19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Side perforations slightly misplaced (n</w:t>
            </w:r>
            <w:del w:id="20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0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Tilted (n</w:t>
            </w:r>
            <w:del w:id="2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 (n</w:t>
            </w:r>
            <w:del w:id="2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Unused (n</w:t>
            </w:r>
            <w:del w:id="2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3 (n</w:t>
            </w:r>
            <w:del w:id="20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20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21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1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21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1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21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1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9)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with concentric grooves (n</w:t>
            </w:r>
            <w:del w:id="21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1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9)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21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1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2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22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2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22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2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22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2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Incisions not made carefully (n</w:t>
            </w:r>
            <w:del w:id="2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Decentered perforation (n</w:t>
            </w:r>
            <w:del w:id="2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Side perforations </w:t>
            </w:r>
            <w:r>
              <w:rPr>
                <w:rFonts w:ascii="Times New Roman" w:hAnsi="Times New Roman"/>
                <w:sz w:val="16"/>
                <w:szCs w:val="16"/>
              </w:rPr>
              <w:t>slightly mis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matched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2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Unfinished hole </w:t>
            </w:r>
            <w:r>
              <w:rPr>
                <w:rFonts w:ascii="Times New Roman" w:hAnsi="Times New Roman"/>
                <w:sz w:val="16"/>
                <w:szCs w:val="16"/>
              </w:rPr>
              <w:t>where a side perforation was going to be placed (n</w:t>
            </w:r>
            <w:del w:id="23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3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 (n</w:t>
            </w:r>
            <w:del w:id="23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3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Unused (n</w:t>
            </w:r>
            <w:del w:id="23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3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Group 4 (n</w:t>
            </w:r>
            <w:del w:id="24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24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24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4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Pecking (n</w:t>
            </w:r>
            <w:del w:id="24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4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24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4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2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25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5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(Bi)conical, mostly </w:t>
            </w:r>
            <w:r>
              <w:rPr>
                <w:rFonts w:ascii="Times New Roman" w:hAnsi="Times New Roman"/>
                <w:sz w:val="16"/>
                <w:szCs w:val="16"/>
              </w:rPr>
              <w:t>with concentric scratches (n</w:t>
            </w:r>
            <w:del w:id="2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(Bi)cylindrical, mostly with concentric grooves (n</w:t>
            </w:r>
            <w:del w:id="25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5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Incisions on the edge (n</w:t>
            </w:r>
            <w:del w:id="25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5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4), one has also an incision along the side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Faceting (n</w:t>
            </w:r>
            <w:del w:id="25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5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Roughly/medium carved (n</w:t>
            </w:r>
            <w:del w:id="26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6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Decentered perforation (n</w:t>
            </w:r>
            <w:del w:id="26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6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 (n</w:t>
            </w:r>
            <w:del w:id="26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6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</w:rPr>
              <w:t>(n</w:t>
            </w:r>
            <w:del w:id="26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6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2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Other beads (n</w:t>
            </w:r>
            <w:del w:id="27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27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27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7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Pecking (n</w:t>
            </w:r>
            <w:del w:id="27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7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27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7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27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7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(n</w:t>
            </w:r>
            <w:del w:id="2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(n</w:t>
            </w:r>
            <w:del w:id="2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Unfinished (n</w:t>
            </w:r>
            <w:del w:id="2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2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on the side (n</w:t>
            </w:r>
            <w:del w:id="2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Excision + Notching + </w:t>
            </w: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2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Medium/roughly carved (n</w:t>
            </w:r>
            <w:del w:id="2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Slightly misplaced cones (n</w:t>
            </w:r>
            <w:del w:id="29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9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Decentered perforation (n</w:t>
            </w:r>
            <w:del w:id="2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Poorly snapped blank (n</w:t>
            </w:r>
            <w:del w:id="29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29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 (n</w:t>
            </w:r>
            <w:del w:id="30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0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Unused (n</w:t>
            </w:r>
            <w:del w:id="3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Half product (n</w:t>
            </w:r>
            <w:del w:id="3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3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Earplug (n</w:t>
            </w:r>
            <w:del w:id="30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0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Indeterminate, smoothed wall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to create central groove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31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1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Anthropomorphic pendants (n</w:t>
            </w:r>
            <w:del w:id="31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13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31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1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31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1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Two biconical perforations with concentric scratches (n</w:t>
            </w:r>
            <w:del w:id="31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1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3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32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2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Excision (n</w:t>
            </w:r>
            <w:del w:id="32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2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32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2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Poorly carved (n</w:t>
            </w:r>
            <w:del w:id="3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Indeterminate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Stalactite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Group 1 (n</w:t>
            </w:r>
            <w:del w:id="33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3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33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3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33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3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Natural, cylindrical (n</w:t>
            </w:r>
            <w:del w:id="34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4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34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4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(n</w:t>
            </w:r>
            <w:del w:id="344" w:author="Luke" w:date="2019-11-17T13:38:00Z">
              <w:r w:rsidDel="00C60C21">
                <w:rPr>
                  <w:rFonts w:ascii="Times New Roman" w:hAnsi="Times New Roman"/>
                  <w:sz w:val="18"/>
                  <w:szCs w:val="18"/>
                  <w:lang w:val="en-GB"/>
                </w:rPr>
                <w:delText>=</w:delText>
              </w:r>
            </w:del>
            <w:ins w:id="345" w:author="Luke" w:date="2019-11-17T13:38:00Z">
              <w:r>
                <w:rPr>
                  <w:rFonts w:ascii="Times New Roman" w:hAnsi="Times New Roman"/>
                  <w:sz w:val="18"/>
                  <w:szCs w:val="18"/>
                  <w:lang w:val="en-GB"/>
                </w:rPr>
                <w:t xml:space="preserve"> = </w:t>
              </w:r>
            </w:ins>
            <w:r>
              <w:rPr>
                <w:rFonts w:ascii="Times New Roman" w:hAnsi="Times New Roman"/>
                <w:sz w:val="18"/>
                <w:szCs w:val="18"/>
                <w:lang w:val="en-GB"/>
              </w:rPr>
              <w:t>2)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Earplug  (n</w:t>
            </w:r>
            <w:del w:id="346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47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Natural, cylindrical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Other lithic materials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Beads (n</w:t>
            </w:r>
            <w:del w:id="35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5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3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35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5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Flaking? (shaping, n</w:t>
            </w:r>
            <w:del w:id="35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5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35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5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36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36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36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(n</w:t>
            </w:r>
            <w:del w:id="36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(n</w:t>
            </w:r>
            <w:del w:id="3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Unfinished two-sided (n</w:t>
            </w:r>
            <w:del w:id="37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7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37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7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37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7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37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7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Decentered perforation (n</w:t>
            </w:r>
            <w:del w:id="37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7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Slightly misaligned perforations (n</w:t>
            </w:r>
            <w:del w:id="3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Irregular sha</w:t>
            </w:r>
            <w:r>
              <w:rPr>
                <w:rFonts w:ascii="Times New Roman" w:hAnsi="Times New Roman"/>
                <w:sz w:val="16"/>
                <w:szCs w:val="16"/>
              </w:rPr>
              <w:t>pe (n</w:t>
            </w:r>
            <w:del w:id="3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3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 (n</w:t>
            </w:r>
            <w:del w:id="3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Inlay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39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93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Pecking (shaping)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Faceted, not fully ground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Biconical earplugs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39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39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3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Pecking (n</w:t>
            </w:r>
            <w:del w:id="39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39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 xml:space="preserve">1, </w:t>
            </w:r>
            <w:r>
              <w:rPr>
                <w:rFonts w:ascii="Times New Roman" w:hAnsi="Times New Roman"/>
                <w:sz w:val="16"/>
                <w:szCs w:val="16"/>
              </w:rPr>
              <w:t>shaping)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40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4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(Bi)conical, coarse circular scratches (n</w:t>
            </w:r>
            <w:del w:id="4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Widening/smoothing of perforation (n</w:t>
            </w:r>
            <w:del w:id="4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40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0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3, V-shaped and U-shaped)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roken during production?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41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  <w:lang w:val="en-GB"/>
                </w:rPr>
                <w:delText>=</w:delText>
              </w:r>
            </w:del>
            <w:ins w:id="411" w:author="Luke" w:date="2019-11-17T13:38:00Z">
              <w:r>
                <w:rPr>
                  <w:rFonts w:ascii="Times New Roman" w:hAnsi="Times New Roman"/>
                  <w:sz w:val="16"/>
                  <w:szCs w:val="16"/>
                  <w:lang w:val="en-GB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  <w:lang w:val="en-GB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41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1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41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1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Conical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earplug (n</w:t>
            </w:r>
            <w:del w:id="416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417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Notching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(shaping)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Faceted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Worn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Pendants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41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41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4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42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42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>
              <w:rPr>
                <w:rFonts w:ascii="Times New Roman" w:hAnsi="Times New Roman"/>
                <w:sz w:val="16"/>
                <w:szCs w:val="16"/>
              </w:rPr>
              <w:t>hree connected cones, concentric scratches (n</w:t>
            </w:r>
            <w:del w:id="42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4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4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4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Nacre inlay (n</w:t>
            </w:r>
            <w:del w:id="43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3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Very coarse, not completely ground (n</w:t>
            </w:r>
            <w:del w:id="43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3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43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3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44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4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Shell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“Seed” beads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(n</w:t>
            </w:r>
            <w:del w:id="44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443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20)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44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4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44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4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9)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4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45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5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20)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Decentered perforation (n</w:t>
            </w:r>
            <w:del w:id="4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5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5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5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5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 (n</w:t>
            </w:r>
            <w:del w:id="45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5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Disc beads (n</w:t>
            </w:r>
            <w:del w:id="46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46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46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6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46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6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46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6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Incisions on the side (n</w:t>
            </w:r>
            <w:del w:id="4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Faceting (n</w:t>
            </w:r>
            <w:del w:id="47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7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7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7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7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7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7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7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Scaphopod beads (n</w:t>
            </w:r>
            <w:del w:id="47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47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4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4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Grinding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+ scraping </w:t>
            </w:r>
            <w:r>
              <w:rPr>
                <w:rFonts w:ascii="Times New Roman" w:hAnsi="Times New Roman"/>
                <w:sz w:val="16"/>
                <w:szCs w:val="16"/>
              </w:rPr>
              <w:t>(n</w:t>
            </w:r>
            <w:del w:id="4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4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4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Natural, cylindrical (n</w:t>
            </w:r>
            <w:del w:id="4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10)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Abrasion + drilling </w:t>
            </w:r>
            <w:r>
              <w:rPr>
                <w:rFonts w:ascii="Times New Roman" w:hAnsi="Times New Roman"/>
                <w:sz w:val="16"/>
                <w:szCs w:val="16"/>
              </w:rPr>
              <w:t>(n</w:t>
            </w:r>
            <w:del w:id="4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49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9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Tilted (n</w:t>
            </w:r>
            <w:del w:id="4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4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49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49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00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01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0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0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Conus beads (n</w:t>
            </w:r>
            <w:del w:id="50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0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Cut-and-break? (n</w:t>
            </w:r>
            <w:del w:id="5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0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0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Conical 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51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1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Not perfect disc, no evidence of modification on the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outer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face (n</w:t>
            </w:r>
            <w:del w:id="51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1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Worn?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1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1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Frog-shaped (n</w:t>
            </w:r>
            <w:del w:id="516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17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51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1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52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52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52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5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Incision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+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notching (n</w:t>
            </w:r>
            <w:del w:id="5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7)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Roughly carved, misplaced cut marks (n</w:t>
            </w:r>
            <w:del w:id="5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Misplaced perforation (n</w:t>
            </w:r>
            <w:del w:id="53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3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3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3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3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3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40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41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Tinkler (n</w:t>
            </w:r>
            <w:del w:id="54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43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4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4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Side: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Sawing (n</w:t>
            </w:r>
            <w:del w:id="54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4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18)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Conical 1 sided (n</w:t>
            </w:r>
            <w:del w:id="5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55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5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Apex: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Percussion (n</w:t>
            </w:r>
            <w:del w:id="5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55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5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14)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55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5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55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5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 carving of a face (n</w:t>
            </w:r>
            <w:del w:id="56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6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6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6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6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6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6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6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6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6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A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utomorphic (n</w:t>
            </w:r>
            <w:del w:id="57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7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 (n</w:t>
            </w:r>
            <w:del w:id="57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7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Sawing (n</w:t>
            </w:r>
            <w:del w:id="57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7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7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7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57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7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Conical (n</w:t>
            </w:r>
            <w:del w:id="5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Cylindrical (n</w:t>
            </w:r>
            <w:del w:id="5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Percussion (n</w:t>
            </w:r>
            <w:del w:id="5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8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8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8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8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Half product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90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91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59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59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Flat nacre pendants (n</w:t>
            </w:r>
            <w:del w:id="59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59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59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9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3, likely used for all, but no evidence)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59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59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60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6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6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Medium carved (n</w:t>
            </w:r>
            <w:del w:id="60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Perforations misaligned (n</w:t>
            </w:r>
            <w:del w:id="60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0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Potential abandoned and ground over </w:t>
            </w:r>
            <w:r>
              <w:rPr>
                <w:rFonts w:ascii="Times New Roman" w:hAnsi="Times New Roman"/>
                <w:sz w:val="16"/>
                <w:szCs w:val="16"/>
              </w:rPr>
              <w:t>perforation cone on the edge (n</w:t>
            </w:r>
            <w:del w:id="61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1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1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1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1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1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1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1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Flat pendants/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inlays (n</w:t>
            </w:r>
            <w:del w:id="61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61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6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10)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Flaking (n</w:t>
            </w:r>
            <w:del w:id="62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1, shaping)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62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17)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scraping (n</w:t>
            </w:r>
            <w:del w:id="62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6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6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6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63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3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Cylindrical with concentric scratches (n</w:t>
            </w:r>
            <w:del w:id="63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3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63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3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10)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64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4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64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4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Excision (n</w:t>
            </w:r>
            <w:del w:id="64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4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64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4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Fretwork (</w:t>
            </w:r>
            <w:r>
              <w:rPr>
                <w:rFonts w:ascii="Times New Roman" w:hAnsi="Times New Roman"/>
                <w:sz w:val="16"/>
                <w:szCs w:val="16"/>
              </w:rPr>
              <w:t>n</w:t>
            </w:r>
            <w:del w:id="6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65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5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16)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Medium/roughly carved (n</w:t>
            </w:r>
            <w:del w:id="6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Poorly aligned perforatio</w:t>
            </w:r>
            <w:r>
              <w:rPr>
                <w:rFonts w:ascii="Times New Roman" w:hAnsi="Times New Roman"/>
                <w:sz w:val="16"/>
                <w:szCs w:val="16"/>
              </w:rPr>
              <w:t>ns (n</w:t>
            </w:r>
            <w:del w:id="65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5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Misplaced cut marks (n</w:t>
            </w:r>
            <w:del w:id="65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5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5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5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60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61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6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6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6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6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Three-dimensional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pendants/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plugs (n</w:t>
            </w:r>
            <w:del w:id="666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667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6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67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scraping (n</w:t>
            </w:r>
            <w:del w:id="67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 (n</w:t>
            </w:r>
            <w:del w:id="67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67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Biconical with concentric scratches (n</w:t>
            </w:r>
            <w:del w:id="67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7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T</w:t>
            </w:r>
            <w:r>
              <w:rPr>
                <w:rFonts w:ascii="Times New Roman" w:hAnsi="Times New Roman"/>
                <w:sz w:val="16"/>
                <w:szCs w:val="16"/>
              </w:rPr>
              <w:t>hree connected cones, concentric scratches (n</w:t>
            </w:r>
            <w:del w:id="68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8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68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8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Incision (n</w:t>
            </w:r>
            <w:del w:id="68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8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Notching (n</w:t>
            </w:r>
            <w:del w:id="6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Excision (n</w:t>
            </w:r>
            <w:del w:id="6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 (n</w:t>
            </w:r>
            <w:del w:id="6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Medium carved (n</w:t>
            </w:r>
            <w:del w:id="6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Slightly asymmetrical (n</w:t>
            </w:r>
            <w:del w:id="69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69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 xml:space="preserve">1) 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9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9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69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69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Bone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Vertebrae beads (n</w:t>
            </w:r>
            <w:del w:id="70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0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Cylindrical (n</w:t>
            </w:r>
            <w:del w:id="70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0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70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0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0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0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0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0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Tubular bead (n</w:t>
            </w:r>
            <w:del w:id="71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1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Natural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Three incisions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Irregular faces, tilted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Indeterminate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Highly modified (n</w:t>
            </w:r>
            <w:del w:id="712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13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 (n</w:t>
            </w:r>
            <w:del w:id="71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1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71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1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Conical with concentric scratches (n</w:t>
            </w:r>
            <w:del w:id="71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1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72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2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2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2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2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2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Teeth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25B5B">
            <w:pPr>
              <w:pStyle w:val="TableContents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Automorphic (n</w:t>
            </w:r>
            <w:del w:id="726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27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72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2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73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3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Notching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73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3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3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3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3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3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Ground in shape (n</w:t>
            </w:r>
            <w:del w:id="73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3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 (n</w:t>
            </w:r>
            <w:del w:id="74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4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74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4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74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4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(n</w:t>
            </w:r>
            <w:del w:id="74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4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(Bi)conical with concentric scratches (n</w:t>
            </w:r>
            <w:del w:id="74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4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4)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5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5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(n</w:t>
            </w:r>
            <w:del w:id="75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5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Coral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Beads (n</w:t>
            </w:r>
            <w:del w:id="75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5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 (n</w:t>
            </w:r>
            <w:del w:id="75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5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8)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(n</w:t>
            </w:r>
            <w:del w:id="75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5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 (n</w:t>
            </w:r>
            <w:del w:id="76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6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 (n</w:t>
            </w:r>
            <w:del w:id="76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6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(Bi)cylindrical (n</w:t>
            </w:r>
            <w:del w:id="764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65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6)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Percussion (n</w:t>
            </w:r>
            <w:del w:id="76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6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Percussion + drilling (n</w:t>
            </w:r>
            <w:del w:id="76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6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1)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Coarse finish (n</w:t>
            </w:r>
            <w:del w:id="77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7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5)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7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7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Unused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7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7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Half product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7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7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78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79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Disc (n</w:t>
            </w:r>
            <w:del w:id="78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8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Absent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82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83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1)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Ceramic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Plain beads (n</w:t>
            </w:r>
            <w:del w:id="784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85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Modeling (n</w:t>
            </w:r>
            <w:del w:id="786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87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 (n</w:t>
            </w:r>
            <w:del w:id="788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89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Modeled around a stick (n</w:t>
            </w:r>
            <w:del w:id="790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91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3)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Poor shaping (n</w:t>
            </w:r>
            <w:del w:id="792" w:author="Luke" w:date="2019-11-17T13:38:00Z">
              <w:r w:rsidDel="00C60C21">
                <w:rPr>
                  <w:rFonts w:ascii="Times New Roman" w:hAnsi="Times New Roman"/>
                  <w:sz w:val="16"/>
                  <w:szCs w:val="16"/>
                </w:rPr>
                <w:delText>=</w:delText>
              </w:r>
            </w:del>
            <w:ins w:id="793" w:author="Luke" w:date="2019-11-17T13:38:00Z">
              <w:r>
                <w:rPr>
                  <w:rFonts w:ascii="Times New Roman" w:hAnsi="Times New Roman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sz w:val="16"/>
                <w:szCs w:val="16"/>
              </w:rPr>
              <w:t>2)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Worn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94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95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Indet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erminate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(n</w:t>
            </w:r>
            <w:del w:id="796" w:author="Luke" w:date="2019-11-17T13:38:00Z">
              <w:r w:rsidDel="00C60C21">
                <w:rPr>
                  <w:rFonts w:ascii="Times New Roman" w:hAnsi="Times New Roman"/>
                  <w:color w:val="000000"/>
                  <w:sz w:val="16"/>
                  <w:szCs w:val="16"/>
                </w:rPr>
                <w:delText>=</w:delText>
              </w:r>
            </w:del>
            <w:ins w:id="797" w:author="Luke" w:date="2019-11-17T13:38:00Z">
              <w:r>
                <w:rPr>
                  <w:rFonts w:ascii="Times New Roman" w:hAnsi="Times New Roman"/>
                  <w:color w:val="000000"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GB"/>
              </w:rPr>
              <w:t>)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Decorated bead (n</w:t>
            </w:r>
            <w:del w:id="798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799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Modeling</w:t>
            </w:r>
          </w:p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Application of a second layer of clay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Polishing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Perf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oration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prior to firing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and prior to the </w:t>
            </w:r>
            <w:r>
              <w:rPr>
                <w:rFonts w:ascii="Times New Roman" w:hAnsi="Times New Roman"/>
                <w:sz w:val="16"/>
                <w:szCs w:val="16"/>
              </w:rPr>
              <w:t>new layer of clay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Incision + punctuation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Worn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(Fossilized)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Wood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Disc (n</w:t>
            </w:r>
            <w:del w:id="800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801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polishing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bookmarkStart w:id="802" w:name="__DdeLink__1145_195611354911111"/>
            <w:r>
              <w:rPr>
                <w:rFonts w:ascii="Times New Roman" w:hAnsi="Times New Roman"/>
                <w:sz w:val="16"/>
                <w:szCs w:val="16"/>
              </w:rPr>
              <w:t>N/A</w:t>
            </w:r>
            <w:bookmarkEnd w:id="802"/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Worn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Earplug (n</w:t>
            </w:r>
            <w:del w:id="803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804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Cut-and-break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 + scraping + polishing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Worn</w:t>
            </w:r>
          </w:p>
        </w:tc>
      </w:tr>
      <w:tr w:rsidR="00C25B5B">
        <w:tc>
          <w:tcPr>
            <w:tcW w:w="162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Resin</w:t>
            </w:r>
          </w:p>
        </w:tc>
      </w:tr>
      <w:tr w:rsidR="00C25B5B"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Earplug (n</w:t>
            </w:r>
            <w:del w:id="805" w:author="Luke" w:date="2019-11-17T13:38:00Z">
              <w:r w:rsidDel="00C60C21"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delText>=</w:delText>
              </w:r>
            </w:del>
            <w:ins w:id="806" w:author="Luke" w:date="2019-11-17T13:38:00Z">
              <w:r>
                <w:rPr>
                  <w:rFonts w:ascii="Times New Roman" w:hAnsi="Times New Roman"/>
                  <w:b/>
                  <w:bCs/>
                  <w:sz w:val="16"/>
                  <w:szCs w:val="16"/>
                </w:rPr>
                <w:t xml:space="preserve"> = </w:t>
              </w:r>
            </w:ins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1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Scraping + grinding</w:t>
            </w:r>
          </w:p>
        </w:tc>
        <w:tc>
          <w:tcPr>
            <w:tcW w:w="2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25B5B" w:rsidRDefault="00C60C21">
            <w:pPr>
              <w:pStyle w:val="TableContents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Worn</w:t>
            </w:r>
          </w:p>
        </w:tc>
      </w:tr>
    </w:tbl>
    <w:p w:rsidR="00C25B5B" w:rsidRDefault="00C25B5B">
      <w:pPr>
        <w:rPr>
          <w:rFonts w:hint="eastAsia"/>
        </w:rPr>
      </w:pPr>
    </w:p>
    <w:sectPr w:rsidR="00C25B5B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ke">
    <w15:presenceInfo w15:providerId="None" w15:userId="Lu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5B5B"/>
    <w:rsid w:val="001D4BC8"/>
    <w:rsid w:val="00C25B5B"/>
    <w:rsid w:val="00C60C21"/>
    <w:rsid w:val="00F3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06608"/>
  <w15:docId w15:val="{D59A889B-4002-4325-9180-84CF93D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Luke</cp:lastModifiedBy>
  <cp:revision>4</cp:revision>
  <dcterms:created xsi:type="dcterms:W3CDTF">2019-11-17T21:37:00Z</dcterms:created>
  <dcterms:modified xsi:type="dcterms:W3CDTF">2019-11-17T21:38:00Z</dcterms:modified>
  <dc:language>en-US</dc:language>
</cp:coreProperties>
</file>