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B252A" w14:textId="351CD0BC" w:rsidR="00C61A36" w:rsidRDefault="00DF4A36" w:rsidP="00DF4A36">
      <w:pPr>
        <w:spacing w:line="36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342E4E">
        <w:rPr>
          <w:rFonts w:ascii="Times New Roman" w:hAnsi="Times New Roman" w:cs="Times New Roman"/>
          <w:bCs/>
          <w:iCs/>
          <w:lang w:val="en-US"/>
        </w:rPr>
        <w:t>Supplemental Table 2.</w:t>
      </w:r>
      <w:r w:rsidRPr="00342E4E">
        <w:rPr>
          <w:rFonts w:ascii="Times New Roman" w:hAnsi="Times New Roman" w:cs="Times New Roman"/>
          <w:bCs/>
          <w:lang w:val="en-US"/>
        </w:rPr>
        <w:t xml:space="preserve"> </w:t>
      </w:r>
      <w:r w:rsidRPr="006E1408">
        <w:rPr>
          <w:rFonts w:ascii="Times New Roman" w:hAnsi="Times New Roman" w:cs="Times New Roman"/>
          <w:lang w:val="en-US"/>
        </w:rPr>
        <w:t>Estimated height at withers (WH) from the total length (TL) of long bones of a comparative specimen</w:t>
      </w:r>
      <w:r>
        <w:rPr>
          <w:rFonts w:ascii="Times New Roman" w:hAnsi="Times New Roman" w:cs="Times New Roman"/>
          <w:lang w:val="en-US"/>
        </w:rPr>
        <w:t xml:space="preserve"> </w:t>
      </w:r>
      <w:r w:rsidRPr="006E1408">
        <w:rPr>
          <w:rFonts w:ascii="Times New Roman" w:hAnsi="Times New Roman" w:cs="Times New Roman"/>
          <w:lang w:val="en-US"/>
        </w:rPr>
        <w:t>whippet (</w:t>
      </w:r>
      <w:proofErr w:type="spellStart"/>
      <w:r w:rsidRPr="006E1408">
        <w:rPr>
          <w:rFonts w:ascii="Times New Roman" w:hAnsi="Times New Roman" w:cs="Times New Roman"/>
          <w:lang w:val="en-US"/>
        </w:rPr>
        <w:t>Anatomie</w:t>
      </w:r>
      <w:proofErr w:type="spellEnd"/>
      <w:r w:rsidRPr="006E140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E1408">
        <w:rPr>
          <w:rFonts w:ascii="Times New Roman" w:hAnsi="Times New Roman" w:cs="Times New Roman"/>
          <w:lang w:val="en-US"/>
        </w:rPr>
        <w:t>comparée</w:t>
      </w:r>
      <w:proofErr w:type="spellEnd"/>
      <w:r w:rsidRPr="006E1408">
        <w:rPr>
          <w:rFonts w:ascii="Times New Roman" w:hAnsi="Times New Roman" w:cs="Times New Roman"/>
          <w:lang w:val="en-US"/>
        </w:rPr>
        <w:t xml:space="preserve"> MNHN</w:t>
      </w:r>
      <w:r>
        <w:rPr>
          <w:rFonts w:ascii="Times New Roman" w:hAnsi="Times New Roman" w:cs="Times New Roman"/>
          <w:lang w:val="en-US"/>
        </w:rPr>
        <w:t xml:space="preserve"> CG </w:t>
      </w:r>
      <w:r w:rsidRPr="00390A47">
        <w:rPr>
          <w:rFonts w:ascii="Times New Roman" w:hAnsi="Times New Roman" w:cs="Times New Roman"/>
          <w:lang w:val="en-US"/>
        </w:rPr>
        <w:t>1996-2468</w:t>
      </w:r>
      <w:r w:rsidRPr="006E1408">
        <w:rPr>
          <w:rFonts w:ascii="Times New Roman" w:hAnsi="Times New Roman" w:cs="Times New Roman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lang w:val="en-US"/>
        </w:rPr>
        <w:t>precolumbian</w:t>
      </w:r>
      <w:proofErr w:type="spellEnd"/>
      <w:r w:rsidRPr="006E1408">
        <w:rPr>
          <w:rFonts w:ascii="Times New Roman" w:hAnsi="Times New Roman" w:cs="Times New Roman"/>
          <w:lang w:val="en-US"/>
        </w:rPr>
        <w:t xml:space="preserve"> dogs from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Cathédrale</w:t>
      </w:r>
      <w:proofErr w:type="spellEnd"/>
      <w:r>
        <w:rPr>
          <w:rFonts w:ascii="Times New Roman" w:hAnsi="Times New Roman" w:cs="Times New Roman"/>
          <w:lang w:val="en-US"/>
        </w:rPr>
        <w:t xml:space="preserve"> de Basse-Terre, </w:t>
      </w:r>
      <w:proofErr w:type="spellStart"/>
      <w:r>
        <w:rPr>
          <w:rFonts w:ascii="Times New Roman" w:hAnsi="Times New Roman" w:cs="Times New Roman"/>
          <w:lang w:val="en-US"/>
        </w:rPr>
        <w:t>Gare</w:t>
      </w:r>
      <w:proofErr w:type="spellEnd"/>
      <w:r>
        <w:rPr>
          <w:rFonts w:ascii="Times New Roman" w:hAnsi="Times New Roman" w:cs="Times New Roman"/>
          <w:lang w:val="en-US"/>
        </w:rPr>
        <w:t xml:space="preserve"> Maritime and Morel, Guadeloupe</w:t>
      </w:r>
      <w:r w:rsidRPr="006E1408">
        <w:rPr>
          <w:rFonts w:ascii="Times New Roman" w:hAnsi="Times New Roman" w:cs="Times New Roman"/>
          <w:lang w:val="en-US"/>
        </w:rPr>
        <w:t>,  Barbuda</w:t>
      </w:r>
      <w:r>
        <w:rPr>
          <w:rFonts w:ascii="Times New Roman" w:hAnsi="Times New Roman" w:cs="Times New Roman"/>
          <w:lang w:val="en-US"/>
        </w:rPr>
        <w:t xml:space="preserve">, </w:t>
      </w:r>
      <w:r w:rsidRPr="006E1408">
        <w:rPr>
          <w:rFonts w:ascii="Times New Roman" w:hAnsi="Times New Roman" w:cs="Times New Roman"/>
          <w:lang w:val="en-US"/>
        </w:rPr>
        <w:t xml:space="preserve">Dominican Republic (from </w:t>
      </w:r>
      <w:proofErr w:type="spellStart"/>
      <w:r>
        <w:rPr>
          <w:rFonts w:ascii="Times New Roman" w:hAnsi="Times New Roman" w:cs="Times New Roman"/>
          <w:lang w:val="en-US"/>
        </w:rPr>
        <w:t>Grouard</w:t>
      </w:r>
      <w:proofErr w:type="spellEnd"/>
      <w:r>
        <w:rPr>
          <w:rFonts w:ascii="Times New Roman" w:hAnsi="Times New Roman" w:cs="Times New Roman"/>
          <w:lang w:val="en-US"/>
        </w:rPr>
        <w:t xml:space="preserve"> et al. 2013</w:t>
      </w:r>
      <w:r w:rsidRPr="006E1408">
        <w:rPr>
          <w:rFonts w:ascii="Times New Roman" w:hAnsi="Times New Roman" w:cs="Times New Roman"/>
          <w:lang w:val="en-US"/>
        </w:rPr>
        <w:t xml:space="preserve">), </w:t>
      </w:r>
      <w:r>
        <w:rPr>
          <w:rFonts w:ascii="Times New Roman" w:hAnsi="Times New Roman" w:cs="Times New Roman"/>
          <w:lang w:val="en-US"/>
        </w:rPr>
        <w:t xml:space="preserve">and </w:t>
      </w:r>
      <w:r w:rsidRPr="006E1408">
        <w:rPr>
          <w:rFonts w:ascii="Times New Roman" w:hAnsi="Times New Roman" w:cs="Times New Roman"/>
          <w:lang w:val="en-US"/>
        </w:rPr>
        <w:t xml:space="preserve">El </w:t>
      </w:r>
      <w:proofErr w:type="spellStart"/>
      <w:r w:rsidRPr="006E1408">
        <w:rPr>
          <w:rFonts w:ascii="Times New Roman" w:hAnsi="Times New Roman" w:cs="Times New Roman"/>
          <w:lang w:val="en-US"/>
        </w:rPr>
        <w:t>Flaco</w:t>
      </w:r>
      <w:proofErr w:type="spellEnd"/>
      <w:r w:rsidRPr="006E1408">
        <w:rPr>
          <w:rFonts w:ascii="Times New Roman" w:hAnsi="Times New Roman" w:cs="Times New Roman"/>
          <w:lang w:val="en-US"/>
        </w:rPr>
        <w:t xml:space="preserve"> from the Dominican Republic (from Shev 2018).</w:t>
      </w:r>
    </w:p>
    <w:tbl>
      <w:tblPr>
        <w:tblW w:w="9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320"/>
        <w:gridCol w:w="1320"/>
        <w:gridCol w:w="1320"/>
        <w:gridCol w:w="1320"/>
      </w:tblGrid>
      <w:tr w:rsidR="00C61A36" w:rsidRPr="006E1408" w14:paraId="02907DE3" w14:textId="77777777" w:rsidTr="00C53422">
        <w:trPr>
          <w:trHeight w:val="510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7F3F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Dog sample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761B3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EEFF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minimum WH (mm)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A26E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maximum WH (mm)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F7C0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Average WH (mm)</w:t>
            </w:r>
          </w:p>
        </w:tc>
      </w:tr>
      <w:tr w:rsidR="00C61A36" w:rsidRPr="006E1408" w14:paraId="0E77AEFB" w14:textId="77777777" w:rsidTr="00C53422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1566" w14:textId="77777777" w:rsidR="00C61A36" w:rsidRPr="006E1408" w:rsidRDefault="00C61A36" w:rsidP="00C53422">
            <w:pPr>
              <w:spacing w:after="0" w:line="240" w:lineRule="auto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Lévrier "Wippeth" 1996-2468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3E324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BB03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526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4140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543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01F3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533</w:t>
            </w:r>
          </w:p>
        </w:tc>
      </w:tr>
      <w:tr w:rsidR="00C61A36" w:rsidRPr="006E1408" w14:paraId="45456AA4" w14:textId="77777777" w:rsidTr="00C53422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95A6" w14:textId="77777777" w:rsidR="00C61A36" w:rsidRPr="006E1408" w:rsidRDefault="00C61A36" w:rsidP="00C53422">
            <w:pPr>
              <w:spacing w:after="0" w:line="240" w:lineRule="auto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GMBT US1008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9B933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C6B3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425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8D87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5F58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426</w:t>
            </w:r>
          </w:p>
        </w:tc>
      </w:tr>
      <w:tr w:rsidR="00C61A36" w:rsidRPr="006E1408" w14:paraId="509AB207" w14:textId="77777777" w:rsidTr="00C53422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EDD9" w14:textId="77777777" w:rsidR="00C61A36" w:rsidRPr="006E1408" w:rsidRDefault="00C61A36" w:rsidP="00C53422">
            <w:pPr>
              <w:spacing w:after="0" w:line="240" w:lineRule="auto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CBT US5002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95042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D72E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422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EC6F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434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274E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428</w:t>
            </w:r>
          </w:p>
        </w:tc>
      </w:tr>
      <w:tr w:rsidR="00C61A36" w:rsidRPr="006E1408" w14:paraId="091CC328" w14:textId="77777777" w:rsidTr="00C53422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9673" w14:textId="77777777" w:rsidR="00C61A36" w:rsidRPr="006E1408" w:rsidRDefault="00C61A36" w:rsidP="00C53422">
            <w:pPr>
              <w:spacing w:after="0" w:line="240" w:lineRule="auto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GMBT US1002/1003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4A6CC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C4F7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425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FDF1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C198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441</w:t>
            </w:r>
          </w:p>
        </w:tc>
      </w:tr>
      <w:tr w:rsidR="00C61A36" w:rsidRPr="006E1408" w14:paraId="4D5BD237" w14:textId="77777777" w:rsidTr="00C53422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8E54" w14:textId="77777777" w:rsidR="00C61A36" w:rsidRPr="006E1408" w:rsidRDefault="00C61A36" w:rsidP="00C53422">
            <w:pPr>
              <w:spacing w:after="0" w:line="240" w:lineRule="auto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Basse-Terre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BFA38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F7AF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422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B70A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B288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431</w:t>
            </w:r>
          </w:p>
        </w:tc>
      </w:tr>
      <w:tr w:rsidR="00C61A36" w:rsidRPr="006E1408" w14:paraId="1333F42B" w14:textId="77777777" w:rsidTr="00C53422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5468" w14:textId="77777777" w:rsidR="00C61A36" w:rsidRPr="006E1408" w:rsidRDefault="00C61A36" w:rsidP="00C53422">
            <w:pPr>
              <w:spacing w:after="0" w:line="240" w:lineRule="auto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Morel F281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EFE1C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5A54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367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2068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383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1217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375</w:t>
            </w:r>
          </w:p>
        </w:tc>
      </w:tr>
      <w:tr w:rsidR="00C61A36" w:rsidRPr="006E1408" w14:paraId="62B813D1" w14:textId="77777777" w:rsidTr="00C53422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DA2E" w14:textId="77777777" w:rsidR="00C61A36" w:rsidRPr="006E1408" w:rsidRDefault="00C61A36" w:rsidP="00C53422">
            <w:pPr>
              <w:spacing w:after="0" w:line="240" w:lineRule="auto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Morel 2729 F90-16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0F844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3593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395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1F52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395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5B3E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395</w:t>
            </w:r>
          </w:p>
        </w:tc>
      </w:tr>
      <w:tr w:rsidR="00C61A36" w:rsidRPr="006E1408" w14:paraId="5BC25B0B" w14:textId="77777777" w:rsidTr="00C53422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1EE7" w14:textId="77777777" w:rsidR="00C61A36" w:rsidRPr="006E1408" w:rsidRDefault="00C61A36" w:rsidP="00C53422">
            <w:pPr>
              <w:spacing w:after="0" w:line="240" w:lineRule="auto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Morel 6263 CLERC 1012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765ED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FF0D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395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7A47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395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C6A3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395</w:t>
            </w:r>
          </w:p>
        </w:tc>
      </w:tr>
      <w:tr w:rsidR="00C61A36" w:rsidRPr="006E1408" w14:paraId="7810AABB" w14:textId="77777777" w:rsidTr="00C53422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8A57" w14:textId="77777777" w:rsidR="00C61A36" w:rsidRPr="006E1408" w:rsidRDefault="00C61A36" w:rsidP="00C53422">
            <w:pPr>
              <w:spacing w:after="0" w:line="240" w:lineRule="auto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Morel 2730 F90-01-3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7012D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DF76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385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699D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8B44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400</w:t>
            </w:r>
          </w:p>
        </w:tc>
      </w:tr>
      <w:tr w:rsidR="00C61A36" w:rsidRPr="006E1408" w14:paraId="7F4B1C34" w14:textId="77777777" w:rsidTr="00C53422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D207" w14:textId="77777777" w:rsidR="00C61A36" w:rsidRPr="006E1408" w:rsidRDefault="00C61A36" w:rsidP="00C53422">
            <w:pPr>
              <w:spacing w:after="0" w:line="240" w:lineRule="auto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 xml:space="preserve">Morel 2731 F90-01-2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02763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00CC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407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4117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407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E4EC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407</w:t>
            </w:r>
          </w:p>
        </w:tc>
      </w:tr>
      <w:tr w:rsidR="00C61A36" w:rsidRPr="006E1408" w14:paraId="7A388C17" w14:textId="77777777" w:rsidTr="00C53422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FB5C" w14:textId="77777777" w:rsidR="00C61A36" w:rsidRPr="006E1408" w:rsidRDefault="00C61A36" w:rsidP="00C53422">
            <w:pPr>
              <w:spacing w:after="0" w:line="240" w:lineRule="auto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Morel 2727 F90-01-1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8FE05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DA90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8A80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411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0F37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408</w:t>
            </w:r>
          </w:p>
        </w:tc>
      </w:tr>
      <w:tr w:rsidR="00C61A36" w:rsidRPr="006E1408" w14:paraId="74BBF610" w14:textId="77777777" w:rsidTr="00C53422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5539" w14:textId="77777777" w:rsidR="00C61A36" w:rsidRPr="006E1408" w:rsidRDefault="00C61A36" w:rsidP="00C53422">
            <w:pPr>
              <w:spacing w:after="0" w:line="240" w:lineRule="auto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Morel 2728 F91-11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96A1D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9E6C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419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5E71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433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DA48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427</w:t>
            </w:r>
          </w:p>
        </w:tc>
      </w:tr>
      <w:tr w:rsidR="00C61A36" w:rsidRPr="006E1408" w14:paraId="273D7A88" w14:textId="77777777" w:rsidTr="00C53422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B208" w14:textId="77777777" w:rsidR="00C61A36" w:rsidRPr="006E1408" w:rsidRDefault="00C61A36" w:rsidP="00C53422">
            <w:pPr>
              <w:spacing w:after="0" w:line="240" w:lineRule="auto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Morel 5237 CLERC 851-4-2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9BE3D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0221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68E8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599C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440</w:t>
            </w:r>
          </w:p>
        </w:tc>
      </w:tr>
      <w:tr w:rsidR="00C61A36" w:rsidRPr="006E1408" w14:paraId="5D19A0FE" w14:textId="77777777" w:rsidTr="00C53422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8A78" w14:textId="77777777" w:rsidR="00C61A36" w:rsidRPr="006E1408" w:rsidRDefault="00C61A36" w:rsidP="00C53422">
            <w:pPr>
              <w:spacing w:after="0" w:line="240" w:lineRule="auto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Morel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72059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A877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367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7E33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441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415E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409</w:t>
            </w:r>
          </w:p>
        </w:tc>
      </w:tr>
      <w:tr w:rsidR="00C61A36" w:rsidRPr="006E1408" w14:paraId="3F0A95C4" w14:textId="77777777" w:rsidTr="00C53422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1534" w14:textId="77777777" w:rsidR="00C61A36" w:rsidRPr="006E1408" w:rsidRDefault="00C61A36" w:rsidP="00C53422">
            <w:pPr>
              <w:spacing w:after="0" w:line="240" w:lineRule="auto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Seaview Barbuda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43910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1E75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411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7441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480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9DEE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452</w:t>
            </w:r>
          </w:p>
        </w:tc>
      </w:tr>
      <w:tr w:rsidR="00C61A36" w:rsidRPr="006E1408" w14:paraId="7FD33637" w14:textId="77777777" w:rsidTr="00C53422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609" w14:textId="77777777" w:rsidR="00C61A36" w:rsidRPr="006E1408" w:rsidRDefault="00C61A36" w:rsidP="00C53422">
            <w:pPr>
              <w:spacing w:after="0" w:line="240" w:lineRule="auto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New Mexico Governador Site 41174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714FA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8D04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341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B642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354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D9B9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347</w:t>
            </w:r>
          </w:p>
        </w:tc>
      </w:tr>
      <w:tr w:rsidR="00C61A36" w:rsidRPr="006E1408" w14:paraId="57F7A212" w14:textId="77777777" w:rsidTr="00C53422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DC08" w14:textId="77777777" w:rsidR="00C61A36" w:rsidRPr="006E1408" w:rsidRDefault="00C61A36" w:rsidP="00C53422">
            <w:pPr>
              <w:spacing w:after="0" w:line="240" w:lineRule="auto"/>
              <w:rPr>
                <w:rFonts w:ascii="Arial Nova Light" w:eastAsia="Times New Roman" w:hAnsi="Arial Nova Light" w:cs="Calibri"/>
                <w:color w:val="000000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color w:val="000000"/>
                <w:sz w:val="18"/>
                <w:szCs w:val="18"/>
                <w:lang w:val="nl-NL" w:eastAsia="nl-NL"/>
              </w:rPr>
              <w:t>El Flaco FND 2270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D0915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2CDE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color w:val="000000"/>
                <w:sz w:val="18"/>
                <w:szCs w:val="18"/>
                <w:lang w:val="nl-NL" w:eastAsia="nl-NL"/>
              </w:rPr>
              <w:t>351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0A00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color w:val="000000"/>
                <w:sz w:val="18"/>
                <w:szCs w:val="18"/>
                <w:lang w:val="nl-NL" w:eastAsia="nl-NL"/>
              </w:rPr>
              <w:t>351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9B89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color w:val="000000"/>
                <w:sz w:val="18"/>
                <w:szCs w:val="18"/>
                <w:lang w:val="nl-NL" w:eastAsia="nl-NL"/>
              </w:rPr>
              <w:t>351</w:t>
            </w:r>
          </w:p>
        </w:tc>
      </w:tr>
      <w:tr w:rsidR="00C61A36" w:rsidRPr="006E1408" w14:paraId="4DD74963" w14:textId="77777777" w:rsidTr="00C53422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7B6F" w14:textId="77777777" w:rsidR="00C61A36" w:rsidRPr="006E1408" w:rsidRDefault="00C61A36" w:rsidP="00C53422">
            <w:pPr>
              <w:spacing w:after="0" w:line="240" w:lineRule="auto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Dominican Republic N°3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92493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C74F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351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0C7A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358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51A6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355</w:t>
            </w:r>
          </w:p>
        </w:tc>
      </w:tr>
      <w:tr w:rsidR="00C61A36" w:rsidRPr="006E1408" w14:paraId="1FE7F173" w14:textId="77777777" w:rsidTr="00C53422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2D03" w14:textId="77777777" w:rsidR="00C61A36" w:rsidRPr="006E1408" w:rsidRDefault="00C61A36" w:rsidP="00C53422">
            <w:pPr>
              <w:spacing w:after="0" w:line="240" w:lineRule="auto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Dominican Republic N°2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6A1F6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13FC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359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9E8A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361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CE81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360</w:t>
            </w:r>
          </w:p>
        </w:tc>
      </w:tr>
      <w:tr w:rsidR="00C61A36" w:rsidRPr="006E1408" w14:paraId="71A1F246" w14:textId="77777777" w:rsidTr="00C53422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974E" w14:textId="77777777" w:rsidR="00C61A36" w:rsidRPr="006E1408" w:rsidRDefault="00C61A36" w:rsidP="00C53422">
            <w:pPr>
              <w:spacing w:after="0" w:line="240" w:lineRule="auto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Dominican Republic N°1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74C9A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6B6F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373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8A12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373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9B0B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sz w:val="18"/>
                <w:szCs w:val="18"/>
                <w:lang w:val="nl-NL" w:eastAsia="nl-NL"/>
              </w:rPr>
              <w:t>373</w:t>
            </w:r>
          </w:p>
        </w:tc>
      </w:tr>
      <w:tr w:rsidR="00C61A36" w:rsidRPr="006E1408" w14:paraId="2D204BC7" w14:textId="77777777" w:rsidTr="00C53422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5C3E" w14:textId="77777777" w:rsidR="00C61A36" w:rsidRPr="006E1408" w:rsidRDefault="00C61A36" w:rsidP="00C53422">
            <w:pPr>
              <w:spacing w:after="0" w:line="240" w:lineRule="auto"/>
              <w:rPr>
                <w:rFonts w:ascii="Arial Nova Light" w:eastAsia="Times New Roman" w:hAnsi="Arial Nova Light" w:cs="Calibri"/>
                <w:color w:val="000000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color w:val="000000"/>
                <w:sz w:val="18"/>
                <w:szCs w:val="18"/>
                <w:lang w:val="nl-NL" w:eastAsia="nl-NL"/>
              </w:rPr>
              <w:t>El Flaco FND 2821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79742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18"/>
                <w:szCs w:val="18"/>
                <w:lang w:val="nl-NL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85A3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color w:val="000000"/>
                <w:sz w:val="18"/>
                <w:szCs w:val="18"/>
                <w:lang w:val="nl-NL" w:eastAsia="nl-NL"/>
              </w:rPr>
              <w:t>417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7CB6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color w:val="000000"/>
                <w:sz w:val="18"/>
                <w:szCs w:val="18"/>
                <w:lang w:val="nl-NL" w:eastAsia="nl-NL"/>
              </w:rPr>
              <w:t>417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F1F7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color w:val="000000"/>
                <w:sz w:val="18"/>
                <w:szCs w:val="18"/>
                <w:lang w:val="nl-NL" w:eastAsia="nl-NL"/>
              </w:rPr>
              <w:t>417</w:t>
            </w:r>
          </w:p>
        </w:tc>
      </w:tr>
      <w:tr w:rsidR="00C61A36" w:rsidRPr="006E1408" w14:paraId="7DCF4385" w14:textId="77777777" w:rsidTr="00C53422">
        <w:trPr>
          <w:trHeight w:val="31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8E11" w14:textId="77777777" w:rsidR="00C61A36" w:rsidRPr="006E1408" w:rsidRDefault="00C61A36" w:rsidP="00C53422">
            <w:pPr>
              <w:spacing w:after="0" w:line="240" w:lineRule="auto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 w:rsidRPr="006E1408"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Dominican Republic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FEBAD" w14:textId="77777777" w:rsidR="00C61A36" w:rsidRPr="006E1408" w:rsidRDefault="00C61A3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5352" w14:textId="3D81BE55" w:rsidR="00C61A36" w:rsidRPr="006E1408" w:rsidRDefault="00BF6E4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351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33DA" w14:textId="4831A11C" w:rsidR="00C61A36" w:rsidRPr="006E1408" w:rsidRDefault="00BF6E4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417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FB79" w14:textId="6E7D1810" w:rsidR="00C61A36" w:rsidRPr="006E1408" w:rsidRDefault="00BF6E46" w:rsidP="00C53422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</w:pPr>
            <w:r>
              <w:rPr>
                <w:rFonts w:ascii="Arial Nova Light" w:eastAsia="Times New Roman" w:hAnsi="Arial Nova Light" w:cs="Calibri"/>
                <w:b/>
                <w:bCs/>
                <w:sz w:val="18"/>
                <w:szCs w:val="18"/>
                <w:lang w:val="nl-NL" w:eastAsia="nl-NL"/>
              </w:rPr>
              <w:t>371</w:t>
            </w:r>
          </w:p>
        </w:tc>
      </w:tr>
    </w:tbl>
    <w:p w14:paraId="135E3B1B" w14:textId="77777777" w:rsidR="00C61A36" w:rsidRDefault="00C61A36" w:rsidP="00C61A36">
      <w:pPr>
        <w:rPr>
          <w:rFonts w:ascii="Times New Roman" w:hAnsi="Times New Roman" w:cs="Times New Roman"/>
          <w:lang w:val="en-US"/>
        </w:rPr>
      </w:pPr>
    </w:p>
    <w:p w14:paraId="210E42F7" w14:textId="7390C1B5" w:rsidR="00C61A36" w:rsidRPr="00342E4E" w:rsidRDefault="00C61A36" w:rsidP="00C61A36">
      <w:pPr>
        <w:tabs>
          <w:tab w:val="left" w:pos="3404"/>
        </w:tabs>
        <w:rPr>
          <w:rFonts w:ascii="Times New Roman" w:hAnsi="Times New Roman" w:cs="Times New Roman"/>
          <w:b/>
          <w:iCs/>
          <w:lang w:val="en-US"/>
        </w:rPr>
      </w:pPr>
    </w:p>
    <w:p w14:paraId="3B2BD480" w14:textId="77777777" w:rsidR="00C61A36" w:rsidRPr="00580D3E" w:rsidRDefault="00C61A36" w:rsidP="00C61A36">
      <w:pPr>
        <w:pStyle w:val="ListParagraph"/>
        <w:spacing w:after="0"/>
        <w:ind w:left="1080"/>
        <w:contextualSpacing w:val="0"/>
        <w:rPr>
          <w:lang w:val="en-US"/>
        </w:rPr>
      </w:pPr>
    </w:p>
    <w:p w14:paraId="1B83F304" w14:textId="77777777" w:rsidR="00C61A36" w:rsidRDefault="00C61A36" w:rsidP="00C61A36">
      <w:pPr>
        <w:rPr>
          <w:rFonts w:ascii="Times New Roman" w:hAnsi="Times New Roman" w:cs="Times New Roman"/>
          <w:lang w:val="en-US"/>
        </w:rPr>
      </w:pPr>
    </w:p>
    <w:p w14:paraId="300EA2FE" w14:textId="77777777" w:rsidR="00C61A36" w:rsidRDefault="00C61A36" w:rsidP="00C61A36">
      <w:pPr>
        <w:rPr>
          <w:rFonts w:ascii="Times New Roman" w:hAnsi="Times New Roman" w:cs="Times New Roman"/>
          <w:lang w:val="en-US"/>
        </w:rPr>
      </w:pPr>
    </w:p>
    <w:p w14:paraId="3C8FA924" w14:textId="77777777" w:rsidR="00C61A36" w:rsidRDefault="00C61A36" w:rsidP="00C61A36">
      <w:pPr>
        <w:rPr>
          <w:rFonts w:ascii="Times New Roman" w:hAnsi="Times New Roman" w:cs="Times New Roman"/>
          <w:lang w:val="en-US"/>
        </w:rPr>
      </w:pPr>
    </w:p>
    <w:p w14:paraId="5263D7AD" w14:textId="77777777" w:rsidR="00353F22" w:rsidRPr="00C61A36" w:rsidRDefault="00353F22" w:rsidP="00C61A36"/>
    <w:sectPr w:rsidR="00353F22" w:rsidRPr="00C6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F9"/>
    <w:rsid w:val="0018427F"/>
    <w:rsid w:val="00342E4E"/>
    <w:rsid w:val="00353F22"/>
    <w:rsid w:val="00396F71"/>
    <w:rsid w:val="003C2E25"/>
    <w:rsid w:val="00450DEC"/>
    <w:rsid w:val="005852CF"/>
    <w:rsid w:val="005859AE"/>
    <w:rsid w:val="006479E6"/>
    <w:rsid w:val="00740BF9"/>
    <w:rsid w:val="00846A93"/>
    <w:rsid w:val="00856BB7"/>
    <w:rsid w:val="00AC015B"/>
    <w:rsid w:val="00BF6E46"/>
    <w:rsid w:val="00C058D1"/>
    <w:rsid w:val="00C3579E"/>
    <w:rsid w:val="00C61A36"/>
    <w:rsid w:val="00C97C1F"/>
    <w:rsid w:val="00DF4A36"/>
    <w:rsid w:val="00E865A2"/>
    <w:rsid w:val="00F0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AE5B"/>
  <w15:chartTrackingRefBased/>
  <w15:docId w15:val="{043A265A-487C-440B-A335-71567F0F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BF9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BF9"/>
    <w:pPr>
      <w:ind w:left="720"/>
      <w:contextualSpacing/>
    </w:pPr>
  </w:style>
  <w:style w:type="table" w:styleId="TableGrid">
    <w:name w:val="Table Grid"/>
    <w:basedOn w:val="TableNormal"/>
    <w:uiPriority w:val="59"/>
    <w:rsid w:val="00353F2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ISSC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Shev, E.T.</dc:creator>
  <cp:keywords/>
  <dc:description/>
  <cp:lastModifiedBy>Julia Hendon</cp:lastModifiedBy>
  <cp:revision>2</cp:revision>
  <dcterms:created xsi:type="dcterms:W3CDTF">2020-06-30T17:42:00Z</dcterms:created>
  <dcterms:modified xsi:type="dcterms:W3CDTF">2020-06-30T17:42:00Z</dcterms:modified>
</cp:coreProperties>
</file>