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81FE53" w14:textId="06BE1E4E" w:rsidR="00BD238B" w:rsidRPr="00E9061E" w:rsidRDefault="00BD238B">
      <w:pPr>
        <w:spacing w:before="0" w:after="0" w:line="240" w:lineRule="auto"/>
        <w:ind w:firstLine="0"/>
        <w:jc w:val="left"/>
        <w:rPr>
          <w:b/>
          <w:lang w:val="en-US"/>
        </w:rPr>
      </w:pPr>
    </w:p>
    <w:p w14:paraId="469D405F" w14:textId="77777777" w:rsidR="00BD238B" w:rsidRPr="00E9061E" w:rsidRDefault="00BD238B">
      <w:pPr>
        <w:spacing w:before="0" w:after="0" w:line="240" w:lineRule="auto"/>
        <w:ind w:firstLine="0"/>
        <w:jc w:val="left"/>
        <w:rPr>
          <w:b/>
          <w:lang w:val="en-US"/>
        </w:rPr>
      </w:pPr>
    </w:p>
    <w:tbl>
      <w:tblPr>
        <w:tblStyle w:val="TableGrid"/>
        <w:tblW w:w="4779" w:type="pct"/>
        <w:jc w:val="center"/>
        <w:tblLayout w:type="fixed"/>
        <w:tblLook w:val="04A0" w:firstRow="1" w:lastRow="0" w:firstColumn="1" w:lastColumn="0" w:noHBand="0" w:noVBand="1"/>
      </w:tblPr>
      <w:tblGrid>
        <w:gridCol w:w="1525"/>
        <w:gridCol w:w="910"/>
        <w:gridCol w:w="1190"/>
        <w:gridCol w:w="316"/>
        <w:gridCol w:w="173"/>
        <w:gridCol w:w="623"/>
        <w:gridCol w:w="173"/>
        <w:gridCol w:w="874"/>
        <w:gridCol w:w="173"/>
        <w:gridCol w:w="676"/>
        <w:gridCol w:w="173"/>
        <w:gridCol w:w="676"/>
        <w:gridCol w:w="173"/>
        <w:gridCol w:w="1174"/>
      </w:tblGrid>
      <w:tr w:rsidR="00C82FAB" w:rsidRPr="005963DE" w14:paraId="707A9A30" w14:textId="77777777" w:rsidTr="00826CCC">
        <w:trPr>
          <w:trHeight w:val="301"/>
          <w:jc w:val="center"/>
        </w:trPr>
        <w:tc>
          <w:tcPr>
            <w:tcW w:w="5000" w:type="pct"/>
            <w:gridSpan w:val="14"/>
            <w:tcBorders>
              <w:bottom w:val="single" w:sz="4" w:space="0" w:color="auto"/>
            </w:tcBorders>
          </w:tcPr>
          <w:p w14:paraId="794F40EC" w14:textId="58BE92CD" w:rsidR="00C82FAB" w:rsidRPr="00395A66" w:rsidRDefault="00C539B0" w:rsidP="00547DE4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b/>
                <w:bCs/>
                <w:smallCaps/>
                <w:sz w:val="24"/>
                <w:lang w:val="en-US"/>
              </w:rPr>
            </w:pPr>
            <w:r>
              <w:rPr>
                <w:b/>
                <w:bCs/>
                <w:smallCaps/>
                <w:sz w:val="24"/>
                <w:lang w:val="en-US"/>
              </w:rPr>
              <w:t>Supplemental T</w:t>
            </w:r>
            <w:r w:rsidR="00C82FAB" w:rsidRPr="00395A66">
              <w:rPr>
                <w:b/>
                <w:bCs/>
                <w:smallCaps/>
                <w:sz w:val="24"/>
                <w:lang w:val="en-US"/>
              </w:rPr>
              <w:t xml:space="preserve">able </w:t>
            </w:r>
            <w:r>
              <w:rPr>
                <w:b/>
                <w:bCs/>
                <w:smallCaps/>
                <w:sz w:val="24"/>
                <w:lang w:val="en-US"/>
              </w:rPr>
              <w:t>6</w:t>
            </w:r>
            <w:r w:rsidR="00C82FAB" w:rsidRPr="00395A66">
              <w:rPr>
                <w:b/>
                <w:bCs/>
                <w:smallCaps/>
                <w:sz w:val="24"/>
                <w:lang w:val="en-US"/>
              </w:rPr>
              <w:t xml:space="preserve"> – Comparison of Mean Estimated Adult Statures and Indica</w:t>
            </w:r>
            <w:r w:rsidR="00547DE4" w:rsidRPr="00395A66">
              <w:rPr>
                <w:b/>
                <w:bCs/>
                <w:smallCaps/>
                <w:sz w:val="24"/>
                <w:lang w:val="en-US"/>
              </w:rPr>
              <w:t>tors of Habitual Mobility for</w:t>
            </w:r>
            <w:r w:rsidR="00C82FAB" w:rsidRPr="00395A66">
              <w:rPr>
                <w:b/>
                <w:bCs/>
                <w:smallCaps/>
                <w:sz w:val="24"/>
                <w:lang w:val="en-US"/>
              </w:rPr>
              <w:t xml:space="preserve"> </w:t>
            </w:r>
            <w:r w:rsidR="00547DE4" w:rsidRPr="00395A66">
              <w:rPr>
                <w:b/>
                <w:bCs/>
                <w:smallCaps/>
                <w:sz w:val="24"/>
                <w:lang w:val="en-US"/>
              </w:rPr>
              <w:t>Morro 1</w:t>
            </w:r>
            <w:r w:rsidR="00C82FAB" w:rsidRPr="00395A66">
              <w:rPr>
                <w:b/>
                <w:bCs/>
                <w:smallCaps/>
                <w:sz w:val="24"/>
                <w:lang w:val="en-US"/>
              </w:rPr>
              <w:t xml:space="preserve"> </w:t>
            </w:r>
            <w:r w:rsidR="00547DE4" w:rsidRPr="00395A66">
              <w:rPr>
                <w:b/>
                <w:bCs/>
                <w:smallCaps/>
                <w:sz w:val="24"/>
                <w:lang w:val="en-US"/>
              </w:rPr>
              <w:t xml:space="preserve">Hunter-Gatherers and </w:t>
            </w:r>
            <w:proofErr w:type="spellStart"/>
            <w:r w:rsidR="00547DE4" w:rsidRPr="00395A66">
              <w:rPr>
                <w:b/>
                <w:bCs/>
                <w:smallCaps/>
                <w:sz w:val="24"/>
                <w:lang w:val="en-US"/>
              </w:rPr>
              <w:t>Azapa</w:t>
            </w:r>
            <w:proofErr w:type="spellEnd"/>
            <w:r w:rsidR="00547DE4" w:rsidRPr="00395A66">
              <w:rPr>
                <w:b/>
                <w:bCs/>
                <w:smallCaps/>
                <w:sz w:val="24"/>
                <w:lang w:val="en-US"/>
              </w:rPr>
              <w:t xml:space="preserve"> Valley Agriculturalists</w:t>
            </w:r>
          </w:p>
        </w:tc>
      </w:tr>
      <w:tr w:rsidR="00A66F62" w:rsidRPr="005963DE" w14:paraId="1CDA238D" w14:textId="77777777" w:rsidTr="00826CCC">
        <w:trPr>
          <w:trHeight w:val="338"/>
          <w:jc w:val="center"/>
        </w:trPr>
        <w:tc>
          <w:tcPr>
            <w:tcW w:w="863" w:type="pct"/>
            <w:vMerge w:val="restart"/>
            <w:tcBorders>
              <w:right w:val="nil"/>
            </w:tcBorders>
          </w:tcPr>
          <w:p w14:paraId="2A7A1867" w14:textId="77777777" w:rsidR="00C82FAB" w:rsidRPr="00395A66" w:rsidRDefault="00C82FAB" w:rsidP="00BE5A81">
            <w:pPr>
              <w:keepNext/>
              <w:keepLines/>
              <w:spacing w:before="0" w:after="0" w:line="240" w:lineRule="auto"/>
              <w:ind w:firstLine="0"/>
              <w:jc w:val="center"/>
              <w:outlineLvl w:val="6"/>
              <w:rPr>
                <w:b/>
                <w:i/>
                <w:sz w:val="20"/>
                <w:szCs w:val="20"/>
                <w:lang w:val="en-US"/>
              </w:rPr>
            </w:pPr>
            <w:r w:rsidRPr="00395A66">
              <w:rPr>
                <w:b/>
                <w:i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515" w:type="pct"/>
            <w:vMerge w:val="restart"/>
            <w:tcBorders>
              <w:left w:val="nil"/>
              <w:right w:val="dotted" w:sz="4" w:space="0" w:color="auto"/>
            </w:tcBorders>
          </w:tcPr>
          <w:p w14:paraId="2906EFBA" w14:textId="77777777" w:rsidR="00C82FAB" w:rsidRPr="00395A66" w:rsidRDefault="00C82FAB" w:rsidP="00BE5A81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b/>
                <w:i/>
                <w:sz w:val="20"/>
                <w:szCs w:val="20"/>
                <w:lang w:val="en-US"/>
              </w:rPr>
            </w:pPr>
            <w:r w:rsidRPr="00395A66">
              <w:rPr>
                <w:b/>
                <w:i/>
                <w:sz w:val="20"/>
                <w:szCs w:val="20"/>
                <w:lang w:val="en-US"/>
              </w:rPr>
              <w:t>Sex</w:t>
            </w:r>
          </w:p>
        </w:tc>
        <w:tc>
          <w:tcPr>
            <w:tcW w:w="674" w:type="pct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0A2770EA" w14:textId="77777777" w:rsidR="00C82FAB" w:rsidRPr="00395A66" w:rsidRDefault="00C82FAB" w:rsidP="00BE5A81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b/>
                <w:i/>
                <w:sz w:val="20"/>
                <w:szCs w:val="20"/>
                <w:lang w:val="en-US"/>
              </w:rPr>
            </w:pPr>
            <w:r w:rsidRPr="00395A66">
              <w:rPr>
                <w:b/>
                <w:i/>
                <w:sz w:val="20"/>
                <w:szCs w:val="20"/>
                <w:lang w:val="en-US"/>
              </w:rPr>
              <w:t>Site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dotted" w:sz="4" w:space="0" w:color="auto"/>
              <w:right w:val="nil"/>
            </w:tcBorders>
          </w:tcPr>
          <w:p w14:paraId="26237948" w14:textId="77777777" w:rsidR="00C82FAB" w:rsidRPr="00395A66" w:rsidRDefault="00C82FAB" w:rsidP="00BE5A81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rFonts w:asciiTheme="majorHAnsi" w:eastAsiaTheme="majorEastAsia" w:hAnsiTheme="majorHAnsi" w:cstheme="majorBidi"/>
                <w:b/>
                <w:i/>
                <w:iCs/>
                <w:color w:val="404040" w:themeColor="text1" w:themeTint="BF"/>
                <w:sz w:val="20"/>
                <w:szCs w:val="20"/>
                <w:lang w:val="en-US"/>
              </w:rPr>
            </w:pPr>
            <w:r w:rsidRPr="00395A66">
              <w:rPr>
                <w:b/>
                <w:i/>
                <w:sz w:val="20"/>
                <w:szCs w:val="20"/>
                <w:lang w:val="en-US"/>
              </w:rPr>
              <w:t>N</w:t>
            </w: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39F08271" w14:textId="77777777" w:rsidR="00C82FAB" w:rsidRPr="00395A66" w:rsidRDefault="00C82FAB" w:rsidP="00BE5A81">
            <w:pPr>
              <w:keepNext/>
              <w:keepLines/>
              <w:spacing w:before="0" w:after="0" w:line="240" w:lineRule="auto"/>
              <w:ind w:firstLine="0"/>
              <w:jc w:val="center"/>
              <w:outlineLvl w:val="6"/>
              <w:rPr>
                <w:rFonts w:asciiTheme="majorHAnsi" w:eastAsiaTheme="majorEastAsia" w:hAnsiTheme="majorHAnsi" w:cstheme="majorBidi"/>
                <w:b/>
                <w:i/>
                <w:iCs/>
                <w:color w:val="404040" w:themeColor="text1" w:themeTint="BF"/>
                <w:sz w:val="20"/>
                <w:szCs w:val="20"/>
                <w:lang w:val="en-US"/>
              </w:rPr>
            </w:pPr>
            <w:r w:rsidRPr="00395A66">
              <w:rPr>
                <w:b/>
                <w:i/>
                <w:sz w:val="20"/>
                <w:szCs w:val="20"/>
                <w:lang w:val="en-US"/>
              </w:rPr>
              <w:t>Mean</w:t>
            </w:r>
          </w:p>
        </w:tc>
        <w:tc>
          <w:tcPr>
            <w:tcW w:w="593" w:type="pct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5AC9073C" w14:textId="77777777" w:rsidR="00C82FAB" w:rsidRPr="00395A66" w:rsidRDefault="00C82FAB" w:rsidP="00BE5A81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rFonts w:asciiTheme="majorHAnsi" w:eastAsiaTheme="majorEastAsia" w:hAnsiTheme="majorHAnsi" w:cstheme="majorBidi"/>
                <w:b/>
                <w:i/>
                <w:iCs/>
                <w:color w:val="404040" w:themeColor="text1" w:themeTint="BF"/>
                <w:sz w:val="20"/>
                <w:szCs w:val="20"/>
                <w:lang w:val="en-US"/>
              </w:rPr>
            </w:pPr>
            <w:r w:rsidRPr="00395A66">
              <w:rPr>
                <w:b/>
                <w:i/>
                <w:sz w:val="20"/>
                <w:szCs w:val="20"/>
                <w:lang w:val="en-US"/>
              </w:rPr>
              <w:t>Standard deviation</w:t>
            </w:r>
          </w:p>
        </w:tc>
        <w:tc>
          <w:tcPr>
            <w:tcW w:w="1626" w:type="pct"/>
            <w:gridSpan w:val="5"/>
            <w:tcBorders>
              <w:top w:val="nil"/>
              <w:left w:val="nil"/>
              <w:right w:val="single" w:sz="4" w:space="0" w:color="auto"/>
            </w:tcBorders>
          </w:tcPr>
          <w:p w14:paraId="6D276EFF" w14:textId="77777777" w:rsidR="00C82FAB" w:rsidRPr="00395A66" w:rsidRDefault="00C82FAB" w:rsidP="00BE5A81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b/>
                <w:i/>
                <w:sz w:val="20"/>
                <w:szCs w:val="20"/>
                <w:lang w:val="en-US"/>
              </w:rPr>
            </w:pPr>
            <w:r w:rsidRPr="00395A66">
              <w:rPr>
                <w:b/>
                <w:i/>
                <w:sz w:val="20"/>
                <w:szCs w:val="20"/>
                <w:lang w:val="en-US"/>
              </w:rPr>
              <w:t xml:space="preserve">Two-way ANOVA p value </w:t>
            </w:r>
            <w:r w:rsidRPr="00395A66">
              <w:rPr>
                <w:b/>
                <w:i/>
                <w:sz w:val="20"/>
                <w:szCs w:val="20"/>
                <w:vertAlign w:val="superscript"/>
                <w:lang w:val="en-US"/>
              </w:rPr>
              <w:t>(1)</w:t>
            </w:r>
          </w:p>
        </w:tc>
      </w:tr>
      <w:tr w:rsidR="00A66F62" w:rsidRPr="005963DE" w14:paraId="5F14A4F3" w14:textId="77777777" w:rsidTr="00826CCC">
        <w:trPr>
          <w:trHeight w:val="285"/>
          <w:jc w:val="center"/>
        </w:trPr>
        <w:tc>
          <w:tcPr>
            <w:tcW w:w="863" w:type="pct"/>
            <w:vMerge/>
            <w:tcBorders>
              <w:bottom w:val="single" w:sz="4" w:space="0" w:color="auto"/>
              <w:right w:val="nil"/>
            </w:tcBorders>
          </w:tcPr>
          <w:p w14:paraId="779295E3" w14:textId="77777777" w:rsidR="00C82FAB" w:rsidRPr="00395A66" w:rsidRDefault="00C82FAB" w:rsidP="00BE5A81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  <w:vMerge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14:paraId="4D8D121C" w14:textId="77777777" w:rsidR="00C82FAB" w:rsidRPr="00395A66" w:rsidRDefault="00C82FAB" w:rsidP="00BE5A81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674" w:type="pct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7FCA4B3" w14:textId="77777777" w:rsidR="00C82FAB" w:rsidRPr="00395A66" w:rsidRDefault="00C82FAB" w:rsidP="00BE5A81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77" w:type="pct"/>
            <w:gridSpan w:val="2"/>
            <w:vMerge/>
            <w:tcBorders>
              <w:left w:val="dotted" w:sz="4" w:space="0" w:color="auto"/>
              <w:bottom w:val="single" w:sz="4" w:space="0" w:color="auto"/>
              <w:right w:val="nil"/>
            </w:tcBorders>
          </w:tcPr>
          <w:p w14:paraId="72472969" w14:textId="77777777" w:rsidR="00C82FAB" w:rsidRPr="00395A66" w:rsidRDefault="00C82FAB" w:rsidP="00BE5A81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2F0C9ECD" w14:textId="77777777" w:rsidR="00C82FAB" w:rsidRPr="00395A66" w:rsidRDefault="00C82FAB" w:rsidP="00BE5A81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93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1234E97B" w14:textId="77777777" w:rsidR="00C82FAB" w:rsidRPr="00395A66" w:rsidRDefault="00C82FAB" w:rsidP="00BE5A81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gridSpan w:val="2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14:paraId="12EDC058" w14:textId="77777777" w:rsidR="00C82FAB" w:rsidRPr="00395A66" w:rsidRDefault="00C82FAB" w:rsidP="00BE5A81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b/>
                <w:i/>
                <w:sz w:val="20"/>
                <w:szCs w:val="20"/>
                <w:lang w:val="en-US"/>
              </w:rPr>
            </w:pPr>
            <w:proofErr w:type="gramStart"/>
            <w:r w:rsidRPr="00395A66">
              <w:rPr>
                <w:b/>
                <w:i/>
                <w:sz w:val="20"/>
                <w:szCs w:val="20"/>
                <w:lang w:val="en-US"/>
              </w:rPr>
              <w:t>sex</w:t>
            </w:r>
            <w:proofErr w:type="gramEnd"/>
          </w:p>
        </w:tc>
        <w:tc>
          <w:tcPr>
            <w:tcW w:w="481" w:type="pct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5F8AD56" w14:textId="77777777" w:rsidR="00C82FAB" w:rsidRPr="00395A66" w:rsidRDefault="00C82FAB" w:rsidP="00BE5A81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b/>
                <w:i/>
                <w:sz w:val="20"/>
                <w:szCs w:val="20"/>
                <w:lang w:val="en-US"/>
              </w:rPr>
            </w:pPr>
            <w:proofErr w:type="gramStart"/>
            <w:r w:rsidRPr="00395A66">
              <w:rPr>
                <w:b/>
                <w:i/>
                <w:sz w:val="20"/>
                <w:szCs w:val="20"/>
                <w:lang w:val="en-US"/>
              </w:rPr>
              <w:t>site</w:t>
            </w:r>
            <w:proofErr w:type="gramEnd"/>
          </w:p>
        </w:tc>
        <w:tc>
          <w:tcPr>
            <w:tcW w:w="664" w:type="pct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01E8D03" w14:textId="77777777" w:rsidR="00C82FAB" w:rsidRPr="00395A66" w:rsidRDefault="00C82FAB" w:rsidP="00BE5A81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b/>
                <w:i/>
                <w:sz w:val="20"/>
                <w:szCs w:val="20"/>
                <w:lang w:val="en-US"/>
              </w:rPr>
            </w:pPr>
            <w:r w:rsidRPr="00395A66">
              <w:rPr>
                <w:b/>
                <w:i/>
                <w:sz w:val="20"/>
                <w:szCs w:val="20"/>
                <w:lang w:val="en-US"/>
              </w:rPr>
              <w:t>Sex x site interaction</w:t>
            </w:r>
          </w:p>
        </w:tc>
      </w:tr>
      <w:tr w:rsidR="00A66F62" w:rsidRPr="005963DE" w14:paraId="076AA038" w14:textId="77777777" w:rsidTr="00826CCC">
        <w:trPr>
          <w:trHeight w:val="113"/>
          <w:jc w:val="center"/>
        </w:trPr>
        <w:tc>
          <w:tcPr>
            <w:tcW w:w="863" w:type="pct"/>
            <w:tcBorders>
              <w:top w:val="single" w:sz="4" w:space="0" w:color="auto"/>
              <w:bottom w:val="nil"/>
              <w:right w:val="nil"/>
            </w:tcBorders>
          </w:tcPr>
          <w:p w14:paraId="3608D7AB" w14:textId="77777777" w:rsidR="00EE6BF4" w:rsidRPr="00395A66" w:rsidRDefault="00EE6BF4" w:rsidP="00EE6BF4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</w:tcPr>
          <w:p w14:paraId="0C46895A" w14:textId="77777777" w:rsidR="00EE6BF4" w:rsidRPr="00395A66" w:rsidRDefault="00EE6BF4" w:rsidP="00EE6BF4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90FE717" w14:textId="60D7B513" w:rsidR="00EE6BF4" w:rsidRPr="00395A66" w:rsidRDefault="00EE6BF4" w:rsidP="00EE6BF4">
            <w:pPr>
              <w:keepNext/>
              <w:keepLines/>
              <w:spacing w:before="0" w:after="0" w:line="240" w:lineRule="auto"/>
              <w:ind w:firstLine="0"/>
              <w:jc w:val="left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422102F8" w14:textId="70073DB8" w:rsidR="00EE6BF4" w:rsidRPr="00395A66" w:rsidRDefault="00EE6BF4" w:rsidP="00EE6BF4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BC4FB" w14:textId="3E1CC03A" w:rsidR="00EE6BF4" w:rsidRPr="00395A66" w:rsidRDefault="00EE6BF4" w:rsidP="00EE6BF4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407F57" w14:textId="2A23E534" w:rsidR="00EE6BF4" w:rsidRPr="00395A66" w:rsidRDefault="00EE6BF4" w:rsidP="00EE6BF4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</w:tcPr>
          <w:p w14:paraId="6F62023F" w14:textId="77777777" w:rsidR="00EE6BF4" w:rsidRPr="00395A66" w:rsidRDefault="00EE6BF4" w:rsidP="00EE6BF4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1DFD1C55" w14:textId="77777777" w:rsidR="00EE6BF4" w:rsidRPr="00395A66" w:rsidRDefault="00EE6BF4" w:rsidP="00EE6BF4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14:paraId="12349CA8" w14:textId="77777777" w:rsidR="00EE6BF4" w:rsidRPr="00395A66" w:rsidRDefault="00EE6BF4" w:rsidP="00EE6BF4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</w:tr>
      <w:tr w:rsidR="00A66F62" w:rsidRPr="005963DE" w14:paraId="26BB82EE" w14:textId="77777777" w:rsidTr="00826CCC">
        <w:trPr>
          <w:trHeight w:val="227"/>
          <w:jc w:val="center"/>
        </w:trPr>
        <w:tc>
          <w:tcPr>
            <w:tcW w:w="863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9126E3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6"/>
              <w:rPr>
                <w:b/>
                <w:i/>
                <w:sz w:val="20"/>
                <w:szCs w:val="20"/>
                <w:lang w:val="en-US"/>
              </w:rPr>
            </w:pPr>
            <w:r w:rsidRPr="00395A66">
              <w:rPr>
                <w:b/>
                <w:i/>
                <w:sz w:val="20"/>
                <w:szCs w:val="20"/>
                <w:lang w:val="en-US"/>
              </w:rPr>
              <w:t>Stature (cm)</w:t>
            </w:r>
          </w:p>
        </w:tc>
        <w:tc>
          <w:tcPr>
            <w:tcW w:w="515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DA22F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Male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3EF79" w14:textId="178AAFD1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Morro 1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694F3" w14:textId="3E87A30B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D1D9F" w14:textId="7486A6B9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156</w:t>
            </w: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63374" w14:textId="6CB6FD3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4.7</w:t>
            </w:r>
          </w:p>
        </w:tc>
        <w:tc>
          <w:tcPr>
            <w:tcW w:w="481" w:type="pct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A70C90D" w14:textId="7F7BCB84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b/>
                <w:sz w:val="20"/>
                <w:szCs w:val="20"/>
                <w:lang w:val="en-US"/>
              </w:rPr>
            </w:pPr>
            <w:r w:rsidRPr="00395A66">
              <w:rPr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481" w:type="pct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3DDBE62" w14:textId="7C8C432D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bCs/>
                <w:sz w:val="20"/>
                <w:szCs w:val="20"/>
                <w:lang w:val="en-US"/>
              </w:rPr>
            </w:pPr>
            <w:r w:rsidRPr="00395A66">
              <w:rPr>
                <w:bCs/>
                <w:sz w:val="20"/>
                <w:szCs w:val="20"/>
                <w:lang w:val="en-US"/>
              </w:rPr>
              <w:t>0.3</w:t>
            </w:r>
          </w:p>
        </w:tc>
        <w:tc>
          <w:tcPr>
            <w:tcW w:w="664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CDD7418" w14:textId="6E44E87C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bCs/>
                <w:sz w:val="20"/>
                <w:szCs w:val="20"/>
                <w:lang w:val="en-US"/>
              </w:rPr>
            </w:pPr>
            <w:r w:rsidRPr="00395A66">
              <w:rPr>
                <w:bCs/>
                <w:sz w:val="20"/>
                <w:szCs w:val="20"/>
                <w:lang w:val="en-US"/>
              </w:rPr>
              <w:t>0.2</w:t>
            </w:r>
          </w:p>
        </w:tc>
      </w:tr>
      <w:tr w:rsidR="00A66F62" w:rsidRPr="005963DE" w14:paraId="7488278A" w14:textId="77777777" w:rsidTr="00826CCC">
        <w:trPr>
          <w:trHeight w:val="227"/>
          <w:jc w:val="center"/>
        </w:trPr>
        <w:tc>
          <w:tcPr>
            <w:tcW w:w="86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29A9F82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5F6CD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9CF46" w14:textId="431D2A7B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outlineLvl w:val="2"/>
              <w:rPr>
                <w:rFonts w:asciiTheme="majorHAnsi" w:eastAsiaTheme="majorEastAsia" w:hAnsiTheme="majorHAnsi" w:cstheme="majorBidi"/>
                <w:i/>
                <w:iCs/>
                <w:color w:val="404040" w:themeColor="text1" w:themeTint="BF"/>
                <w:sz w:val="20"/>
                <w:szCs w:val="20"/>
                <w:lang w:val="en-US"/>
              </w:rPr>
            </w:pPr>
            <w:proofErr w:type="spellStart"/>
            <w:r w:rsidRPr="00395A66">
              <w:rPr>
                <w:sz w:val="20"/>
                <w:szCs w:val="20"/>
                <w:lang w:val="en-US"/>
              </w:rPr>
              <w:t>Azapa</w:t>
            </w:r>
            <w:proofErr w:type="spellEnd"/>
            <w:r w:rsidRPr="00395A66">
              <w:rPr>
                <w:sz w:val="20"/>
                <w:szCs w:val="20"/>
                <w:lang w:val="en-US"/>
              </w:rPr>
              <w:t xml:space="preserve"> Valley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16EC3" w14:textId="4B5698AB" w:rsidR="00A66F62" w:rsidRPr="00395A66" w:rsidRDefault="00826CCC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  <w:lang w:val="en-US"/>
              </w:rPr>
            </w:pPr>
            <w:r w:rsidRPr="00395A66"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  <w:lang w:val="en-US"/>
              </w:rPr>
              <w:t>34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320B7" w14:textId="56B7DE3D" w:rsidR="00A66F62" w:rsidRPr="00395A66" w:rsidRDefault="008D4E30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  <w:lang w:val="en-US"/>
              </w:rPr>
            </w:pPr>
            <w:r w:rsidRPr="00395A66"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  <w:lang w:val="en-US"/>
              </w:rPr>
              <w:t>158</w:t>
            </w: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ACB7F" w14:textId="76F8E4F6" w:rsidR="00A66F62" w:rsidRPr="00395A66" w:rsidRDefault="008D4E30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  <w:lang w:val="en-US"/>
              </w:rPr>
            </w:pPr>
            <w:r w:rsidRPr="00395A66"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  <w:lang w:val="en-US"/>
              </w:rPr>
              <w:t>4.9</w:t>
            </w:r>
          </w:p>
        </w:tc>
        <w:tc>
          <w:tcPr>
            <w:tcW w:w="481" w:type="pct"/>
            <w:gridSpan w:val="2"/>
            <w:vMerge/>
            <w:tcBorders>
              <w:left w:val="nil"/>
              <w:right w:val="nil"/>
            </w:tcBorders>
            <w:vAlign w:val="center"/>
          </w:tcPr>
          <w:p w14:paraId="3B3D97C3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gridSpan w:val="2"/>
            <w:vMerge/>
            <w:tcBorders>
              <w:left w:val="nil"/>
              <w:right w:val="nil"/>
            </w:tcBorders>
          </w:tcPr>
          <w:p w14:paraId="44F3D866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64" w:type="pct"/>
            <w:vMerge/>
            <w:tcBorders>
              <w:left w:val="nil"/>
              <w:right w:val="single" w:sz="4" w:space="0" w:color="auto"/>
            </w:tcBorders>
          </w:tcPr>
          <w:p w14:paraId="59C1A29C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66F62" w:rsidRPr="005963DE" w14:paraId="0BA65D21" w14:textId="77777777" w:rsidTr="00826CCC">
        <w:trPr>
          <w:trHeight w:val="227"/>
          <w:jc w:val="center"/>
        </w:trPr>
        <w:tc>
          <w:tcPr>
            <w:tcW w:w="86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61D66A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B6EF6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Female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C8DA9" w14:textId="50F38221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Morro 1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37260" w14:textId="28D416D6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78885" w14:textId="6B7CEA54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148</w:t>
            </w: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D2045" w14:textId="32368982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4.1</w:t>
            </w:r>
          </w:p>
        </w:tc>
        <w:tc>
          <w:tcPr>
            <w:tcW w:w="481" w:type="pct"/>
            <w:gridSpan w:val="2"/>
            <w:vMerge/>
            <w:tcBorders>
              <w:left w:val="nil"/>
              <w:right w:val="nil"/>
            </w:tcBorders>
            <w:vAlign w:val="center"/>
          </w:tcPr>
          <w:p w14:paraId="1D7BDB9F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gridSpan w:val="2"/>
            <w:vMerge/>
            <w:tcBorders>
              <w:left w:val="nil"/>
              <w:right w:val="nil"/>
            </w:tcBorders>
          </w:tcPr>
          <w:p w14:paraId="33A53376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64" w:type="pct"/>
            <w:vMerge/>
            <w:tcBorders>
              <w:left w:val="nil"/>
              <w:right w:val="single" w:sz="4" w:space="0" w:color="auto"/>
            </w:tcBorders>
          </w:tcPr>
          <w:p w14:paraId="63B40165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66F62" w:rsidRPr="005963DE" w14:paraId="453ACBEA" w14:textId="77777777" w:rsidTr="00826CCC">
        <w:trPr>
          <w:trHeight w:val="227"/>
          <w:jc w:val="center"/>
        </w:trPr>
        <w:tc>
          <w:tcPr>
            <w:tcW w:w="86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4F81E0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61B68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644FD" w14:textId="714616C4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outlineLvl w:val="2"/>
              <w:rPr>
                <w:rFonts w:asciiTheme="majorHAnsi" w:eastAsiaTheme="majorEastAsia" w:hAnsiTheme="majorHAnsi" w:cstheme="majorBidi"/>
                <w:i/>
                <w:iCs/>
                <w:color w:val="404040" w:themeColor="text1" w:themeTint="BF"/>
                <w:sz w:val="20"/>
                <w:szCs w:val="20"/>
                <w:lang w:val="en-US"/>
              </w:rPr>
            </w:pPr>
            <w:proofErr w:type="spellStart"/>
            <w:r w:rsidRPr="00395A66">
              <w:rPr>
                <w:sz w:val="20"/>
                <w:szCs w:val="20"/>
                <w:lang w:val="en-US"/>
              </w:rPr>
              <w:t>Azapa</w:t>
            </w:r>
            <w:proofErr w:type="spellEnd"/>
            <w:r w:rsidRPr="00395A66">
              <w:rPr>
                <w:sz w:val="20"/>
                <w:szCs w:val="20"/>
                <w:lang w:val="en-US"/>
              </w:rPr>
              <w:t xml:space="preserve"> Valley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18072" w14:textId="06D24459" w:rsidR="00A66F62" w:rsidRPr="00395A66" w:rsidRDefault="00826CCC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  <w:lang w:val="en-US"/>
              </w:rPr>
            </w:pPr>
            <w:r w:rsidRPr="00395A66"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  <w:lang w:val="en-US"/>
              </w:rPr>
              <w:t>50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9436C" w14:textId="468DA490" w:rsidR="00A66F62" w:rsidRPr="00395A66" w:rsidRDefault="00826CCC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  <w:lang w:val="en-US"/>
              </w:rPr>
            </w:pPr>
            <w:r w:rsidRPr="00395A66"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  <w:lang w:val="en-US"/>
              </w:rPr>
              <w:t>148</w:t>
            </w: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C4DF0" w14:textId="0A3880F1" w:rsidR="00A66F62" w:rsidRPr="00395A66" w:rsidRDefault="00826CCC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  <w:lang w:val="en-US"/>
              </w:rPr>
            </w:pPr>
            <w:r w:rsidRPr="00395A66"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  <w:lang w:val="en-US"/>
              </w:rPr>
              <w:t>4.2</w:t>
            </w:r>
          </w:p>
        </w:tc>
        <w:tc>
          <w:tcPr>
            <w:tcW w:w="481" w:type="pct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4326E9DF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gridSpan w:val="2"/>
            <w:vMerge/>
            <w:tcBorders>
              <w:left w:val="nil"/>
              <w:bottom w:val="nil"/>
              <w:right w:val="nil"/>
            </w:tcBorders>
          </w:tcPr>
          <w:p w14:paraId="46E6E940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64" w:type="pct"/>
            <w:vMerge/>
            <w:tcBorders>
              <w:left w:val="nil"/>
              <w:bottom w:val="nil"/>
              <w:right w:val="single" w:sz="4" w:space="0" w:color="auto"/>
            </w:tcBorders>
          </w:tcPr>
          <w:p w14:paraId="238F22E7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66F62" w:rsidRPr="005963DE" w14:paraId="297907DA" w14:textId="77777777" w:rsidTr="00826CCC">
        <w:trPr>
          <w:trHeight w:val="113"/>
          <w:jc w:val="center"/>
        </w:trPr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BAD9B3C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934B9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874A7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FDD2C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4A4CB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2E858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867B0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E9E1B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546379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66F62" w:rsidRPr="005963DE" w14:paraId="3233374F" w14:textId="77777777" w:rsidTr="00826CCC">
        <w:trPr>
          <w:trHeight w:val="227"/>
          <w:jc w:val="center"/>
        </w:trPr>
        <w:tc>
          <w:tcPr>
            <w:tcW w:w="863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2F0971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b/>
                <w:i/>
                <w:sz w:val="20"/>
                <w:szCs w:val="20"/>
                <w:lang w:val="en-US"/>
              </w:rPr>
            </w:pPr>
            <w:r w:rsidRPr="00395A66">
              <w:rPr>
                <w:b/>
                <w:i/>
                <w:sz w:val="20"/>
                <w:szCs w:val="20"/>
                <w:lang w:val="en-US"/>
              </w:rPr>
              <w:t xml:space="preserve">Femoral </w:t>
            </w:r>
            <w:proofErr w:type="spellStart"/>
            <w:r w:rsidRPr="00395A66">
              <w:rPr>
                <w:b/>
                <w:i/>
                <w:sz w:val="20"/>
                <w:szCs w:val="20"/>
                <w:lang w:val="en-US"/>
              </w:rPr>
              <w:t>midshaft</w:t>
            </w:r>
            <w:proofErr w:type="spellEnd"/>
            <w:r w:rsidRPr="00395A66">
              <w:rPr>
                <w:b/>
                <w:i/>
                <w:sz w:val="20"/>
                <w:szCs w:val="20"/>
                <w:lang w:val="en-US"/>
              </w:rPr>
              <w:t xml:space="preserve"> biomechanics (I</w:t>
            </w:r>
            <w:r w:rsidRPr="00395A66">
              <w:rPr>
                <w:b/>
                <w:i/>
                <w:sz w:val="20"/>
                <w:szCs w:val="20"/>
                <w:vertAlign w:val="subscript"/>
                <w:lang w:val="en-US"/>
              </w:rPr>
              <w:t>max</w:t>
            </w:r>
            <w:r w:rsidRPr="00395A66">
              <w:rPr>
                <w:b/>
                <w:i/>
                <w:sz w:val="20"/>
                <w:szCs w:val="20"/>
                <w:lang w:val="en-US"/>
              </w:rPr>
              <w:t>/</w:t>
            </w:r>
            <w:proofErr w:type="spellStart"/>
            <w:r w:rsidRPr="00395A66">
              <w:rPr>
                <w:b/>
                <w:i/>
                <w:sz w:val="20"/>
                <w:szCs w:val="20"/>
                <w:lang w:val="en-US"/>
              </w:rPr>
              <w:t>I</w:t>
            </w:r>
            <w:r w:rsidRPr="00395A66">
              <w:rPr>
                <w:b/>
                <w:i/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395A66">
              <w:rPr>
                <w:b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515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A0652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Male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1628F" w14:textId="01379EF0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Morro 1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F01EF" w14:textId="4DD8FEE8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9FC92" w14:textId="18B7DA15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1.26</w:t>
            </w: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B6992" w14:textId="1205A89C" w:rsidR="00A66F62" w:rsidRPr="00395A66" w:rsidRDefault="008D4E30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0.15</w:t>
            </w:r>
          </w:p>
        </w:tc>
        <w:tc>
          <w:tcPr>
            <w:tcW w:w="481" w:type="pct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9FDDB89" w14:textId="4A50A45F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b/>
                <w:sz w:val="20"/>
                <w:szCs w:val="20"/>
                <w:lang w:val="en-US"/>
              </w:rPr>
            </w:pPr>
            <w:r w:rsidRPr="00395A66">
              <w:rPr>
                <w:b/>
                <w:sz w:val="20"/>
                <w:szCs w:val="20"/>
                <w:lang w:val="en-US"/>
              </w:rPr>
              <w:t>0.003</w:t>
            </w:r>
          </w:p>
        </w:tc>
        <w:tc>
          <w:tcPr>
            <w:tcW w:w="481" w:type="pct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ADBD3E9" w14:textId="7C40C34A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bCs/>
                <w:sz w:val="20"/>
                <w:szCs w:val="20"/>
                <w:lang w:val="en-US"/>
              </w:rPr>
            </w:pPr>
            <w:r w:rsidRPr="00395A66">
              <w:rPr>
                <w:bCs/>
                <w:sz w:val="20"/>
                <w:szCs w:val="20"/>
                <w:lang w:val="en-US"/>
              </w:rPr>
              <w:t>0.5</w:t>
            </w:r>
          </w:p>
        </w:tc>
        <w:tc>
          <w:tcPr>
            <w:tcW w:w="664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E5D73E1" w14:textId="47F2F3EA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bCs/>
                <w:sz w:val="20"/>
                <w:szCs w:val="20"/>
                <w:lang w:val="en-US"/>
              </w:rPr>
            </w:pPr>
            <w:r w:rsidRPr="00395A66">
              <w:rPr>
                <w:bCs/>
                <w:sz w:val="20"/>
                <w:szCs w:val="20"/>
                <w:lang w:val="en-US"/>
              </w:rPr>
              <w:t>0.8</w:t>
            </w:r>
          </w:p>
        </w:tc>
      </w:tr>
      <w:tr w:rsidR="00A66F62" w:rsidRPr="005963DE" w14:paraId="572C97FC" w14:textId="77777777" w:rsidTr="00826CCC">
        <w:trPr>
          <w:trHeight w:val="227"/>
          <w:jc w:val="center"/>
        </w:trPr>
        <w:tc>
          <w:tcPr>
            <w:tcW w:w="86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DB0DB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51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6B59F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27C8A" w14:textId="45B5076B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395A66">
              <w:rPr>
                <w:sz w:val="20"/>
                <w:szCs w:val="20"/>
                <w:lang w:val="en-US"/>
              </w:rPr>
              <w:t>Azapa</w:t>
            </w:r>
            <w:proofErr w:type="spellEnd"/>
            <w:r w:rsidRPr="00395A66">
              <w:rPr>
                <w:sz w:val="20"/>
                <w:szCs w:val="20"/>
                <w:lang w:val="en-US"/>
              </w:rPr>
              <w:t xml:space="preserve"> Valley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08391" w14:textId="4AC2663E" w:rsidR="00A66F62" w:rsidRPr="00395A66" w:rsidRDefault="003F5260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40574" w14:textId="3EA4D089" w:rsidR="00A66F62" w:rsidRPr="00395A66" w:rsidRDefault="003F5260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1.27</w:t>
            </w: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1FA53" w14:textId="4817E628" w:rsidR="00A66F62" w:rsidRPr="00395A66" w:rsidRDefault="003F5260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0.11</w:t>
            </w:r>
          </w:p>
        </w:tc>
        <w:tc>
          <w:tcPr>
            <w:tcW w:w="481" w:type="pct"/>
            <w:gridSpan w:val="2"/>
            <w:vMerge/>
            <w:tcBorders>
              <w:left w:val="nil"/>
              <w:right w:val="nil"/>
            </w:tcBorders>
            <w:vAlign w:val="center"/>
          </w:tcPr>
          <w:p w14:paraId="25ED2210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gridSpan w:val="2"/>
            <w:vMerge/>
            <w:tcBorders>
              <w:left w:val="nil"/>
              <w:right w:val="nil"/>
            </w:tcBorders>
          </w:tcPr>
          <w:p w14:paraId="15408679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664" w:type="pct"/>
            <w:vMerge/>
            <w:tcBorders>
              <w:left w:val="nil"/>
              <w:right w:val="single" w:sz="4" w:space="0" w:color="auto"/>
            </w:tcBorders>
          </w:tcPr>
          <w:p w14:paraId="67738E72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66F62" w:rsidRPr="005963DE" w14:paraId="0685EAF2" w14:textId="77777777" w:rsidTr="00826CCC">
        <w:trPr>
          <w:trHeight w:val="227"/>
          <w:jc w:val="center"/>
        </w:trPr>
        <w:tc>
          <w:tcPr>
            <w:tcW w:w="86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F7FF4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515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C9294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Female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FF08F" w14:textId="189EEB15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Morro 1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C9204" w14:textId="23AD364F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A64DE" w14:textId="3C88978C" w:rsidR="00A66F62" w:rsidRPr="00395A66" w:rsidRDefault="00A66F62" w:rsidP="003F5260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1.1</w:t>
            </w:r>
            <w:r w:rsidR="003F5260" w:rsidRPr="00395A66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C6215" w14:textId="47CC9BB2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0.11</w:t>
            </w:r>
          </w:p>
        </w:tc>
        <w:tc>
          <w:tcPr>
            <w:tcW w:w="481" w:type="pct"/>
            <w:gridSpan w:val="2"/>
            <w:vMerge/>
            <w:tcBorders>
              <w:left w:val="nil"/>
              <w:right w:val="nil"/>
            </w:tcBorders>
            <w:vAlign w:val="center"/>
          </w:tcPr>
          <w:p w14:paraId="02CB7369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gridSpan w:val="2"/>
            <w:vMerge/>
            <w:tcBorders>
              <w:left w:val="nil"/>
              <w:right w:val="nil"/>
            </w:tcBorders>
          </w:tcPr>
          <w:p w14:paraId="521723F6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664" w:type="pct"/>
            <w:vMerge/>
            <w:tcBorders>
              <w:left w:val="nil"/>
              <w:right w:val="single" w:sz="4" w:space="0" w:color="auto"/>
            </w:tcBorders>
          </w:tcPr>
          <w:p w14:paraId="5CCB83A3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66F62" w:rsidRPr="005963DE" w14:paraId="1488B88B" w14:textId="77777777" w:rsidTr="00826CCC">
        <w:trPr>
          <w:trHeight w:val="227"/>
          <w:jc w:val="center"/>
        </w:trPr>
        <w:tc>
          <w:tcPr>
            <w:tcW w:w="86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2FA83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51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1610F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564BF" w14:textId="602DF8DE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outlineLvl w:val="2"/>
              <w:rPr>
                <w:sz w:val="20"/>
                <w:szCs w:val="20"/>
                <w:lang w:val="en-US"/>
              </w:rPr>
            </w:pPr>
            <w:proofErr w:type="spellStart"/>
            <w:r w:rsidRPr="00395A66">
              <w:rPr>
                <w:sz w:val="20"/>
                <w:szCs w:val="20"/>
                <w:lang w:val="en-US"/>
              </w:rPr>
              <w:t>Azapa</w:t>
            </w:r>
            <w:proofErr w:type="spellEnd"/>
            <w:r w:rsidRPr="00395A66">
              <w:rPr>
                <w:sz w:val="20"/>
                <w:szCs w:val="20"/>
                <w:lang w:val="en-US"/>
              </w:rPr>
              <w:t xml:space="preserve"> Valley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6ED98" w14:textId="47F3855F" w:rsidR="00A66F62" w:rsidRPr="00395A66" w:rsidRDefault="003F5260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5C3F2" w14:textId="3A11AAFB" w:rsidR="00A66F62" w:rsidRPr="00395A66" w:rsidRDefault="003F5260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1.20</w:t>
            </w: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B120D" w14:textId="5E0BB51A" w:rsidR="00A66F62" w:rsidRPr="00395A66" w:rsidRDefault="003F5260" w:rsidP="00A66F62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0.10</w:t>
            </w:r>
          </w:p>
        </w:tc>
        <w:tc>
          <w:tcPr>
            <w:tcW w:w="481" w:type="pct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54404F38" w14:textId="77777777" w:rsidR="00A66F62" w:rsidRPr="00395A66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481" w:type="pct"/>
            <w:gridSpan w:val="2"/>
            <w:vMerge/>
            <w:tcBorders>
              <w:left w:val="nil"/>
              <w:bottom w:val="nil"/>
              <w:right w:val="nil"/>
            </w:tcBorders>
          </w:tcPr>
          <w:p w14:paraId="422BF0A9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664" w:type="pct"/>
            <w:vMerge/>
            <w:tcBorders>
              <w:left w:val="nil"/>
              <w:bottom w:val="nil"/>
              <w:right w:val="single" w:sz="4" w:space="0" w:color="auto"/>
            </w:tcBorders>
          </w:tcPr>
          <w:p w14:paraId="2ABC4AA7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66F62" w:rsidRPr="005963DE" w14:paraId="1525A462" w14:textId="77777777" w:rsidTr="00826CCC">
        <w:trPr>
          <w:trHeight w:hRule="exact" w:val="113"/>
          <w:jc w:val="center"/>
        </w:trPr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1C7819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383B7C" w14:textId="77777777" w:rsidR="00A66F62" w:rsidRPr="00DB6FFB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4EED2C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ED84C1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0ABCCC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9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F9D265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09694C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196525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A22CA" w14:textId="77777777" w:rsidR="00A66F62" w:rsidRPr="005963DE" w:rsidRDefault="00A66F62" w:rsidP="00A66F62">
            <w:pPr>
              <w:keepNext/>
              <w:keepLines/>
              <w:spacing w:before="0" w:after="0" w:line="240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14:paraId="602006F6" w14:textId="77777777" w:rsidR="00C82FAB" w:rsidRPr="00395A66" w:rsidRDefault="00C82FAB" w:rsidP="00C82FAB">
      <w:pPr>
        <w:spacing w:before="0" w:line="240" w:lineRule="auto"/>
        <w:ind w:firstLine="0"/>
        <w:rPr>
          <w:sz w:val="20"/>
          <w:szCs w:val="20"/>
          <w:lang w:val="en-US"/>
        </w:rPr>
      </w:pPr>
      <w:r w:rsidRPr="005963DE">
        <w:rPr>
          <w:sz w:val="18"/>
          <w:szCs w:val="18"/>
          <w:vertAlign w:val="superscript"/>
          <w:lang w:val="en-US"/>
        </w:rPr>
        <w:t>(1)</w:t>
      </w:r>
      <w:r w:rsidRPr="00DB6FFB">
        <w:rPr>
          <w:sz w:val="18"/>
          <w:szCs w:val="18"/>
          <w:lang w:val="en-US"/>
        </w:rPr>
        <w:t xml:space="preserve"> </w:t>
      </w:r>
      <w:r w:rsidRPr="00395A66">
        <w:rPr>
          <w:sz w:val="20"/>
          <w:szCs w:val="20"/>
          <w:lang w:val="en-US"/>
        </w:rPr>
        <w:t xml:space="preserve">Statistically significant values (p&lt;0.05) shown in </w:t>
      </w:r>
      <w:r w:rsidRPr="00395A66">
        <w:rPr>
          <w:b/>
          <w:sz w:val="20"/>
          <w:szCs w:val="20"/>
          <w:lang w:val="en-US"/>
        </w:rPr>
        <w:t>bold</w:t>
      </w:r>
    </w:p>
    <w:p w14:paraId="504D1AC8" w14:textId="77777777" w:rsidR="00553678" w:rsidRPr="00E9061E" w:rsidRDefault="00553678">
      <w:pPr>
        <w:spacing w:before="0" w:after="0" w:line="240" w:lineRule="auto"/>
        <w:ind w:firstLine="0"/>
        <w:jc w:val="left"/>
        <w:rPr>
          <w:b/>
          <w:lang w:val="en-US"/>
        </w:rPr>
      </w:pPr>
    </w:p>
    <w:p w14:paraId="746B9CD3" w14:textId="10E3CCF1" w:rsidR="00E62073" w:rsidRPr="00E9061E" w:rsidRDefault="00E62073" w:rsidP="00E62073">
      <w:pPr>
        <w:spacing w:before="0" w:after="0" w:line="240" w:lineRule="auto"/>
        <w:ind w:firstLine="0"/>
        <w:jc w:val="left"/>
        <w:rPr>
          <w:b/>
          <w:lang w:val="en-US"/>
        </w:rPr>
      </w:pPr>
    </w:p>
    <w:p w14:paraId="7CE15632" w14:textId="20A298BB" w:rsidR="00E62073" w:rsidRPr="00E9061E" w:rsidRDefault="00E62073" w:rsidP="00E62073">
      <w:pPr>
        <w:spacing w:before="0" w:after="0" w:line="240" w:lineRule="auto"/>
        <w:ind w:firstLine="0"/>
        <w:jc w:val="left"/>
        <w:rPr>
          <w:b/>
          <w:lang w:val="en-US"/>
        </w:rPr>
      </w:pPr>
    </w:p>
    <w:p w14:paraId="18CA0292" w14:textId="77777777" w:rsidR="00E62073" w:rsidRPr="00E9061E" w:rsidRDefault="00E62073" w:rsidP="00E62073">
      <w:pPr>
        <w:spacing w:before="0" w:after="0" w:line="240" w:lineRule="auto"/>
        <w:ind w:firstLine="0"/>
        <w:jc w:val="left"/>
        <w:rPr>
          <w:b/>
          <w:noProof/>
          <w:lang w:val="en-US"/>
        </w:rPr>
      </w:pPr>
    </w:p>
    <w:p w14:paraId="7BAA562B" w14:textId="77777777" w:rsidR="007F762F" w:rsidRPr="00395A66" w:rsidRDefault="007F762F" w:rsidP="00000B7A">
      <w:pPr>
        <w:pStyle w:val="Biblio"/>
        <w:ind w:left="0" w:firstLine="0"/>
        <w:rPr>
          <w:i/>
          <w:lang w:val="en-US"/>
        </w:rPr>
      </w:pPr>
      <w:bookmarkStart w:id="0" w:name="_GoBack"/>
      <w:bookmarkEnd w:id="0"/>
    </w:p>
    <w:sectPr w:rsidR="007F762F" w:rsidRPr="00395A66" w:rsidSect="00915F93">
      <w:footerReference w:type="even" r:id="rId9"/>
      <w:footerReference w:type="default" r:id="rId10"/>
      <w:endnotePr>
        <w:numFmt w:val="decimal"/>
      </w:endnotePr>
      <w:pgSz w:w="11901" w:h="16817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2BC258" w15:done="0"/>
  <w15:commentEx w15:paraId="69FBA272" w15:paraIdParent="342BC25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2BC258" w16cid:durableId="22879A92"/>
  <w16cid:commentId w16cid:paraId="69FBA272" w16cid:durableId="22879C3A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1F7A8" w14:textId="77777777" w:rsidR="00DA3F83" w:rsidRDefault="00DA3F83" w:rsidP="00391D05">
      <w:r>
        <w:separator/>
      </w:r>
    </w:p>
  </w:endnote>
  <w:endnote w:type="continuationSeparator" w:id="0">
    <w:p w14:paraId="37AA91AB" w14:textId="77777777" w:rsidR="00DA3F83" w:rsidRDefault="00DA3F83" w:rsidP="00391D05">
      <w:r>
        <w:continuationSeparator/>
      </w:r>
    </w:p>
  </w:endnote>
  <w:endnote w:type="continuationNotice" w:id="1">
    <w:p w14:paraId="7B3DA986" w14:textId="77777777" w:rsidR="00DA3F83" w:rsidRDefault="00DA3F8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17FD3" w14:textId="77777777" w:rsidR="00DA3F83" w:rsidRDefault="00DA3F83" w:rsidP="000201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BA96A1" w14:textId="77777777" w:rsidR="00DA3F83" w:rsidRDefault="00DA3F83">
    <w:pPr>
      <w:pStyle w:val="Footer"/>
    </w:pPr>
  </w:p>
  <w:p w14:paraId="06BDEAC6" w14:textId="77777777" w:rsidR="00DA3F83" w:rsidRDefault="00DA3F83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17341" w14:textId="6FB270F9" w:rsidR="00DA3F83" w:rsidRDefault="00DA3F83" w:rsidP="000201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39B0">
      <w:rPr>
        <w:rStyle w:val="PageNumber"/>
        <w:noProof/>
      </w:rPr>
      <w:t>1</w:t>
    </w:r>
    <w:r>
      <w:rPr>
        <w:rStyle w:val="PageNumber"/>
      </w:rPr>
      <w:fldChar w:fldCharType="end"/>
    </w:r>
  </w:p>
  <w:p w14:paraId="02E65F75" w14:textId="77777777" w:rsidR="00DA3F83" w:rsidRDefault="00DA3F83">
    <w:pPr>
      <w:pStyle w:val="Footer"/>
    </w:pPr>
  </w:p>
  <w:p w14:paraId="222BE63F" w14:textId="77777777" w:rsidR="00DA3F83" w:rsidRDefault="00DA3F8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CE092" w14:textId="77777777" w:rsidR="00DA3F83" w:rsidRDefault="00DA3F83" w:rsidP="00391D05">
      <w:r>
        <w:separator/>
      </w:r>
    </w:p>
  </w:footnote>
  <w:footnote w:type="continuationSeparator" w:id="0">
    <w:p w14:paraId="4DDB681A" w14:textId="77777777" w:rsidR="00DA3F83" w:rsidRDefault="00DA3F83" w:rsidP="00391D05">
      <w:r>
        <w:continuationSeparator/>
      </w:r>
    </w:p>
  </w:footnote>
  <w:footnote w:type="continuationNotice" w:id="1">
    <w:p w14:paraId="1FCAC1C2" w14:textId="77777777" w:rsidR="00DA3F83" w:rsidRDefault="00DA3F83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CF06D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077883"/>
    <w:multiLevelType w:val="hybridMultilevel"/>
    <w:tmpl w:val="09FC79F0"/>
    <w:lvl w:ilvl="0" w:tplc="8BB62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06E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A470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8A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A000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4AD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A40C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CE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D470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F6061"/>
    <w:multiLevelType w:val="hybridMultilevel"/>
    <w:tmpl w:val="45D8C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5673F5"/>
    <w:multiLevelType w:val="hybridMultilevel"/>
    <w:tmpl w:val="C0564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C4359"/>
    <w:multiLevelType w:val="hybridMultilevel"/>
    <w:tmpl w:val="C944B4BC"/>
    <w:lvl w:ilvl="0" w:tplc="226296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8CE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8C25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E75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48A7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48DE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863F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CC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B6C3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C40011"/>
    <w:multiLevelType w:val="hybridMultilevel"/>
    <w:tmpl w:val="659C7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mma Pomeroy">
    <w15:presenceInfo w15:providerId="None" w15:userId="Emma Pomeroy"/>
  </w15:person>
  <w15:person w15:author="E. Lightfoot">
    <w15:presenceInfo w15:providerId="AD" w15:userId="S::elfl2@cam.ac.uk::b306c72b-3bf2-44c4-a70e-6e5c0260cdcb"/>
  </w15:person>
  <w15:person w15:author="Camila Alday">
    <w15:presenceInfo w15:providerId="Windows Live" w15:userId="eec8e3c3aab7f6e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wtLA0MbM0NzMxsjBT0lEKTi0uzszPAykwrAUA8pS46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nnotat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xr09rascswsrueefx35pz5lrstvvwzf50wx&quot;&gt;Master library2-eep23-desktop&lt;record-ids&gt;&lt;item&gt;698&lt;/item&gt;&lt;/record-ids&gt;&lt;/item&gt;&lt;/Libraries&gt;"/>
  </w:docVars>
  <w:rsids>
    <w:rsidRoot w:val="00812600"/>
    <w:rsid w:val="0000038E"/>
    <w:rsid w:val="00000B7A"/>
    <w:rsid w:val="00003B8D"/>
    <w:rsid w:val="0000431D"/>
    <w:rsid w:val="000071EC"/>
    <w:rsid w:val="0000720C"/>
    <w:rsid w:val="000072AD"/>
    <w:rsid w:val="00007A9C"/>
    <w:rsid w:val="0001287F"/>
    <w:rsid w:val="0001303B"/>
    <w:rsid w:val="00014EC6"/>
    <w:rsid w:val="00017E53"/>
    <w:rsid w:val="000201F8"/>
    <w:rsid w:val="00024ABB"/>
    <w:rsid w:val="00025F5F"/>
    <w:rsid w:val="0003082E"/>
    <w:rsid w:val="00031550"/>
    <w:rsid w:val="000316FA"/>
    <w:rsid w:val="00032348"/>
    <w:rsid w:val="0003529A"/>
    <w:rsid w:val="00036637"/>
    <w:rsid w:val="0004196C"/>
    <w:rsid w:val="00041F9F"/>
    <w:rsid w:val="0004215E"/>
    <w:rsid w:val="00044DAD"/>
    <w:rsid w:val="00045AB7"/>
    <w:rsid w:val="0005065A"/>
    <w:rsid w:val="0005207E"/>
    <w:rsid w:val="00055653"/>
    <w:rsid w:val="00056E07"/>
    <w:rsid w:val="000579D7"/>
    <w:rsid w:val="00063D0F"/>
    <w:rsid w:val="000653B0"/>
    <w:rsid w:val="000659EC"/>
    <w:rsid w:val="00066510"/>
    <w:rsid w:val="0006784F"/>
    <w:rsid w:val="000707BC"/>
    <w:rsid w:val="000713E9"/>
    <w:rsid w:val="000719E9"/>
    <w:rsid w:val="00073099"/>
    <w:rsid w:val="00073502"/>
    <w:rsid w:val="00073F9A"/>
    <w:rsid w:val="000754A2"/>
    <w:rsid w:val="00075BD6"/>
    <w:rsid w:val="000767E6"/>
    <w:rsid w:val="00076D2B"/>
    <w:rsid w:val="00080D13"/>
    <w:rsid w:val="0008197C"/>
    <w:rsid w:val="00083061"/>
    <w:rsid w:val="00083BB8"/>
    <w:rsid w:val="00085CEC"/>
    <w:rsid w:val="000860F9"/>
    <w:rsid w:val="00086B6A"/>
    <w:rsid w:val="00086EFB"/>
    <w:rsid w:val="00090083"/>
    <w:rsid w:val="00091C51"/>
    <w:rsid w:val="00092871"/>
    <w:rsid w:val="0009589A"/>
    <w:rsid w:val="0009668A"/>
    <w:rsid w:val="000966F0"/>
    <w:rsid w:val="00097D66"/>
    <w:rsid w:val="000A0417"/>
    <w:rsid w:val="000A0A0E"/>
    <w:rsid w:val="000A0D6E"/>
    <w:rsid w:val="000A27D1"/>
    <w:rsid w:val="000A3433"/>
    <w:rsid w:val="000A4184"/>
    <w:rsid w:val="000A47E6"/>
    <w:rsid w:val="000A65AD"/>
    <w:rsid w:val="000A66BD"/>
    <w:rsid w:val="000A70AC"/>
    <w:rsid w:val="000A7AEC"/>
    <w:rsid w:val="000B0805"/>
    <w:rsid w:val="000B1236"/>
    <w:rsid w:val="000B3CCF"/>
    <w:rsid w:val="000B49CD"/>
    <w:rsid w:val="000B68ED"/>
    <w:rsid w:val="000B772B"/>
    <w:rsid w:val="000C1AA7"/>
    <w:rsid w:val="000C5DA5"/>
    <w:rsid w:val="000C6798"/>
    <w:rsid w:val="000C77E3"/>
    <w:rsid w:val="000D018F"/>
    <w:rsid w:val="000D0C9F"/>
    <w:rsid w:val="000D0E20"/>
    <w:rsid w:val="000D165C"/>
    <w:rsid w:val="000D1D52"/>
    <w:rsid w:val="000D4D74"/>
    <w:rsid w:val="000D6944"/>
    <w:rsid w:val="000D7207"/>
    <w:rsid w:val="000D7B00"/>
    <w:rsid w:val="000D7C71"/>
    <w:rsid w:val="000D7FB3"/>
    <w:rsid w:val="000E1338"/>
    <w:rsid w:val="000E38D5"/>
    <w:rsid w:val="000E42B4"/>
    <w:rsid w:val="000E4FE9"/>
    <w:rsid w:val="000E525E"/>
    <w:rsid w:val="000E6A7C"/>
    <w:rsid w:val="000E6E99"/>
    <w:rsid w:val="000E7C30"/>
    <w:rsid w:val="000F26AC"/>
    <w:rsid w:val="000F374B"/>
    <w:rsid w:val="000F3E99"/>
    <w:rsid w:val="000F4AA4"/>
    <w:rsid w:val="000F5206"/>
    <w:rsid w:val="000F54B6"/>
    <w:rsid w:val="000F7D86"/>
    <w:rsid w:val="00101199"/>
    <w:rsid w:val="00101E44"/>
    <w:rsid w:val="0010351E"/>
    <w:rsid w:val="00105D6D"/>
    <w:rsid w:val="00107049"/>
    <w:rsid w:val="00110A96"/>
    <w:rsid w:val="001142C9"/>
    <w:rsid w:val="00114420"/>
    <w:rsid w:val="0011470F"/>
    <w:rsid w:val="0011478F"/>
    <w:rsid w:val="00120A90"/>
    <w:rsid w:val="0012590F"/>
    <w:rsid w:val="00125B17"/>
    <w:rsid w:val="00125B40"/>
    <w:rsid w:val="00126796"/>
    <w:rsid w:val="00127688"/>
    <w:rsid w:val="00130277"/>
    <w:rsid w:val="0013229A"/>
    <w:rsid w:val="00132E6D"/>
    <w:rsid w:val="00136D52"/>
    <w:rsid w:val="001406B5"/>
    <w:rsid w:val="00141B08"/>
    <w:rsid w:val="00141DCE"/>
    <w:rsid w:val="0014242B"/>
    <w:rsid w:val="0014461E"/>
    <w:rsid w:val="00145007"/>
    <w:rsid w:val="001516C5"/>
    <w:rsid w:val="00151CE3"/>
    <w:rsid w:val="0015329E"/>
    <w:rsid w:val="00153326"/>
    <w:rsid w:val="00153AC2"/>
    <w:rsid w:val="00154E29"/>
    <w:rsid w:val="00155905"/>
    <w:rsid w:val="0015737E"/>
    <w:rsid w:val="00157D11"/>
    <w:rsid w:val="00160DFC"/>
    <w:rsid w:val="001619DC"/>
    <w:rsid w:val="00161E68"/>
    <w:rsid w:val="00164DA9"/>
    <w:rsid w:val="00167919"/>
    <w:rsid w:val="001725CA"/>
    <w:rsid w:val="00172A3D"/>
    <w:rsid w:val="00174585"/>
    <w:rsid w:val="00175624"/>
    <w:rsid w:val="00175815"/>
    <w:rsid w:val="00175A9B"/>
    <w:rsid w:val="001771F9"/>
    <w:rsid w:val="00177FCA"/>
    <w:rsid w:val="0018158F"/>
    <w:rsid w:val="00181611"/>
    <w:rsid w:val="00181B31"/>
    <w:rsid w:val="0018291B"/>
    <w:rsid w:val="001829FD"/>
    <w:rsid w:val="00184085"/>
    <w:rsid w:val="00184357"/>
    <w:rsid w:val="00184514"/>
    <w:rsid w:val="00184592"/>
    <w:rsid w:val="00190075"/>
    <w:rsid w:val="001913E4"/>
    <w:rsid w:val="00195199"/>
    <w:rsid w:val="00196BEC"/>
    <w:rsid w:val="00196C72"/>
    <w:rsid w:val="001974BD"/>
    <w:rsid w:val="001976C3"/>
    <w:rsid w:val="001A165B"/>
    <w:rsid w:val="001A223B"/>
    <w:rsid w:val="001A3D47"/>
    <w:rsid w:val="001A48DB"/>
    <w:rsid w:val="001A4E94"/>
    <w:rsid w:val="001B0CF6"/>
    <w:rsid w:val="001B1AAE"/>
    <w:rsid w:val="001B1C96"/>
    <w:rsid w:val="001B594F"/>
    <w:rsid w:val="001B7BB3"/>
    <w:rsid w:val="001B7CA2"/>
    <w:rsid w:val="001B7CC2"/>
    <w:rsid w:val="001C07B5"/>
    <w:rsid w:val="001C0A70"/>
    <w:rsid w:val="001C0F47"/>
    <w:rsid w:val="001C3317"/>
    <w:rsid w:val="001C4A95"/>
    <w:rsid w:val="001C7E34"/>
    <w:rsid w:val="001D078B"/>
    <w:rsid w:val="001D0D0A"/>
    <w:rsid w:val="001D58F4"/>
    <w:rsid w:val="001D6742"/>
    <w:rsid w:val="001E043D"/>
    <w:rsid w:val="001E1791"/>
    <w:rsid w:val="001E1958"/>
    <w:rsid w:val="001E1D80"/>
    <w:rsid w:val="001E24E8"/>
    <w:rsid w:val="001E2A40"/>
    <w:rsid w:val="001E313C"/>
    <w:rsid w:val="001E3EB1"/>
    <w:rsid w:val="001E4680"/>
    <w:rsid w:val="001E5FDA"/>
    <w:rsid w:val="001F18D2"/>
    <w:rsid w:val="001F31F0"/>
    <w:rsid w:val="001F39F0"/>
    <w:rsid w:val="001F4655"/>
    <w:rsid w:val="0020145B"/>
    <w:rsid w:val="00201A44"/>
    <w:rsid w:val="00201D5F"/>
    <w:rsid w:val="00202DC8"/>
    <w:rsid w:val="00203FD7"/>
    <w:rsid w:val="00204474"/>
    <w:rsid w:val="00204BC4"/>
    <w:rsid w:val="00206226"/>
    <w:rsid w:val="00207EA0"/>
    <w:rsid w:val="0021097F"/>
    <w:rsid w:val="00212931"/>
    <w:rsid w:val="00213152"/>
    <w:rsid w:val="00213D7F"/>
    <w:rsid w:val="002146D7"/>
    <w:rsid w:val="00215A9E"/>
    <w:rsid w:val="002160B5"/>
    <w:rsid w:val="00220003"/>
    <w:rsid w:val="00220907"/>
    <w:rsid w:val="00220CAB"/>
    <w:rsid w:val="002215AA"/>
    <w:rsid w:val="00222B6D"/>
    <w:rsid w:val="00223405"/>
    <w:rsid w:val="0022393A"/>
    <w:rsid w:val="0022587C"/>
    <w:rsid w:val="00230A0E"/>
    <w:rsid w:val="00232FED"/>
    <w:rsid w:val="00233A3E"/>
    <w:rsid w:val="002377E1"/>
    <w:rsid w:val="002422AB"/>
    <w:rsid w:val="002426A9"/>
    <w:rsid w:val="00242A7A"/>
    <w:rsid w:val="0024467A"/>
    <w:rsid w:val="00244F68"/>
    <w:rsid w:val="00245EE5"/>
    <w:rsid w:val="00246A24"/>
    <w:rsid w:val="00247BAC"/>
    <w:rsid w:val="00250A95"/>
    <w:rsid w:val="00251CFA"/>
    <w:rsid w:val="00251E91"/>
    <w:rsid w:val="002532B0"/>
    <w:rsid w:val="002568CD"/>
    <w:rsid w:val="00257154"/>
    <w:rsid w:val="00257E9D"/>
    <w:rsid w:val="00261023"/>
    <w:rsid w:val="00261275"/>
    <w:rsid w:val="002621B9"/>
    <w:rsid w:val="00266767"/>
    <w:rsid w:val="00267BE7"/>
    <w:rsid w:val="00271911"/>
    <w:rsid w:val="00272835"/>
    <w:rsid w:val="002728AA"/>
    <w:rsid w:val="00273CC0"/>
    <w:rsid w:val="00274104"/>
    <w:rsid w:val="002776E5"/>
    <w:rsid w:val="00277920"/>
    <w:rsid w:val="0028021B"/>
    <w:rsid w:val="002807D7"/>
    <w:rsid w:val="00280D15"/>
    <w:rsid w:val="00281373"/>
    <w:rsid w:val="00281805"/>
    <w:rsid w:val="00281FB3"/>
    <w:rsid w:val="00283ABD"/>
    <w:rsid w:val="0028547F"/>
    <w:rsid w:val="002856AE"/>
    <w:rsid w:val="002863EB"/>
    <w:rsid w:val="002879A7"/>
    <w:rsid w:val="002902C5"/>
    <w:rsid w:val="002907C0"/>
    <w:rsid w:val="00290F46"/>
    <w:rsid w:val="0029197E"/>
    <w:rsid w:val="00292474"/>
    <w:rsid w:val="00293616"/>
    <w:rsid w:val="00293B6A"/>
    <w:rsid w:val="00294947"/>
    <w:rsid w:val="00294D19"/>
    <w:rsid w:val="00295471"/>
    <w:rsid w:val="00296BE3"/>
    <w:rsid w:val="00297523"/>
    <w:rsid w:val="00297C4E"/>
    <w:rsid w:val="002A021C"/>
    <w:rsid w:val="002A1866"/>
    <w:rsid w:val="002A29E2"/>
    <w:rsid w:val="002A2D9E"/>
    <w:rsid w:val="002A31E7"/>
    <w:rsid w:val="002A4D1E"/>
    <w:rsid w:val="002A4F74"/>
    <w:rsid w:val="002A6B67"/>
    <w:rsid w:val="002A7243"/>
    <w:rsid w:val="002A7E59"/>
    <w:rsid w:val="002B008E"/>
    <w:rsid w:val="002B136C"/>
    <w:rsid w:val="002B1739"/>
    <w:rsid w:val="002B1AA7"/>
    <w:rsid w:val="002B1D4A"/>
    <w:rsid w:val="002B349D"/>
    <w:rsid w:val="002B36E9"/>
    <w:rsid w:val="002B3E93"/>
    <w:rsid w:val="002B5A1F"/>
    <w:rsid w:val="002B6CD7"/>
    <w:rsid w:val="002B7397"/>
    <w:rsid w:val="002C00DB"/>
    <w:rsid w:val="002C6968"/>
    <w:rsid w:val="002D0D6B"/>
    <w:rsid w:val="002D2D32"/>
    <w:rsid w:val="002D37C5"/>
    <w:rsid w:val="002D3ABD"/>
    <w:rsid w:val="002D3F7C"/>
    <w:rsid w:val="002D710D"/>
    <w:rsid w:val="002E1610"/>
    <w:rsid w:val="002E1E7E"/>
    <w:rsid w:val="002E2844"/>
    <w:rsid w:val="002E467F"/>
    <w:rsid w:val="002E4FDF"/>
    <w:rsid w:val="002E5431"/>
    <w:rsid w:val="002E55E0"/>
    <w:rsid w:val="002E7EEE"/>
    <w:rsid w:val="002F022C"/>
    <w:rsid w:val="002F1596"/>
    <w:rsid w:val="002F2306"/>
    <w:rsid w:val="002F24A7"/>
    <w:rsid w:val="002F2FD0"/>
    <w:rsid w:val="002F5364"/>
    <w:rsid w:val="002F5A22"/>
    <w:rsid w:val="002F65D8"/>
    <w:rsid w:val="002F66A9"/>
    <w:rsid w:val="0030120D"/>
    <w:rsid w:val="0030236D"/>
    <w:rsid w:val="00302C56"/>
    <w:rsid w:val="00303C6E"/>
    <w:rsid w:val="00306085"/>
    <w:rsid w:val="003132E3"/>
    <w:rsid w:val="0031403D"/>
    <w:rsid w:val="00314740"/>
    <w:rsid w:val="00314BB2"/>
    <w:rsid w:val="00315219"/>
    <w:rsid w:val="0031521B"/>
    <w:rsid w:val="0031545D"/>
    <w:rsid w:val="00315FCE"/>
    <w:rsid w:val="00321BC9"/>
    <w:rsid w:val="00321D2D"/>
    <w:rsid w:val="00323783"/>
    <w:rsid w:val="00324253"/>
    <w:rsid w:val="00324427"/>
    <w:rsid w:val="00324A43"/>
    <w:rsid w:val="00325B58"/>
    <w:rsid w:val="00325DC6"/>
    <w:rsid w:val="00325FBC"/>
    <w:rsid w:val="00326127"/>
    <w:rsid w:val="00326B5F"/>
    <w:rsid w:val="0033109A"/>
    <w:rsid w:val="00332037"/>
    <w:rsid w:val="00332E26"/>
    <w:rsid w:val="00333276"/>
    <w:rsid w:val="0033369B"/>
    <w:rsid w:val="003336D1"/>
    <w:rsid w:val="00334161"/>
    <w:rsid w:val="00334DDD"/>
    <w:rsid w:val="00341592"/>
    <w:rsid w:val="00342D55"/>
    <w:rsid w:val="00343E42"/>
    <w:rsid w:val="00344819"/>
    <w:rsid w:val="00345C95"/>
    <w:rsid w:val="003467B1"/>
    <w:rsid w:val="003510A6"/>
    <w:rsid w:val="00351948"/>
    <w:rsid w:val="00353212"/>
    <w:rsid w:val="00353464"/>
    <w:rsid w:val="00355636"/>
    <w:rsid w:val="003571B7"/>
    <w:rsid w:val="00357B5F"/>
    <w:rsid w:val="00361A43"/>
    <w:rsid w:val="00362676"/>
    <w:rsid w:val="00362F1F"/>
    <w:rsid w:val="003634C7"/>
    <w:rsid w:val="00363C6F"/>
    <w:rsid w:val="00363E6E"/>
    <w:rsid w:val="00364693"/>
    <w:rsid w:val="0036552E"/>
    <w:rsid w:val="00366A3E"/>
    <w:rsid w:val="003715BD"/>
    <w:rsid w:val="00371C4E"/>
    <w:rsid w:val="00372412"/>
    <w:rsid w:val="003759AF"/>
    <w:rsid w:val="00375AAF"/>
    <w:rsid w:val="00375B13"/>
    <w:rsid w:val="00375EB6"/>
    <w:rsid w:val="0037705C"/>
    <w:rsid w:val="00377B6F"/>
    <w:rsid w:val="00380E48"/>
    <w:rsid w:val="00381855"/>
    <w:rsid w:val="00383EF2"/>
    <w:rsid w:val="00384A06"/>
    <w:rsid w:val="0038519C"/>
    <w:rsid w:val="00385F31"/>
    <w:rsid w:val="00386392"/>
    <w:rsid w:val="00386D70"/>
    <w:rsid w:val="00391D05"/>
    <w:rsid w:val="00392048"/>
    <w:rsid w:val="00392298"/>
    <w:rsid w:val="003927BA"/>
    <w:rsid w:val="0039333B"/>
    <w:rsid w:val="00395A66"/>
    <w:rsid w:val="00396C41"/>
    <w:rsid w:val="003A1E59"/>
    <w:rsid w:val="003A7CA5"/>
    <w:rsid w:val="003B1414"/>
    <w:rsid w:val="003B416E"/>
    <w:rsid w:val="003B4F59"/>
    <w:rsid w:val="003B5720"/>
    <w:rsid w:val="003B7934"/>
    <w:rsid w:val="003C0363"/>
    <w:rsid w:val="003C0E30"/>
    <w:rsid w:val="003C5B45"/>
    <w:rsid w:val="003C66D6"/>
    <w:rsid w:val="003C6810"/>
    <w:rsid w:val="003C6BB8"/>
    <w:rsid w:val="003D590C"/>
    <w:rsid w:val="003D5FF2"/>
    <w:rsid w:val="003D70C5"/>
    <w:rsid w:val="003D70E4"/>
    <w:rsid w:val="003D789E"/>
    <w:rsid w:val="003E0188"/>
    <w:rsid w:val="003E0368"/>
    <w:rsid w:val="003E1D66"/>
    <w:rsid w:val="003E32CF"/>
    <w:rsid w:val="003E4EA0"/>
    <w:rsid w:val="003E4FDF"/>
    <w:rsid w:val="003E562A"/>
    <w:rsid w:val="003E6BFE"/>
    <w:rsid w:val="003E7331"/>
    <w:rsid w:val="003F1C4D"/>
    <w:rsid w:val="003F3E77"/>
    <w:rsid w:val="003F4687"/>
    <w:rsid w:val="003F49E3"/>
    <w:rsid w:val="003F5260"/>
    <w:rsid w:val="003F5372"/>
    <w:rsid w:val="003F565F"/>
    <w:rsid w:val="003F6927"/>
    <w:rsid w:val="003F741F"/>
    <w:rsid w:val="003F77F8"/>
    <w:rsid w:val="0040156D"/>
    <w:rsid w:val="004027C4"/>
    <w:rsid w:val="00402D18"/>
    <w:rsid w:val="00410DAD"/>
    <w:rsid w:val="00411C95"/>
    <w:rsid w:val="004123B5"/>
    <w:rsid w:val="00412753"/>
    <w:rsid w:val="00412931"/>
    <w:rsid w:val="00413499"/>
    <w:rsid w:val="00415B12"/>
    <w:rsid w:val="0041655B"/>
    <w:rsid w:val="00420CE4"/>
    <w:rsid w:val="00421C37"/>
    <w:rsid w:val="00421FFB"/>
    <w:rsid w:val="00424D6C"/>
    <w:rsid w:val="00427340"/>
    <w:rsid w:val="00430218"/>
    <w:rsid w:val="00431793"/>
    <w:rsid w:val="00431C5C"/>
    <w:rsid w:val="00431C7F"/>
    <w:rsid w:val="004339B2"/>
    <w:rsid w:val="00433F79"/>
    <w:rsid w:val="0043406B"/>
    <w:rsid w:val="004356DD"/>
    <w:rsid w:val="00436810"/>
    <w:rsid w:val="00437DEB"/>
    <w:rsid w:val="004411D8"/>
    <w:rsid w:val="004421E3"/>
    <w:rsid w:val="00442E4A"/>
    <w:rsid w:val="00443363"/>
    <w:rsid w:val="004434E8"/>
    <w:rsid w:val="004438AC"/>
    <w:rsid w:val="00443E3B"/>
    <w:rsid w:val="00444BE9"/>
    <w:rsid w:val="00444D3F"/>
    <w:rsid w:val="004459E7"/>
    <w:rsid w:val="00446FEC"/>
    <w:rsid w:val="00447AED"/>
    <w:rsid w:val="0045165B"/>
    <w:rsid w:val="004525D8"/>
    <w:rsid w:val="00453B54"/>
    <w:rsid w:val="004555C3"/>
    <w:rsid w:val="00456870"/>
    <w:rsid w:val="00456D1A"/>
    <w:rsid w:val="00457B1C"/>
    <w:rsid w:val="00460D19"/>
    <w:rsid w:val="0046445B"/>
    <w:rsid w:val="00464721"/>
    <w:rsid w:val="00470BAA"/>
    <w:rsid w:val="004710B3"/>
    <w:rsid w:val="00477053"/>
    <w:rsid w:val="00477BA2"/>
    <w:rsid w:val="00482894"/>
    <w:rsid w:val="00482BBA"/>
    <w:rsid w:val="00485D2F"/>
    <w:rsid w:val="00487604"/>
    <w:rsid w:val="00487687"/>
    <w:rsid w:val="00487B8B"/>
    <w:rsid w:val="0049002B"/>
    <w:rsid w:val="004927CF"/>
    <w:rsid w:val="0049327D"/>
    <w:rsid w:val="00495408"/>
    <w:rsid w:val="00495A73"/>
    <w:rsid w:val="00496AD7"/>
    <w:rsid w:val="004A02E6"/>
    <w:rsid w:val="004A0597"/>
    <w:rsid w:val="004A13EE"/>
    <w:rsid w:val="004A2200"/>
    <w:rsid w:val="004A4CA6"/>
    <w:rsid w:val="004A7774"/>
    <w:rsid w:val="004B38E9"/>
    <w:rsid w:val="004B52BA"/>
    <w:rsid w:val="004C1154"/>
    <w:rsid w:val="004C1238"/>
    <w:rsid w:val="004C1270"/>
    <w:rsid w:val="004C22B7"/>
    <w:rsid w:val="004C26BA"/>
    <w:rsid w:val="004C372F"/>
    <w:rsid w:val="004C3A35"/>
    <w:rsid w:val="004C4E1F"/>
    <w:rsid w:val="004C6244"/>
    <w:rsid w:val="004C71A0"/>
    <w:rsid w:val="004C7F42"/>
    <w:rsid w:val="004D0663"/>
    <w:rsid w:val="004D3402"/>
    <w:rsid w:val="004D4F6C"/>
    <w:rsid w:val="004D4FF8"/>
    <w:rsid w:val="004D5BC4"/>
    <w:rsid w:val="004D6314"/>
    <w:rsid w:val="004D65E9"/>
    <w:rsid w:val="004D6DF9"/>
    <w:rsid w:val="004D7D29"/>
    <w:rsid w:val="004E00E7"/>
    <w:rsid w:val="004E0ECF"/>
    <w:rsid w:val="004E2B7E"/>
    <w:rsid w:val="004E2CA0"/>
    <w:rsid w:val="004E3E6A"/>
    <w:rsid w:val="004E54D8"/>
    <w:rsid w:val="004F1FE3"/>
    <w:rsid w:val="004F5A98"/>
    <w:rsid w:val="004F651D"/>
    <w:rsid w:val="00500120"/>
    <w:rsid w:val="00500336"/>
    <w:rsid w:val="0050046B"/>
    <w:rsid w:val="00500E26"/>
    <w:rsid w:val="00501470"/>
    <w:rsid w:val="0050264B"/>
    <w:rsid w:val="00502DCC"/>
    <w:rsid w:val="00504CB1"/>
    <w:rsid w:val="005051BE"/>
    <w:rsid w:val="005070C1"/>
    <w:rsid w:val="00507436"/>
    <w:rsid w:val="00507F44"/>
    <w:rsid w:val="00510BEE"/>
    <w:rsid w:val="00510F03"/>
    <w:rsid w:val="005118EF"/>
    <w:rsid w:val="00511A44"/>
    <w:rsid w:val="00511EC1"/>
    <w:rsid w:val="00511F66"/>
    <w:rsid w:val="0051307C"/>
    <w:rsid w:val="005144D0"/>
    <w:rsid w:val="00514BCB"/>
    <w:rsid w:val="005161FA"/>
    <w:rsid w:val="00522BD1"/>
    <w:rsid w:val="00522BDC"/>
    <w:rsid w:val="0052410D"/>
    <w:rsid w:val="005256E5"/>
    <w:rsid w:val="00525BA7"/>
    <w:rsid w:val="0052648C"/>
    <w:rsid w:val="005318CA"/>
    <w:rsid w:val="00532988"/>
    <w:rsid w:val="0053347B"/>
    <w:rsid w:val="005335E2"/>
    <w:rsid w:val="00535017"/>
    <w:rsid w:val="00537D48"/>
    <w:rsid w:val="00543023"/>
    <w:rsid w:val="00543056"/>
    <w:rsid w:val="00543A64"/>
    <w:rsid w:val="005449F3"/>
    <w:rsid w:val="00545A0A"/>
    <w:rsid w:val="00545A9C"/>
    <w:rsid w:val="00546783"/>
    <w:rsid w:val="005471D4"/>
    <w:rsid w:val="0054741C"/>
    <w:rsid w:val="00547B33"/>
    <w:rsid w:val="00547DE4"/>
    <w:rsid w:val="005505B1"/>
    <w:rsid w:val="00550F36"/>
    <w:rsid w:val="00551A61"/>
    <w:rsid w:val="005527A1"/>
    <w:rsid w:val="005530D6"/>
    <w:rsid w:val="005531EF"/>
    <w:rsid w:val="00553678"/>
    <w:rsid w:val="00553946"/>
    <w:rsid w:val="005552EA"/>
    <w:rsid w:val="00556358"/>
    <w:rsid w:val="00556C7A"/>
    <w:rsid w:val="00561F20"/>
    <w:rsid w:val="005622F0"/>
    <w:rsid w:val="00563639"/>
    <w:rsid w:val="00563965"/>
    <w:rsid w:val="0056397D"/>
    <w:rsid w:val="00565AFA"/>
    <w:rsid w:val="0056605C"/>
    <w:rsid w:val="005663DB"/>
    <w:rsid w:val="00570192"/>
    <w:rsid w:val="005706F8"/>
    <w:rsid w:val="00570C08"/>
    <w:rsid w:val="00572BCB"/>
    <w:rsid w:val="005738D7"/>
    <w:rsid w:val="00577784"/>
    <w:rsid w:val="00581317"/>
    <w:rsid w:val="005820C0"/>
    <w:rsid w:val="005823F3"/>
    <w:rsid w:val="005838DC"/>
    <w:rsid w:val="00584859"/>
    <w:rsid w:val="005848DC"/>
    <w:rsid w:val="00584A63"/>
    <w:rsid w:val="00585E29"/>
    <w:rsid w:val="005914A9"/>
    <w:rsid w:val="00592994"/>
    <w:rsid w:val="00594211"/>
    <w:rsid w:val="00595938"/>
    <w:rsid w:val="005963DE"/>
    <w:rsid w:val="00597121"/>
    <w:rsid w:val="0059744E"/>
    <w:rsid w:val="0059791F"/>
    <w:rsid w:val="005A3DC1"/>
    <w:rsid w:val="005A4F07"/>
    <w:rsid w:val="005A57F4"/>
    <w:rsid w:val="005A58FE"/>
    <w:rsid w:val="005A755F"/>
    <w:rsid w:val="005B17DB"/>
    <w:rsid w:val="005B1DA8"/>
    <w:rsid w:val="005B1DB9"/>
    <w:rsid w:val="005B2017"/>
    <w:rsid w:val="005B2116"/>
    <w:rsid w:val="005B2A80"/>
    <w:rsid w:val="005B41AA"/>
    <w:rsid w:val="005B4445"/>
    <w:rsid w:val="005B5DC7"/>
    <w:rsid w:val="005C0F7C"/>
    <w:rsid w:val="005C1AFF"/>
    <w:rsid w:val="005C4933"/>
    <w:rsid w:val="005C68E4"/>
    <w:rsid w:val="005C7E4C"/>
    <w:rsid w:val="005D0A38"/>
    <w:rsid w:val="005D1768"/>
    <w:rsid w:val="005D17A6"/>
    <w:rsid w:val="005D5FF7"/>
    <w:rsid w:val="005D7F8A"/>
    <w:rsid w:val="005E0257"/>
    <w:rsid w:val="005E213F"/>
    <w:rsid w:val="005E272F"/>
    <w:rsid w:val="005E41B4"/>
    <w:rsid w:val="005E473E"/>
    <w:rsid w:val="005E5032"/>
    <w:rsid w:val="005E5433"/>
    <w:rsid w:val="005E5CA3"/>
    <w:rsid w:val="005E610E"/>
    <w:rsid w:val="005E61E0"/>
    <w:rsid w:val="005E6B91"/>
    <w:rsid w:val="005F0B05"/>
    <w:rsid w:val="005F3372"/>
    <w:rsid w:val="005F3DBD"/>
    <w:rsid w:val="005F4A6B"/>
    <w:rsid w:val="005F52B1"/>
    <w:rsid w:val="005F5710"/>
    <w:rsid w:val="005F61E5"/>
    <w:rsid w:val="005F7352"/>
    <w:rsid w:val="0060088A"/>
    <w:rsid w:val="00600A1E"/>
    <w:rsid w:val="00601584"/>
    <w:rsid w:val="006022AD"/>
    <w:rsid w:val="0060342B"/>
    <w:rsid w:val="00603722"/>
    <w:rsid w:val="00603ECC"/>
    <w:rsid w:val="006054B7"/>
    <w:rsid w:val="0060564E"/>
    <w:rsid w:val="0061135D"/>
    <w:rsid w:val="00611B39"/>
    <w:rsid w:val="006120B1"/>
    <w:rsid w:val="0061318B"/>
    <w:rsid w:val="00614621"/>
    <w:rsid w:val="006149F8"/>
    <w:rsid w:val="00614AD6"/>
    <w:rsid w:val="00614F45"/>
    <w:rsid w:val="006167EE"/>
    <w:rsid w:val="00621587"/>
    <w:rsid w:val="006221D2"/>
    <w:rsid w:val="006234CE"/>
    <w:rsid w:val="0062653C"/>
    <w:rsid w:val="006306C1"/>
    <w:rsid w:val="00631162"/>
    <w:rsid w:val="00631369"/>
    <w:rsid w:val="00631F3F"/>
    <w:rsid w:val="00633D11"/>
    <w:rsid w:val="00634CFD"/>
    <w:rsid w:val="00635FFF"/>
    <w:rsid w:val="006361F8"/>
    <w:rsid w:val="006363F1"/>
    <w:rsid w:val="00637069"/>
    <w:rsid w:val="006370CA"/>
    <w:rsid w:val="006424C5"/>
    <w:rsid w:val="00642792"/>
    <w:rsid w:val="006429AA"/>
    <w:rsid w:val="006457AF"/>
    <w:rsid w:val="0064795E"/>
    <w:rsid w:val="00651064"/>
    <w:rsid w:val="006551E5"/>
    <w:rsid w:val="00655703"/>
    <w:rsid w:val="006562AB"/>
    <w:rsid w:val="00664DEE"/>
    <w:rsid w:val="00665DAA"/>
    <w:rsid w:val="006662C7"/>
    <w:rsid w:val="00666719"/>
    <w:rsid w:val="006711BE"/>
    <w:rsid w:val="00672E6E"/>
    <w:rsid w:val="00673280"/>
    <w:rsid w:val="00674C28"/>
    <w:rsid w:val="00675147"/>
    <w:rsid w:val="00675EE0"/>
    <w:rsid w:val="00677E60"/>
    <w:rsid w:val="00680FC1"/>
    <w:rsid w:val="00683884"/>
    <w:rsid w:val="00685C19"/>
    <w:rsid w:val="00686C16"/>
    <w:rsid w:val="00686E2E"/>
    <w:rsid w:val="0069054C"/>
    <w:rsid w:val="00691361"/>
    <w:rsid w:val="00691C35"/>
    <w:rsid w:val="006930E4"/>
    <w:rsid w:val="006932EC"/>
    <w:rsid w:val="00695223"/>
    <w:rsid w:val="00695547"/>
    <w:rsid w:val="0069630F"/>
    <w:rsid w:val="006A0DB7"/>
    <w:rsid w:val="006A1051"/>
    <w:rsid w:val="006A29ED"/>
    <w:rsid w:val="006A3D6B"/>
    <w:rsid w:val="006A4499"/>
    <w:rsid w:val="006A55D5"/>
    <w:rsid w:val="006A6966"/>
    <w:rsid w:val="006A732C"/>
    <w:rsid w:val="006A7E08"/>
    <w:rsid w:val="006A7EB6"/>
    <w:rsid w:val="006A7F92"/>
    <w:rsid w:val="006B01B2"/>
    <w:rsid w:val="006B053A"/>
    <w:rsid w:val="006B0E24"/>
    <w:rsid w:val="006B1661"/>
    <w:rsid w:val="006B1FAF"/>
    <w:rsid w:val="006B4368"/>
    <w:rsid w:val="006B573D"/>
    <w:rsid w:val="006B5B5C"/>
    <w:rsid w:val="006B5EC6"/>
    <w:rsid w:val="006B66E1"/>
    <w:rsid w:val="006B689D"/>
    <w:rsid w:val="006B6B75"/>
    <w:rsid w:val="006B784D"/>
    <w:rsid w:val="006C18CC"/>
    <w:rsid w:val="006C1C31"/>
    <w:rsid w:val="006C27DC"/>
    <w:rsid w:val="006C2825"/>
    <w:rsid w:val="006C2E4B"/>
    <w:rsid w:val="006C30C7"/>
    <w:rsid w:val="006C4FF5"/>
    <w:rsid w:val="006C55E2"/>
    <w:rsid w:val="006C613D"/>
    <w:rsid w:val="006C65A3"/>
    <w:rsid w:val="006C6C4C"/>
    <w:rsid w:val="006C6CAA"/>
    <w:rsid w:val="006C7DD8"/>
    <w:rsid w:val="006D216A"/>
    <w:rsid w:val="006D366E"/>
    <w:rsid w:val="006D47D0"/>
    <w:rsid w:val="006D573C"/>
    <w:rsid w:val="006D61A0"/>
    <w:rsid w:val="006E052F"/>
    <w:rsid w:val="006E1651"/>
    <w:rsid w:val="006E2EB7"/>
    <w:rsid w:val="006E335D"/>
    <w:rsid w:val="006E34EF"/>
    <w:rsid w:val="006E453B"/>
    <w:rsid w:val="006E4B60"/>
    <w:rsid w:val="006E4F29"/>
    <w:rsid w:val="006E5A5C"/>
    <w:rsid w:val="006E5AFD"/>
    <w:rsid w:val="006E6068"/>
    <w:rsid w:val="006E65CA"/>
    <w:rsid w:val="006F4B97"/>
    <w:rsid w:val="006F4D9C"/>
    <w:rsid w:val="006F55F0"/>
    <w:rsid w:val="00701582"/>
    <w:rsid w:val="00701744"/>
    <w:rsid w:val="00701D23"/>
    <w:rsid w:val="00701F52"/>
    <w:rsid w:val="007029EB"/>
    <w:rsid w:val="00702AB6"/>
    <w:rsid w:val="00703E00"/>
    <w:rsid w:val="00704419"/>
    <w:rsid w:val="00705382"/>
    <w:rsid w:val="00705FD4"/>
    <w:rsid w:val="00706005"/>
    <w:rsid w:val="0070750D"/>
    <w:rsid w:val="00707DEE"/>
    <w:rsid w:val="007114FF"/>
    <w:rsid w:val="00712D4F"/>
    <w:rsid w:val="0071440E"/>
    <w:rsid w:val="00714FFA"/>
    <w:rsid w:val="00715C8C"/>
    <w:rsid w:val="00716458"/>
    <w:rsid w:val="00717BE8"/>
    <w:rsid w:val="007205B9"/>
    <w:rsid w:val="0072133C"/>
    <w:rsid w:val="00721411"/>
    <w:rsid w:val="0072188B"/>
    <w:rsid w:val="00721C68"/>
    <w:rsid w:val="00722F0A"/>
    <w:rsid w:val="007250AE"/>
    <w:rsid w:val="007262B3"/>
    <w:rsid w:val="0072649C"/>
    <w:rsid w:val="0072691D"/>
    <w:rsid w:val="00726FF2"/>
    <w:rsid w:val="00730D5B"/>
    <w:rsid w:val="0073135A"/>
    <w:rsid w:val="00731498"/>
    <w:rsid w:val="007326E4"/>
    <w:rsid w:val="00733C16"/>
    <w:rsid w:val="00733CEA"/>
    <w:rsid w:val="00734955"/>
    <w:rsid w:val="00734BF8"/>
    <w:rsid w:val="00734F57"/>
    <w:rsid w:val="00735A30"/>
    <w:rsid w:val="00736750"/>
    <w:rsid w:val="0073691C"/>
    <w:rsid w:val="00737188"/>
    <w:rsid w:val="0073733F"/>
    <w:rsid w:val="00740206"/>
    <w:rsid w:val="0074024C"/>
    <w:rsid w:val="007414AF"/>
    <w:rsid w:val="00741AC9"/>
    <w:rsid w:val="00742699"/>
    <w:rsid w:val="00742D2F"/>
    <w:rsid w:val="007446C9"/>
    <w:rsid w:val="00744D32"/>
    <w:rsid w:val="0074553F"/>
    <w:rsid w:val="00745849"/>
    <w:rsid w:val="00747570"/>
    <w:rsid w:val="0075022B"/>
    <w:rsid w:val="00750853"/>
    <w:rsid w:val="0075095B"/>
    <w:rsid w:val="007511A0"/>
    <w:rsid w:val="00751D47"/>
    <w:rsid w:val="007523AA"/>
    <w:rsid w:val="007533E0"/>
    <w:rsid w:val="00754FEF"/>
    <w:rsid w:val="007572F2"/>
    <w:rsid w:val="00757D7C"/>
    <w:rsid w:val="007617A9"/>
    <w:rsid w:val="007629E5"/>
    <w:rsid w:val="00762E02"/>
    <w:rsid w:val="00762EEC"/>
    <w:rsid w:val="00764682"/>
    <w:rsid w:val="00767EDE"/>
    <w:rsid w:val="00771045"/>
    <w:rsid w:val="007718F8"/>
    <w:rsid w:val="0077301E"/>
    <w:rsid w:val="007767E9"/>
    <w:rsid w:val="007776CF"/>
    <w:rsid w:val="007816AF"/>
    <w:rsid w:val="00781B56"/>
    <w:rsid w:val="00783BEE"/>
    <w:rsid w:val="00784F8D"/>
    <w:rsid w:val="0078662E"/>
    <w:rsid w:val="00791687"/>
    <w:rsid w:val="00791A6D"/>
    <w:rsid w:val="007945A2"/>
    <w:rsid w:val="007950E6"/>
    <w:rsid w:val="00795693"/>
    <w:rsid w:val="007970A5"/>
    <w:rsid w:val="00797566"/>
    <w:rsid w:val="007A1110"/>
    <w:rsid w:val="007A22C0"/>
    <w:rsid w:val="007A2D74"/>
    <w:rsid w:val="007A6176"/>
    <w:rsid w:val="007A6581"/>
    <w:rsid w:val="007A699C"/>
    <w:rsid w:val="007A7768"/>
    <w:rsid w:val="007A797D"/>
    <w:rsid w:val="007B05A0"/>
    <w:rsid w:val="007B13F3"/>
    <w:rsid w:val="007B2242"/>
    <w:rsid w:val="007B58D5"/>
    <w:rsid w:val="007B5ACE"/>
    <w:rsid w:val="007B652B"/>
    <w:rsid w:val="007C283B"/>
    <w:rsid w:val="007C3636"/>
    <w:rsid w:val="007C4053"/>
    <w:rsid w:val="007C608D"/>
    <w:rsid w:val="007C62F5"/>
    <w:rsid w:val="007C6555"/>
    <w:rsid w:val="007C780F"/>
    <w:rsid w:val="007D09D3"/>
    <w:rsid w:val="007D141A"/>
    <w:rsid w:val="007D1492"/>
    <w:rsid w:val="007D1B8A"/>
    <w:rsid w:val="007D3955"/>
    <w:rsid w:val="007D434F"/>
    <w:rsid w:val="007D58BE"/>
    <w:rsid w:val="007E06CD"/>
    <w:rsid w:val="007E1053"/>
    <w:rsid w:val="007E213A"/>
    <w:rsid w:val="007E3053"/>
    <w:rsid w:val="007E44D7"/>
    <w:rsid w:val="007E53D3"/>
    <w:rsid w:val="007E55E2"/>
    <w:rsid w:val="007E5E16"/>
    <w:rsid w:val="007E717A"/>
    <w:rsid w:val="007E7604"/>
    <w:rsid w:val="007E7B53"/>
    <w:rsid w:val="007F012F"/>
    <w:rsid w:val="007F342D"/>
    <w:rsid w:val="007F364A"/>
    <w:rsid w:val="007F3C66"/>
    <w:rsid w:val="007F49E0"/>
    <w:rsid w:val="007F51E4"/>
    <w:rsid w:val="007F762F"/>
    <w:rsid w:val="007F7E79"/>
    <w:rsid w:val="008004F0"/>
    <w:rsid w:val="008006D9"/>
    <w:rsid w:val="0080141A"/>
    <w:rsid w:val="00801D6E"/>
    <w:rsid w:val="00801E23"/>
    <w:rsid w:val="00801EE6"/>
    <w:rsid w:val="00804B85"/>
    <w:rsid w:val="0080675C"/>
    <w:rsid w:val="00807565"/>
    <w:rsid w:val="00812492"/>
    <w:rsid w:val="008124BA"/>
    <w:rsid w:val="00812600"/>
    <w:rsid w:val="0081279D"/>
    <w:rsid w:val="00812AD0"/>
    <w:rsid w:val="0081516D"/>
    <w:rsid w:val="00815FCD"/>
    <w:rsid w:val="00816D92"/>
    <w:rsid w:val="00822443"/>
    <w:rsid w:val="0082251C"/>
    <w:rsid w:val="00825A74"/>
    <w:rsid w:val="00826CCC"/>
    <w:rsid w:val="0083102F"/>
    <w:rsid w:val="00831DB3"/>
    <w:rsid w:val="00833BC9"/>
    <w:rsid w:val="00834330"/>
    <w:rsid w:val="008351D6"/>
    <w:rsid w:val="008403BB"/>
    <w:rsid w:val="00840596"/>
    <w:rsid w:val="00840E05"/>
    <w:rsid w:val="00841AEB"/>
    <w:rsid w:val="0084361B"/>
    <w:rsid w:val="00843920"/>
    <w:rsid w:val="00846357"/>
    <w:rsid w:val="008463AB"/>
    <w:rsid w:val="008464E0"/>
    <w:rsid w:val="008470F8"/>
    <w:rsid w:val="00850185"/>
    <w:rsid w:val="0085138B"/>
    <w:rsid w:val="00851E31"/>
    <w:rsid w:val="00852953"/>
    <w:rsid w:val="00852E51"/>
    <w:rsid w:val="00853639"/>
    <w:rsid w:val="00853654"/>
    <w:rsid w:val="00854398"/>
    <w:rsid w:val="008554C1"/>
    <w:rsid w:val="008565D2"/>
    <w:rsid w:val="00856A8D"/>
    <w:rsid w:val="00856BFA"/>
    <w:rsid w:val="008610E1"/>
    <w:rsid w:val="008612E3"/>
    <w:rsid w:val="00863588"/>
    <w:rsid w:val="00863A8C"/>
    <w:rsid w:val="00863F11"/>
    <w:rsid w:val="0086544E"/>
    <w:rsid w:val="0086662C"/>
    <w:rsid w:val="00867FEB"/>
    <w:rsid w:val="00870D4D"/>
    <w:rsid w:val="008723A6"/>
    <w:rsid w:val="008751AB"/>
    <w:rsid w:val="00875AA0"/>
    <w:rsid w:val="00877DD0"/>
    <w:rsid w:val="00881296"/>
    <w:rsid w:val="00882403"/>
    <w:rsid w:val="00883117"/>
    <w:rsid w:val="00883304"/>
    <w:rsid w:val="00885425"/>
    <w:rsid w:val="00887C08"/>
    <w:rsid w:val="00887CAB"/>
    <w:rsid w:val="008900C0"/>
    <w:rsid w:val="00890248"/>
    <w:rsid w:val="00891756"/>
    <w:rsid w:val="00891BEC"/>
    <w:rsid w:val="00894DD4"/>
    <w:rsid w:val="0089571F"/>
    <w:rsid w:val="008961F6"/>
    <w:rsid w:val="00897701"/>
    <w:rsid w:val="008A1A6C"/>
    <w:rsid w:val="008A233E"/>
    <w:rsid w:val="008A2AE7"/>
    <w:rsid w:val="008A2B71"/>
    <w:rsid w:val="008A2C93"/>
    <w:rsid w:val="008A2DBC"/>
    <w:rsid w:val="008A4F9F"/>
    <w:rsid w:val="008A509B"/>
    <w:rsid w:val="008A539A"/>
    <w:rsid w:val="008A5A02"/>
    <w:rsid w:val="008A5E36"/>
    <w:rsid w:val="008A6D13"/>
    <w:rsid w:val="008B1D15"/>
    <w:rsid w:val="008B1E25"/>
    <w:rsid w:val="008B5EEE"/>
    <w:rsid w:val="008B7234"/>
    <w:rsid w:val="008B7A41"/>
    <w:rsid w:val="008C01BD"/>
    <w:rsid w:val="008C0411"/>
    <w:rsid w:val="008C21CE"/>
    <w:rsid w:val="008C48A1"/>
    <w:rsid w:val="008C69C8"/>
    <w:rsid w:val="008C6BF6"/>
    <w:rsid w:val="008C6F01"/>
    <w:rsid w:val="008C75F4"/>
    <w:rsid w:val="008D2B1C"/>
    <w:rsid w:val="008D3F36"/>
    <w:rsid w:val="008D4310"/>
    <w:rsid w:val="008D4E30"/>
    <w:rsid w:val="008D5513"/>
    <w:rsid w:val="008D5A27"/>
    <w:rsid w:val="008D6C8F"/>
    <w:rsid w:val="008E1C15"/>
    <w:rsid w:val="008E3537"/>
    <w:rsid w:val="008E76E7"/>
    <w:rsid w:val="008F0FEA"/>
    <w:rsid w:val="008F172B"/>
    <w:rsid w:val="008F44F4"/>
    <w:rsid w:val="008F4739"/>
    <w:rsid w:val="008F5437"/>
    <w:rsid w:val="008F712F"/>
    <w:rsid w:val="00900FC2"/>
    <w:rsid w:val="00901B06"/>
    <w:rsid w:val="00902A08"/>
    <w:rsid w:val="00902C2A"/>
    <w:rsid w:val="009031C5"/>
    <w:rsid w:val="009035CE"/>
    <w:rsid w:val="00905070"/>
    <w:rsid w:val="00905BC3"/>
    <w:rsid w:val="00906038"/>
    <w:rsid w:val="009063D3"/>
    <w:rsid w:val="00907014"/>
    <w:rsid w:val="00910157"/>
    <w:rsid w:val="00912FC5"/>
    <w:rsid w:val="00913190"/>
    <w:rsid w:val="00913539"/>
    <w:rsid w:val="00914026"/>
    <w:rsid w:val="00914F89"/>
    <w:rsid w:val="00915F93"/>
    <w:rsid w:val="009164AB"/>
    <w:rsid w:val="009168A2"/>
    <w:rsid w:val="00917606"/>
    <w:rsid w:val="00917A83"/>
    <w:rsid w:val="0092054F"/>
    <w:rsid w:val="0092083B"/>
    <w:rsid w:val="00924251"/>
    <w:rsid w:val="009243B3"/>
    <w:rsid w:val="009269C6"/>
    <w:rsid w:val="0092766B"/>
    <w:rsid w:val="0092774D"/>
    <w:rsid w:val="00930488"/>
    <w:rsid w:val="009351C9"/>
    <w:rsid w:val="00935B0C"/>
    <w:rsid w:val="00936132"/>
    <w:rsid w:val="0093782E"/>
    <w:rsid w:val="0094310F"/>
    <w:rsid w:val="009434C2"/>
    <w:rsid w:val="00943E07"/>
    <w:rsid w:val="0094454D"/>
    <w:rsid w:val="009467A2"/>
    <w:rsid w:val="00950878"/>
    <w:rsid w:val="00950A36"/>
    <w:rsid w:val="009514EE"/>
    <w:rsid w:val="0095238B"/>
    <w:rsid w:val="00952C20"/>
    <w:rsid w:val="00952F85"/>
    <w:rsid w:val="00953B46"/>
    <w:rsid w:val="00955735"/>
    <w:rsid w:val="00956246"/>
    <w:rsid w:val="00957994"/>
    <w:rsid w:val="0096068A"/>
    <w:rsid w:val="00961406"/>
    <w:rsid w:val="00961BCC"/>
    <w:rsid w:val="009620C1"/>
    <w:rsid w:val="00964E5B"/>
    <w:rsid w:val="00965350"/>
    <w:rsid w:val="009670A1"/>
    <w:rsid w:val="009679D3"/>
    <w:rsid w:val="009716A9"/>
    <w:rsid w:val="00971BE8"/>
    <w:rsid w:val="00972326"/>
    <w:rsid w:val="009727A2"/>
    <w:rsid w:val="00975123"/>
    <w:rsid w:val="00975904"/>
    <w:rsid w:val="0097597D"/>
    <w:rsid w:val="00975996"/>
    <w:rsid w:val="00977C1A"/>
    <w:rsid w:val="00980226"/>
    <w:rsid w:val="00980789"/>
    <w:rsid w:val="009809E8"/>
    <w:rsid w:val="00980B80"/>
    <w:rsid w:val="00980CBA"/>
    <w:rsid w:val="00982DC5"/>
    <w:rsid w:val="009834BE"/>
    <w:rsid w:val="00983DAD"/>
    <w:rsid w:val="009841EB"/>
    <w:rsid w:val="00987BE4"/>
    <w:rsid w:val="009903DE"/>
    <w:rsid w:val="00990D73"/>
    <w:rsid w:val="009915AB"/>
    <w:rsid w:val="00991617"/>
    <w:rsid w:val="00991D72"/>
    <w:rsid w:val="00992531"/>
    <w:rsid w:val="00992FEB"/>
    <w:rsid w:val="009934FF"/>
    <w:rsid w:val="00993BB2"/>
    <w:rsid w:val="00993EB5"/>
    <w:rsid w:val="00996F41"/>
    <w:rsid w:val="00997665"/>
    <w:rsid w:val="009A01C8"/>
    <w:rsid w:val="009A1361"/>
    <w:rsid w:val="009A16A2"/>
    <w:rsid w:val="009A2111"/>
    <w:rsid w:val="009A2E53"/>
    <w:rsid w:val="009A4A77"/>
    <w:rsid w:val="009A6391"/>
    <w:rsid w:val="009A6BDD"/>
    <w:rsid w:val="009B0946"/>
    <w:rsid w:val="009B1052"/>
    <w:rsid w:val="009B147D"/>
    <w:rsid w:val="009B31E9"/>
    <w:rsid w:val="009B454A"/>
    <w:rsid w:val="009B4CF2"/>
    <w:rsid w:val="009B5015"/>
    <w:rsid w:val="009B5AC5"/>
    <w:rsid w:val="009B6D54"/>
    <w:rsid w:val="009B7005"/>
    <w:rsid w:val="009C0685"/>
    <w:rsid w:val="009C0C0F"/>
    <w:rsid w:val="009C19BA"/>
    <w:rsid w:val="009C3055"/>
    <w:rsid w:val="009C3F1D"/>
    <w:rsid w:val="009C514C"/>
    <w:rsid w:val="009C5939"/>
    <w:rsid w:val="009C7A97"/>
    <w:rsid w:val="009D0B9B"/>
    <w:rsid w:val="009D3D7A"/>
    <w:rsid w:val="009D4020"/>
    <w:rsid w:val="009D493A"/>
    <w:rsid w:val="009D4A8F"/>
    <w:rsid w:val="009E082F"/>
    <w:rsid w:val="009E2F72"/>
    <w:rsid w:val="009E3258"/>
    <w:rsid w:val="009E5796"/>
    <w:rsid w:val="009E5872"/>
    <w:rsid w:val="009E5C59"/>
    <w:rsid w:val="009E7D6C"/>
    <w:rsid w:val="009F13ED"/>
    <w:rsid w:val="009F2D16"/>
    <w:rsid w:val="009F341B"/>
    <w:rsid w:val="009F70F1"/>
    <w:rsid w:val="00A00863"/>
    <w:rsid w:val="00A01388"/>
    <w:rsid w:val="00A01F25"/>
    <w:rsid w:val="00A0203C"/>
    <w:rsid w:val="00A028FD"/>
    <w:rsid w:val="00A0388D"/>
    <w:rsid w:val="00A0452C"/>
    <w:rsid w:val="00A14084"/>
    <w:rsid w:val="00A140A1"/>
    <w:rsid w:val="00A14CC6"/>
    <w:rsid w:val="00A160AB"/>
    <w:rsid w:val="00A1687C"/>
    <w:rsid w:val="00A17ECB"/>
    <w:rsid w:val="00A17F15"/>
    <w:rsid w:val="00A20517"/>
    <w:rsid w:val="00A24135"/>
    <w:rsid w:val="00A24DFD"/>
    <w:rsid w:val="00A2642A"/>
    <w:rsid w:val="00A2679F"/>
    <w:rsid w:val="00A26E50"/>
    <w:rsid w:val="00A275F5"/>
    <w:rsid w:val="00A3104E"/>
    <w:rsid w:val="00A31658"/>
    <w:rsid w:val="00A3304E"/>
    <w:rsid w:val="00A33CEF"/>
    <w:rsid w:val="00A35E66"/>
    <w:rsid w:val="00A36649"/>
    <w:rsid w:val="00A3715C"/>
    <w:rsid w:val="00A40FBE"/>
    <w:rsid w:val="00A41ACA"/>
    <w:rsid w:val="00A424B3"/>
    <w:rsid w:val="00A424CD"/>
    <w:rsid w:val="00A42552"/>
    <w:rsid w:val="00A43F0A"/>
    <w:rsid w:val="00A44FEF"/>
    <w:rsid w:val="00A45BA9"/>
    <w:rsid w:val="00A4629B"/>
    <w:rsid w:val="00A50871"/>
    <w:rsid w:val="00A54382"/>
    <w:rsid w:val="00A56ACD"/>
    <w:rsid w:val="00A57594"/>
    <w:rsid w:val="00A61F19"/>
    <w:rsid w:val="00A64C66"/>
    <w:rsid w:val="00A6578D"/>
    <w:rsid w:val="00A66D31"/>
    <w:rsid w:val="00A66F62"/>
    <w:rsid w:val="00A67BC0"/>
    <w:rsid w:val="00A67F68"/>
    <w:rsid w:val="00A736C4"/>
    <w:rsid w:val="00A7391D"/>
    <w:rsid w:val="00A73C70"/>
    <w:rsid w:val="00A7694E"/>
    <w:rsid w:val="00A7704F"/>
    <w:rsid w:val="00A83B79"/>
    <w:rsid w:val="00A84814"/>
    <w:rsid w:val="00A8496A"/>
    <w:rsid w:val="00A86EE4"/>
    <w:rsid w:val="00A92775"/>
    <w:rsid w:val="00A92F59"/>
    <w:rsid w:val="00A93A32"/>
    <w:rsid w:val="00A93E68"/>
    <w:rsid w:val="00A94639"/>
    <w:rsid w:val="00A95060"/>
    <w:rsid w:val="00A952E2"/>
    <w:rsid w:val="00A96D56"/>
    <w:rsid w:val="00AA0015"/>
    <w:rsid w:val="00AA0EBD"/>
    <w:rsid w:val="00AA1E27"/>
    <w:rsid w:val="00AA40B8"/>
    <w:rsid w:val="00AA42A7"/>
    <w:rsid w:val="00AA7A3F"/>
    <w:rsid w:val="00AA7F66"/>
    <w:rsid w:val="00AB0D05"/>
    <w:rsid w:val="00AB2D95"/>
    <w:rsid w:val="00AB30B3"/>
    <w:rsid w:val="00AB32A8"/>
    <w:rsid w:val="00AB41BB"/>
    <w:rsid w:val="00AB4808"/>
    <w:rsid w:val="00AB4E7A"/>
    <w:rsid w:val="00AB56F2"/>
    <w:rsid w:val="00AB6D5B"/>
    <w:rsid w:val="00AC165D"/>
    <w:rsid w:val="00AC1811"/>
    <w:rsid w:val="00AC301F"/>
    <w:rsid w:val="00AC3F8C"/>
    <w:rsid w:val="00AC42E6"/>
    <w:rsid w:val="00AC5739"/>
    <w:rsid w:val="00AC59F6"/>
    <w:rsid w:val="00AC5A1A"/>
    <w:rsid w:val="00AC7837"/>
    <w:rsid w:val="00AD22F9"/>
    <w:rsid w:val="00AD24D9"/>
    <w:rsid w:val="00AD29D2"/>
    <w:rsid w:val="00AD2C6E"/>
    <w:rsid w:val="00AD48E1"/>
    <w:rsid w:val="00AD4DD6"/>
    <w:rsid w:val="00AD541A"/>
    <w:rsid w:val="00AD77C2"/>
    <w:rsid w:val="00AE03AF"/>
    <w:rsid w:val="00AE0C7E"/>
    <w:rsid w:val="00AE1657"/>
    <w:rsid w:val="00AE2ED7"/>
    <w:rsid w:val="00AE3910"/>
    <w:rsid w:val="00AE401E"/>
    <w:rsid w:val="00AE5053"/>
    <w:rsid w:val="00AE551C"/>
    <w:rsid w:val="00AE6CCC"/>
    <w:rsid w:val="00AE761B"/>
    <w:rsid w:val="00AF0B73"/>
    <w:rsid w:val="00AF1865"/>
    <w:rsid w:val="00AF2664"/>
    <w:rsid w:val="00AF4D3B"/>
    <w:rsid w:val="00AF5404"/>
    <w:rsid w:val="00AF5769"/>
    <w:rsid w:val="00AF66ED"/>
    <w:rsid w:val="00AF695E"/>
    <w:rsid w:val="00AF6CAE"/>
    <w:rsid w:val="00B003DE"/>
    <w:rsid w:val="00B0091E"/>
    <w:rsid w:val="00B014EA"/>
    <w:rsid w:val="00B016DE"/>
    <w:rsid w:val="00B01E97"/>
    <w:rsid w:val="00B026D9"/>
    <w:rsid w:val="00B0515B"/>
    <w:rsid w:val="00B05392"/>
    <w:rsid w:val="00B139C7"/>
    <w:rsid w:val="00B15245"/>
    <w:rsid w:val="00B152CC"/>
    <w:rsid w:val="00B17B83"/>
    <w:rsid w:val="00B21EFB"/>
    <w:rsid w:val="00B22B2B"/>
    <w:rsid w:val="00B2413A"/>
    <w:rsid w:val="00B2470C"/>
    <w:rsid w:val="00B25AC6"/>
    <w:rsid w:val="00B26138"/>
    <w:rsid w:val="00B262B2"/>
    <w:rsid w:val="00B2646D"/>
    <w:rsid w:val="00B26C7C"/>
    <w:rsid w:val="00B30392"/>
    <w:rsid w:val="00B32B4D"/>
    <w:rsid w:val="00B33EA2"/>
    <w:rsid w:val="00B34E2B"/>
    <w:rsid w:val="00B36B7F"/>
    <w:rsid w:val="00B37AA7"/>
    <w:rsid w:val="00B4327A"/>
    <w:rsid w:val="00B450BD"/>
    <w:rsid w:val="00B4574C"/>
    <w:rsid w:val="00B457D2"/>
    <w:rsid w:val="00B46C5E"/>
    <w:rsid w:val="00B46E07"/>
    <w:rsid w:val="00B47F42"/>
    <w:rsid w:val="00B500A1"/>
    <w:rsid w:val="00B50526"/>
    <w:rsid w:val="00B50AF3"/>
    <w:rsid w:val="00B5192E"/>
    <w:rsid w:val="00B51D9A"/>
    <w:rsid w:val="00B541A2"/>
    <w:rsid w:val="00B55700"/>
    <w:rsid w:val="00B56546"/>
    <w:rsid w:val="00B56585"/>
    <w:rsid w:val="00B613D4"/>
    <w:rsid w:val="00B615C1"/>
    <w:rsid w:val="00B62561"/>
    <w:rsid w:val="00B64D3D"/>
    <w:rsid w:val="00B70B0A"/>
    <w:rsid w:val="00B71FD0"/>
    <w:rsid w:val="00B73BCA"/>
    <w:rsid w:val="00B74685"/>
    <w:rsid w:val="00B74692"/>
    <w:rsid w:val="00B76875"/>
    <w:rsid w:val="00B77790"/>
    <w:rsid w:val="00B82316"/>
    <w:rsid w:val="00B825DA"/>
    <w:rsid w:val="00B834A5"/>
    <w:rsid w:val="00B84E38"/>
    <w:rsid w:val="00B85AE9"/>
    <w:rsid w:val="00B91620"/>
    <w:rsid w:val="00B91F2A"/>
    <w:rsid w:val="00B967F1"/>
    <w:rsid w:val="00B97E6A"/>
    <w:rsid w:val="00BA1A9E"/>
    <w:rsid w:val="00BA1AAD"/>
    <w:rsid w:val="00BA4BD4"/>
    <w:rsid w:val="00BA5586"/>
    <w:rsid w:val="00BA6630"/>
    <w:rsid w:val="00BB0D9A"/>
    <w:rsid w:val="00BB16F6"/>
    <w:rsid w:val="00BB3B7B"/>
    <w:rsid w:val="00BB3FCE"/>
    <w:rsid w:val="00BB42E6"/>
    <w:rsid w:val="00BB42EE"/>
    <w:rsid w:val="00BB4637"/>
    <w:rsid w:val="00BB5A19"/>
    <w:rsid w:val="00BB6351"/>
    <w:rsid w:val="00BB792A"/>
    <w:rsid w:val="00BC17DA"/>
    <w:rsid w:val="00BC3208"/>
    <w:rsid w:val="00BC4038"/>
    <w:rsid w:val="00BC4709"/>
    <w:rsid w:val="00BC4A01"/>
    <w:rsid w:val="00BC5D67"/>
    <w:rsid w:val="00BC6CF5"/>
    <w:rsid w:val="00BC7635"/>
    <w:rsid w:val="00BC78CE"/>
    <w:rsid w:val="00BC7C69"/>
    <w:rsid w:val="00BD06CF"/>
    <w:rsid w:val="00BD238B"/>
    <w:rsid w:val="00BD2DF1"/>
    <w:rsid w:val="00BD442A"/>
    <w:rsid w:val="00BD67CA"/>
    <w:rsid w:val="00BE0B13"/>
    <w:rsid w:val="00BE0DC3"/>
    <w:rsid w:val="00BE5A81"/>
    <w:rsid w:val="00BF4DCD"/>
    <w:rsid w:val="00BF655E"/>
    <w:rsid w:val="00BF7D42"/>
    <w:rsid w:val="00BF7DAA"/>
    <w:rsid w:val="00C011C2"/>
    <w:rsid w:val="00C01784"/>
    <w:rsid w:val="00C02008"/>
    <w:rsid w:val="00C02167"/>
    <w:rsid w:val="00C02237"/>
    <w:rsid w:val="00C046B6"/>
    <w:rsid w:val="00C11479"/>
    <w:rsid w:val="00C118FF"/>
    <w:rsid w:val="00C126A6"/>
    <w:rsid w:val="00C12C0B"/>
    <w:rsid w:val="00C134A3"/>
    <w:rsid w:val="00C135F1"/>
    <w:rsid w:val="00C142CE"/>
    <w:rsid w:val="00C14856"/>
    <w:rsid w:val="00C14DCE"/>
    <w:rsid w:val="00C1683A"/>
    <w:rsid w:val="00C17756"/>
    <w:rsid w:val="00C17D26"/>
    <w:rsid w:val="00C20DEA"/>
    <w:rsid w:val="00C2195D"/>
    <w:rsid w:val="00C2207E"/>
    <w:rsid w:val="00C22E36"/>
    <w:rsid w:val="00C23001"/>
    <w:rsid w:val="00C238D0"/>
    <w:rsid w:val="00C248C9"/>
    <w:rsid w:val="00C26040"/>
    <w:rsid w:val="00C269AD"/>
    <w:rsid w:val="00C30390"/>
    <w:rsid w:val="00C314D8"/>
    <w:rsid w:val="00C32899"/>
    <w:rsid w:val="00C33042"/>
    <w:rsid w:val="00C35757"/>
    <w:rsid w:val="00C41428"/>
    <w:rsid w:val="00C42313"/>
    <w:rsid w:val="00C42C82"/>
    <w:rsid w:val="00C43B4D"/>
    <w:rsid w:val="00C44DD1"/>
    <w:rsid w:val="00C46FEC"/>
    <w:rsid w:val="00C47CA4"/>
    <w:rsid w:val="00C51098"/>
    <w:rsid w:val="00C5251D"/>
    <w:rsid w:val="00C527F5"/>
    <w:rsid w:val="00C539B0"/>
    <w:rsid w:val="00C54DE3"/>
    <w:rsid w:val="00C55573"/>
    <w:rsid w:val="00C568EB"/>
    <w:rsid w:val="00C62907"/>
    <w:rsid w:val="00C62F93"/>
    <w:rsid w:val="00C634E8"/>
    <w:rsid w:val="00C64673"/>
    <w:rsid w:val="00C65423"/>
    <w:rsid w:val="00C659C7"/>
    <w:rsid w:val="00C65F2C"/>
    <w:rsid w:val="00C661B0"/>
    <w:rsid w:val="00C66BF4"/>
    <w:rsid w:val="00C67301"/>
    <w:rsid w:val="00C673C3"/>
    <w:rsid w:val="00C7061D"/>
    <w:rsid w:val="00C7065C"/>
    <w:rsid w:val="00C70804"/>
    <w:rsid w:val="00C717CD"/>
    <w:rsid w:val="00C739D8"/>
    <w:rsid w:val="00C73BBD"/>
    <w:rsid w:val="00C74D17"/>
    <w:rsid w:val="00C758E8"/>
    <w:rsid w:val="00C75D9B"/>
    <w:rsid w:val="00C76331"/>
    <w:rsid w:val="00C76638"/>
    <w:rsid w:val="00C7738B"/>
    <w:rsid w:val="00C77BC2"/>
    <w:rsid w:val="00C80810"/>
    <w:rsid w:val="00C80872"/>
    <w:rsid w:val="00C80BAB"/>
    <w:rsid w:val="00C82438"/>
    <w:rsid w:val="00C82FAB"/>
    <w:rsid w:val="00C82FB4"/>
    <w:rsid w:val="00C861AB"/>
    <w:rsid w:val="00C86818"/>
    <w:rsid w:val="00C8741F"/>
    <w:rsid w:val="00C87B91"/>
    <w:rsid w:val="00C87DF1"/>
    <w:rsid w:val="00C9390A"/>
    <w:rsid w:val="00C9416C"/>
    <w:rsid w:val="00C941F8"/>
    <w:rsid w:val="00C9460B"/>
    <w:rsid w:val="00C95413"/>
    <w:rsid w:val="00C954CD"/>
    <w:rsid w:val="00C96E01"/>
    <w:rsid w:val="00CA02C2"/>
    <w:rsid w:val="00CA11CA"/>
    <w:rsid w:val="00CA1DCD"/>
    <w:rsid w:val="00CA21FF"/>
    <w:rsid w:val="00CA2828"/>
    <w:rsid w:val="00CA28E2"/>
    <w:rsid w:val="00CA2FCE"/>
    <w:rsid w:val="00CA390C"/>
    <w:rsid w:val="00CA53D3"/>
    <w:rsid w:val="00CA5859"/>
    <w:rsid w:val="00CB0240"/>
    <w:rsid w:val="00CB0FD5"/>
    <w:rsid w:val="00CB1FAF"/>
    <w:rsid w:val="00CB3DB1"/>
    <w:rsid w:val="00CB4E87"/>
    <w:rsid w:val="00CB6E7E"/>
    <w:rsid w:val="00CB6E8E"/>
    <w:rsid w:val="00CC2F59"/>
    <w:rsid w:val="00CC370C"/>
    <w:rsid w:val="00CC3995"/>
    <w:rsid w:val="00CC3F2E"/>
    <w:rsid w:val="00CC423B"/>
    <w:rsid w:val="00CC437E"/>
    <w:rsid w:val="00CC4BE2"/>
    <w:rsid w:val="00CC4FDE"/>
    <w:rsid w:val="00CC53D9"/>
    <w:rsid w:val="00CC5F25"/>
    <w:rsid w:val="00CC6ACC"/>
    <w:rsid w:val="00CC7B19"/>
    <w:rsid w:val="00CD1E67"/>
    <w:rsid w:val="00CD30A6"/>
    <w:rsid w:val="00CE3722"/>
    <w:rsid w:val="00CE46D4"/>
    <w:rsid w:val="00CE4E5C"/>
    <w:rsid w:val="00CE5BC0"/>
    <w:rsid w:val="00CE731D"/>
    <w:rsid w:val="00CF01AF"/>
    <w:rsid w:val="00CF0205"/>
    <w:rsid w:val="00CF51A8"/>
    <w:rsid w:val="00CF5F11"/>
    <w:rsid w:val="00CF6424"/>
    <w:rsid w:val="00CF65F1"/>
    <w:rsid w:val="00CF6D9C"/>
    <w:rsid w:val="00D00C64"/>
    <w:rsid w:val="00D00DB0"/>
    <w:rsid w:val="00D01936"/>
    <w:rsid w:val="00D03078"/>
    <w:rsid w:val="00D03318"/>
    <w:rsid w:val="00D03424"/>
    <w:rsid w:val="00D049BF"/>
    <w:rsid w:val="00D05D3C"/>
    <w:rsid w:val="00D06C90"/>
    <w:rsid w:val="00D107BE"/>
    <w:rsid w:val="00D11782"/>
    <w:rsid w:val="00D12C02"/>
    <w:rsid w:val="00D13632"/>
    <w:rsid w:val="00D13CA3"/>
    <w:rsid w:val="00D15B1F"/>
    <w:rsid w:val="00D15D87"/>
    <w:rsid w:val="00D15EAD"/>
    <w:rsid w:val="00D16276"/>
    <w:rsid w:val="00D165FB"/>
    <w:rsid w:val="00D21630"/>
    <w:rsid w:val="00D216EC"/>
    <w:rsid w:val="00D21B57"/>
    <w:rsid w:val="00D233FC"/>
    <w:rsid w:val="00D24938"/>
    <w:rsid w:val="00D258CB"/>
    <w:rsid w:val="00D30562"/>
    <w:rsid w:val="00D308E3"/>
    <w:rsid w:val="00D30EC2"/>
    <w:rsid w:val="00D32BC2"/>
    <w:rsid w:val="00D33D4B"/>
    <w:rsid w:val="00D33F9B"/>
    <w:rsid w:val="00D374AC"/>
    <w:rsid w:val="00D40C69"/>
    <w:rsid w:val="00D41437"/>
    <w:rsid w:val="00D41EF9"/>
    <w:rsid w:val="00D43D31"/>
    <w:rsid w:val="00D46BD3"/>
    <w:rsid w:val="00D47223"/>
    <w:rsid w:val="00D473EF"/>
    <w:rsid w:val="00D5135B"/>
    <w:rsid w:val="00D516D5"/>
    <w:rsid w:val="00D51F30"/>
    <w:rsid w:val="00D522EC"/>
    <w:rsid w:val="00D534A4"/>
    <w:rsid w:val="00D54A73"/>
    <w:rsid w:val="00D55D4F"/>
    <w:rsid w:val="00D55DFE"/>
    <w:rsid w:val="00D55F38"/>
    <w:rsid w:val="00D562C6"/>
    <w:rsid w:val="00D563A9"/>
    <w:rsid w:val="00D56509"/>
    <w:rsid w:val="00D56E07"/>
    <w:rsid w:val="00D57B96"/>
    <w:rsid w:val="00D602B1"/>
    <w:rsid w:val="00D612E1"/>
    <w:rsid w:val="00D61FCE"/>
    <w:rsid w:val="00D64E3E"/>
    <w:rsid w:val="00D6677B"/>
    <w:rsid w:val="00D669EE"/>
    <w:rsid w:val="00D675F2"/>
    <w:rsid w:val="00D677A3"/>
    <w:rsid w:val="00D67923"/>
    <w:rsid w:val="00D67F81"/>
    <w:rsid w:val="00D73A0F"/>
    <w:rsid w:val="00D73EAD"/>
    <w:rsid w:val="00D73EF0"/>
    <w:rsid w:val="00D74CD6"/>
    <w:rsid w:val="00D74E78"/>
    <w:rsid w:val="00D75690"/>
    <w:rsid w:val="00D76F93"/>
    <w:rsid w:val="00D7710F"/>
    <w:rsid w:val="00D8210E"/>
    <w:rsid w:val="00D83C91"/>
    <w:rsid w:val="00D84044"/>
    <w:rsid w:val="00D8601D"/>
    <w:rsid w:val="00D86653"/>
    <w:rsid w:val="00D91A81"/>
    <w:rsid w:val="00D92164"/>
    <w:rsid w:val="00D95D24"/>
    <w:rsid w:val="00D96F66"/>
    <w:rsid w:val="00D97FB0"/>
    <w:rsid w:val="00DA0C13"/>
    <w:rsid w:val="00DA1695"/>
    <w:rsid w:val="00DA391D"/>
    <w:rsid w:val="00DA39AB"/>
    <w:rsid w:val="00DA3F83"/>
    <w:rsid w:val="00DA4485"/>
    <w:rsid w:val="00DA4554"/>
    <w:rsid w:val="00DA5B93"/>
    <w:rsid w:val="00DA6DD4"/>
    <w:rsid w:val="00DB23C8"/>
    <w:rsid w:val="00DB26B7"/>
    <w:rsid w:val="00DB2DB2"/>
    <w:rsid w:val="00DB4836"/>
    <w:rsid w:val="00DB4F7B"/>
    <w:rsid w:val="00DB62CA"/>
    <w:rsid w:val="00DB6EEC"/>
    <w:rsid w:val="00DB6FFB"/>
    <w:rsid w:val="00DB7588"/>
    <w:rsid w:val="00DC077B"/>
    <w:rsid w:val="00DC0B82"/>
    <w:rsid w:val="00DC0E33"/>
    <w:rsid w:val="00DC1D3D"/>
    <w:rsid w:val="00DC22CF"/>
    <w:rsid w:val="00DC2E94"/>
    <w:rsid w:val="00DC4241"/>
    <w:rsid w:val="00DC60C6"/>
    <w:rsid w:val="00DC7EC3"/>
    <w:rsid w:val="00DD08DD"/>
    <w:rsid w:val="00DD1A53"/>
    <w:rsid w:val="00DD4F0E"/>
    <w:rsid w:val="00DD77F3"/>
    <w:rsid w:val="00DD796A"/>
    <w:rsid w:val="00DE07AC"/>
    <w:rsid w:val="00DE3468"/>
    <w:rsid w:val="00DE5590"/>
    <w:rsid w:val="00DE75A5"/>
    <w:rsid w:val="00DF0919"/>
    <w:rsid w:val="00DF0F77"/>
    <w:rsid w:val="00DF3D6C"/>
    <w:rsid w:val="00DF4561"/>
    <w:rsid w:val="00DF4831"/>
    <w:rsid w:val="00DF54EE"/>
    <w:rsid w:val="00DF62D7"/>
    <w:rsid w:val="00DF68FD"/>
    <w:rsid w:val="00DF71A9"/>
    <w:rsid w:val="00DF7654"/>
    <w:rsid w:val="00E00350"/>
    <w:rsid w:val="00E003D0"/>
    <w:rsid w:val="00E02067"/>
    <w:rsid w:val="00E03419"/>
    <w:rsid w:val="00E036EB"/>
    <w:rsid w:val="00E06B4D"/>
    <w:rsid w:val="00E10FB7"/>
    <w:rsid w:val="00E11AD5"/>
    <w:rsid w:val="00E120F7"/>
    <w:rsid w:val="00E12469"/>
    <w:rsid w:val="00E136E5"/>
    <w:rsid w:val="00E1379A"/>
    <w:rsid w:val="00E161C4"/>
    <w:rsid w:val="00E1658D"/>
    <w:rsid w:val="00E16DDB"/>
    <w:rsid w:val="00E20D94"/>
    <w:rsid w:val="00E21C1E"/>
    <w:rsid w:val="00E22642"/>
    <w:rsid w:val="00E2388F"/>
    <w:rsid w:val="00E2489D"/>
    <w:rsid w:val="00E261FB"/>
    <w:rsid w:val="00E271FF"/>
    <w:rsid w:val="00E32A72"/>
    <w:rsid w:val="00E32B49"/>
    <w:rsid w:val="00E340F0"/>
    <w:rsid w:val="00E3502B"/>
    <w:rsid w:val="00E36646"/>
    <w:rsid w:val="00E4088A"/>
    <w:rsid w:val="00E42285"/>
    <w:rsid w:val="00E429EA"/>
    <w:rsid w:val="00E42C64"/>
    <w:rsid w:val="00E43366"/>
    <w:rsid w:val="00E43401"/>
    <w:rsid w:val="00E47188"/>
    <w:rsid w:val="00E47C67"/>
    <w:rsid w:val="00E47CFB"/>
    <w:rsid w:val="00E502D9"/>
    <w:rsid w:val="00E504D2"/>
    <w:rsid w:val="00E51B2F"/>
    <w:rsid w:val="00E523F2"/>
    <w:rsid w:val="00E524D8"/>
    <w:rsid w:val="00E5250E"/>
    <w:rsid w:val="00E53722"/>
    <w:rsid w:val="00E54473"/>
    <w:rsid w:val="00E56C1B"/>
    <w:rsid w:val="00E61238"/>
    <w:rsid w:val="00E616A0"/>
    <w:rsid w:val="00E62073"/>
    <w:rsid w:val="00E63A2E"/>
    <w:rsid w:val="00E63F3D"/>
    <w:rsid w:val="00E64FC0"/>
    <w:rsid w:val="00E66E53"/>
    <w:rsid w:val="00E702CC"/>
    <w:rsid w:val="00E71DAB"/>
    <w:rsid w:val="00E72A2D"/>
    <w:rsid w:val="00E73FE7"/>
    <w:rsid w:val="00E74EB9"/>
    <w:rsid w:val="00E76E4D"/>
    <w:rsid w:val="00E76F96"/>
    <w:rsid w:val="00E8083C"/>
    <w:rsid w:val="00E81E05"/>
    <w:rsid w:val="00E82A8F"/>
    <w:rsid w:val="00E8346E"/>
    <w:rsid w:val="00E8438F"/>
    <w:rsid w:val="00E84CFC"/>
    <w:rsid w:val="00E90061"/>
    <w:rsid w:val="00E9061E"/>
    <w:rsid w:val="00E91BD5"/>
    <w:rsid w:val="00E923EC"/>
    <w:rsid w:val="00E93436"/>
    <w:rsid w:val="00E94D16"/>
    <w:rsid w:val="00E959A5"/>
    <w:rsid w:val="00E96638"/>
    <w:rsid w:val="00E96B1C"/>
    <w:rsid w:val="00E97E13"/>
    <w:rsid w:val="00E97FC2"/>
    <w:rsid w:val="00EA04F6"/>
    <w:rsid w:val="00EA0E94"/>
    <w:rsid w:val="00EA244E"/>
    <w:rsid w:val="00EA25B5"/>
    <w:rsid w:val="00EA3093"/>
    <w:rsid w:val="00EA35AA"/>
    <w:rsid w:val="00EA52FD"/>
    <w:rsid w:val="00EA558F"/>
    <w:rsid w:val="00EB0191"/>
    <w:rsid w:val="00EB104C"/>
    <w:rsid w:val="00EB1A60"/>
    <w:rsid w:val="00EB4974"/>
    <w:rsid w:val="00EB4E3A"/>
    <w:rsid w:val="00EB6B8D"/>
    <w:rsid w:val="00EB714F"/>
    <w:rsid w:val="00EB76EE"/>
    <w:rsid w:val="00EB7ABE"/>
    <w:rsid w:val="00EC0B63"/>
    <w:rsid w:val="00EC0B6C"/>
    <w:rsid w:val="00EC20FC"/>
    <w:rsid w:val="00EC3D0E"/>
    <w:rsid w:val="00EC6373"/>
    <w:rsid w:val="00EC64BB"/>
    <w:rsid w:val="00EC707C"/>
    <w:rsid w:val="00ED2C55"/>
    <w:rsid w:val="00ED30B7"/>
    <w:rsid w:val="00ED3274"/>
    <w:rsid w:val="00ED43AD"/>
    <w:rsid w:val="00ED43CE"/>
    <w:rsid w:val="00ED6E09"/>
    <w:rsid w:val="00ED7C51"/>
    <w:rsid w:val="00EE033D"/>
    <w:rsid w:val="00EE1A9B"/>
    <w:rsid w:val="00EE1F50"/>
    <w:rsid w:val="00EE34F8"/>
    <w:rsid w:val="00EE4E9D"/>
    <w:rsid w:val="00EE4FF3"/>
    <w:rsid w:val="00EE61C8"/>
    <w:rsid w:val="00EE6BF4"/>
    <w:rsid w:val="00EE786E"/>
    <w:rsid w:val="00EF0125"/>
    <w:rsid w:val="00EF0830"/>
    <w:rsid w:val="00EF1279"/>
    <w:rsid w:val="00EF1D7A"/>
    <w:rsid w:val="00EF27C2"/>
    <w:rsid w:val="00EF31FA"/>
    <w:rsid w:val="00EF4AF3"/>
    <w:rsid w:val="00EF586B"/>
    <w:rsid w:val="00EF67EC"/>
    <w:rsid w:val="00F02283"/>
    <w:rsid w:val="00F029C1"/>
    <w:rsid w:val="00F032E6"/>
    <w:rsid w:val="00F0387E"/>
    <w:rsid w:val="00F047F3"/>
    <w:rsid w:val="00F05428"/>
    <w:rsid w:val="00F05717"/>
    <w:rsid w:val="00F07D92"/>
    <w:rsid w:val="00F07F02"/>
    <w:rsid w:val="00F10B17"/>
    <w:rsid w:val="00F11C44"/>
    <w:rsid w:val="00F12D5E"/>
    <w:rsid w:val="00F17D2E"/>
    <w:rsid w:val="00F17DF1"/>
    <w:rsid w:val="00F21945"/>
    <w:rsid w:val="00F23A02"/>
    <w:rsid w:val="00F245CC"/>
    <w:rsid w:val="00F27B27"/>
    <w:rsid w:val="00F30118"/>
    <w:rsid w:val="00F32330"/>
    <w:rsid w:val="00F32705"/>
    <w:rsid w:val="00F32ABC"/>
    <w:rsid w:val="00F33040"/>
    <w:rsid w:val="00F33733"/>
    <w:rsid w:val="00F345C1"/>
    <w:rsid w:val="00F346D5"/>
    <w:rsid w:val="00F34B56"/>
    <w:rsid w:val="00F34D00"/>
    <w:rsid w:val="00F34DBB"/>
    <w:rsid w:val="00F367FB"/>
    <w:rsid w:val="00F37020"/>
    <w:rsid w:val="00F41C59"/>
    <w:rsid w:val="00F4298C"/>
    <w:rsid w:val="00F43C92"/>
    <w:rsid w:val="00F45D07"/>
    <w:rsid w:val="00F45D78"/>
    <w:rsid w:val="00F46276"/>
    <w:rsid w:val="00F4783A"/>
    <w:rsid w:val="00F50469"/>
    <w:rsid w:val="00F507CE"/>
    <w:rsid w:val="00F50EDD"/>
    <w:rsid w:val="00F516ED"/>
    <w:rsid w:val="00F53046"/>
    <w:rsid w:val="00F53E11"/>
    <w:rsid w:val="00F542BC"/>
    <w:rsid w:val="00F54544"/>
    <w:rsid w:val="00F54D97"/>
    <w:rsid w:val="00F55537"/>
    <w:rsid w:val="00F55557"/>
    <w:rsid w:val="00F5650A"/>
    <w:rsid w:val="00F5654B"/>
    <w:rsid w:val="00F56C5C"/>
    <w:rsid w:val="00F56FCA"/>
    <w:rsid w:val="00F6018E"/>
    <w:rsid w:val="00F60E2D"/>
    <w:rsid w:val="00F618F7"/>
    <w:rsid w:val="00F630AD"/>
    <w:rsid w:val="00F6524D"/>
    <w:rsid w:val="00F65333"/>
    <w:rsid w:val="00F66854"/>
    <w:rsid w:val="00F67E8B"/>
    <w:rsid w:val="00F734A4"/>
    <w:rsid w:val="00F74667"/>
    <w:rsid w:val="00F749E5"/>
    <w:rsid w:val="00F77BB2"/>
    <w:rsid w:val="00F82F65"/>
    <w:rsid w:val="00F837A9"/>
    <w:rsid w:val="00F86CB8"/>
    <w:rsid w:val="00F90F2E"/>
    <w:rsid w:val="00F910FA"/>
    <w:rsid w:val="00F929DA"/>
    <w:rsid w:val="00F93BF5"/>
    <w:rsid w:val="00F94676"/>
    <w:rsid w:val="00F95216"/>
    <w:rsid w:val="00F975D0"/>
    <w:rsid w:val="00F97E66"/>
    <w:rsid w:val="00F97ED3"/>
    <w:rsid w:val="00F97ED5"/>
    <w:rsid w:val="00FA0490"/>
    <w:rsid w:val="00FA137B"/>
    <w:rsid w:val="00FA1B9C"/>
    <w:rsid w:val="00FA256B"/>
    <w:rsid w:val="00FA4163"/>
    <w:rsid w:val="00FA4D4C"/>
    <w:rsid w:val="00FA57FB"/>
    <w:rsid w:val="00FA5893"/>
    <w:rsid w:val="00FA6BB4"/>
    <w:rsid w:val="00FA6D1D"/>
    <w:rsid w:val="00FA77C6"/>
    <w:rsid w:val="00FA7BCC"/>
    <w:rsid w:val="00FB1534"/>
    <w:rsid w:val="00FB2635"/>
    <w:rsid w:val="00FB2ED5"/>
    <w:rsid w:val="00FB303E"/>
    <w:rsid w:val="00FB4936"/>
    <w:rsid w:val="00FB74D1"/>
    <w:rsid w:val="00FB7EF2"/>
    <w:rsid w:val="00FC191D"/>
    <w:rsid w:val="00FC219C"/>
    <w:rsid w:val="00FC31E9"/>
    <w:rsid w:val="00FC366E"/>
    <w:rsid w:val="00FC3E9A"/>
    <w:rsid w:val="00FC4309"/>
    <w:rsid w:val="00FC60BA"/>
    <w:rsid w:val="00FC65C6"/>
    <w:rsid w:val="00FC71A5"/>
    <w:rsid w:val="00FC734A"/>
    <w:rsid w:val="00FC7438"/>
    <w:rsid w:val="00FC7892"/>
    <w:rsid w:val="00FD20FD"/>
    <w:rsid w:val="00FD3464"/>
    <w:rsid w:val="00FD3662"/>
    <w:rsid w:val="00FD3EFD"/>
    <w:rsid w:val="00FD4049"/>
    <w:rsid w:val="00FD6530"/>
    <w:rsid w:val="00FD7D40"/>
    <w:rsid w:val="00FE0355"/>
    <w:rsid w:val="00FE06C2"/>
    <w:rsid w:val="00FE202D"/>
    <w:rsid w:val="00FE20E2"/>
    <w:rsid w:val="00FE2232"/>
    <w:rsid w:val="00FE31FD"/>
    <w:rsid w:val="00FE3593"/>
    <w:rsid w:val="00FE454F"/>
    <w:rsid w:val="00FE45F5"/>
    <w:rsid w:val="00FE76EB"/>
    <w:rsid w:val="00FE7905"/>
    <w:rsid w:val="00FF0C53"/>
    <w:rsid w:val="00FF257D"/>
    <w:rsid w:val="00FF291B"/>
    <w:rsid w:val="00FF3B5F"/>
    <w:rsid w:val="00FF41A1"/>
    <w:rsid w:val="00FF59D1"/>
    <w:rsid w:val="00FF5EAC"/>
    <w:rsid w:val="00FF6FCF"/>
    <w:rsid w:val="00FF71E3"/>
    <w:rsid w:val="03F6DEE1"/>
    <w:rsid w:val="2BD354C1"/>
    <w:rsid w:val="46BEC315"/>
    <w:rsid w:val="4A80B6A5"/>
    <w:rsid w:val="622755BE"/>
    <w:rsid w:val="69B5816F"/>
    <w:rsid w:val="75A26416"/>
    <w:rsid w:val="782B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6FD86C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0FC"/>
    <w:pPr>
      <w:spacing w:before="40" w:after="40" w:line="340" w:lineRule="atLeast"/>
      <w:ind w:firstLine="567"/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1D4"/>
    <w:pPr>
      <w:keepNext/>
      <w:keepLines/>
      <w:spacing w:before="360" w:after="120"/>
      <w:ind w:firstLine="0"/>
      <w:outlineLvl w:val="0"/>
    </w:pPr>
    <w:rPr>
      <w:rFonts w:eastAsiaTheme="majorEastAsia" w:cstheme="majorBidi"/>
      <w:bCs/>
      <w:smallCaps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20FC"/>
    <w:pPr>
      <w:keepNext/>
      <w:keepLines/>
      <w:spacing w:before="240"/>
      <w:ind w:firstLine="0"/>
      <w:outlineLvl w:val="1"/>
    </w:pPr>
    <w:rPr>
      <w:rFonts w:eastAsiaTheme="majorEastAsia" w:cstheme="majorBidi"/>
      <w:b/>
      <w:bCs/>
      <w:i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F7D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7D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7D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D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D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DA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DAA"/>
    <w:rPr>
      <w:rFonts w:ascii="Times New Roman" w:hAnsi="Times New Roman" w:cs="Times New Roman"/>
      <w:sz w:val="18"/>
      <w:szCs w:val="18"/>
    </w:rPr>
  </w:style>
  <w:style w:type="character" w:customStyle="1" w:styleId="apple-style-span">
    <w:name w:val="apple-style-span"/>
    <w:basedOn w:val="DefaultParagraphFont"/>
    <w:rsid w:val="008D5A27"/>
  </w:style>
  <w:style w:type="paragraph" w:styleId="EndnoteText">
    <w:name w:val="endnote text"/>
    <w:basedOn w:val="Normal"/>
    <w:link w:val="EndnoteTextChar"/>
    <w:uiPriority w:val="99"/>
    <w:unhideWhenUsed/>
    <w:rsid w:val="00391D05"/>
  </w:style>
  <w:style w:type="character" w:customStyle="1" w:styleId="EndnoteTextChar">
    <w:name w:val="Endnote Text Char"/>
    <w:basedOn w:val="DefaultParagraphFont"/>
    <w:link w:val="EndnoteText"/>
    <w:uiPriority w:val="99"/>
    <w:rsid w:val="00391D05"/>
  </w:style>
  <w:style w:type="character" w:styleId="EndnoteReference">
    <w:name w:val="endnote reference"/>
    <w:basedOn w:val="DefaultParagraphFont"/>
    <w:uiPriority w:val="99"/>
    <w:unhideWhenUsed/>
    <w:rsid w:val="00391D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5F33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471D4"/>
    <w:rPr>
      <w:rFonts w:eastAsiaTheme="majorEastAsia" w:cstheme="majorBidi"/>
      <w:bCs/>
      <w:smallCaps/>
      <w:sz w:val="28"/>
    </w:rPr>
  </w:style>
  <w:style w:type="paragraph" w:customStyle="1" w:styleId="FirstPara">
    <w:name w:val="First Para"/>
    <w:basedOn w:val="Normal"/>
    <w:qFormat/>
    <w:rsid w:val="00066510"/>
    <w:pPr>
      <w:ind w:firstLine="0"/>
    </w:pPr>
  </w:style>
  <w:style w:type="character" w:customStyle="1" w:styleId="Heading2Char">
    <w:name w:val="Heading 2 Char"/>
    <w:basedOn w:val="DefaultParagraphFont"/>
    <w:link w:val="Heading2"/>
    <w:uiPriority w:val="9"/>
    <w:rsid w:val="00EC20FC"/>
    <w:rPr>
      <w:rFonts w:eastAsiaTheme="majorEastAsia" w:cstheme="majorBidi"/>
      <w:b/>
      <w:bCs/>
      <w:i/>
      <w:szCs w:val="26"/>
    </w:rPr>
  </w:style>
  <w:style w:type="paragraph" w:customStyle="1" w:styleId="Biblio">
    <w:name w:val="Biblio"/>
    <w:basedOn w:val="FirstPara"/>
    <w:qFormat/>
    <w:rsid w:val="00110A96"/>
    <w:pPr>
      <w:tabs>
        <w:tab w:val="left" w:pos="142"/>
      </w:tabs>
      <w:spacing w:after="80"/>
      <w:ind w:left="340" w:hanging="340"/>
      <w:jc w:val="left"/>
    </w:pPr>
    <w:rPr>
      <w:noProof/>
    </w:rPr>
  </w:style>
  <w:style w:type="paragraph" w:styleId="BodyText">
    <w:name w:val="Body Text"/>
    <w:basedOn w:val="Normal"/>
    <w:link w:val="BodyTextChar"/>
    <w:uiPriority w:val="99"/>
    <w:unhideWhenUsed/>
    <w:rsid w:val="00A17F15"/>
    <w:pPr>
      <w:spacing w:before="90" w:after="120" w:line="350" w:lineRule="exact"/>
      <w:ind w:firstLine="0"/>
    </w:pPr>
    <w:rPr>
      <w:rFonts w:ascii="Times" w:hAnsi="Times"/>
    </w:rPr>
  </w:style>
  <w:style w:type="character" w:customStyle="1" w:styleId="BodyTextChar">
    <w:name w:val="Body Text Char"/>
    <w:basedOn w:val="DefaultParagraphFont"/>
    <w:link w:val="BodyText"/>
    <w:uiPriority w:val="99"/>
    <w:rsid w:val="00A17F15"/>
    <w:rPr>
      <w:rFonts w:ascii="Times" w:hAnsi="Times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A1DCD"/>
    <w:pPr>
      <w:spacing w:before="0" w:after="0" w:line="240" w:lineRule="auto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1DCD"/>
  </w:style>
  <w:style w:type="character" w:styleId="FootnoteReference">
    <w:name w:val="footnote reference"/>
    <w:basedOn w:val="DefaultParagraphFont"/>
    <w:uiPriority w:val="99"/>
    <w:unhideWhenUsed/>
    <w:rsid w:val="00CA1D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25FB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FBC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325FB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FBC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201F8"/>
  </w:style>
  <w:style w:type="table" w:styleId="TableGrid">
    <w:name w:val="Table Grid"/>
    <w:basedOn w:val="TableNormal"/>
    <w:uiPriority w:val="59"/>
    <w:rsid w:val="006D4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har"/>
    <w:rsid w:val="003C6BB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C6BB8"/>
    <w:rPr>
      <w:rFonts w:ascii="Calibri" w:hAnsi="Calibri" w:cs="Calibri"/>
      <w:noProof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C6BB8"/>
    <w:pPr>
      <w:spacing w:line="240" w:lineRule="atLeast"/>
      <w:jc w:val="left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C6BB8"/>
    <w:rPr>
      <w:rFonts w:ascii="Calibri" w:hAnsi="Calibri" w:cs="Calibri"/>
      <w:noProof/>
      <w:sz w:val="22"/>
      <w:lang w:val="en-US"/>
    </w:rPr>
  </w:style>
  <w:style w:type="paragraph" w:styleId="Revision">
    <w:name w:val="Revision"/>
    <w:hidden/>
    <w:uiPriority w:val="99"/>
    <w:semiHidden/>
    <w:rsid w:val="00C22E36"/>
    <w:rPr>
      <w:sz w:val="22"/>
    </w:rPr>
  </w:style>
  <w:style w:type="table" w:customStyle="1" w:styleId="PlainTable21">
    <w:name w:val="Plain Table 21"/>
    <w:basedOn w:val="TableNormal"/>
    <w:uiPriority w:val="4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03082E"/>
    <w:rPr>
      <w:color w:val="0563C1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11B39"/>
    <w:pPr>
      <w:spacing w:before="0"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11B39"/>
    <w:rPr>
      <w:rFonts w:ascii="Lucida Grande" w:hAnsi="Lucida Grande" w:cs="Lucida Grande"/>
    </w:rPr>
  </w:style>
  <w:style w:type="character" w:styleId="FollowedHyperlink">
    <w:name w:val="FollowedHyperlink"/>
    <w:basedOn w:val="DefaultParagraphFont"/>
    <w:uiPriority w:val="99"/>
    <w:semiHidden/>
    <w:unhideWhenUsed/>
    <w:rsid w:val="000966F0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3A7CA5"/>
    <w:rPr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B026D9"/>
  </w:style>
  <w:style w:type="table" w:customStyle="1" w:styleId="TableGrid1">
    <w:name w:val="Table Grid1"/>
    <w:basedOn w:val="TableNormal"/>
    <w:next w:val="TableGrid"/>
    <w:uiPriority w:val="59"/>
    <w:rsid w:val="00B026D9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0FC"/>
    <w:pPr>
      <w:spacing w:before="40" w:after="40" w:line="340" w:lineRule="atLeast"/>
      <w:ind w:firstLine="567"/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1D4"/>
    <w:pPr>
      <w:keepNext/>
      <w:keepLines/>
      <w:spacing w:before="360" w:after="120"/>
      <w:ind w:firstLine="0"/>
      <w:outlineLvl w:val="0"/>
    </w:pPr>
    <w:rPr>
      <w:rFonts w:eastAsiaTheme="majorEastAsia" w:cstheme="majorBidi"/>
      <w:bCs/>
      <w:smallCaps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20FC"/>
    <w:pPr>
      <w:keepNext/>
      <w:keepLines/>
      <w:spacing w:before="240"/>
      <w:ind w:firstLine="0"/>
      <w:outlineLvl w:val="1"/>
    </w:pPr>
    <w:rPr>
      <w:rFonts w:eastAsiaTheme="majorEastAsia" w:cstheme="majorBidi"/>
      <w:b/>
      <w:bCs/>
      <w:i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F7D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7D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7D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D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D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DA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DAA"/>
    <w:rPr>
      <w:rFonts w:ascii="Times New Roman" w:hAnsi="Times New Roman" w:cs="Times New Roman"/>
      <w:sz w:val="18"/>
      <w:szCs w:val="18"/>
    </w:rPr>
  </w:style>
  <w:style w:type="character" w:customStyle="1" w:styleId="apple-style-span">
    <w:name w:val="apple-style-span"/>
    <w:basedOn w:val="DefaultParagraphFont"/>
    <w:rsid w:val="008D5A27"/>
  </w:style>
  <w:style w:type="paragraph" w:styleId="EndnoteText">
    <w:name w:val="endnote text"/>
    <w:basedOn w:val="Normal"/>
    <w:link w:val="EndnoteTextChar"/>
    <w:uiPriority w:val="99"/>
    <w:unhideWhenUsed/>
    <w:rsid w:val="00391D05"/>
  </w:style>
  <w:style w:type="character" w:customStyle="1" w:styleId="EndnoteTextChar">
    <w:name w:val="Endnote Text Char"/>
    <w:basedOn w:val="DefaultParagraphFont"/>
    <w:link w:val="EndnoteText"/>
    <w:uiPriority w:val="99"/>
    <w:rsid w:val="00391D05"/>
  </w:style>
  <w:style w:type="character" w:styleId="EndnoteReference">
    <w:name w:val="endnote reference"/>
    <w:basedOn w:val="DefaultParagraphFont"/>
    <w:uiPriority w:val="99"/>
    <w:unhideWhenUsed/>
    <w:rsid w:val="00391D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5F33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471D4"/>
    <w:rPr>
      <w:rFonts w:eastAsiaTheme="majorEastAsia" w:cstheme="majorBidi"/>
      <w:bCs/>
      <w:smallCaps/>
      <w:sz w:val="28"/>
    </w:rPr>
  </w:style>
  <w:style w:type="paragraph" w:customStyle="1" w:styleId="FirstPara">
    <w:name w:val="First Para"/>
    <w:basedOn w:val="Normal"/>
    <w:qFormat/>
    <w:rsid w:val="00066510"/>
    <w:pPr>
      <w:ind w:firstLine="0"/>
    </w:pPr>
  </w:style>
  <w:style w:type="character" w:customStyle="1" w:styleId="Heading2Char">
    <w:name w:val="Heading 2 Char"/>
    <w:basedOn w:val="DefaultParagraphFont"/>
    <w:link w:val="Heading2"/>
    <w:uiPriority w:val="9"/>
    <w:rsid w:val="00EC20FC"/>
    <w:rPr>
      <w:rFonts w:eastAsiaTheme="majorEastAsia" w:cstheme="majorBidi"/>
      <w:b/>
      <w:bCs/>
      <w:i/>
      <w:szCs w:val="26"/>
    </w:rPr>
  </w:style>
  <w:style w:type="paragraph" w:customStyle="1" w:styleId="Biblio">
    <w:name w:val="Biblio"/>
    <w:basedOn w:val="FirstPara"/>
    <w:qFormat/>
    <w:rsid w:val="00110A96"/>
    <w:pPr>
      <w:tabs>
        <w:tab w:val="left" w:pos="142"/>
      </w:tabs>
      <w:spacing w:after="80"/>
      <w:ind w:left="340" w:hanging="340"/>
      <w:jc w:val="left"/>
    </w:pPr>
    <w:rPr>
      <w:noProof/>
    </w:rPr>
  </w:style>
  <w:style w:type="paragraph" w:styleId="BodyText">
    <w:name w:val="Body Text"/>
    <w:basedOn w:val="Normal"/>
    <w:link w:val="BodyTextChar"/>
    <w:uiPriority w:val="99"/>
    <w:unhideWhenUsed/>
    <w:rsid w:val="00A17F15"/>
    <w:pPr>
      <w:spacing w:before="90" w:after="120" w:line="350" w:lineRule="exact"/>
      <w:ind w:firstLine="0"/>
    </w:pPr>
    <w:rPr>
      <w:rFonts w:ascii="Times" w:hAnsi="Times"/>
    </w:rPr>
  </w:style>
  <w:style w:type="character" w:customStyle="1" w:styleId="BodyTextChar">
    <w:name w:val="Body Text Char"/>
    <w:basedOn w:val="DefaultParagraphFont"/>
    <w:link w:val="BodyText"/>
    <w:uiPriority w:val="99"/>
    <w:rsid w:val="00A17F15"/>
    <w:rPr>
      <w:rFonts w:ascii="Times" w:hAnsi="Times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A1DCD"/>
    <w:pPr>
      <w:spacing w:before="0" w:after="0" w:line="240" w:lineRule="auto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1DCD"/>
  </w:style>
  <w:style w:type="character" w:styleId="FootnoteReference">
    <w:name w:val="footnote reference"/>
    <w:basedOn w:val="DefaultParagraphFont"/>
    <w:uiPriority w:val="99"/>
    <w:unhideWhenUsed/>
    <w:rsid w:val="00CA1D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25FB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FBC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325FB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FBC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201F8"/>
  </w:style>
  <w:style w:type="table" w:styleId="TableGrid">
    <w:name w:val="Table Grid"/>
    <w:basedOn w:val="TableNormal"/>
    <w:uiPriority w:val="59"/>
    <w:rsid w:val="006D4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har"/>
    <w:rsid w:val="003C6BB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C6BB8"/>
    <w:rPr>
      <w:rFonts w:ascii="Calibri" w:hAnsi="Calibri" w:cs="Calibri"/>
      <w:noProof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C6BB8"/>
    <w:pPr>
      <w:spacing w:line="240" w:lineRule="atLeast"/>
      <w:jc w:val="left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C6BB8"/>
    <w:rPr>
      <w:rFonts w:ascii="Calibri" w:hAnsi="Calibri" w:cs="Calibri"/>
      <w:noProof/>
      <w:sz w:val="22"/>
      <w:lang w:val="en-US"/>
    </w:rPr>
  </w:style>
  <w:style w:type="paragraph" w:styleId="Revision">
    <w:name w:val="Revision"/>
    <w:hidden/>
    <w:uiPriority w:val="99"/>
    <w:semiHidden/>
    <w:rsid w:val="00C22E36"/>
    <w:rPr>
      <w:sz w:val="22"/>
    </w:rPr>
  </w:style>
  <w:style w:type="table" w:customStyle="1" w:styleId="PlainTable21">
    <w:name w:val="Plain Table 21"/>
    <w:basedOn w:val="TableNormal"/>
    <w:uiPriority w:val="4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03082E"/>
    <w:rPr>
      <w:color w:val="0563C1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11B39"/>
    <w:pPr>
      <w:spacing w:before="0"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11B39"/>
    <w:rPr>
      <w:rFonts w:ascii="Lucida Grande" w:hAnsi="Lucida Grande" w:cs="Lucida Grande"/>
    </w:rPr>
  </w:style>
  <w:style w:type="character" w:styleId="FollowedHyperlink">
    <w:name w:val="FollowedHyperlink"/>
    <w:basedOn w:val="DefaultParagraphFont"/>
    <w:uiPriority w:val="99"/>
    <w:semiHidden/>
    <w:unhideWhenUsed/>
    <w:rsid w:val="000966F0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3A7CA5"/>
    <w:rPr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B026D9"/>
  </w:style>
  <w:style w:type="table" w:customStyle="1" w:styleId="TableGrid1">
    <w:name w:val="Table Grid1"/>
    <w:basedOn w:val="TableNormal"/>
    <w:next w:val="TableGrid"/>
    <w:uiPriority w:val="59"/>
    <w:rsid w:val="00B026D9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16484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822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21" Type="http://schemas.microsoft.com/office/2011/relationships/people" Target="people.xml"/><Relationship Id="rId22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EDAD13-688A-C44C-8D9B-864504112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 Lightfoot</dc:creator>
  <cp:keywords/>
  <dc:description/>
  <cp:lastModifiedBy>David Beresford-Jones</cp:lastModifiedBy>
  <cp:revision>2</cp:revision>
  <dcterms:created xsi:type="dcterms:W3CDTF">2021-01-26T10:28:00Z</dcterms:created>
  <dcterms:modified xsi:type="dcterms:W3CDTF">2021-01-26T10:28:00Z</dcterms:modified>
</cp:coreProperties>
</file>