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1"/>
        <w:tblW w:w="4952" w:type="pct"/>
        <w:tblBorders>
          <w:insideH w:val="none" w:sz="0" w:space="0" w:color="auto"/>
          <w:insideV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1476"/>
        <w:gridCol w:w="2459"/>
        <w:gridCol w:w="1559"/>
        <w:gridCol w:w="1276"/>
        <w:gridCol w:w="992"/>
        <w:gridCol w:w="2843"/>
        <w:gridCol w:w="757"/>
        <w:gridCol w:w="799"/>
        <w:gridCol w:w="709"/>
        <w:gridCol w:w="1147"/>
      </w:tblGrid>
      <w:tr w:rsidR="00D7080B" w:rsidRPr="005963DE" w14:paraId="6B935211" w14:textId="77777777" w:rsidTr="00D7080B">
        <w:trPr>
          <w:trHeight w:val="301"/>
          <w:tblHeader/>
        </w:trPr>
        <w:tc>
          <w:tcPr>
            <w:tcW w:w="5000" w:type="pct"/>
            <w:gridSpan w:val="10"/>
            <w:tcBorders>
              <w:top w:val="single" w:sz="4" w:space="0" w:color="000000"/>
            </w:tcBorders>
            <w:vAlign w:val="center"/>
          </w:tcPr>
          <w:p w14:paraId="5E2FD1DF" w14:textId="166866C2" w:rsidR="00D7080B" w:rsidRPr="00AF695E" w:rsidRDefault="00D7080B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smallCaps/>
                <w:color w:val="000000"/>
                <w:sz w:val="24"/>
                <w:szCs w:val="24"/>
                <w:lang w:val="en-US"/>
              </w:rPr>
              <w:t xml:space="preserve">Supplemental </w:t>
            </w:r>
            <w:r w:rsidRPr="00395A66">
              <w:rPr>
                <w:rFonts w:ascii="Calibri" w:eastAsia="Calibri" w:hAnsi="Calibri" w:cs="Calibri"/>
                <w:b/>
                <w:bCs/>
                <w:smallCaps/>
                <w:color w:val="000000"/>
                <w:sz w:val="24"/>
                <w:szCs w:val="24"/>
                <w:lang w:val="en-US"/>
              </w:rPr>
              <w:t xml:space="preserve">Table </w:t>
            </w:r>
            <w:r w:rsidR="007E2BA4">
              <w:rPr>
                <w:rFonts w:ascii="Calibri" w:eastAsia="Calibri" w:hAnsi="Calibri" w:cs="Calibri"/>
                <w:b/>
                <w:bCs/>
                <w:smallCaps/>
                <w:color w:val="000000"/>
                <w:sz w:val="24"/>
                <w:szCs w:val="24"/>
                <w:lang w:val="en-US"/>
              </w:rPr>
              <w:t>5</w:t>
            </w:r>
            <w:r w:rsidRPr="00395A66">
              <w:rPr>
                <w:rFonts w:ascii="Calibri" w:eastAsia="Calibri" w:hAnsi="Calibri" w:cs="Calibri"/>
                <w:b/>
                <w:bCs/>
                <w:smallCaps/>
                <w:color w:val="000000"/>
                <w:sz w:val="24"/>
                <w:szCs w:val="24"/>
                <w:lang w:val="en-US"/>
              </w:rPr>
              <w:t xml:space="preserve"> – Chronology of </w:t>
            </w:r>
            <w:r>
              <w:rPr>
                <w:rFonts w:ascii="Calibri" w:eastAsia="Calibri" w:hAnsi="Calibri" w:cs="Calibri"/>
                <w:b/>
                <w:bCs/>
                <w:smallCaps/>
                <w:color w:val="000000"/>
                <w:sz w:val="24"/>
                <w:szCs w:val="24"/>
                <w:lang w:val="en-US"/>
              </w:rPr>
              <w:t>Morro I Burials</w:t>
            </w:r>
            <w:r w:rsidRPr="00395A66">
              <w:rPr>
                <w:rFonts w:ascii="Calibri" w:eastAsia="Calibri" w:hAnsi="Calibri" w:cs="Calibri"/>
                <w:b/>
                <w:bCs/>
                <w:smallCap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mallCaps/>
                <w:color w:val="000000"/>
                <w:sz w:val="24"/>
                <w:szCs w:val="24"/>
                <w:lang w:val="en-US"/>
              </w:rPr>
              <w:t>Analyzed or Discussed in this Paper</w:t>
            </w:r>
          </w:p>
        </w:tc>
      </w:tr>
      <w:tr w:rsidR="00B21EFB" w:rsidRPr="005963DE" w14:paraId="4E057C3E" w14:textId="77777777" w:rsidTr="00395A66">
        <w:trPr>
          <w:trHeight w:val="301"/>
          <w:tblHeader/>
        </w:trPr>
        <w:tc>
          <w:tcPr>
            <w:tcW w:w="527" w:type="pct"/>
            <w:vMerge w:val="restart"/>
            <w:tcBorders>
              <w:top w:val="single" w:sz="4" w:space="0" w:color="000000"/>
              <w:right w:val="dotted" w:sz="4" w:space="0" w:color="auto"/>
            </w:tcBorders>
            <w:vAlign w:val="center"/>
          </w:tcPr>
          <w:p w14:paraId="5972E06E" w14:textId="77777777" w:rsidR="00B21EFB" w:rsidRPr="00AF695E" w:rsidRDefault="00B21EFB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Burial</w:t>
            </w:r>
          </w:p>
        </w:tc>
        <w:tc>
          <w:tcPr>
            <w:tcW w:w="877" w:type="pct"/>
            <w:vMerge w:val="restart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  <w:vAlign w:val="center"/>
          </w:tcPr>
          <w:p w14:paraId="5C2EEBAA" w14:textId="1071F313" w:rsidR="00B21EFB" w:rsidRPr="00AF695E" w:rsidRDefault="00B21EFB" w:rsidP="00395A66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  <w:r w:rsidRPr="00395A66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556" w:type="pct"/>
            <w:vMerge w:val="restart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  <w:vAlign w:val="center"/>
          </w:tcPr>
          <w:p w14:paraId="2718BF78" w14:textId="18BC5DFA" w:rsidR="00B21EFB" w:rsidRPr="00AF695E" w:rsidRDefault="00B21EFB" w:rsidP="00395A66">
            <w:pPr>
              <w:ind w:firstLine="0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62F1F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C</w:t>
            </w:r>
            <w:r w:rsidRPr="00362F1F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val="en-US"/>
              </w:rPr>
              <w:t>14</w:t>
            </w:r>
            <w:r w:rsidRPr="00362F1F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 xml:space="preserve"> Age (BP)</w:t>
            </w:r>
            <w:r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395A66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of Associated Contexts</w:t>
            </w:r>
            <w:r w:rsidR="008463AB" w:rsidRPr="00507F44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val="en-US"/>
              </w:rPr>
              <w:t>(1)</w:t>
            </w:r>
          </w:p>
        </w:tc>
        <w:tc>
          <w:tcPr>
            <w:tcW w:w="455" w:type="pct"/>
            <w:vMerge w:val="restart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  <w:vAlign w:val="center"/>
          </w:tcPr>
          <w:p w14:paraId="7B761A75" w14:textId="77777777" w:rsidR="00B21EFB" w:rsidRPr="00AF695E" w:rsidRDefault="00B21EFB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Direct C</w:t>
            </w:r>
            <w:r w:rsidRPr="00AF695E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val="en-US"/>
              </w:rPr>
              <w:t>14</w:t>
            </w: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 xml:space="preserve"> Age</w:t>
            </w:r>
          </w:p>
        </w:tc>
        <w:tc>
          <w:tcPr>
            <w:tcW w:w="354" w:type="pct"/>
            <w:vMerge w:val="restart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  <w:vAlign w:val="center"/>
          </w:tcPr>
          <w:p w14:paraId="7CE1FFB9" w14:textId="77777777" w:rsidR="00B21EFB" w:rsidRPr="00AF695E" w:rsidRDefault="00B21EFB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C</w:t>
            </w:r>
            <w:r w:rsidRPr="00AF695E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vertAlign w:val="superscript"/>
                <w:lang w:val="en-US"/>
              </w:rPr>
              <w:t>14</w:t>
            </w: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 xml:space="preserve"> Lab key</w:t>
            </w:r>
          </w:p>
        </w:tc>
        <w:tc>
          <w:tcPr>
            <w:tcW w:w="1014" w:type="pct"/>
            <w:vMerge w:val="restart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  <w:vAlign w:val="center"/>
          </w:tcPr>
          <w:p w14:paraId="2BD87C7B" w14:textId="77603297" w:rsidR="00B21EFB" w:rsidRPr="00AF695E" w:rsidRDefault="00B21EFB" w:rsidP="0061318B">
            <w:pPr>
              <w:spacing w:before="0" w:after="0" w:line="240" w:lineRule="auto"/>
              <w:ind w:right="-397" w:firstLine="0"/>
              <w:jc w:val="left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Sources</w:t>
            </w:r>
          </w:p>
        </w:tc>
        <w:tc>
          <w:tcPr>
            <w:tcW w:w="808" w:type="pct"/>
            <w:gridSpan w:val="3"/>
            <w:tcBorders>
              <w:top w:val="single" w:sz="4" w:space="0" w:color="000000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2B2C3A60" w14:textId="3752ADB7" w:rsidR="00B21EFB" w:rsidRPr="00AF695E" w:rsidRDefault="000B68ED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 xml:space="preserve">Calibrated Dates 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br/>
              <w:t>(c</w:t>
            </w:r>
            <w:r w:rsidR="00B21EFB"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 xml:space="preserve">al </w:t>
            </w:r>
            <w:r w:rsidR="00B21EFB" w:rsidRPr="00AF695E">
              <w:rPr>
                <w:rFonts w:ascii="Calibri" w:eastAsia="Calibri" w:hAnsi="Calibri" w:cs="Calibri"/>
                <w:b/>
                <w:bCs/>
                <w:i/>
                <w:smallCaps/>
                <w:color w:val="000000"/>
                <w:sz w:val="20"/>
                <w:szCs w:val="20"/>
                <w:lang w:val="en-US"/>
              </w:rPr>
              <w:t>bp</w:t>
            </w:r>
            <w:r w:rsidR="00B21EFB"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)</w:t>
            </w:r>
            <w:r w:rsidR="00B21EFB" w:rsidRPr="00AF695E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B21EFB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  <w:r w:rsidR="00B21EFB" w:rsidRPr="00AF695E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09" w:type="pct"/>
            <w:vMerge w:val="restart"/>
            <w:tcBorders>
              <w:top w:val="single" w:sz="4" w:space="0" w:color="000000"/>
              <w:left w:val="dotted" w:sz="4" w:space="0" w:color="auto"/>
            </w:tcBorders>
            <w:vAlign w:val="center"/>
          </w:tcPr>
          <w:p w14:paraId="5AC8377C" w14:textId="173467C2" w:rsidR="00B21EFB" w:rsidRPr="00AF695E" w:rsidRDefault="00B21EFB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C/N Isotope Analyses</w:t>
            </w:r>
            <w:r w:rsidRPr="00395A66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val="en-US"/>
              </w:rPr>
              <w:t>(3</w:t>
            </w:r>
            <w:r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</w:tr>
      <w:tr w:rsidR="00B21EFB" w:rsidRPr="005963DE" w14:paraId="55A48BA1" w14:textId="77777777" w:rsidTr="00395A66">
        <w:trPr>
          <w:trHeight w:val="301"/>
          <w:tblHeader/>
        </w:trPr>
        <w:tc>
          <w:tcPr>
            <w:tcW w:w="527" w:type="pct"/>
            <w:vMerge/>
            <w:tcBorders>
              <w:bottom w:val="single" w:sz="4" w:space="0" w:color="000000"/>
              <w:right w:val="dotted" w:sz="4" w:space="0" w:color="auto"/>
            </w:tcBorders>
            <w:vAlign w:val="center"/>
          </w:tcPr>
          <w:p w14:paraId="437C3B74" w14:textId="77777777" w:rsidR="00B21EFB" w:rsidRPr="00362F1F" w:rsidDel="00F83933" w:rsidRDefault="00B21EFB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77" w:type="pct"/>
            <w:vMerge/>
            <w:tcBorders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14:paraId="10019E52" w14:textId="5F3CC07E" w:rsidR="00B21EFB" w:rsidRPr="00362F1F" w:rsidRDefault="00B21EFB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6" w:type="pct"/>
            <w:vMerge/>
            <w:tcBorders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14:paraId="292366B7" w14:textId="5352144F" w:rsidR="00B21EFB" w:rsidRPr="00362F1F" w:rsidRDefault="00B21EFB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  <w:vMerge/>
            <w:tcBorders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14:paraId="4E28336D" w14:textId="77777777" w:rsidR="00B21EFB" w:rsidRPr="00362F1F" w:rsidRDefault="00B21EFB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vMerge/>
            <w:tcBorders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14:paraId="7749B83B" w14:textId="77777777" w:rsidR="00B21EFB" w:rsidRPr="00362F1F" w:rsidRDefault="00B21EFB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vMerge/>
            <w:tcBorders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14:paraId="622DB541" w14:textId="77777777" w:rsidR="00B21EFB" w:rsidRPr="00362F1F" w:rsidRDefault="00B21EFB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single" w:sz="4" w:space="0" w:color="000000"/>
            </w:tcBorders>
            <w:vAlign w:val="center"/>
          </w:tcPr>
          <w:p w14:paraId="0E8F6857" w14:textId="77777777" w:rsidR="00B21EFB" w:rsidRPr="00362F1F" w:rsidRDefault="00B21EFB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  <w:r w:rsidRPr="00362F1F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From</w:t>
            </w:r>
          </w:p>
        </w:tc>
        <w:tc>
          <w:tcPr>
            <w:tcW w:w="285" w:type="pct"/>
            <w:tcBorders>
              <w:top w:val="nil"/>
              <w:bottom w:val="single" w:sz="4" w:space="0" w:color="000000"/>
            </w:tcBorders>
            <w:vAlign w:val="center"/>
          </w:tcPr>
          <w:p w14:paraId="2EA29066" w14:textId="77777777" w:rsidR="00B21EFB" w:rsidRPr="00362F1F" w:rsidRDefault="00B21EFB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  <w:r w:rsidRPr="00362F1F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To</w:t>
            </w:r>
          </w:p>
        </w:tc>
        <w:tc>
          <w:tcPr>
            <w:tcW w:w="253" w:type="pct"/>
            <w:tcBorders>
              <w:top w:val="nil"/>
              <w:bottom w:val="single" w:sz="4" w:space="0" w:color="000000"/>
              <w:right w:val="dotted" w:sz="4" w:space="0" w:color="auto"/>
            </w:tcBorders>
            <w:vAlign w:val="center"/>
          </w:tcPr>
          <w:p w14:paraId="2D8A54C6" w14:textId="77777777" w:rsidR="00B21EFB" w:rsidRPr="00362F1F" w:rsidRDefault="00B21EFB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  <w:r w:rsidRPr="00362F1F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%</w:t>
            </w:r>
          </w:p>
        </w:tc>
        <w:tc>
          <w:tcPr>
            <w:tcW w:w="409" w:type="pct"/>
            <w:vMerge/>
            <w:tcBorders>
              <w:left w:val="dotted" w:sz="4" w:space="0" w:color="auto"/>
              <w:bottom w:val="single" w:sz="4" w:space="0" w:color="000000"/>
            </w:tcBorders>
            <w:vAlign w:val="center"/>
          </w:tcPr>
          <w:p w14:paraId="2EE300DB" w14:textId="77777777" w:rsidR="00B21EFB" w:rsidRPr="00362F1F" w:rsidRDefault="00B21EFB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/>
              </w:rPr>
            </w:pPr>
          </w:p>
        </w:tc>
      </w:tr>
      <w:tr w:rsidR="00447AED" w:rsidRPr="005963DE" w14:paraId="431F62DA" w14:textId="77777777" w:rsidTr="00395A66">
        <w:trPr>
          <w:trHeight w:hRule="exact" w:val="113"/>
        </w:trPr>
        <w:tc>
          <w:tcPr>
            <w:tcW w:w="527" w:type="pct"/>
            <w:tcBorders>
              <w:top w:val="single" w:sz="4" w:space="0" w:color="000000"/>
              <w:right w:val="dotted" w:sz="4" w:space="0" w:color="auto"/>
            </w:tcBorders>
          </w:tcPr>
          <w:p w14:paraId="248D709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77" w:type="pct"/>
            <w:tcBorders>
              <w:top w:val="single" w:sz="4" w:space="0" w:color="000000"/>
              <w:left w:val="dotted" w:sz="4" w:space="0" w:color="auto"/>
              <w:bottom w:val="nil"/>
            </w:tcBorders>
          </w:tcPr>
          <w:p w14:paraId="61240C5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6" w:type="pct"/>
            <w:tcBorders>
              <w:top w:val="single" w:sz="4" w:space="0" w:color="000000"/>
              <w:bottom w:val="nil"/>
              <w:right w:val="dotted" w:sz="4" w:space="0" w:color="auto"/>
            </w:tcBorders>
          </w:tcPr>
          <w:p w14:paraId="3EF96E9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dotted" w:sz="4" w:space="0" w:color="auto"/>
              <w:bottom w:val="nil"/>
              <w:right w:val="dotted" w:sz="4" w:space="0" w:color="auto"/>
            </w:tcBorders>
          </w:tcPr>
          <w:p w14:paraId="0215928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single" w:sz="4" w:space="0" w:color="000000"/>
              <w:left w:val="dotted" w:sz="4" w:space="0" w:color="auto"/>
              <w:bottom w:val="nil"/>
              <w:right w:val="dotted" w:sz="4" w:space="0" w:color="auto"/>
            </w:tcBorders>
          </w:tcPr>
          <w:p w14:paraId="10A2BA1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</w:tcPr>
          <w:p w14:paraId="4DCA63B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dotted" w:sz="4" w:space="0" w:color="auto"/>
              <w:bottom w:val="nil"/>
            </w:tcBorders>
          </w:tcPr>
          <w:p w14:paraId="6860666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5" w:type="pct"/>
            <w:tcBorders>
              <w:top w:val="single" w:sz="4" w:space="0" w:color="000000"/>
              <w:bottom w:val="nil"/>
            </w:tcBorders>
          </w:tcPr>
          <w:p w14:paraId="55447D9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3" w:type="pct"/>
            <w:tcBorders>
              <w:top w:val="single" w:sz="4" w:space="0" w:color="000000"/>
              <w:bottom w:val="nil"/>
              <w:right w:val="dotted" w:sz="4" w:space="0" w:color="auto"/>
            </w:tcBorders>
          </w:tcPr>
          <w:p w14:paraId="3F92E85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dotted" w:sz="4" w:space="0" w:color="auto"/>
            </w:tcBorders>
          </w:tcPr>
          <w:p w14:paraId="01E82D5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F910FA" w:rsidRPr="005963DE" w14:paraId="5EB0ED56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26202AA7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T3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3B1110E6" w14:textId="6334D93A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‘Natural </w:t>
            </w: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mummification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’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18C2254B" w14:textId="0D6DFD7D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5,500 – </w:t>
            </w:r>
            <w:r w:rsidR="00386D70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5,000</w:t>
            </w:r>
            <w:r w:rsidR="001F31F0" w:rsidRPr="00395A66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8463AB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5</w:t>
            </w:r>
            <w:r w:rsidR="001F31F0" w:rsidRPr="00395A66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B1D6AA3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290D87D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CE1530" w14:textId="0F37C8EA" w:rsidR="00F910FA" w:rsidRPr="00AF695E" w:rsidRDefault="00F910FA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Standen 1991</w:t>
            </w:r>
            <w:r w:rsidR="00666719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, 2003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220FD437" w14:textId="26E14000" w:rsidR="00F910FA" w:rsidRPr="003F77F8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3F77F8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6,250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544D0C89" w14:textId="4875CA83" w:rsidR="00F910FA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5,690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2AE6B358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6F7B0D0F" w14:textId="6920AAAC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F910FA" w:rsidRPr="005963DE" w14:paraId="69660194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448DE3DE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b/>
                <w:i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T4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126B9D82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Undefined Preceramic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4586403E" w14:textId="4FA26AB1" w:rsidR="00F910FA" w:rsidRPr="00AF695E" w:rsidRDefault="00386D70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5,500 – 5,0</w:t>
            </w:r>
            <w:r w:rsidR="00F910FA"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00</w:t>
            </w:r>
            <w:r w:rsidR="00157D11" w:rsidRPr="0051573B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FC743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5</w:t>
            </w:r>
            <w:r w:rsidR="00157D11" w:rsidRPr="0051573B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A5B7752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1FD54BD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EA8A93B" w14:textId="6A237F10" w:rsidR="00F910FA" w:rsidRPr="00AF695E" w:rsidRDefault="00411C95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Standen 1991</w:t>
            </w:r>
            <w:r w:rsidR="00666719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, 2003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07711CB8" w14:textId="77777777" w:rsidR="00F910FA" w:rsidRPr="003F77F8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3F77F8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6,250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196781FB" w14:textId="72B9061A" w:rsidR="00F910FA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5,690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32F24A6F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141E4C69" w14:textId="3792824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F910FA" w:rsidRPr="005963DE" w14:paraId="07D2149E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095775C4" w14:textId="405008E5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b/>
                <w:i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T6</w:t>
            </w:r>
            <w:r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val="en-US"/>
              </w:rPr>
              <w:t>(4</w:t>
            </w:r>
            <w:r w:rsidRPr="00395A66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7B4DA25D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Undefined Preceramic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6C5AB288" w14:textId="24E3F0AE" w:rsidR="00F910FA" w:rsidRPr="00AF695E" w:rsidRDefault="00386D70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5,500 – 5,0</w:t>
            </w:r>
            <w:r w:rsidR="00F910FA"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00</w:t>
            </w:r>
            <w:r w:rsidR="00157D11" w:rsidRPr="0051573B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FC743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5</w:t>
            </w:r>
            <w:r w:rsidR="00157D11" w:rsidRPr="0051573B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E800935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0EE358F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D8979CE" w14:textId="6ECE82A5" w:rsidR="00F910FA" w:rsidRPr="00AF695E" w:rsidRDefault="00411C95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Standen 1991</w:t>
            </w:r>
            <w:r w:rsidR="00666719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, 2003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6E1298EB" w14:textId="77777777" w:rsidR="00F910FA" w:rsidRPr="003F77F8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3F77F8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6,250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5A815B57" w14:textId="1685154D" w:rsidR="00F910FA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5,690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2F9A0F12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4440DFAF" w14:textId="4645D73D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F910FA" w:rsidRPr="005963DE" w14:paraId="2252F8D2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216DB549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b/>
                <w:i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T8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08D07ABA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Undefined Preceramic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4100F6CE" w14:textId="5794F7A9" w:rsidR="00F910FA" w:rsidRPr="00AF695E" w:rsidRDefault="00386D70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5,500 – 5,0</w:t>
            </w:r>
            <w:r w:rsidR="00F910FA"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00</w:t>
            </w:r>
            <w:r w:rsidR="00157D11" w:rsidRPr="0051573B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FC743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5</w:t>
            </w:r>
            <w:r w:rsidR="00157D11" w:rsidRPr="0051573B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5D091061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FC64762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4AD54E4" w14:textId="0376DB1F" w:rsidR="00F910FA" w:rsidRPr="00AF695E" w:rsidRDefault="00411C95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Standen 1991</w:t>
            </w:r>
            <w:r w:rsidR="00666719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, 2003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789E83F2" w14:textId="77777777" w:rsidR="00F910FA" w:rsidRPr="003F77F8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3F77F8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6,250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7438C1F0" w14:textId="28ECB170" w:rsidR="00F910FA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5,690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40750B19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6537A21C" w14:textId="005F1EEC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</w:tr>
      <w:tr w:rsidR="00F910FA" w:rsidRPr="005963DE" w14:paraId="1EC7E5A0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6420524D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b/>
                <w:i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 xml:space="preserve"> T9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47022EC9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Undefined Preceramic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39C9B48E" w14:textId="08EDEDEF" w:rsidR="00F910FA" w:rsidRPr="00AF695E" w:rsidRDefault="00386D70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5,500 – 5,0</w:t>
            </w:r>
            <w:r w:rsidR="00F910FA"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00</w:t>
            </w:r>
            <w:r w:rsidR="00157D11" w:rsidRPr="0051573B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FC743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5</w:t>
            </w:r>
            <w:r w:rsidR="00157D11" w:rsidRPr="0051573B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0A2075C5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A52B34D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1B5554E" w14:textId="01C0EC63" w:rsidR="00F910FA" w:rsidRPr="00AF695E" w:rsidRDefault="00411C95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Standen 1991</w:t>
            </w:r>
            <w:r w:rsidR="00666719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, 2003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5496845A" w14:textId="77777777" w:rsidR="00F910FA" w:rsidRPr="003F77F8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3F77F8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6,250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2D6043A4" w14:textId="48F0D12C" w:rsidR="00F910FA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5,690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610FC756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355F2980" w14:textId="5C31FC74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</w:tr>
      <w:tr w:rsidR="00F910FA" w:rsidRPr="005963DE" w14:paraId="55177740" w14:textId="77777777" w:rsidTr="00395A66">
        <w:trPr>
          <w:trHeight w:val="301"/>
        </w:trPr>
        <w:tc>
          <w:tcPr>
            <w:tcW w:w="527" w:type="pct"/>
            <w:vMerge w:val="restart"/>
            <w:tcBorders>
              <w:right w:val="dotted" w:sz="4" w:space="0" w:color="auto"/>
            </w:tcBorders>
            <w:vAlign w:val="center"/>
          </w:tcPr>
          <w:p w14:paraId="75C0E198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T10b</w:t>
            </w:r>
          </w:p>
        </w:tc>
        <w:tc>
          <w:tcPr>
            <w:tcW w:w="877" w:type="pct"/>
            <w:vMerge w:val="restart"/>
            <w:tcBorders>
              <w:top w:val="nil"/>
              <w:left w:val="dotted" w:sz="4" w:space="0" w:color="auto"/>
            </w:tcBorders>
            <w:vAlign w:val="center"/>
          </w:tcPr>
          <w:p w14:paraId="039B8673" w14:textId="55FF0AD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‘Artificial mummification’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00819192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05BA2C77" w14:textId="04AEDB3E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5434 </w:t>
            </w:r>
            <w:r w:rsidRPr="00AF695E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± </w:t>
            </w: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52487AF7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DRI-3450</w:t>
            </w:r>
          </w:p>
        </w:tc>
        <w:tc>
          <w:tcPr>
            <w:tcW w:w="1014" w:type="pct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47759AC" w14:textId="083F5F8C" w:rsidR="00F910FA" w:rsidRPr="00AF695E" w:rsidRDefault="00F910FA" w:rsidP="00F46276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Standen </w:t>
            </w:r>
            <w:r w:rsidR="00361A43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1991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,</w:t>
            </w: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 2003</w:t>
            </w:r>
          </w:p>
          <w:p w14:paraId="41A241BC" w14:textId="16202AA0" w:rsidR="00F910FA" w:rsidRPr="00AF695E" w:rsidRDefault="00F910FA" w:rsidP="00395A66">
            <w:pPr>
              <w:jc w:val="left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08C0A862" w14:textId="77777777" w:rsidR="00F910FA" w:rsidRPr="003F77F8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3F77F8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6,294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62087E55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6,002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7AE36EB3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021AB17B" w14:textId="6B0FEC60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F910FA" w:rsidRPr="005963DE" w14:paraId="2C7E94BB" w14:textId="77777777" w:rsidTr="00395A66">
        <w:trPr>
          <w:trHeight w:val="301"/>
        </w:trPr>
        <w:tc>
          <w:tcPr>
            <w:tcW w:w="527" w:type="pct"/>
            <w:vMerge/>
            <w:tcBorders>
              <w:right w:val="dotted" w:sz="4" w:space="0" w:color="auto"/>
            </w:tcBorders>
            <w:vAlign w:val="center"/>
          </w:tcPr>
          <w:p w14:paraId="0046BB9B" w14:textId="77777777" w:rsidR="00F910FA" w:rsidRPr="00362F1F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77" w:type="pct"/>
            <w:vMerge/>
            <w:tcBorders>
              <w:left w:val="dotted" w:sz="4" w:space="0" w:color="auto"/>
              <w:bottom w:val="nil"/>
            </w:tcBorders>
            <w:vAlign w:val="center"/>
          </w:tcPr>
          <w:p w14:paraId="3497DC43" w14:textId="77777777" w:rsidR="00F910FA" w:rsidRPr="00362F1F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40E9BD99" w14:textId="77777777" w:rsidR="00F910FA" w:rsidRPr="00362F1F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21B74D7" w14:textId="77777777" w:rsidR="00F910FA" w:rsidRPr="00362F1F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362F1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5,414 </w:t>
            </w:r>
            <w:r w:rsidRPr="00362F1F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±</w:t>
            </w:r>
            <w:r w:rsidRPr="00362F1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 58</w:t>
            </w: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525E4946" w14:textId="77777777" w:rsidR="00F910FA" w:rsidRPr="00362F1F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362F1F">
              <w:rPr>
                <w:rFonts w:ascii="Calibri" w:eastAsia="Calibri" w:hAnsi="Calibri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DRI-3449</w:t>
            </w:r>
          </w:p>
        </w:tc>
        <w:tc>
          <w:tcPr>
            <w:tcW w:w="1014" w:type="pct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62DF539" w14:textId="2D07849E" w:rsidR="00F910FA" w:rsidRPr="00362F1F" w:rsidRDefault="00F910FA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2C2549AD" w14:textId="77777777" w:rsidR="00F910FA" w:rsidRPr="003F77F8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3F77F8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6,285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2D882DA4" w14:textId="77777777" w:rsidR="00F910FA" w:rsidRPr="00362F1F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362F1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5,999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5C4BC478" w14:textId="77777777" w:rsidR="00F910FA" w:rsidRPr="00362F1F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362F1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61BD0BE7" w14:textId="29A13F4A" w:rsidR="00F910FA" w:rsidRPr="00362F1F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F910FA" w:rsidRPr="005963DE" w14:paraId="62431209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0F1C8E6C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b/>
                <w:i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T10a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55907975" w14:textId="5CEC1E2D" w:rsidR="00F910FA" w:rsidRPr="00AF695E" w:rsidRDefault="00F910FA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‘Natural mummification’ (Child, same tomb as T10b)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22906E7F" w14:textId="2ACD8DA4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5,414 </w:t>
            </w:r>
            <w:r w:rsidRPr="00AF695E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±</w:t>
            </w: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 58</w:t>
            </w:r>
            <w:r w:rsidR="004A2200" w:rsidRPr="00395A66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FC743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6</w:t>
            </w:r>
            <w:r w:rsidR="00AE1657" w:rsidRPr="00395A66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9EBD4AE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074AE930" w14:textId="694E9590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005C01" w14:textId="7DDCF1CC" w:rsidR="00F910FA" w:rsidRPr="00AF695E" w:rsidRDefault="00F910FA" w:rsidP="00F46276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Standen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1991, </w:t>
            </w: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2003</w:t>
            </w:r>
          </w:p>
          <w:p w14:paraId="5FE07EF9" w14:textId="30F39254" w:rsidR="00F910FA" w:rsidRPr="00AF695E" w:rsidRDefault="00F910FA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4273FA90" w14:textId="77777777" w:rsidR="00F910FA" w:rsidRPr="003F77F8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3F77F8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6,285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76603390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5,999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63A6FF91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18A73904" w14:textId="461501BD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F910FA" w:rsidRPr="005963DE" w14:paraId="25C0EFF7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4217DD54" w14:textId="5097E332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b/>
                <w:i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T12</w:t>
            </w:r>
            <w:r w:rsidRPr="00395A66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val="en-US"/>
              </w:rPr>
              <w:t>4</w:t>
            </w:r>
            <w:r w:rsidRPr="00395A66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2892B53C" w14:textId="2EF07DD0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‘Natural mummification’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1F3F90D8" w14:textId="2ABF9FAD" w:rsidR="00F910FA" w:rsidRPr="00386D70" w:rsidRDefault="00386D70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386D70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5,500 – 5,0</w:t>
            </w:r>
            <w:r w:rsidR="00F910FA" w:rsidRPr="00386D70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00</w:t>
            </w:r>
            <w:r w:rsidRPr="00386D70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FC743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5</w:t>
            </w:r>
            <w:r w:rsidRPr="00386D70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4A48456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675B73A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D02F9B2" w14:textId="23AD8240" w:rsidR="00F910FA" w:rsidRPr="00AF695E" w:rsidRDefault="00F910FA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Standen 1991</w:t>
            </w:r>
            <w:r w:rsidR="00025F5F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, 2003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36320266" w14:textId="77777777" w:rsidR="00F910FA" w:rsidRPr="003F77F8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3F77F8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6,250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3792C9A3" w14:textId="553515DD" w:rsidR="00F910FA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5,690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154E501A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7863BFC5" w14:textId="7E4B0B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F910FA" w:rsidRPr="005963DE" w14:paraId="328F5092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75C292E5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b/>
                <w:i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T15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448A55ED" w14:textId="2003D2A3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‘Natural mummification’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0A0F2CF5" w14:textId="145D742F" w:rsidR="00F910FA" w:rsidRPr="00386D70" w:rsidRDefault="00386D70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386D70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5,500 – 5,0</w:t>
            </w:r>
            <w:r w:rsidR="00F910FA" w:rsidRPr="00386D70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00</w:t>
            </w:r>
            <w:r w:rsidRPr="00386D70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FC743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5</w:t>
            </w:r>
            <w:r w:rsidRPr="00386D70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033C6DE7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050E18D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9E9C59F" w14:textId="21BD972B" w:rsidR="00F910FA" w:rsidRPr="00AF695E" w:rsidRDefault="00F910FA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Standen 1991</w:t>
            </w:r>
            <w:r w:rsidR="00025F5F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, 2003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184F6F15" w14:textId="77777777" w:rsidR="00F910FA" w:rsidRPr="003F77F8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3F77F8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6,250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3A653818" w14:textId="0FE8909E" w:rsidR="00F910FA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5,690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5825C4CA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3BFB4B94" w14:textId="4DB47B2D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</w:tr>
      <w:tr w:rsidR="00F910FA" w:rsidRPr="005963DE" w14:paraId="14E657F4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3F12C8C8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b/>
                <w:i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T16a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4EAD6F08" w14:textId="1FE63D86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Mud-coated style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6E895F98" w14:textId="3A00752C" w:rsidR="00F910FA" w:rsidRPr="00386D70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386D70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5,500 – 3,600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27253452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5954E90E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97DB1ED" w14:textId="06E65B3C" w:rsidR="00F910FA" w:rsidRPr="00AF695E" w:rsidRDefault="00F910FA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Standen 1991</w:t>
            </w:r>
            <w:r w:rsidR="00025F5F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, 2003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561FA3E4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6,250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16DF5705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3,850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111A1198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30219F3B" w14:textId="5ED2FECA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</w:tr>
      <w:tr w:rsidR="00F910FA" w:rsidRPr="005963DE" w14:paraId="55A9E18A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63C8E3FC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b/>
                <w:i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T16b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2CDF2B2A" w14:textId="5F8585AA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‘Natural mummification’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0887C453" w14:textId="77777777" w:rsidR="00F910FA" w:rsidRPr="00386D70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386D70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5,500 – 3,600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5B83645D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5AAE372C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88788B2" w14:textId="2065B562" w:rsidR="00F910FA" w:rsidRPr="00AF695E" w:rsidRDefault="00424D6C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386D7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Standen 1991</w:t>
            </w:r>
            <w:r w:rsidR="00025F5F" w:rsidRPr="00386D70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,</w:t>
            </w:r>
            <w:r w:rsidR="00025F5F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2003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3293FC37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6,250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723FA4DE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3,850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0EA4BF27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61460139" w14:textId="78EC3648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</w:tr>
      <w:tr w:rsidR="00F910FA" w:rsidRPr="005963DE" w14:paraId="64368AF7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2EC04CC8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T19C1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224E53BF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Red mummification style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31EF9DFB" w14:textId="18EB6584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508C669F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4,350 </w:t>
            </w:r>
            <w:r w:rsidRPr="00AF695E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± </w:t>
            </w: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280</w:t>
            </w: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549C3B2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I-13650</w:t>
            </w: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E546A6" w14:textId="77777777" w:rsidR="00F910FA" w:rsidRPr="00AF695E" w:rsidRDefault="00F910FA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Allison </w:t>
            </w:r>
            <w:r w:rsidRPr="00AF695E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/>
              </w:rPr>
              <w:t>et al</w:t>
            </w: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. 1984, Arriaza 1995, Standen 2003.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1BD436FB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5,600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374E0B82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4,150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481C4947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0033F47A" w14:textId="19A22816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F910FA" w:rsidRPr="005963DE" w14:paraId="0F54DCEB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1B7E0ABD" w14:textId="213111B2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T22C3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4D6EB0D4" w14:textId="7CE89121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Mud-coated style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2A828963" w14:textId="603EFBB9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4,600 – 4,000</w:t>
            </w:r>
            <w:r w:rsidR="003F77F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FC743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7</w:t>
            </w:r>
            <w:r w:rsidR="0097597D" w:rsidRPr="0097597D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CDD62AB" w14:textId="77777777" w:rsidR="00F910FA" w:rsidRPr="00AF695E" w:rsidRDefault="00F910FA" w:rsidP="00B026D9">
            <w:pPr>
              <w:spacing w:before="0" w:after="0" w:line="240" w:lineRule="auto"/>
              <w:ind w:right="180"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041F33CF" w14:textId="77777777" w:rsidR="00F910FA" w:rsidRPr="00AF695E" w:rsidRDefault="00F910FA" w:rsidP="00B026D9">
            <w:pPr>
              <w:spacing w:before="0" w:after="0" w:line="240" w:lineRule="auto"/>
              <w:ind w:right="180"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C133F13" w14:textId="4464FD89" w:rsidR="00F910FA" w:rsidRPr="00AF695E" w:rsidRDefault="00F910FA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Standen 1991, </w:t>
            </w:r>
            <w:r w:rsidR="00424D6C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Arriaza &amp; Standen</w:t>
            </w:r>
            <w:r w:rsidR="006B1661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2009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4967A28E" w14:textId="00F82BBC" w:rsidR="00F910FA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5,185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27D3F595" w14:textId="1B9EED9F" w:rsidR="00F910FA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4,415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0981205C" w14:textId="77777777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39C32AFC" w14:textId="106DDE11" w:rsidR="00F910FA" w:rsidRPr="00AF695E" w:rsidRDefault="00F910FA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6B1661" w:rsidRPr="005963DE" w14:paraId="4CB3371D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45ABCEE8" w14:textId="14799E6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b/>
                <w:i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T22C4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6B2D6236" w14:textId="61ECEAF9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‘Natural mummification’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471D99D8" w14:textId="6B4BE170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4,600 – 4,000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FC743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7</w:t>
            </w:r>
            <w:r w:rsidRPr="0097597D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55A3C06B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0619B79E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3A5EDB6" w14:textId="715F418A" w:rsidR="006B1661" w:rsidRPr="00AF695E" w:rsidRDefault="006B1661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Standen 1991, Arriaza &amp; Standen </w:t>
            </w: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2009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2F9D1345" w14:textId="11575725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5,185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37F901BA" w14:textId="5EB6E335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4,415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66C4173B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0BBC2A66" w14:textId="503AC26B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</w:tr>
      <w:tr w:rsidR="006B1661" w:rsidRPr="005963DE" w14:paraId="30EAC8A4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125625E2" w14:textId="5CC8E79A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b/>
                <w:i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T22C5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0DF81A7C" w14:textId="79415C68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‘Natural mummification’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021CB030" w14:textId="591481D8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4,600 – 4,000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FC743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7</w:t>
            </w:r>
            <w:r w:rsidRPr="0097597D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219FCA33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0A1CD92E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FC46B3E" w14:textId="17A58827" w:rsidR="006B1661" w:rsidRPr="00AF695E" w:rsidRDefault="006B1661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Standen 1991, Arriaza &amp; Standen </w:t>
            </w: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2009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7D52DF78" w14:textId="2EEEAFF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5,185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6F53F667" w14:textId="15E15380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4,415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0320B858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194CC33D" w14:textId="4C490E5C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</w:tr>
      <w:tr w:rsidR="006B1661" w:rsidRPr="005963DE" w14:paraId="6831990D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73F006E3" w14:textId="68427DC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  <w:r w:rsidRPr="00BC28D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T23C3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5A4519A4" w14:textId="0776694A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‘</w:t>
            </w:r>
            <w:r w:rsidRPr="004D3ED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Natural mummification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’</w:t>
            </w:r>
            <w:r w:rsidRPr="004D3ED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27F58711" w14:textId="02C61490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4,600 – 4,000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FC743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8</w:t>
            </w:r>
            <w:r w:rsidRPr="0097597D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14B4C87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0C3971C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88CC43" w14:textId="6C794916" w:rsidR="006B1661" w:rsidRPr="00AF695E" w:rsidRDefault="006B1661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BC28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Standen 1991 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2D10FDEF" w14:textId="0A22E3A5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5,185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7FEA7A42" w14:textId="7783D594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4,415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61613E45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6A9EC67D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6B1661" w:rsidRPr="005963DE" w14:paraId="28564230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3A1FFF04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T23C5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78870235" w14:textId="7B6401E3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‘</w:t>
            </w:r>
            <w:r w:rsidRPr="004D3ED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Natural mummification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’</w:t>
            </w:r>
            <w:r w:rsidRPr="004D3ED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6E6CAF93" w14:textId="12EDD7DB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5A989236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3,818 </w:t>
            </w:r>
            <w:r w:rsidRPr="00AF695E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±</w:t>
            </w: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 60</w:t>
            </w: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2A2E0C8B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N/A</w:t>
            </w: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3A3EBB1" w14:textId="305B8C27" w:rsidR="006B1661" w:rsidRPr="00AF695E" w:rsidRDefault="006B1661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Arriaza &amp; Standen 2009, </w:t>
            </w: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Standen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1997, </w:t>
            </w: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2003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0295ABD0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4,405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42ECFB1E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3,977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186A7C5A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483159FE" w14:textId="431C913B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6B1661" w:rsidRPr="005963DE" w14:paraId="74DA94A3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1035E7E8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b/>
                <w:i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T23C12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7F0E7928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Mud-coated style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694AF77A" w14:textId="29468F22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7C04FE93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4,633 </w:t>
            </w:r>
            <w:r w:rsidRPr="00AF695E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±</w:t>
            </w: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 55</w:t>
            </w: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6A745E3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N/A</w:t>
            </w: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30F24D" w14:textId="1F694FBF" w:rsidR="006B1661" w:rsidRPr="00AF695E" w:rsidRDefault="006B1661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Arriaza &amp; Standen2009, </w:t>
            </w: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Standen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1997, </w:t>
            </w: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2003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02CC4FD7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5,469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731F92BD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5,047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1D4D603D" w14:textId="77777777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3C71CD37" w14:textId="26250A5C" w:rsidR="006B1661" w:rsidRPr="00AF695E" w:rsidRDefault="006B1661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</w:tr>
      <w:tr w:rsidR="00614AD6" w:rsidRPr="005963DE" w14:paraId="37A7D45F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0085335F" w14:textId="148B9D48" w:rsidR="00614AD6" w:rsidRPr="00AF695E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b/>
                <w:i/>
                <w:sz w:val="20"/>
                <w:szCs w:val="20"/>
                <w:lang w:val="en-US"/>
              </w:rPr>
            </w:pPr>
            <w:r w:rsidRPr="001B594F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T23C13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3CE2F9EA" w14:textId="59963A4A" w:rsidR="00614AD6" w:rsidRPr="00AF695E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Mud-coated style</w:t>
            </w:r>
            <w:r w:rsidRPr="00AF695E" w:rsidDel="00546783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6A9A655A" w14:textId="040F8AAB" w:rsidR="00614AD6" w:rsidRPr="00AF695E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4,600 – 4,000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FC743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8</w:t>
            </w:r>
            <w:r w:rsidRPr="0097597D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02F2009" w14:textId="5AE501EC" w:rsidR="00614AD6" w:rsidRPr="00AF695E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AECDA26" w14:textId="73470B43" w:rsidR="00614AD6" w:rsidRPr="00AF695E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B79DEB1" w14:textId="73278853" w:rsidR="00614AD6" w:rsidRPr="00AF695E" w:rsidRDefault="00614AD6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Arriaza &amp; Standen2009, </w:t>
            </w: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lastRenderedPageBreak/>
              <w:t xml:space="preserve">Standen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1991, 1997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2D60DB95" w14:textId="0820C41D" w:rsidR="00614AD6" w:rsidRPr="00AF695E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lastRenderedPageBreak/>
              <w:t>5,185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77D4AE34" w14:textId="6C103512" w:rsidR="00614AD6" w:rsidRPr="00AF695E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4,415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352C013E" w14:textId="77777777" w:rsidR="00614AD6" w:rsidRPr="00AF695E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74388734" w14:textId="45560DCA" w:rsidR="00614AD6" w:rsidRPr="00AF695E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Yes</w:t>
            </w:r>
          </w:p>
        </w:tc>
      </w:tr>
      <w:tr w:rsidR="00614AD6" w:rsidRPr="005963DE" w14:paraId="788E9CB9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3C6246D3" w14:textId="31BC017E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  <w:r w:rsidRPr="00B026D9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T27C5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2143EAFD" w14:textId="0FC7B4D6" w:rsidR="00614AD6" w:rsidRPr="0011478F" w:rsidDel="00546783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B026D9">
              <w:rPr>
                <w:rFonts w:ascii="Calibri" w:eastAsia="Calibri" w:hAnsi="Calibri" w:cs="Times New Roman"/>
                <w:sz w:val="20"/>
                <w:szCs w:val="20"/>
              </w:rPr>
              <w:t>Red mummification style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459AB9B0" w14:textId="634777FF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B026D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4,600 – 4,000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FC743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9</w:t>
            </w:r>
            <w:r w:rsidRPr="0097597D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5BD25D3E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04FF83A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6F2A7B5" w14:textId="199E788D" w:rsidR="00614AD6" w:rsidRPr="0011478F" w:rsidDel="00424D6C" w:rsidRDefault="00614AD6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B026D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Standen &amp; Arriaza 2009; Standen 1997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26188E0B" w14:textId="2204A464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5,185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170DF3D2" w14:textId="27236766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4,415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0D4F7F22" w14:textId="646AE2B0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B026D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3DCCE589" w14:textId="3EE55F6A" w:rsidR="00614AD6" w:rsidRPr="0011478F" w:rsidDel="00447AED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614AD6" w:rsidRPr="005963DE" w14:paraId="1BE8CCB9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680BB2F5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b/>
                <w:i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T27C10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79AE5C0F" w14:textId="0DFB37EE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‘</w:t>
            </w:r>
            <w:r w:rsidRPr="004D3ED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Natural mummification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’</w:t>
            </w:r>
            <w:r w:rsidRPr="004D3ED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310EA954" w14:textId="47D3531C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4,600 – 4,000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FC743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9</w:t>
            </w:r>
            <w:r w:rsidRPr="0097597D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A82DB5A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2925CB63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9F85794" w14:textId="799D6692" w:rsidR="00614AD6" w:rsidRPr="0011478F" w:rsidRDefault="00614AD6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Arriaza &amp; Standen </w:t>
            </w: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2009; Standen 1997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37448E9A" w14:textId="388F274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5,185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5C1F6882" w14:textId="66E290BA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4,415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3BF936C4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62B6DA7D" w14:textId="2674E953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</w:tr>
      <w:tr w:rsidR="00614AD6" w:rsidRPr="005963DE" w14:paraId="01A96A0B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4D028A7B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b/>
                <w:i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T27C12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67E5FEA6" w14:textId="639A397D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‘</w:t>
            </w:r>
            <w:r w:rsidRPr="004D3ED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Natural mummification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’</w:t>
            </w:r>
            <w:r w:rsidRPr="004D3ED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7D6723F5" w14:textId="11282FCB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4,600 – 4,000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FC743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9</w:t>
            </w:r>
            <w:r w:rsidRPr="0097597D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78DB5F4B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2E3B2AA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49E552" w14:textId="04EB97F2" w:rsidR="00614AD6" w:rsidRPr="0011478F" w:rsidRDefault="00614AD6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Arriaza &amp; Standen </w:t>
            </w: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2009; Standen 1997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61EF5227" w14:textId="19B7ABD4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5,185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352F9A6E" w14:textId="3647AECC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4,415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7E4435E3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19D4540E" w14:textId="5D30DBE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</w:tr>
      <w:tr w:rsidR="00614AD6" w:rsidRPr="005963DE" w14:paraId="0E87A3C6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671501AC" w14:textId="2E61887E" w:rsidR="00614AD6" w:rsidRPr="00BC28D4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11478F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T27C13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2BEE05A4" w14:textId="3CC52BD4" w:rsidR="00614AD6" w:rsidRPr="00BC28D4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C28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Mud-coated style 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655B3C78" w14:textId="4DBE3152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4,600 – 4,000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FC743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9</w:t>
            </w:r>
            <w:r w:rsidRPr="0097597D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782BA3E7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D3BCCBB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29E67E" w14:textId="36712794" w:rsidR="00614AD6" w:rsidRPr="00BC28D4" w:rsidRDefault="00614AD6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Arriaza &amp; Standen </w:t>
            </w: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2009; Standen 1997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747C5154" w14:textId="1AC3048F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5,185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6048F063" w14:textId="4692A396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4,415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693ADCF4" w14:textId="19CC9CFD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123B786D" w14:textId="14DC07E3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614AD6" w:rsidRPr="005963DE" w14:paraId="73ECC005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5B55CA03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b/>
                <w:i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T27C15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2D76DED2" w14:textId="74E67D6E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BC28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Mud-coated style 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444ED9EF" w14:textId="147707EF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4,600 – 4,000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FC743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9</w:t>
            </w:r>
            <w:r w:rsidRPr="0097597D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200B6FC8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71CC09D8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BA29A88" w14:textId="02212634" w:rsidR="00614AD6" w:rsidRPr="0011478F" w:rsidRDefault="00614AD6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Arriaza &amp; Standen </w:t>
            </w: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2009; Standen 1997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680F1F02" w14:textId="0CD4349C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5,185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27257422" w14:textId="43F2E963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4,415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62E4FF1C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061BCF4F" w14:textId="4CC35CB3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</w:tr>
      <w:tr w:rsidR="00614AD6" w:rsidRPr="005963DE" w14:paraId="471743E9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5C8F741B" w14:textId="7DC827A0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b/>
                <w:i/>
                <w:sz w:val="20"/>
                <w:szCs w:val="20"/>
                <w:lang w:val="en-US"/>
              </w:rPr>
            </w:pPr>
            <w:r w:rsidRPr="00BC28D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T27C16 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0666060E" w14:textId="1848C2AB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BC28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Red mummification style 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1302FD30" w14:textId="357819F1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731948">
              <w:rPr>
                <w:rFonts w:eastAsia="Times New Roman" w:cstheme="minorHAnsi"/>
                <w:sz w:val="20"/>
                <w:szCs w:val="20"/>
                <w:lang w:eastAsia="en-GB"/>
              </w:rPr>
              <w:t>4,600 – 4,000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FC743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9</w:t>
            </w:r>
            <w:r w:rsidRPr="0097597D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74B7D374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B38121C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11B9782" w14:textId="4A49EEF3" w:rsidR="00614AD6" w:rsidRPr="0011478F" w:rsidRDefault="00614AD6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BC28D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Standen 1991 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Arriaza &amp; Standen 2009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5A90402D" w14:textId="4CAA1B9D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5,185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6AFAD20A" w14:textId="34F24588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4,415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3358C5B7" w14:textId="4ED62711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6FA5CF86" w14:textId="08A58E2C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</w:tr>
      <w:tr w:rsidR="00614AD6" w:rsidRPr="005963DE" w14:paraId="18518976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75313AFF" w14:textId="15914CB6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T28C5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7CB13C66" w14:textId="0F4EE916" w:rsidR="00614AD6" w:rsidRPr="0011478F" w:rsidRDefault="00614AD6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‘</w:t>
            </w:r>
            <w:r w:rsidRPr="0011478F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Natural mummification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’ 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36670752" w14:textId="5B87FC4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4,000 – 3,600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FC743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10</w:t>
            </w:r>
            <w:r w:rsidRPr="0097597D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2990AEC8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2E8DE7E7" w14:textId="004D8424" w:rsidR="00614AD6" w:rsidRPr="0011478F" w:rsidRDefault="00614AD6" w:rsidP="00A26E50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065A11" w14:textId="6BFC35B2" w:rsidR="00614AD6" w:rsidRPr="0011478F" w:rsidRDefault="00614AD6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Allison </w:t>
            </w:r>
            <w:r w:rsidRPr="0011478F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/>
              </w:rPr>
              <w:t>et 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. 1984; Standen 1997,</w:t>
            </w: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 2003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2FBA0D27" w14:textId="4AF20E26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4,415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0F9755E1" w14:textId="626C4F5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3,85</w:t>
            </w: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3BC661DE" w14:textId="7A572A72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44A56647" w14:textId="58273A8C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614AD6" w:rsidRPr="005963DE" w14:paraId="5CBA0FC5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6C22350F" w14:textId="29684B2A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T28C6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775A6FCA" w14:textId="3DC8FC71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Mud-coated styl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637F9596" w14:textId="0AE625CF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4,000 – 3,600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FC743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10</w:t>
            </w:r>
            <w:r w:rsidRPr="0097597D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09A896A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3966CE4" w14:textId="2B843B8A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CDC4850" w14:textId="3F0DC8AA" w:rsidR="00614AD6" w:rsidRPr="0011478F" w:rsidRDefault="00614AD6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Allison </w:t>
            </w:r>
            <w:r w:rsidRPr="0011478F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/>
              </w:rPr>
              <w:t>et 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. 1984; Standen 1997,</w:t>
            </w: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 2003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19CEE49B" w14:textId="7467B221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4,415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3124C2FC" w14:textId="4929A136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3,85</w:t>
            </w: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6A590B9F" w14:textId="36CDB2B0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751FB6F0" w14:textId="73FDF7B4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614AD6" w:rsidRPr="005963DE" w14:paraId="275B7937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629521C7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T28C9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0E3DAADC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Mud-coated style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6ED06C0C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CCDF60E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3,670 </w:t>
            </w:r>
            <w:r w:rsidRPr="0011478F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±</w:t>
            </w: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4654DEE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I-13651</w:t>
            </w: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D6B6AF2" w14:textId="524BDD0A" w:rsidR="00614AD6" w:rsidRPr="0011478F" w:rsidRDefault="00614AD6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Arriaza 1995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,</w:t>
            </w: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 Standen 2003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6CF28454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4,240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2ECB701F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3,645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4D99146D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04B17829" w14:textId="436BA52B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614AD6" w:rsidRPr="005963DE" w14:paraId="55ACF277" w14:textId="77777777" w:rsidTr="00395A66">
        <w:trPr>
          <w:trHeight w:val="301"/>
        </w:trPr>
        <w:tc>
          <w:tcPr>
            <w:tcW w:w="527" w:type="pct"/>
            <w:tcBorders>
              <w:right w:val="dotted" w:sz="4" w:space="0" w:color="auto"/>
            </w:tcBorders>
            <w:vAlign w:val="center"/>
          </w:tcPr>
          <w:p w14:paraId="305DC43C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b/>
                <w:i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T28C11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3C3E1E29" w14:textId="4AAC3743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‘</w:t>
            </w:r>
            <w:r w:rsidRPr="0011478F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Natural mummification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’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4F949C1D" w14:textId="0AD83DF6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4,000 – 3,600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FC743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10)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335D802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5C8BDD8B" w14:textId="5ECB49DA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CBEF23D" w14:textId="4BD0EBC4" w:rsidR="00614AD6" w:rsidRPr="0011478F" w:rsidRDefault="00614AD6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Allison </w:t>
            </w:r>
            <w:r w:rsidRPr="0011478F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/>
              </w:rPr>
              <w:t>et al</w:t>
            </w: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. 1984; Standen 1997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,</w:t>
            </w: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 2003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445FF8B5" w14:textId="7348000C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4,415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30D51CFC" w14:textId="2C36C24C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3,85</w:t>
            </w: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7AC5B23B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</w:tcBorders>
            <w:vAlign w:val="center"/>
          </w:tcPr>
          <w:p w14:paraId="0D53749A" w14:textId="28F1A3A8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</w:tr>
      <w:tr w:rsidR="00614AD6" w:rsidRPr="005963DE" w14:paraId="5CC96F5A" w14:textId="77777777" w:rsidTr="00395A66">
        <w:trPr>
          <w:trHeight w:val="301"/>
        </w:trPr>
        <w:tc>
          <w:tcPr>
            <w:tcW w:w="527" w:type="pct"/>
            <w:tcBorders>
              <w:bottom w:val="nil"/>
              <w:right w:val="dotted" w:sz="4" w:space="0" w:color="auto"/>
            </w:tcBorders>
            <w:vAlign w:val="center"/>
          </w:tcPr>
          <w:p w14:paraId="15DD1A0A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b/>
                <w:i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  <w:t>T28C15</w:t>
            </w: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6EB01F54" w14:textId="540042DF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‘</w:t>
            </w:r>
            <w:r w:rsidRPr="0011478F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Natural mummification</w:t>
            </w: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’ </w:t>
            </w:r>
          </w:p>
        </w:tc>
        <w:tc>
          <w:tcPr>
            <w:tcW w:w="556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4CC6FD7D" w14:textId="24CDC802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4,000 – 3,600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(</w:t>
            </w:r>
            <w:r w:rsidR="00FC7438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10</w:t>
            </w:r>
            <w:r w:rsidRPr="0097597D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08F78273" w14:textId="29124DB0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29831701" w14:textId="37DD1AAB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25163E35" w14:textId="3E3B2943" w:rsidR="00614AD6" w:rsidRPr="0011478F" w:rsidRDefault="00614AD6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Allison </w:t>
            </w:r>
            <w:r w:rsidRPr="0011478F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en-US"/>
              </w:rPr>
              <w:t>et al</w:t>
            </w: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. 1984; Standen 1997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,</w:t>
            </w: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 2003</w:t>
            </w: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nil"/>
            </w:tcBorders>
            <w:vAlign w:val="center"/>
          </w:tcPr>
          <w:p w14:paraId="615D3D9C" w14:textId="72BBD6D1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4,415</w:t>
            </w:r>
          </w:p>
        </w:tc>
        <w:tc>
          <w:tcPr>
            <w:tcW w:w="285" w:type="pct"/>
            <w:tcBorders>
              <w:top w:val="nil"/>
              <w:bottom w:val="nil"/>
            </w:tcBorders>
            <w:vAlign w:val="center"/>
          </w:tcPr>
          <w:p w14:paraId="51117904" w14:textId="2B2CFCB9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3,85</w:t>
            </w: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253" w:type="pct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14:paraId="265C6526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11478F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409" w:type="pct"/>
            <w:tcBorders>
              <w:left w:val="dotted" w:sz="4" w:space="0" w:color="auto"/>
              <w:bottom w:val="nil"/>
            </w:tcBorders>
            <w:vAlign w:val="center"/>
          </w:tcPr>
          <w:p w14:paraId="41A11C5A" w14:textId="4137EE5C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</w:tr>
      <w:tr w:rsidR="00614AD6" w:rsidRPr="005963DE" w14:paraId="7BD903F1" w14:textId="77777777" w:rsidTr="00395A66">
        <w:trPr>
          <w:trHeight w:hRule="exact" w:val="113"/>
        </w:trPr>
        <w:tc>
          <w:tcPr>
            <w:tcW w:w="527" w:type="pct"/>
            <w:tcBorders>
              <w:top w:val="nil"/>
              <w:bottom w:val="single" w:sz="4" w:space="0" w:color="000000"/>
              <w:right w:val="dotted" w:sz="4" w:space="0" w:color="auto"/>
            </w:tcBorders>
          </w:tcPr>
          <w:p w14:paraId="354505A9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77" w:type="pct"/>
            <w:tcBorders>
              <w:top w:val="nil"/>
              <w:left w:val="dotted" w:sz="4" w:space="0" w:color="auto"/>
              <w:bottom w:val="single" w:sz="4" w:space="0" w:color="000000"/>
            </w:tcBorders>
          </w:tcPr>
          <w:p w14:paraId="33F6E835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556" w:type="pct"/>
            <w:tcBorders>
              <w:top w:val="nil"/>
              <w:bottom w:val="single" w:sz="4" w:space="0" w:color="000000"/>
              <w:right w:val="dotted" w:sz="4" w:space="0" w:color="auto"/>
            </w:tcBorders>
          </w:tcPr>
          <w:p w14:paraId="2236FB7E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  <w:tcBorders>
              <w:top w:val="nil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14:paraId="325ADA21" w14:textId="77777777" w:rsidR="00614AD6" w:rsidRPr="0011478F" w:rsidDel="004F651D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4" w:type="pct"/>
            <w:tcBorders>
              <w:top w:val="nil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14:paraId="626EF728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14" w:type="pct"/>
            <w:tcBorders>
              <w:top w:val="nil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14:paraId="560CAB32" w14:textId="77777777" w:rsidR="00614AD6" w:rsidRPr="0011478F" w:rsidRDefault="00614AD6" w:rsidP="00B026D9">
            <w:pPr>
              <w:spacing w:before="0" w:after="0" w:line="240" w:lineRule="auto"/>
              <w:ind w:firstLine="0"/>
              <w:jc w:val="left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" w:type="pct"/>
            <w:tcBorders>
              <w:top w:val="nil"/>
              <w:left w:val="dotted" w:sz="4" w:space="0" w:color="auto"/>
              <w:bottom w:val="single" w:sz="4" w:space="0" w:color="000000"/>
            </w:tcBorders>
          </w:tcPr>
          <w:p w14:paraId="3F108C0F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5" w:type="pct"/>
            <w:tcBorders>
              <w:top w:val="nil"/>
              <w:bottom w:val="single" w:sz="4" w:space="0" w:color="000000"/>
            </w:tcBorders>
          </w:tcPr>
          <w:p w14:paraId="78D9EEB1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3" w:type="pct"/>
            <w:tcBorders>
              <w:top w:val="nil"/>
              <w:bottom w:val="single" w:sz="4" w:space="0" w:color="000000"/>
              <w:right w:val="dotted" w:sz="4" w:space="0" w:color="auto"/>
            </w:tcBorders>
          </w:tcPr>
          <w:p w14:paraId="5BA6F4EF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09" w:type="pct"/>
            <w:tcBorders>
              <w:top w:val="nil"/>
              <w:left w:val="dotted" w:sz="4" w:space="0" w:color="auto"/>
              <w:bottom w:val="single" w:sz="4" w:space="0" w:color="000000"/>
            </w:tcBorders>
          </w:tcPr>
          <w:p w14:paraId="2F0F5FC0" w14:textId="77777777" w:rsidR="00614AD6" w:rsidRPr="0011478F" w:rsidRDefault="00614AD6" w:rsidP="00B026D9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3FADA14" w14:textId="45C7DEC2" w:rsidR="00EB1A60" w:rsidRDefault="00B026D9" w:rsidP="00395A66">
      <w:pPr>
        <w:spacing w:line="280" w:lineRule="exact"/>
        <w:ind w:left="567" w:hanging="709"/>
        <w:jc w:val="left"/>
        <w:rPr>
          <w:rFonts w:ascii="Calibri" w:eastAsia="Calibri" w:hAnsi="Calibri" w:cs="Times New Roman"/>
          <w:sz w:val="20"/>
          <w:szCs w:val="20"/>
          <w:lang w:val="en-US"/>
        </w:rPr>
      </w:pPr>
      <w:r w:rsidRPr="0011478F">
        <w:rPr>
          <w:rFonts w:ascii="Calibri" w:eastAsia="Calibri" w:hAnsi="Calibri" w:cs="Times New Roman"/>
          <w:sz w:val="20"/>
          <w:szCs w:val="20"/>
          <w:lang w:val="en-US"/>
        </w:rPr>
        <w:t>Notes:</w:t>
      </w:r>
      <w:r w:rsidR="000E1338">
        <w:rPr>
          <w:rFonts w:ascii="Calibri" w:eastAsia="Calibri" w:hAnsi="Calibri" w:cs="Times New Roman"/>
          <w:sz w:val="20"/>
          <w:szCs w:val="20"/>
          <w:lang w:val="en-US"/>
        </w:rPr>
        <w:tab/>
      </w:r>
      <w:r w:rsidR="00CC6ACC">
        <w:rPr>
          <w:rFonts w:ascii="Calibri" w:eastAsia="Calibri" w:hAnsi="Calibri" w:cs="Times New Roman"/>
          <w:sz w:val="20"/>
          <w:szCs w:val="20"/>
          <w:lang w:val="en-US"/>
        </w:rPr>
        <w:t>(1</w:t>
      </w:r>
      <w:r w:rsidR="00FB303E">
        <w:rPr>
          <w:rFonts w:ascii="Calibri" w:eastAsia="Calibri" w:hAnsi="Calibri" w:cs="Times New Roman"/>
          <w:sz w:val="20"/>
          <w:szCs w:val="20"/>
          <w:lang w:val="en-US"/>
        </w:rPr>
        <w:t>) Standen’s (2003) chronology for Morro I defines three phases: Phase</w:t>
      </w:r>
      <w:r w:rsidR="00507436">
        <w:rPr>
          <w:rFonts w:ascii="Calibri" w:eastAsia="Calibri" w:hAnsi="Calibri" w:cs="Times New Roman"/>
          <w:sz w:val="20"/>
          <w:szCs w:val="20"/>
          <w:lang w:val="en-US"/>
        </w:rPr>
        <w:t xml:space="preserve"> 1 (5</w:t>
      </w:r>
      <w:r w:rsidR="00302C56">
        <w:rPr>
          <w:rFonts w:ascii="Calibri" w:eastAsia="Calibri" w:hAnsi="Calibri" w:cs="Times New Roman"/>
          <w:sz w:val="20"/>
          <w:szCs w:val="20"/>
          <w:lang w:val="en-US"/>
        </w:rPr>
        <w:t>,</w:t>
      </w:r>
      <w:r w:rsidR="00507436">
        <w:rPr>
          <w:rFonts w:ascii="Calibri" w:eastAsia="Calibri" w:hAnsi="Calibri" w:cs="Times New Roman"/>
          <w:sz w:val="20"/>
          <w:szCs w:val="20"/>
          <w:lang w:val="en-US"/>
        </w:rPr>
        <w:t>500</w:t>
      </w:r>
      <w:r w:rsidR="00CC6ACC">
        <w:rPr>
          <w:rFonts w:ascii="Calibri" w:eastAsia="Calibri" w:hAnsi="Calibri" w:cs="Times New Roman"/>
          <w:sz w:val="20"/>
          <w:szCs w:val="20"/>
          <w:lang w:val="en-US"/>
        </w:rPr>
        <w:t xml:space="preserve"> </w:t>
      </w:r>
      <w:r w:rsidR="00507436">
        <w:rPr>
          <w:rFonts w:ascii="Calibri" w:eastAsia="Calibri" w:hAnsi="Calibri" w:cs="Times New Roman"/>
          <w:sz w:val="20"/>
          <w:szCs w:val="20"/>
          <w:lang w:val="en-US"/>
        </w:rPr>
        <w:t>–</w:t>
      </w:r>
      <w:r w:rsidR="00CC6ACC">
        <w:rPr>
          <w:rFonts w:ascii="Calibri" w:eastAsia="Calibri" w:hAnsi="Calibri" w:cs="Times New Roman"/>
          <w:sz w:val="20"/>
          <w:szCs w:val="20"/>
          <w:lang w:val="en-US"/>
        </w:rPr>
        <w:t xml:space="preserve"> </w:t>
      </w:r>
      <w:r w:rsidR="00FB303E">
        <w:rPr>
          <w:rFonts w:ascii="Calibri" w:eastAsia="Calibri" w:hAnsi="Calibri" w:cs="Times New Roman"/>
          <w:sz w:val="20"/>
          <w:szCs w:val="20"/>
          <w:lang w:val="en-US"/>
        </w:rPr>
        <w:t>5</w:t>
      </w:r>
      <w:r w:rsidR="00302C56">
        <w:rPr>
          <w:rFonts w:ascii="Calibri" w:eastAsia="Calibri" w:hAnsi="Calibri" w:cs="Times New Roman"/>
          <w:sz w:val="20"/>
          <w:szCs w:val="20"/>
          <w:lang w:val="en-US"/>
        </w:rPr>
        <w:t>,</w:t>
      </w:r>
      <w:r w:rsidR="00386D70">
        <w:rPr>
          <w:rFonts w:ascii="Calibri" w:eastAsia="Calibri" w:hAnsi="Calibri" w:cs="Times New Roman"/>
          <w:sz w:val="20"/>
          <w:szCs w:val="20"/>
          <w:lang w:val="en-US"/>
        </w:rPr>
        <w:t xml:space="preserve">000 BP) </w:t>
      </w:r>
      <w:r w:rsidR="00FB303E">
        <w:rPr>
          <w:rFonts w:ascii="Calibri" w:eastAsia="Calibri" w:hAnsi="Calibri" w:cs="Times New Roman"/>
          <w:sz w:val="20"/>
          <w:szCs w:val="20"/>
          <w:lang w:val="en-US"/>
        </w:rPr>
        <w:t>black and other artificial mumm</w:t>
      </w:r>
      <w:r w:rsidR="00CC6ACC">
        <w:rPr>
          <w:rFonts w:ascii="Calibri" w:eastAsia="Calibri" w:hAnsi="Calibri" w:cs="Times New Roman"/>
          <w:sz w:val="20"/>
          <w:szCs w:val="20"/>
          <w:lang w:val="en-US"/>
        </w:rPr>
        <w:t>ification styles; Phase 2 (4</w:t>
      </w:r>
      <w:r w:rsidR="00302C56">
        <w:rPr>
          <w:rFonts w:ascii="Calibri" w:eastAsia="Calibri" w:hAnsi="Calibri" w:cs="Times New Roman"/>
          <w:sz w:val="20"/>
          <w:szCs w:val="20"/>
          <w:lang w:val="en-US"/>
        </w:rPr>
        <w:t>,</w:t>
      </w:r>
      <w:r w:rsidR="00CC6ACC">
        <w:rPr>
          <w:rFonts w:ascii="Calibri" w:eastAsia="Calibri" w:hAnsi="Calibri" w:cs="Times New Roman"/>
          <w:sz w:val="20"/>
          <w:szCs w:val="20"/>
          <w:lang w:val="en-US"/>
        </w:rPr>
        <w:t xml:space="preserve">600 – </w:t>
      </w:r>
      <w:r w:rsidR="00FB303E">
        <w:rPr>
          <w:rFonts w:ascii="Calibri" w:eastAsia="Calibri" w:hAnsi="Calibri" w:cs="Times New Roman"/>
          <w:sz w:val="20"/>
          <w:szCs w:val="20"/>
          <w:lang w:val="en-US"/>
        </w:rPr>
        <w:t>4</w:t>
      </w:r>
      <w:r w:rsidR="00302C56">
        <w:rPr>
          <w:rFonts w:ascii="Calibri" w:eastAsia="Calibri" w:hAnsi="Calibri" w:cs="Times New Roman"/>
          <w:sz w:val="20"/>
          <w:szCs w:val="20"/>
          <w:lang w:val="en-US"/>
        </w:rPr>
        <w:t>,</w:t>
      </w:r>
      <w:r w:rsidR="00FB303E">
        <w:rPr>
          <w:rFonts w:ascii="Calibri" w:eastAsia="Calibri" w:hAnsi="Calibri" w:cs="Times New Roman"/>
          <w:sz w:val="20"/>
          <w:szCs w:val="20"/>
          <w:lang w:val="en-US"/>
        </w:rPr>
        <w:t>000 BP) red, mud-coated and ‘natural’ mummification styles</w:t>
      </w:r>
      <w:r w:rsidR="00CC6ACC">
        <w:rPr>
          <w:rFonts w:ascii="Calibri" w:eastAsia="Calibri" w:hAnsi="Calibri" w:cs="Times New Roman"/>
          <w:sz w:val="20"/>
          <w:szCs w:val="20"/>
          <w:lang w:val="en-US"/>
        </w:rPr>
        <w:t>; Phase 3 (4</w:t>
      </w:r>
      <w:r w:rsidR="00302C56">
        <w:rPr>
          <w:rFonts w:ascii="Calibri" w:eastAsia="Calibri" w:hAnsi="Calibri" w:cs="Times New Roman"/>
          <w:sz w:val="20"/>
          <w:szCs w:val="20"/>
          <w:lang w:val="en-US"/>
        </w:rPr>
        <w:t>,</w:t>
      </w:r>
      <w:r w:rsidR="00CC6ACC">
        <w:rPr>
          <w:rFonts w:ascii="Calibri" w:eastAsia="Calibri" w:hAnsi="Calibri" w:cs="Times New Roman"/>
          <w:sz w:val="20"/>
          <w:szCs w:val="20"/>
          <w:lang w:val="en-US"/>
        </w:rPr>
        <w:t xml:space="preserve">000 </w:t>
      </w:r>
      <w:r w:rsidR="00CC6ACC">
        <w:rPr>
          <w:rFonts w:ascii="Calibri" w:eastAsia="Calibri" w:hAnsi="Calibri" w:cs="Times New Roman"/>
          <w:sz w:val="20"/>
          <w:szCs w:val="20"/>
          <w:lang w:val="en-US"/>
        </w:rPr>
        <w:softHyphen/>
        <w:t xml:space="preserve">– </w:t>
      </w:r>
      <w:r w:rsidR="00FB303E">
        <w:rPr>
          <w:rFonts w:ascii="Calibri" w:eastAsia="Calibri" w:hAnsi="Calibri" w:cs="Times New Roman"/>
          <w:sz w:val="20"/>
          <w:szCs w:val="20"/>
          <w:lang w:val="en-US"/>
        </w:rPr>
        <w:t>3</w:t>
      </w:r>
      <w:r w:rsidR="00302C56">
        <w:rPr>
          <w:rFonts w:ascii="Calibri" w:eastAsia="Calibri" w:hAnsi="Calibri" w:cs="Times New Roman"/>
          <w:sz w:val="20"/>
          <w:szCs w:val="20"/>
          <w:lang w:val="en-US"/>
        </w:rPr>
        <w:t>,</w:t>
      </w:r>
      <w:r w:rsidR="00FB303E">
        <w:rPr>
          <w:rFonts w:ascii="Calibri" w:eastAsia="Calibri" w:hAnsi="Calibri" w:cs="Times New Roman"/>
          <w:sz w:val="20"/>
          <w:szCs w:val="20"/>
          <w:lang w:val="en-US"/>
        </w:rPr>
        <w:t>600 BP) mud-coated and</w:t>
      </w:r>
      <w:r w:rsidR="00CC6ACC">
        <w:rPr>
          <w:rFonts w:ascii="Calibri" w:eastAsia="Calibri" w:hAnsi="Calibri" w:cs="Times New Roman"/>
          <w:sz w:val="20"/>
          <w:szCs w:val="20"/>
          <w:lang w:val="en-US"/>
        </w:rPr>
        <w:t xml:space="preserve"> ‘natural’ mummification styles.</w:t>
      </w:r>
      <w:r w:rsidR="00913190">
        <w:rPr>
          <w:rFonts w:ascii="Calibri" w:eastAsia="Calibri" w:hAnsi="Calibri" w:cs="Times New Roman"/>
          <w:sz w:val="20"/>
          <w:szCs w:val="20"/>
          <w:lang w:val="en-US"/>
        </w:rPr>
        <w:t xml:space="preserve"> Calibrated</w:t>
      </w:r>
      <w:r w:rsidR="00913190" w:rsidRPr="00395A66">
        <w:rPr>
          <w:rFonts w:ascii="Calibri" w:eastAsia="Calibri" w:hAnsi="Calibri" w:cs="Times New Roman"/>
          <w:sz w:val="20"/>
          <w:szCs w:val="20"/>
          <w:vertAlign w:val="superscript"/>
          <w:lang w:val="en-US"/>
        </w:rPr>
        <w:t>(2)</w:t>
      </w:r>
      <w:r w:rsidR="00FC219C">
        <w:rPr>
          <w:rFonts w:ascii="Calibri" w:eastAsia="Calibri" w:hAnsi="Calibri" w:cs="Times New Roman"/>
          <w:sz w:val="20"/>
          <w:szCs w:val="20"/>
          <w:lang w:val="en-US"/>
        </w:rPr>
        <w:t xml:space="preserve"> </w:t>
      </w:r>
      <w:r w:rsidR="00913190">
        <w:rPr>
          <w:rFonts w:ascii="Calibri" w:eastAsia="Calibri" w:hAnsi="Calibri" w:cs="Times New Roman"/>
          <w:sz w:val="20"/>
          <w:szCs w:val="20"/>
          <w:lang w:val="en-US"/>
        </w:rPr>
        <w:t>median phase limits are</w:t>
      </w:r>
      <w:r w:rsidR="00614AD6">
        <w:rPr>
          <w:rFonts w:ascii="Calibri" w:eastAsia="Calibri" w:hAnsi="Calibri" w:cs="Times New Roman"/>
          <w:sz w:val="20"/>
          <w:szCs w:val="20"/>
          <w:lang w:val="en-US"/>
        </w:rPr>
        <w:t xml:space="preserve"> therefore</w:t>
      </w:r>
      <w:r w:rsidR="00913190">
        <w:rPr>
          <w:rFonts w:ascii="Calibri" w:eastAsia="Calibri" w:hAnsi="Calibri" w:cs="Times New Roman"/>
          <w:sz w:val="20"/>
          <w:szCs w:val="20"/>
          <w:lang w:val="en-US"/>
        </w:rPr>
        <w:t>: Phase 1: 6</w:t>
      </w:r>
      <w:r w:rsidR="00302C56">
        <w:rPr>
          <w:rFonts w:ascii="Calibri" w:eastAsia="Calibri" w:hAnsi="Calibri" w:cs="Times New Roman"/>
          <w:sz w:val="20"/>
          <w:szCs w:val="20"/>
          <w:lang w:val="en-US"/>
        </w:rPr>
        <w:t>,</w:t>
      </w:r>
      <w:r w:rsidR="00913190">
        <w:rPr>
          <w:rFonts w:ascii="Calibri" w:eastAsia="Calibri" w:hAnsi="Calibri" w:cs="Times New Roman"/>
          <w:sz w:val="20"/>
          <w:szCs w:val="20"/>
          <w:lang w:val="en-US"/>
        </w:rPr>
        <w:t>252 – 5</w:t>
      </w:r>
      <w:r w:rsidR="00302C56">
        <w:rPr>
          <w:rFonts w:ascii="Calibri" w:eastAsia="Calibri" w:hAnsi="Calibri" w:cs="Times New Roman"/>
          <w:sz w:val="20"/>
          <w:szCs w:val="20"/>
          <w:lang w:val="en-US"/>
        </w:rPr>
        <w:t>,</w:t>
      </w:r>
      <w:r w:rsidR="000B68ED">
        <w:rPr>
          <w:rFonts w:ascii="Calibri" w:eastAsia="Calibri" w:hAnsi="Calibri" w:cs="Times New Roman"/>
          <w:sz w:val="20"/>
          <w:szCs w:val="20"/>
          <w:lang w:val="en-US"/>
        </w:rPr>
        <w:t>690 c</w:t>
      </w:r>
      <w:r w:rsidR="00913190">
        <w:rPr>
          <w:rFonts w:ascii="Calibri" w:eastAsia="Calibri" w:hAnsi="Calibri" w:cs="Times New Roman"/>
          <w:sz w:val="20"/>
          <w:szCs w:val="20"/>
          <w:lang w:val="en-US"/>
        </w:rPr>
        <w:t>al BP; Phase 2: 5</w:t>
      </w:r>
      <w:r w:rsidR="00302C56">
        <w:rPr>
          <w:rFonts w:ascii="Calibri" w:eastAsia="Calibri" w:hAnsi="Calibri" w:cs="Times New Roman"/>
          <w:sz w:val="20"/>
          <w:szCs w:val="20"/>
          <w:lang w:val="en-US"/>
        </w:rPr>
        <w:t>,</w:t>
      </w:r>
      <w:r w:rsidR="00913190">
        <w:rPr>
          <w:rFonts w:ascii="Calibri" w:eastAsia="Calibri" w:hAnsi="Calibri" w:cs="Times New Roman"/>
          <w:sz w:val="20"/>
          <w:szCs w:val="20"/>
          <w:lang w:val="en-US"/>
        </w:rPr>
        <w:t>185–4</w:t>
      </w:r>
      <w:r w:rsidR="00302C56">
        <w:rPr>
          <w:rFonts w:ascii="Calibri" w:eastAsia="Calibri" w:hAnsi="Calibri" w:cs="Times New Roman"/>
          <w:sz w:val="20"/>
          <w:szCs w:val="20"/>
          <w:lang w:val="en-US"/>
        </w:rPr>
        <w:t>,</w:t>
      </w:r>
      <w:r w:rsidR="000B68ED">
        <w:rPr>
          <w:rFonts w:ascii="Calibri" w:eastAsia="Calibri" w:hAnsi="Calibri" w:cs="Times New Roman"/>
          <w:sz w:val="20"/>
          <w:szCs w:val="20"/>
          <w:lang w:val="en-US"/>
        </w:rPr>
        <w:t>415 c</w:t>
      </w:r>
      <w:r w:rsidR="00913190">
        <w:rPr>
          <w:rFonts w:ascii="Calibri" w:eastAsia="Calibri" w:hAnsi="Calibri" w:cs="Times New Roman"/>
          <w:sz w:val="20"/>
          <w:szCs w:val="20"/>
          <w:lang w:val="en-US"/>
        </w:rPr>
        <w:t>al BP; Phase 3:</w:t>
      </w:r>
      <w:r w:rsidR="00B30392">
        <w:rPr>
          <w:rFonts w:ascii="Calibri" w:eastAsia="Calibri" w:hAnsi="Calibri" w:cs="Times New Roman"/>
          <w:sz w:val="20"/>
          <w:szCs w:val="20"/>
          <w:lang w:val="en-US"/>
        </w:rPr>
        <w:t xml:space="preserve"> 4</w:t>
      </w:r>
      <w:r w:rsidR="00302C56">
        <w:rPr>
          <w:rFonts w:ascii="Calibri" w:eastAsia="Calibri" w:hAnsi="Calibri" w:cs="Times New Roman"/>
          <w:sz w:val="20"/>
          <w:szCs w:val="20"/>
          <w:lang w:val="en-US"/>
        </w:rPr>
        <w:t>,</w:t>
      </w:r>
      <w:r w:rsidR="00B30392">
        <w:rPr>
          <w:rFonts w:ascii="Calibri" w:eastAsia="Calibri" w:hAnsi="Calibri" w:cs="Times New Roman"/>
          <w:sz w:val="20"/>
          <w:szCs w:val="20"/>
          <w:lang w:val="en-US"/>
        </w:rPr>
        <w:t>415–3</w:t>
      </w:r>
      <w:r w:rsidR="00302C56">
        <w:rPr>
          <w:rFonts w:ascii="Calibri" w:eastAsia="Calibri" w:hAnsi="Calibri" w:cs="Times New Roman"/>
          <w:sz w:val="20"/>
          <w:szCs w:val="20"/>
          <w:lang w:val="en-US"/>
        </w:rPr>
        <w:t>,</w:t>
      </w:r>
      <w:r w:rsidR="000B68ED">
        <w:rPr>
          <w:rFonts w:ascii="Calibri" w:eastAsia="Calibri" w:hAnsi="Calibri" w:cs="Times New Roman"/>
          <w:sz w:val="20"/>
          <w:szCs w:val="20"/>
          <w:lang w:val="en-US"/>
        </w:rPr>
        <w:t>850 c</w:t>
      </w:r>
      <w:r w:rsidR="00B30392">
        <w:rPr>
          <w:rFonts w:ascii="Calibri" w:eastAsia="Calibri" w:hAnsi="Calibri" w:cs="Times New Roman"/>
          <w:sz w:val="20"/>
          <w:szCs w:val="20"/>
          <w:lang w:val="en-US"/>
        </w:rPr>
        <w:t>al BP.</w:t>
      </w:r>
    </w:p>
    <w:p w14:paraId="3DF1F0C5" w14:textId="6F8A9DC4" w:rsidR="00CC6ACC" w:rsidRDefault="00CC6ACC" w:rsidP="00395A66">
      <w:pPr>
        <w:spacing w:line="280" w:lineRule="exact"/>
        <w:ind w:left="567" w:firstLine="0"/>
        <w:jc w:val="left"/>
        <w:rPr>
          <w:rFonts w:ascii="Calibri" w:eastAsia="Calibri" w:hAnsi="Calibri" w:cs="Times New Roman"/>
          <w:sz w:val="20"/>
          <w:szCs w:val="20"/>
          <w:lang w:val="en-US"/>
        </w:rPr>
      </w:pPr>
      <w:r w:rsidRPr="0011478F">
        <w:rPr>
          <w:rFonts w:ascii="Calibri" w:eastAsia="Calibri" w:hAnsi="Calibri" w:cs="Times New Roman"/>
          <w:sz w:val="20"/>
          <w:szCs w:val="20"/>
          <w:lang w:val="en-US"/>
        </w:rPr>
        <w:t>(</w:t>
      </w:r>
      <w:r>
        <w:rPr>
          <w:rFonts w:ascii="Calibri" w:eastAsia="Calibri" w:hAnsi="Calibri" w:cs="Times New Roman"/>
          <w:sz w:val="20"/>
          <w:szCs w:val="20"/>
          <w:lang w:val="en-US"/>
        </w:rPr>
        <w:t>2</w:t>
      </w:r>
      <w:r w:rsidRPr="0011478F">
        <w:rPr>
          <w:rFonts w:ascii="Calibri" w:eastAsia="Calibri" w:hAnsi="Calibri" w:cs="Times New Roman"/>
          <w:sz w:val="20"/>
          <w:szCs w:val="20"/>
          <w:lang w:val="en-US"/>
        </w:rPr>
        <w:t xml:space="preserve">) Using OxCal v4 3.2 Bronk Ramsey (2017); r:5 SHCal13 atmospheric curve (Hogg </w:t>
      </w:r>
      <w:r w:rsidRPr="0011478F">
        <w:rPr>
          <w:rFonts w:ascii="Calibri" w:eastAsia="Calibri" w:hAnsi="Calibri" w:cs="Times New Roman"/>
          <w:i/>
          <w:sz w:val="20"/>
          <w:szCs w:val="20"/>
          <w:lang w:val="en-US"/>
        </w:rPr>
        <w:t>et al</w:t>
      </w:r>
      <w:r w:rsidRPr="0011478F">
        <w:rPr>
          <w:rFonts w:ascii="Calibri" w:eastAsia="Calibri" w:hAnsi="Calibri" w:cs="Times New Roman"/>
          <w:sz w:val="20"/>
          <w:szCs w:val="20"/>
          <w:lang w:val="en-US"/>
        </w:rPr>
        <w:t>. 2013)</w:t>
      </w:r>
    </w:p>
    <w:p w14:paraId="28B1800F" w14:textId="4A4570D1" w:rsidR="00CC6ACC" w:rsidRDefault="00CC6ACC" w:rsidP="00395A66">
      <w:pPr>
        <w:spacing w:line="280" w:lineRule="exact"/>
        <w:jc w:val="left"/>
        <w:rPr>
          <w:rFonts w:ascii="Calibri" w:eastAsia="Calibri" w:hAnsi="Calibri" w:cs="Times New Roman"/>
          <w:sz w:val="20"/>
          <w:szCs w:val="20"/>
          <w:lang w:val="en-US"/>
        </w:rPr>
      </w:pPr>
      <w:r>
        <w:rPr>
          <w:rFonts w:ascii="Calibri" w:eastAsia="Calibri" w:hAnsi="Calibri" w:cs="Times New Roman"/>
          <w:sz w:val="20"/>
          <w:szCs w:val="20"/>
          <w:lang w:val="en-US"/>
        </w:rPr>
        <w:t>(</w:t>
      </w:r>
      <w:r w:rsidR="00447AED">
        <w:rPr>
          <w:rFonts w:ascii="Calibri" w:eastAsia="Calibri" w:hAnsi="Calibri" w:cs="Times New Roman"/>
          <w:sz w:val="20"/>
          <w:szCs w:val="20"/>
          <w:lang w:val="en-US"/>
        </w:rPr>
        <w:t>3</w:t>
      </w:r>
      <w:r>
        <w:rPr>
          <w:rFonts w:ascii="Calibri" w:eastAsia="Calibri" w:hAnsi="Calibri" w:cs="Times New Roman"/>
          <w:sz w:val="20"/>
          <w:szCs w:val="20"/>
          <w:lang w:val="en-US"/>
        </w:rPr>
        <w:t xml:space="preserve">) Analyzed isotopically by King </w:t>
      </w:r>
      <w:r w:rsidRPr="000A709C">
        <w:rPr>
          <w:rFonts w:ascii="Calibri" w:eastAsia="Calibri" w:hAnsi="Calibri" w:cs="Times New Roman"/>
          <w:i/>
          <w:sz w:val="20"/>
          <w:szCs w:val="20"/>
          <w:lang w:val="en-US"/>
        </w:rPr>
        <w:t>et al</w:t>
      </w:r>
      <w:r>
        <w:rPr>
          <w:rFonts w:ascii="Calibri" w:eastAsia="Calibri" w:hAnsi="Calibri" w:cs="Times New Roman"/>
          <w:sz w:val="20"/>
          <w:szCs w:val="20"/>
          <w:lang w:val="en-US"/>
        </w:rPr>
        <w:t xml:space="preserve">. (2018), </w:t>
      </w:r>
    </w:p>
    <w:p w14:paraId="6065B49C" w14:textId="77777777" w:rsidR="00D74E78" w:rsidRDefault="00EB1A60" w:rsidP="00395A66">
      <w:pPr>
        <w:spacing w:line="280" w:lineRule="exact"/>
        <w:jc w:val="left"/>
        <w:rPr>
          <w:rFonts w:ascii="Calibri" w:eastAsia="Calibri" w:hAnsi="Calibri" w:cs="Times New Roman"/>
          <w:sz w:val="20"/>
          <w:szCs w:val="20"/>
          <w:lang w:val="en-US"/>
        </w:rPr>
      </w:pPr>
      <w:r>
        <w:rPr>
          <w:rFonts w:ascii="Calibri" w:eastAsia="Calibri" w:hAnsi="Calibri" w:cs="Times New Roman"/>
          <w:sz w:val="20"/>
          <w:szCs w:val="20"/>
          <w:lang w:val="en-US"/>
        </w:rPr>
        <w:t>(4</w:t>
      </w:r>
      <w:r w:rsidR="00CC6ACC">
        <w:rPr>
          <w:rFonts w:ascii="Calibri" w:eastAsia="Calibri" w:hAnsi="Calibri" w:cs="Times New Roman"/>
          <w:sz w:val="20"/>
          <w:szCs w:val="20"/>
          <w:lang w:val="en-US"/>
        </w:rPr>
        <w:t xml:space="preserve">) Analyzed isotopically by King </w:t>
      </w:r>
      <w:r w:rsidR="00CC6ACC" w:rsidRPr="000A709C">
        <w:rPr>
          <w:rFonts w:ascii="Calibri" w:eastAsia="Calibri" w:hAnsi="Calibri" w:cs="Times New Roman"/>
          <w:i/>
          <w:sz w:val="20"/>
          <w:szCs w:val="20"/>
          <w:lang w:val="en-US"/>
        </w:rPr>
        <w:t>et al</w:t>
      </w:r>
      <w:r w:rsidR="00CC6ACC">
        <w:rPr>
          <w:rFonts w:ascii="Calibri" w:eastAsia="Calibri" w:hAnsi="Calibri" w:cs="Times New Roman"/>
          <w:sz w:val="20"/>
          <w:szCs w:val="20"/>
          <w:lang w:val="en-US"/>
        </w:rPr>
        <w:t>. (2018)</w:t>
      </w:r>
      <w:r>
        <w:rPr>
          <w:rFonts w:ascii="Calibri" w:eastAsia="Calibri" w:hAnsi="Calibri" w:cs="Times New Roman"/>
          <w:sz w:val="20"/>
          <w:szCs w:val="20"/>
          <w:lang w:val="en-US"/>
        </w:rPr>
        <w:t xml:space="preserve"> but not analyzed osteologically in this paper.</w:t>
      </w:r>
    </w:p>
    <w:p w14:paraId="4FF6E014" w14:textId="45E808B1" w:rsidR="008463AB" w:rsidRDefault="008463AB" w:rsidP="00395A66">
      <w:pPr>
        <w:spacing w:line="280" w:lineRule="exact"/>
        <w:jc w:val="left"/>
        <w:rPr>
          <w:rFonts w:ascii="Calibri" w:eastAsia="Calibri" w:hAnsi="Calibri" w:cs="Times New Roman"/>
          <w:sz w:val="20"/>
          <w:szCs w:val="20"/>
          <w:lang w:val="en-US"/>
        </w:rPr>
      </w:pPr>
      <w:r>
        <w:rPr>
          <w:rFonts w:ascii="Calibri" w:eastAsia="Calibri" w:hAnsi="Calibri" w:cs="Times New Roman"/>
          <w:sz w:val="20"/>
          <w:szCs w:val="20"/>
          <w:lang w:val="en-US"/>
        </w:rPr>
        <w:lastRenderedPageBreak/>
        <w:t>(5) Reported as individual inhumations in black and ‘natural mummification’ styles excavated from the Morro I NW sector (Standen 1991: 61)</w:t>
      </w:r>
      <w:r w:rsidR="00FC7438">
        <w:rPr>
          <w:rFonts w:ascii="Calibri" w:eastAsia="Calibri" w:hAnsi="Calibri" w:cs="Times New Roman"/>
          <w:sz w:val="20"/>
          <w:szCs w:val="20"/>
          <w:lang w:val="en-US"/>
        </w:rPr>
        <w:t>.</w:t>
      </w:r>
    </w:p>
    <w:p w14:paraId="344FCCF9" w14:textId="057EACB4" w:rsidR="00157D11" w:rsidRDefault="00157D11" w:rsidP="00395A66">
      <w:pPr>
        <w:spacing w:line="280" w:lineRule="exact"/>
        <w:jc w:val="left"/>
        <w:rPr>
          <w:rFonts w:ascii="Calibri" w:eastAsia="Calibri" w:hAnsi="Calibri" w:cs="Times New Roman"/>
          <w:sz w:val="20"/>
          <w:szCs w:val="20"/>
          <w:lang w:val="en-US"/>
        </w:rPr>
      </w:pPr>
      <w:r>
        <w:rPr>
          <w:rFonts w:ascii="Calibri" w:eastAsia="Calibri" w:hAnsi="Calibri" w:cs="Times New Roman"/>
          <w:sz w:val="20"/>
          <w:szCs w:val="20"/>
          <w:lang w:val="en-US"/>
        </w:rPr>
        <w:t>(</w:t>
      </w:r>
      <w:r w:rsidR="008463AB">
        <w:rPr>
          <w:rFonts w:ascii="Calibri" w:eastAsia="Calibri" w:hAnsi="Calibri" w:cs="Times New Roman"/>
          <w:sz w:val="20"/>
          <w:szCs w:val="20"/>
          <w:lang w:val="en-US"/>
        </w:rPr>
        <w:t>6</w:t>
      </w:r>
      <w:r>
        <w:rPr>
          <w:rFonts w:ascii="Calibri" w:eastAsia="Calibri" w:hAnsi="Calibri" w:cs="Times New Roman"/>
          <w:sz w:val="20"/>
          <w:szCs w:val="20"/>
          <w:lang w:val="en-US"/>
        </w:rPr>
        <w:t>) Child in same tomb context as Burial 10</w:t>
      </w:r>
      <w:r w:rsidR="00AE1657">
        <w:rPr>
          <w:rFonts w:ascii="Calibri" w:eastAsia="Calibri" w:hAnsi="Calibri" w:cs="Times New Roman"/>
          <w:sz w:val="20"/>
          <w:szCs w:val="20"/>
          <w:lang w:val="en-US"/>
        </w:rPr>
        <w:t>b adult.</w:t>
      </w:r>
    </w:p>
    <w:p w14:paraId="40CB07F4" w14:textId="67B41CCD" w:rsidR="00371C4E" w:rsidRDefault="00AE1657" w:rsidP="00395A66">
      <w:pPr>
        <w:spacing w:line="280" w:lineRule="exact"/>
        <w:ind w:left="851" w:hanging="284"/>
        <w:jc w:val="left"/>
        <w:rPr>
          <w:rFonts w:ascii="Calibri" w:eastAsia="Calibri" w:hAnsi="Calibri" w:cs="Times New Roman"/>
          <w:sz w:val="20"/>
          <w:szCs w:val="20"/>
          <w:lang w:val="en-US"/>
        </w:rPr>
      </w:pPr>
      <w:r>
        <w:rPr>
          <w:rFonts w:ascii="Calibri" w:eastAsia="Calibri" w:hAnsi="Calibri" w:cs="Times New Roman"/>
          <w:sz w:val="20"/>
          <w:szCs w:val="20"/>
          <w:lang w:val="en-US"/>
        </w:rPr>
        <w:t>(</w:t>
      </w:r>
      <w:r w:rsidR="008463AB">
        <w:rPr>
          <w:rFonts w:ascii="Calibri" w:eastAsia="Calibri" w:hAnsi="Calibri" w:cs="Times New Roman"/>
          <w:sz w:val="20"/>
          <w:szCs w:val="20"/>
          <w:lang w:val="en-US"/>
        </w:rPr>
        <w:t>7</w:t>
      </w:r>
      <w:r w:rsidR="00F910FA">
        <w:rPr>
          <w:rFonts w:ascii="Calibri" w:eastAsia="Calibri" w:hAnsi="Calibri" w:cs="Times New Roman"/>
          <w:sz w:val="20"/>
          <w:szCs w:val="20"/>
          <w:lang w:val="en-US"/>
        </w:rPr>
        <w:t>) Context T22</w:t>
      </w:r>
      <w:r w:rsidR="00392298">
        <w:rPr>
          <w:rFonts w:ascii="Calibri" w:eastAsia="Calibri" w:hAnsi="Calibri" w:cs="Times New Roman"/>
          <w:sz w:val="20"/>
          <w:szCs w:val="20"/>
          <w:lang w:val="en-US"/>
        </w:rPr>
        <w:t xml:space="preserve"> contain</w:t>
      </w:r>
      <w:r w:rsidR="003F77F8">
        <w:rPr>
          <w:rFonts w:ascii="Calibri" w:eastAsia="Calibri" w:hAnsi="Calibri" w:cs="Times New Roman"/>
          <w:sz w:val="20"/>
          <w:szCs w:val="20"/>
          <w:lang w:val="en-US"/>
        </w:rPr>
        <w:t>s</w:t>
      </w:r>
      <w:r w:rsidR="00F910FA">
        <w:rPr>
          <w:rFonts w:ascii="Calibri" w:eastAsia="Calibri" w:hAnsi="Calibri" w:cs="Times New Roman"/>
          <w:sz w:val="20"/>
          <w:szCs w:val="20"/>
          <w:lang w:val="en-US"/>
        </w:rPr>
        <w:t xml:space="preserve"> multiple </w:t>
      </w:r>
      <w:r w:rsidR="003F77F8">
        <w:rPr>
          <w:rFonts w:ascii="Calibri" w:eastAsia="Calibri" w:hAnsi="Calibri" w:cs="Times New Roman"/>
          <w:sz w:val="20"/>
          <w:szCs w:val="20"/>
          <w:lang w:val="en-US"/>
        </w:rPr>
        <w:t>inhumations</w:t>
      </w:r>
      <w:r w:rsidR="00F910FA">
        <w:rPr>
          <w:rFonts w:ascii="Calibri" w:eastAsia="Calibri" w:hAnsi="Calibri" w:cs="Times New Roman"/>
          <w:sz w:val="20"/>
          <w:szCs w:val="20"/>
          <w:lang w:val="en-US"/>
        </w:rPr>
        <w:t xml:space="preserve"> in </w:t>
      </w:r>
      <w:r w:rsidR="00371C4E">
        <w:rPr>
          <w:rFonts w:ascii="Calibri" w:eastAsia="Calibri" w:hAnsi="Calibri" w:cs="Times New Roman"/>
          <w:sz w:val="20"/>
          <w:szCs w:val="20"/>
          <w:lang w:val="en-US"/>
        </w:rPr>
        <w:t>mud-coated, red and ‘natural’ mummification styles</w:t>
      </w:r>
      <w:r w:rsidR="001B594F">
        <w:rPr>
          <w:rFonts w:ascii="Calibri" w:eastAsia="Calibri" w:hAnsi="Calibri" w:cs="Times New Roman"/>
          <w:sz w:val="20"/>
          <w:szCs w:val="20"/>
          <w:lang w:val="en-US"/>
        </w:rPr>
        <w:t xml:space="preserve"> (Phase 2)</w:t>
      </w:r>
      <w:r w:rsidR="0096068A">
        <w:rPr>
          <w:rFonts w:ascii="Calibri" w:eastAsia="Calibri" w:hAnsi="Calibri" w:cs="Times New Roman"/>
          <w:sz w:val="20"/>
          <w:szCs w:val="20"/>
          <w:lang w:val="en-US"/>
        </w:rPr>
        <w:t>.</w:t>
      </w:r>
      <w:r w:rsidR="00D74E78">
        <w:rPr>
          <w:rFonts w:ascii="Calibri" w:eastAsia="Calibri" w:hAnsi="Calibri" w:cs="Times New Roman"/>
          <w:sz w:val="20"/>
          <w:szCs w:val="20"/>
          <w:lang w:val="en-US"/>
        </w:rPr>
        <w:t xml:space="preserve"> </w:t>
      </w:r>
    </w:p>
    <w:p w14:paraId="244E8B47" w14:textId="03C1D325" w:rsidR="00D74E78" w:rsidRDefault="00447AED" w:rsidP="00395A66">
      <w:pPr>
        <w:spacing w:line="280" w:lineRule="exact"/>
        <w:ind w:left="851" w:hanging="284"/>
        <w:jc w:val="left"/>
        <w:rPr>
          <w:rFonts w:ascii="Calibri" w:eastAsia="Calibri" w:hAnsi="Calibri" w:cs="Times New Roman"/>
          <w:sz w:val="20"/>
          <w:szCs w:val="20"/>
          <w:lang w:val="en-US"/>
        </w:rPr>
      </w:pPr>
      <w:r w:rsidRPr="0011478F">
        <w:rPr>
          <w:rFonts w:ascii="Calibri" w:eastAsia="Calibri" w:hAnsi="Calibri" w:cs="Times New Roman"/>
          <w:sz w:val="20"/>
          <w:szCs w:val="20"/>
          <w:lang w:val="en-US"/>
        </w:rPr>
        <w:t>(</w:t>
      </w:r>
      <w:r w:rsidR="008463AB">
        <w:rPr>
          <w:rFonts w:ascii="Calibri" w:eastAsia="Calibri" w:hAnsi="Calibri" w:cs="Times New Roman"/>
          <w:sz w:val="20"/>
          <w:szCs w:val="20"/>
          <w:lang w:val="en-US"/>
        </w:rPr>
        <w:t>8</w:t>
      </w:r>
      <w:r w:rsidRPr="0011478F">
        <w:rPr>
          <w:rFonts w:ascii="Calibri" w:eastAsia="Calibri" w:hAnsi="Calibri" w:cs="Times New Roman"/>
          <w:sz w:val="20"/>
          <w:szCs w:val="20"/>
          <w:lang w:val="en-US"/>
        </w:rPr>
        <w:t xml:space="preserve">) </w:t>
      </w:r>
      <w:r w:rsidR="00371C4E">
        <w:rPr>
          <w:rFonts w:ascii="Calibri" w:eastAsia="Calibri" w:hAnsi="Calibri" w:cs="Times New Roman"/>
          <w:sz w:val="20"/>
          <w:szCs w:val="20"/>
          <w:lang w:val="en-US"/>
        </w:rPr>
        <w:t xml:space="preserve">Context T23 contains </w:t>
      </w:r>
      <w:r w:rsidRPr="0011478F">
        <w:rPr>
          <w:rFonts w:ascii="Calibri" w:eastAsia="Calibri" w:hAnsi="Calibri" w:cs="Times New Roman"/>
          <w:sz w:val="20"/>
          <w:szCs w:val="20"/>
          <w:lang w:val="en-US"/>
        </w:rPr>
        <w:t>multiple inhumations</w:t>
      </w:r>
      <w:r w:rsidR="00371C4E">
        <w:rPr>
          <w:rFonts w:ascii="Calibri" w:eastAsia="Calibri" w:hAnsi="Calibri" w:cs="Times New Roman"/>
          <w:sz w:val="20"/>
          <w:szCs w:val="20"/>
          <w:lang w:val="en-US"/>
        </w:rPr>
        <w:t xml:space="preserve"> in mud-coated, red and ‘natural’ mummification styles</w:t>
      </w:r>
      <w:r w:rsidR="001B594F">
        <w:rPr>
          <w:rFonts w:ascii="Calibri" w:eastAsia="Calibri" w:hAnsi="Calibri" w:cs="Times New Roman"/>
          <w:sz w:val="20"/>
          <w:szCs w:val="20"/>
          <w:lang w:val="en-US"/>
        </w:rPr>
        <w:t xml:space="preserve"> (Phase 2)</w:t>
      </w:r>
      <w:r w:rsidR="00371C4E">
        <w:rPr>
          <w:rFonts w:ascii="Calibri" w:eastAsia="Calibri" w:hAnsi="Calibri" w:cs="Times New Roman"/>
          <w:sz w:val="20"/>
          <w:szCs w:val="20"/>
          <w:lang w:val="en-US"/>
        </w:rPr>
        <w:t xml:space="preserve">. </w:t>
      </w:r>
      <w:r w:rsidR="002E467F" w:rsidRPr="002E467F">
        <w:rPr>
          <w:rFonts w:ascii="Calibri" w:eastAsia="Calibri" w:hAnsi="Calibri" w:cs="Times New Roman"/>
          <w:sz w:val="20"/>
          <w:szCs w:val="20"/>
          <w:lang w:val="en-US"/>
        </w:rPr>
        <w:t xml:space="preserve"> </w:t>
      </w:r>
      <w:r w:rsidR="002E467F">
        <w:rPr>
          <w:rFonts w:ascii="Calibri" w:eastAsia="Calibri" w:hAnsi="Calibri" w:cs="Times New Roman"/>
          <w:sz w:val="20"/>
          <w:szCs w:val="20"/>
          <w:lang w:val="en-US"/>
        </w:rPr>
        <w:t>Standen (1991:74) records T23C13 alongside ‘</w:t>
      </w:r>
      <w:r w:rsidR="002E467F" w:rsidRPr="000A709C">
        <w:rPr>
          <w:rFonts w:ascii="Calibri" w:eastAsia="Calibri" w:hAnsi="Calibri" w:cs="Times New Roman"/>
          <w:i/>
          <w:sz w:val="20"/>
          <w:szCs w:val="20"/>
          <w:lang w:val="en-US"/>
        </w:rPr>
        <w:t>Co</w:t>
      </w:r>
      <w:r w:rsidR="002E467F">
        <w:rPr>
          <w:rFonts w:ascii="Calibri" w:eastAsia="Calibri" w:hAnsi="Calibri" w:cs="Times New Roman"/>
          <w:i/>
          <w:sz w:val="20"/>
          <w:szCs w:val="20"/>
          <w:lang w:val="en-US"/>
        </w:rPr>
        <w:t>n</w:t>
      </w:r>
      <w:r w:rsidR="002E467F" w:rsidRPr="000A709C">
        <w:rPr>
          <w:rFonts w:ascii="Calibri" w:eastAsia="Calibri" w:hAnsi="Calibri" w:cs="Times New Roman"/>
          <w:i/>
          <w:sz w:val="20"/>
          <w:szCs w:val="20"/>
          <w:lang w:val="en-US"/>
        </w:rPr>
        <w:t>junto</w:t>
      </w:r>
      <w:r w:rsidR="002E467F">
        <w:rPr>
          <w:rFonts w:ascii="Calibri" w:eastAsia="Calibri" w:hAnsi="Calibri" w:cs="Times New Roman"/>
          <w:sz w:val="20"/>
          <w:szCs w:val="20"/>
          <w:lang w:val="en-US"/>
        </w:rPr>
        <w:t xml:space="preserve"> 3’ of five burials in red mummification style </w:t>
      </w:r>
      <w:r w:rsidR="002E467F" w:rsidRPr="0011478F">
        <w:rPr>
          <w:rFonts w:ascii="Calibri" w:eastAsia="Calibri" w:hAnsi="Calibri" w:cs="Times New Roman"/>
          <w:sz w:val="20"/>
          <w:szCs w:val="20"/>
          <w:lang w:val="en-US"/>
        </w:rPr>
        <w:t>(Standen 1997)</w:t>
      </w:r>
      <w:r w:rsidR="002E467F">
        <w:rPr>
          <w:rFonts w:ascii="Calibri" w:eastAsia="Calibri" w:hAnsi="Calibri" w:cs="Times New Roman"/>
          <w:sz w:val="20"/>
          <w:szCs w:val="20"/>
          <w:lang w:val="en-US"/>
        </w:rPr>
        <w:t>,</w:t>
      </w:r>
      <w:r w:rsidR="002E467F" w:rsidRPr="0011478F">
        <w:rPr>
          <w:rFonts w:ascii="Calibri" w:eastAsia="Calibri" w:hAnsi="Calibri" w:cs="Times New Roman"/>
          <w:sz w:val="20"/>
          <w:szCs w:val="20"/>
          <w:lang w:val="en-US"/>
        </w:rPr>
        <w:t xml:space="preserve"> one </w:t>
      </w:r>
      <w:r w:rsidR="002E467F">
        <w:rPr>
          <w:rFonts w:ascii="Calibri" w:eastAsia="Calibri" w:hAnsi="Calibri" w:cs="Times New Roman"/>
          <w:sz w:val="20"/>
          <w:szCs w:val="20"/>
          <w:lang w:val="en-US"/>
        </w:rPr>
        <w:t xml:space="preserve">(T23C7) directly dated to 4,040 </w:t>
      </w:r>
      <w:r w:rsidR="002E467F" w:rsidRPr="00AF695E">
        <w:rPr>
          <w:rFonts w:ascii="Calibri" w:eastAsia="Calibri" w:hAnsi="Calibri" w:cs="Times New Roman"/>
          <w:sz w:val="20"/>
          <w:szCs w:val="20"/>
          <w:lang w:val="en-US"/>
        </w:rPr>
        <w:t>± 100</w:t>
      </w:r>
      <w:r w:rsidR="002E467F">
        <w:rPr>
          <w:rFonts w:ascii="Calibri" w:eastAsia="Calibri" w:hAnsi="Calibri" w:cs="Times New Roman"/>
          <w:sz w:val="20"/>
          <w:szCs w:val="20"/>
          <w:lang w:val="en-US"/>
        </w:rPr>
        <w:t xml:space="preserve"> </w:t>
      </w:r>
      <w:r w:rsidR="002E467F" w:rsidRPr="0011478F">
        <w:rPr>
          <w:rFonts w:ascii="Calibri" w:eastAsia="Calibri" w:hAnsi="Calibri" w:cs="Times New Roman"/>
          <w:sz w:val="20"/>
          <w:szCs w:val="20"/>
          <w:lang w:val="en-US"/>
        </w:rPr>
        <w:t>BP</w:t>
      </w:r>
      <w:r w:rsidR="002E467F">
        <w:rPr>
          <w:rFonts w:ascii="Calibri" w:eastAsia="Calibri" w:hAnsi="Calibri" w:cs="Times New Roman"/>
          <w:sz w:val="20"/>
          <w:szCs w:val="20"/>
          <w:lang w:val="en-US"/>
        </w:rPr>
        <w:t>.</w:t>
      </w:r>
      <w:r w:rsidR="002E467F" w:rsidRPr="0011478F">
        <w:rPr>
          <w:rFonts w:ascii="Calibri" w:eastAsia="Calibri" w:hAnsi="Calibri" w:cs="Times New Roman"/>
          <w:sz w:val="20"/>
          <w:szCs w:val="20"/>
          <w:lang w:val="en-US"/>
        </w:rPr>
        <w:t xml:space="preserve"> </w:t>
      </w:r>
      <w:r w:rsidR="002E467F">
        <w:rPr>
          <w:rFonts w:ascii="Calibri" w:eastAsia="Calibri" w:hAnsi="Calibri" w:cs="Times New Roman"/>
          <w:sz w:val="20"/>
          <w:szCs w:val="20"/>
          <w:lang w:val="en-US"/>
        </w:rPr>
        <w:t xml:space="preserve">T23 context </w:t>
      </w:r>
      <w:r w:rsidR="002E467F" w:rsidRPr="0011478F">
        <w:rPr>
          <w:rFonts w:ascii="Calibri" w:eastAsia="Calibri" w:hAnsi="Calibri" w:cs="Times New Roman"/>
          <w:sz w:val="20"/>
          <w:szCs w:val="20"/>
          <w:lang w:val="en-US"/>
        </w:rPr>
        <w:t>‘mud-coated’ style</w:t>
      </w:r>
      <w:r w:rsidR="002E467F">
        <w:rPr>
          <w:rFonts w:ascii="Calibri" w:eastAsia="Calibri" w:hAnsi="Calibri" w:cs="Times New Roman"/>
          <w:sz w:val="20"/>
          <w:szCs w:val="20"/>
          <w:lang w:val="en-US"/>
        </w:rPr>
        <w:t xml:space="preserve"> burial (T23C12) is directly </w:t>
      </w:r>
      <w:r w:rsidR="002E467F" w:rsidRPr="0011478F">
        <w:rPr>
          <w:rFonts w:ascii="Calibri" w:eastAsia="Calibri" w:hAnsi="Calibri" w:cs="Times New Roman"/>
          <w:sz w:val="20"/>
          <w:szCs w:val="20"/>
          <w:lang w:val="en-US"/>
        </w:rPr>
        <w:t xml:space="preserve">dated to </w:t>
      </w:r>
      <w:r w:rsidR="002E467F">
        <w:rPr>
          <w:rFonts w:ascii="Calibri" w:eastAsia="Calibri" w:hAnsi="Calibri" w:cs="Calibri"/>
          <w:color w:val="000000"/>
          <w:sz w:val="20"/>
          <w:szCs w:val="20"/>
          <w:lang w:val="en-US"/>
        </w:rPr>
        <w:t>4,</w:t>
      </w:r>
      <w:r w:rsidR="002E467F" w:rsidRPr="00AF695E">
        <w:rPr>
          <w:rFonts w:ascii="Calibri" w:eastAsia="Calibri" w:hAnsi="Calibri" w:cs="Calibri"/>
          <w:color w:val="000000"/>
          <w:sz w:val="20"/>
          <w:szCs w:val="20"/>
          <w:lang w:val="en-US"/>
        </w:rPr>
        <w:t>633</w:t>
      </w:r>
      <w:r w:rsidR="002E467F">
        <w:rPr>
          <w:rFonts w:ascii="Calibri" w:eastAsia="Calibri" w:hAnsi="Calibri" w:cs="Calibri"/>
          <w:color w:val="000000"/>
          <w:sz w:val="20"/>
          <w:szCs w:val="20"/>
          <w:lang w:val="en-US"/>
        </w:rPr>
        <w:t xml:space="preserve"> </w:t>
      </w:r>
      <w:r w:rsidR="002E467F" w:rsidRPr="00AF695E">
        <w:rPr>
          <w:rFonts w:ascii="Calibri" w:eastAsia="Calibri" w:hAnsi="Calibri" w:cs="Times New Roman"/>
          <w:sz w:val="20"/>
          <w:szCs w:val="20"/>
          <w:lang w:val="en-US"/>
        </w:rPr>
        <w:t>±</w:t>
      </w:r>
      <w:r w:rsidR="002E467F">
        <w:rPr>
          <w:rFonts w:ascii="Calibri" w:eastAsia="Calibri" w:hAnsi="Calibri" w:cs="Calibri"/>
          <w:color w:val="000000"/>
          <w:sz w:val="20"/>
          <w:szCs w:val="20"/>
          <w:lang w:val="en-US"/>
        </w:rPr>
        <w:t xml:space="preserve"> </w:t>
      </w:r>
      <w:r w:rsidR="002E467F" w:rsidRPr="00AF695E">
        <w:rPr>
          <w:rFonts w:ascii="Calibri" w:eastAsia="Calibri" w:hAnsi="Calibri" w:cs="Calibri"/>
          <w:color w:val="000000"/>
          <w:sz w:val="20"/>
          <w:szCs w:val="20"/>
          <w:lang w:val="en-US"/>
        </w:rPr>
        <w:t>55</w:t>
      </w:r>
      <w:r w:rsidR="002E467F">
        <w:rPr>
          <w:rFonts w:ascii="Calibri" w:eastAsia="Calibri" w:hAnsi="Calibri" w:cs="Times New Roman"/>
          <w:sz w:val="20"/>
          <w:szCs w:val="20"/>
          <w:lang w:val="en-US"/>
        </w:rPr>
        <w:t xml:space="preserve"> BP;</w:t>
      </w:r>
      <w:r w:rsidR="002E467F" w:rsidRPr="0011478F">
        <w:rPr>
          <w:rFonts w:ascii="Calibri" w:eastAsia="Calibri" w:hAnsi="Calibri" w:cs="Times New Roman"/>
          <w:sz w:val="20"/>
          <w:szCs w:val="20"/>
          <w:lang w:val="en-US"/>
        </w:rPr>
        <w:t xml:space="preserve"> </w:t>
      </w:r>
      <w:r w:rsidR="002E467F">
        <w:rPr>
          <w:rFonts w:ascii="Calibri" w:eastAsia="Calibri" w:hAnsi="Calibri" w:cs="Times New Roman"/>
          <w:sz w:val="20"/>
          <w:szCs w:val="20"/>
          <w:lang w:val="en-US"/>
        </w:rPr>
        <w:t xml:space="preserve">while a ‘natural mummification’ burial (T23C5) is directly dated to </w:t>
      </w:r>
      <w:r w:rsidR="002E467F">
        <w:rPr>
          <w:rFonts w:ascii="Calibri" w:eastAsia="Calibri" w:hAnsi="Calibri" w:cs="Calibri"/>
          <w:color w:val="000000"/>
          <w:sz w:val="20"/>
          <w:szCs w:val="20"/>
          <w:lang w:val="en-US"/>
        </w:rPr>
        <w:t>3,818</w:t>
      </w:r>
      <w:r w:rsidR="002E467F" w:rsidRPr="00AF695E">
        <w:rPr>
          <w:rFonts w:ascii="Calibri" w:eastAsia="Calibri" w:hAnsi="Calibri" w:cs="Calibri"/>
          <w:color w:val="000000"/>
          <w:sz w:val="20"/>
          <w:szCs w:val="20"/>
          <w:lang w:val="en-US"/>
        </w:rPr>
        <w:t xml:space="preserve"> </w:t>
      </w:r>
      <w:r w:rsidR="002E467F" w:rsidRPr="00AF695E">
        <w:rPr>
          <w:rFonts w:ascii="Calibri" w:eastAsia="Calibri" w:hAnsi="Calibri" w:cs="Times New Roman"/>
          <w:sz w:val="20"/>
          <w:szCs w:val="20"/>
          <w:lang w:val="en-US"/>
        </w:rPr>
        <w:t>±</w:t>
      </w:r>
      <w:r w:rsidR="002E467F" w:rsidRPr="00AF695E">
        <w:rPr>
          <w:rFonts w:ascii="Calibri" w:eastAsia="Calibri" w:hAnsi="Calibri" w:cs="Calibri"/>
          <w:color w:val="000000"/>
          <w:sz w:val="20"/>
          <w:szCs w:val="20"/>
          <w:lang w:val="en-US"/>
        </w:rPr>
        <w:t xml:space="preserve"> </w:t>
      </w:r>
      <w:r w:rsidR="002E467F">
        <w:rPr>
          <w:rFonts w:ascii="Calibri" w:eastAsia="Calibri" w:hAnsi="Calibri" w:cs="Calibri"/>
          <w:color w:val="000000"/>
          <w:sz w:val="20"/>
          <w:szCs w:val="20"/>
          <w:lang w:val="en-US"/>
        </w:rPr>
        <w:t xml:space="preserve">60 </w:t>
      </w:r>
      <w:r w:rsidR="002E467F" w:rsidRPr="0011478F">
        <w:rPr>
          <w:rFonts w:ascii="Calibri" w:eastAsia="Calibri" w:hAnsi="Calibri" w:cs="Times New Roman"/>
          <w:sz w:val="20"/>
          <w:szCs w:val="20"/>
          <w:lang w:val="en-US"/>
        </w:rPr>
        <w:t xml:space="preserve">BP (Standen </w:t>
      </w:r>
      <w:r w:rsidR="002E467F">
        <w:rPr>
          <w:rFonts w:ascii="Calibri" w:eastAsia="Calibri" w:hAnsi="Calibri" w:cs="Times New Roman"/>
          <w:sz w:val="20"/>
          <w:szCs w:val="20"/>
          <w:lang w:val="en-US"/>
        </w:rPr>
        <w:t xml:space="preserve">1997: 152, </w:t>
      </w:r>
      <w:r w:rsidR="002E467F" w:rsidRPr="0011478F">
        <w:rPr>
          <w:rFonts w:ascii="Calibri" w:eastAsia="Calibri" w:hAnsi="Calibri" w:cs="Times New Roman"/>
          <w:sz w:val="20"/>
          <w:szCs w:val="20"/>
          <w:lang w:val="en-US"/>
        </w:rPr>
        <w:t>2003</w:t>
      </w:r>
      <w:r w:rsidR="002E467F">
        <w:rPr>
          <w:rFonts w:ascii="Calibri" w:eastAsia="Calibri" w:hAnsi="Calibri" w:cs="Times New Roman"/>
          <w:sz w:val="20"/>
          <w:szCs w:val="20"/>
          <w:lang w:val="en-US"/>
        </w:rPr>
        <w:t>: 17</w:t>
      </w:r>
      <w:r w:rsidR="002E467F" w:rsidRPr="0011478F">
        <w:rPr>
          <w:rFonts w:ascii="Calibri" w:eastAsia="Calibri" w:hAnsi="Calibri" w:cs="Times New Roman"/>
          <w:sz w:val="20"/>
          <w:szCs w:val="20"/>
          <w:lang w:val="en-US"/>
        </w:rPr>
        <w:t>)</w:t>
      </w:r>
      <w:r w:rsidR="002E467F">
        <w:rPr>
          <w:rFonts w:ascii="Calibri" w:eastAsia="Calibri" w:hAnsi="Calibri" w:cs="Times New Roman"/>
          <w:sz w:val="20"/>
          <w:szCs w:val="20"/>
          <w:lang w:val="en-US"/>
        </w:rPr>
        <w:t>.</w:t>
      </w:r>
    </w:p>
    <w:p w14:paraId="6947DD66" w14:textId="209B074B" w:rsidR="00D74E78" w:rsidRDefault="00AE1657" w:rsidP="00395A66">
      <w:pPr>
        <w:spacing w:line="280" w:lineRule="exact"/>
        <w:ind w:left="851" w:hanging="284"/>
        <w:jc w:val="left"/>
        <w:rPr>
          <w:rFonts w:ascii="Calibri" w:eastAsia="Calibri" w:hAnsi="Calibri" w:cs="Times New Roman"/>
          <w:sz w:val="20"/>
          <w:szCs w:val="20"/>
          <w:lang w:val="en-US"/>
        </w:rPr>
      </w:pPr>
      <w:r>
        <w:rPr>
          <w:rFonts w:ascii="Calibri" w:eastAsia="Calibri" w:hAnsi="Calibri" w:cs="Times New Roman"/>
          <w:sz w:val="20"/>
          <w:szCs w:val="20"/>
          <w:lang w:val="en-US"/>
        </w:rPr>
        <w:t>(</w:t>
      </w:r>
      <w:r w:rsidR="008463AB">
        <w:rPr>
          <w:rFonts w:ascii="Calibri" w:eastAsia="Calibri" w:hAnsi="Calibri" w:cs="Times New Roman"/>
          <w:sz w:val="20"/>
          <w:szCs w:val="20"/>
          <w:lang w:val="en-US"/>
        </w:rPr>
        <w:t>9</w:t>
      </w:r>
      <w:r w:rsidR="00D74E78">
        <w:rPr>
          <w:rFonts w:ascii="Calibri" w:eastAsia="Calibri" w:hAnsi="Calibri" w:cs="Times New Roman"/>
          <w:sz w:val="20"/>
          <w:szCs w:val="20"/>
          <w:lang w:val="en-US"/>
        </w:rPr>
        <w:t xml:space="preserve">) </w:t>
      </w:r>
      <w:r w:rsidR="003F77F8">
        <w:rPr>
          <w:rFonts w:ascii="Calibri" w:eastAsia="Calibri" w:hAnsi="Calibri" w:cs="Times New Roman"/>
          <w:sz w:val="20"/>
          <w:szCs w:val="20"/>
          <w:lang w:val="en-US"/>
        </w:rPr>
        <w:t>Context T27 contains</w:t>
      </w:r>
      <w:r w:rsidR="00D74E78">
        <w:rPr>
          <w:rFonts w:ascii="Calibri" w:eastAsia="Calibri" w:hAnsi="Calibri" w:cs="Times New Roman"/>
          <w:sz w:val="20"/>
          <w:szCs w:val="20"/>
          <w:lang w:val="en-US"/>
        </w:rPr>
        <w:t xml:space="preserve"> multiple </w:t>
      </w:r>
      <w:r w:rsidR="003F77F8">
        <w:rPr>
          <w:rFonts w:ascii="Calibri" w:eastAsia="Calibri" w:hAnsi="Calibri" w:cs="Times New Roman"/>
          <w:sz w:val="20"/>
          <w:szCs w:val="20"/>
          <w:lang w:val="en-US"/>
        </w:rPr>
        <w:t>inhumations inn</w:t>
      </w:r>
      <w:r w:rsidR="00D74E78">
        <w:rPr>
          <w:rFonts w:ascii="Calibri" w:eastAsia="Calibri" w:hAnsi="Calibri" w:cs="Times New Roman"/>
          <w:sz w:val="20"/>
          <w:szCs w:val="20"/>
          <w:lang w:val="en-US"/>
        </w:rPr>
        <w:t xml:space="preserve"> mud-coated, red and</w:t>
      </w:r>
      <w:r w:rsidR="0096068A">
        <w:rPr>
          <w:rFonts w:ascii="Calibri" w:eastAsia="Calibri" w:hAnsi="Calibri" w:cs="Times New Roman"/>
          <w:sz w:val="20"/>
          <w:szCs w:val="20"/>
          <w:lang w:val="en-US"/>
        </w:rPr>
        <w:t xml:space="preserve"> ‘natural’ mummification styles</w:t>
      </w:r>
      <w:r w:rsidR="001B594F">
        <w:rPr>
          <w:rFonts w:ascii="Calibri" w:eastAsia="Calibri" w:hAnsi="Calibri" w:cs="Times New Roman"/>
          <w:sz w:val="20"/>
          <w:szCs w:val="20"/>
          <w:lang w:val="en-US"/>
        </w:rPr>
        <w:t xml:space="preserve"> (Phase 2)</w:t>
      </w:r>
      <w:r w:rsidR="0096068A">
        <w:rPr>
          <w:rFonts w:ascii="Calibri" w:eastAsia="Calibri" w:hAnsi="Calibri" w:cs="Times New Roman"/>
          <w:sz w:val="20"/>
          <w:szCs w:val="20"/>
          <w:lang w:val="en-US"/>
        </w:rPr>
        <w:t>.</w:t>
      </w:r>
      <w:r w:rsidR="0096068A" w:rsidRPr="0096068A">
        <w:rPr>
          <w:rFonts w:ascii="Calibri" w:eastAsia="Calibri" w:hAnsi="Calibri" w:cs="Times New Roman"/>
          <w:sz w:val="20"/>
          <w:szCs w:val="20"/>
          <w:lang w:val="en-US"/>
        </w:rPr>
        <w:t xml:space="preserve"> </w:t>
      </w:r>
    </w:p>
    <w:p w14:paraId="52FFE6DB" w14:textId="76738B87" w:rsidR="00B457D2" w:rsidRDefault="00AE1657" w:rsidP="00395A66">
      <w:pPr>
        <w:spacing w:line="280" w:lineRule="exact"/>
        <w:ind w:left="851" w:hanging="284"/>
        <w:jc w:val="left"/>
        <w:rPr>
          <w:rFonts w:ascii="Calibri" w:eastAsia="Calibri" w:hAnsi="Calibri" w:cs="Times New Roman"/>
          <w:sz w:val="20"/>
          <w:szCs w:val="20"/>
          <w:lang w:val="en-US"/>
        </w:rPr>
      </w:pPr>
      <w:r>
        <w:rPr>
          <w:rFonts w:ascii="Calibri" w:eastAsia="Calibri" w:hAnsi="Calibri" w:cs="Times New Roman"/>
          <w:sz w:val="20"/>
          <w:szCs w:val="20"/>
          <w:lang w:val="en-US"/>
        </w:rPr>
        <w:t>(</w:t>
      </w:r>
      <w:r w:rsidR="008463AB">
        <w:rPr>
          <w:rFonts w:ascii="Calibri" w:eastAsia="Calibri" w:hAnsi="Calibri" w:cs="Times New Roman"/>
          <w:sz w:val="20"/>
          <w:szCs w:val="20"/>
          <w:lang w:val="en-US"/>
        </w:rPr>
        <w:t>10</w:t>
      </w:r>
      <w:r w:rsidR="00B457D2">
        <w:rPr>
          <w:rFonts w:ascii="Calibri" w:eastAsia="Calibri" w:hAnsi="Calibri" w:cs="Times New Roman"/>
          <w:sz w:val="20"/>
          <w:szCs w:val="20"/>
          <w:lang w:val="en-US"/>
        </w:rPr>
        <w:t xml:space="preserve">) </w:t>
      </w:r>
      <w:r w:rsidR="00887C08">
        <w:rPr>
          <w:rFonts w:ascii="Calibri" w:eastAsia="Calibri" w:hAnsi="Calibri" w:cs="Times New Roman"/>
          <w:sz w:val="20"/>
          <w:szCs w:val="20"/>
          <w:lang w:val="en-US"/>
        </w:rPr>
        <w:t xml:space="preserve">Context T28 comprises </w:t>
      </w:r>
      <w:r w:rsidR="00E96B1C">
        <w:rPr>
          <w:rFonts w:ascii="Calibri" w:eastAsia="Calibri" w:hAnsi="Calibri" w:cs="Times New Roman"/>
          <w:sz w:val="20"/>
          <w:szCs w:val="20"/>
          <w:lang w:val="en-US"/>
        </w:rPr>
        <w:t xml:space="preserve">multiple </w:t>
      </w:r>
      <w:r w:rsidR="003F77F8">
        <w:rPr>
          <w:rFonts w:ascii="Calibri" w:eastAsia="Calibri" w:hAnsi="Calibri" w:cs="Times New Roman"/>
          <w:sz w:val="20"/>
          <w:szCs w:val="20"/>
          <w:lang w:val="en-US"/>
        </w:rPr>
        <w:t>inhumations</w:t>
      </w:r>
      <w:r w:rsidR="0096068A">
        <w:rPr>
          <w:rFonts w:ascii="Calibri" w:eastAsia="Calibri" w:hAnsi="Calibri" w:cs="Times New Roman"/>
          <w:sz w:val="20"/>
          <w:szCs w:val="20"/>
          <w:lang w:val="en-US"/>
        </w:rPr>
        <w:t xml:space="preserve"> in m</w:t>
      </w:r>
      <w:r w:rsidR="001B594F">
        <w:rPr>
          <w:rFonts w:ascii="Calibri" w:eastAsia="Calibri" w:hAnsi="Calibri" w:cs="Times New Roman"/>
          <w:sz w:val="20"/>
          <w:szCs w:val="20"/>
          <w:lang w:val="en-US"/>
        </w:rPr>
        <w:t xml:space="preserve">ud-coated </w:t>
      </w:r>
      <w:r w:rsidR="0096068A">
        <w:rPr>
          <w:rFonts w:ascii="Calibri" w:eastAsia="Calibri" w:hAnsi="Calibri" w:cs="Times New Roman"/>
          <w:sz w:val="20"/>
          <w:szCs w:val="20"/>
          <w:lang w:val="en-US"/>
        </w:rPr>
        <w:t>and ‘natural’ mummification styles</w:t>
      </w:r>
      <w:r w:rsidR="001B594F">
        <w:rPr>
          <w:rFonts w:ascii="Calibri" w:eastAsia="Calibri" w:hAnsi="Calibri" w:cs="Times New Roman"/>
          <w:sz w:val="20"/>
          <w:szCs w:val="20"/>
          <w:lang w:val="en-US"/>
        </w:rPr>
        <w:t xml:space="preserve"> (Phase 3)</w:t>
      </w:r>
      <w:r w:rsidR="0096068A">
        <w:rPr>
          <w:rFonts w:ascii="Calibri" w:eastAsia="Calibri" w:hAnsi="Calibri" w:cs="Times New Roman"/>
          <w:sz w:val="20"/>
          <w:szCs w:val="20"/>
          <w:lang w:val="en-US"/>
        </w:rPr>
        <w:t xml:space="preserve">. One mud-coated style (T28C9) directly dated </w:t>
      </w:r>
      <w:r w:rsidR="00E96B1C">
        <w:rPr>
          <w:rFonts w:ascii="Calibri" w:eastAsia="Calibri" w:hAnsi="Calibri" w:cs="Times New Roman"/>
          <w:sz w:val="20"/>
          <w:szCs w:val="20"/>
          <w:lang w:val="en-US"/>
        </w:rPr>
        <w:t xml:space="preserve">to </w:t>
      </w:r>
      <w:r w:rsidR="00BB3FCE">
        <w:rPr>
          <w:rFonts w:ascii="Calibri" w:eastAsia="Calibri" w:hAnsi="Calibri" w:cs="Times New Roman"/>
          <w:sz w:val="20"/>
          <w:szCs w:val="20"/>
          <w:lang w:val="en-US"/>
        </w:rPr>
        <w:t>3</w:t>
      </w:r>
      <w:r w:rsidR="00302C56">
        <w:rPr>
          <w:rFonts w:ascii="Calibri" w:eastAsia="Calibri" w:hAnsi="Calibri" w:cs="Times New Roman"/>
          <w:sz w:val="20"/>
          <w:szCs w:val="20"/>
          <w:lang w:val="en-US"/>
        </w:rPr>
        <w:t>,</w:t>
      </w:r>
      <w:r w:rsidR="00BB3FCE">
        <w:rPr>
          <w:rFonts w:ascii="Calibri" w:eastAsia="Calibri" w:hAnsi="Calibri" w:cs="Times New Roman"/>
          <w:sz w:val="20"/>
          <w:szCs w:val="20"/>
          <w:lang w:val="en-US"/>
        </w:rPr>
        <w:t>670</w:t>
      </w:r>
      <w:r w:rsidR="00BB3FCE" w:rsidRPr="00AF695E">
        <w:rPr>
          <w:rFonts w:ascii="Calibri" w:eastAsia="Calibri" w:hAnsi="Calibri" w:cs="Calibri"/>
          <w:color w:val="000000"/>
          <w:sz w:val="20"/>
          <w:szCs w:val="20"/>
          <w:lang w:val="en-US"/>
        </w:rPr>
        <w:t xml:space="preserve"> </w:t>
      </w:r>
      <w:r w:rsidR="00BB3FCE" w:rsidRPr="00AF695E">
        <w:rPr>
          <w:rFonts w:ascii="Calibri" w:eastAsia="Calibri" w:hAnsi="Calibri" w:cs="Times New Roman"/>
          <w:sz w:val="20"/>
          <w:szCs w:val="20"/>
          <w:lang w:val="en-US"/>
        </w:rPr>
        <w:t>±</w:t>
      </w:r>
      <w:r w:rsidR="00BB3FCE" w:rsidRPr="00AF695E">
        <w:rPr>
          <w:rFonts w:ascii="Calibri" w:eastAsia="Calibri" w:hAnsi="Calibri" w:cs="Calibri"/>
          <w:color w:val="000000"/>
          <w:sz w:val="20"/>
          <w:szCs w:val="20"/>
          <w:lang w:val="en-US"/>
        </w:rPr>
        <w:t xml:space="preserve"> </w:t>
      </w:r>
      <w:r w:rsidR="00BB3FCE">
        <w:rPr>
          <w:rFonts w:ascii="Calibri" w:eastAsia="Calibri" w:hAnsi="Calibri" w:cs="Calibri"/>
          <w:color w:val="000000"/>
          <w:sz w:val="20"/>
          <w:szCs w:val="20"/>
          <w:lang w:val="en-US"/>
        </w:rPr>
        <w:t>100 and two ‘natural’ mummification style (T28C8 and T28C22) dated to 3</w:t>
      </w:r>
      <w:r w:rsidR="00302C56">
        <w:rPr>
          <w:rFonts w:ascii="Calibri" w:eastAsia="Calibri" w:hAnsi="Calibri" w:cs="Calibri"/>
          <w:color w:val="000000"/>
          <w:sz w:val="20"/>
          <w:szCs w:val="20"/>
          <w:lang w:val="en-US"/>
        </w:rPr>
        <w:t>,</w:t>
      </w:r>
      <w:r w:rsidR="00BB3FCE">
        <w:rPr>
          <w:rFonts w:ascii="Calibri" w:eastAsia="Calibri" w:hAnsi="Calibri" w:cs="Calibri"/>
          <w:color w:val="000000"/>
          <w:sz w:val="20"/>
          <w:szCs w:val="20"/>
          <w:lang w:val="en-US"/>
        </w:rPr>
        <w:t xml:space="preserve">790 </w:t>
      </w:r>
      <w:r w:rsidR="00BB3FCE" w:rsidRPr="00AF695E">
        <w:rPr>
          <w:rFonts w:ascii="Calibri" w:eastAsia="Calibri" w:hAnsi="Calibri" w:cs="Calibri"/>
          <w:color w:val="000000"/>
          <w:sz w:val="20"/>
          <w:szCs w:val="20"/>
          <w:lang w:val="en-US"/>
        </w:rPr>
        <w:t xml:space="preserve"> </w:t>
      </w:r>
      <w:r w:rsidR="00BB3FCE" w:rsidRPr="00AF695E">
        <w:rPr>
          <w:rFonts w:ascii="Calibri" w:eastAsia="Calibri" w:hAnsi="Calibri" w:cs="Times New Roman"/>
          <w:sz w:val="20"/>
          <w:szCs w:val="20"/>
          <w:lang w:val="en-US"/>
        </w:rPr>
        <w:t>±</w:t>
      </w:r>
      <w:r w:rsidR="00BB3FCE">
        <w:rPr>
          <w:rFonts w:ascii="Calibri" w:eastAsia="Calibri" w:hAnsi="Calibri" w:cs="Calibri"/>
          <w:color w:val="000000"/>
          <w:sz w:val="20"/>
          <w:szCs w:val="20"/>
          <w:lang w:val="en-US"/>
        </w:rPr>
        <w:t xml:space="preserve"> 100 and 3</w:t>
      </w:r>
      <w:r w:rsidR="00302C56">
        <w:rPr>
          <w:rFonts w:ascii="Calibri" w:eastAsia="Calibri" w:hAnsi="Calibri" w:cs="Calibri"/>
          <w:color w:val="000000"/>
          <w:sz w:val="20"/>
          <w:szCs w:val="20"/>
          <w:lang w:val="en-US"/>
        </w:rPr>
        <w:t>,</w:t>
      </w:r>
      <w:r w:rsidR="00BB3FCE">
        <w:rPr>
          <w:rFonts w:ascii="Calibri" w:eastAsia="Calibri" w:hAnsi="Calibri" w:cs="Calibri"/>
          <w:color w:val="000000"/>
          <w:sz w:val="20"/>
          <w:szCs w:val="20"/>
          <w:lang w:val="en-US"/>
        </w:rPr>
        <w:t>830</w:t>
      </w:r>
      <w:r w:rsidR="00BB3FCE" w:rsidRPr="00AF695E">
        <w:rPr>
          <w:rFonts w:ascii="Calibri" w:eastAsia="Calibri" w:hAnsi="Calibri" w:cs="Calibri"/>
          <w:color w:val="000000"/>
          <w:sz w:val="20"/>
          <w:szCs w:val="20"/>
          <w:lang w:val="en-US"/>
        </w:rPr>
        <w:t xml:space="preserve"> </w:t>
      </w:r>
      <w:r w:rsidR="00BB3FCE" w:rsidRPr="00AF695E">
        <w:rPr>
          <w:rFonts w:ascii="Calibri" w:eastAsia="Calibri" w:hAnsi="Calibri" w:cs="Times New Roman"/>
          <w:sz w:val="20"/>
          <w:szCs w:val="20"/>
          <w:lang w:val="en-US"/>
        </w:rPr>
        <w:t>±</w:t>
      </w:r>
      <w:r w:rsidR="00BB3FCE" w:rsidRPr="00AF695E">
        <w:rPr>
          <w:rFonts w:ascii="Calibri" w:eastAsia="Calibri" w:hAnsi="Calibri" w:cs="Calibri"/>
          <w:color w:val="000000"/>
          <w:sz w:val="20"/>
          <w:szCs w:val="20"/>
          <w:lang w:val="en-US"/>
        </w:rPr>
        <w:t xml:space="preserve"> </w:t>
      </w:r>
      <w:r w:rsidR="00BB3FCE">
        <w:rPr>
          <w:rFonts w:ascii="Calibri" w:eastAsia="Calibri" w:hAnsi="Calibri" w:cs="Calibri"/>
          <w:color w:val="000000"/>
          <w:sz w:val="20"/>
          <w:szCs w:val="20"/>
          <w:lang w:val="en-US"/>
        </w:rPr>
        <w:t xml:space="preserve">100 </w:t>
      </w:r>
      <w:r w:rsidR="00203FD7">
        <w:rPr>
          <w:rFonts w:ascii="Calibri" w:eastAsia="Calibri" w:hAnsi="Calibri" w:cs="Calibri"/>
          <w:color w:val="000000"/>
          <w:sz w:val="20"/>
          <w:szCs w:val="20"/>
          <w:lang w:val="en-US"/>
        </w:rPr>
        <w:t>(4</w:t>
      </w:r>
      <w:r w:rsidR="00302C56">
        <w:rPr>
          <w:rFonts w:ascii="Calibri" w:eastAsia="Calibri" w:hAnsi="Calibri" w:cs="Calibri"/>
          <w:color w:val="000000"/>
          <w:sz w:val="20"/>
          <w:szCs w:val="20"/>
          <w:lang w:val="en-US"/>
        </w:rPr>
        <w:t>,</w:t>
      </w:r>
      <w:r w:rsidR="00203FD7">
        <w:rPr>
          <w:rFonts w:ascii="Calibri" w:eastAsia="Calibri" w:hAnsi="Calibri" w:cs="Calibri"/>
          <w:color w:val="000000"/>
          <w:sz w:val="20"/>
          <w:szCs w:val="20"/>
          <w:lang w:val="en-US"/>
        </w:rPr>
        <w:t>415</w:t>
      </w:r>
      <w:r w:rsidR="00203FD7">
        <w:rPr>
          <w:rFonts w:ascii="Calibri" w:eastAsia="Calibri" w:hAnsi="Calibri" w:cs="Calibri"/>
          <w:color w:val="000000"/>
          <w:sz w:val="20"/>
          <w:szCs w:val="20"/>
          <w:lang w:val="en-US"/>
        </w:rPr>
        <w:softHyphen/>
        <w:t xml:space="preserve"> – 3</w:t>
      </w:r>
      <w:r w:rsidR="00302C56">
        <w:rPr>
          <w:rFonts w:ascii="Calibri" w:eastAsia="Calibri" w:hAnsi="Calibri" w:cs="Calibri"/>
          <w:color w:val="000000"/>
          <w:sz w:val="20"/>
          <w:szCs w:val="20"/>
          <w:lang w:val="en-US"/>
        </w:rPr>
        <w:t>,</w:t>
      </w:r>
      <w:r w:rsidR="00203FD7">
        <w:rPr>
          <w:rFonts w:ascii="Calibri" w:eastAsia="Calibri" w:hAnsi="Calibri" w:cs="Calibri"/>
          <w:color w:val="000000"/>
          <w:sz w:val="20"/>
          <w:szCs w:val="20"/>
          <w:lang w:val="en-US"/>
        </w:rPr>
        <w:t>860 and 4</w:t>
      </w:r>
      <w:r w:rsidR="00302C56">
        <w:rPr>
          <w:rFonts w:ascii="Calibri" w:eastAsia="Calibri" w:hAnsi="Calibri" w:cs="Calibri"/>
          <w:color w:val="000000"/>
          <w:sz w:val="20"/>
          <w:szCs w:val="20"/>
          <w:lang w:val="en-US"/>
        </w:rPr>
        <w:t>,</w:t>
      </w:r>
      <w:r w:rsidR="00203FD7">
        <w:rPr>
          <w:rFonts w:ascii="Calibri" w:eastAsia="Calibri" w:hAnsi="Calibri" w:cs="Calibri"/>
          <w:color w:val="000000"/>
          <w:sz w:val="20"/>
          <w:szCs w:val="20"/>
          <w:lang w:val="en-US"/>
        </w:rPr>
        <w:t>438–3</w:t>
      </w:r>
      <w:r w:rsidR="00302C56">
        <w:rPr>
          <w:rFonts w:ascii="Calibri" w:eastAsia="Calibri" w:hAnsi="Calibri" w:cs="Calibri"/>
          <w:color w:val="000000"/>
          <w:sz w:val="20"/>
          <w:szCs w:val="20"/>
          <w:lang w:val="en-US"/>
        </w:rPr>
        <w:t>,</w:t>
      </w:r>
      <w:r w:rsidR="00203FD7">
        <w:rPr>
          <w:rFonts w:ascii="Calibri" w:eastAsia="Calibri" w:hAnsi="Calibri" w:cs="Calibri"/>
          <w:color w:val="000000"/>
          <w:sz w:val="20"/>
          <w:szCs w:val="20"/>
          <w:lang w:val="en-US"/>
        </w:rPr>
        <w:t xml:space="preserve">887 Cal BP), </w:t>
      </w:r>
      <w:r w:rsidR="00BB3FCE">
        <w:rPr>
          <w:rFonts w:ascii="Calibri" w:eastAsia="Calibri" w:hAnsi="Calibri" w:cs="Calibri"/>
          <w:color w:val="000000"/>
          <w:sz w:val="20"/>
          <w:szCs w:val="20"/>
          <w:lang w:val="en-US"/>
        </w:rPr>
        <w:t>respectively</w:t>
      </w:r>
      <w:r w:rsidR="00D95D24">
        <w:rPr>
          <w:rFonts w:ascii="Calibri" w:eastAsia="Calibri" w:hAnsi="Calibri" w:cs="Calibri"/>
          <w:color w:val="000000"/>
          <w:sz w:val="20"/>
          <w:szCs w:val="20"/>
          <w:lang w:val="en-US"/>
        </w:rPr>
        <w:t xml:space="preserve"> (Standen 2003)</w:t>
      </w:r>
      <w:r w:rsidR="00BB3FCE">
        <w:rPr>
          <w:rFonts w:ascii="Calibri" w:eastAsia="Calibri" w:hAnsi="Calibri" w:cs="Calibri"/>
          <w:color w:val="000000"/>
          <w:sz w:val="20"/>
          <w:szCs w:val="20"/>
          <w:lang w:val="en-US"/>
        </w:rPr>
        <w:t>.</w:t>
      </w:r>
    </w:p>
    <w:p w14:paraId="6AA4A857" w14:textId="77777777" w:rsidR="00B026D9" w:rsidRPr="0011478F" w:rsidRDefault="00B026D9" w:rsidP="00B026D9">
      <w:pPr>
        <w:spacing w:before="0" w:after="160" w:line="259" w:lineRule="auto"/>
        <w:ind w:firstLine="0"/>
        <w:jc w:val="left"/>
        <w:rPr>
          <w:rFonts w:ascii="Calibri" w:eastAsia="Calibri" w:hAnsi="Calibri" w:cs="Times New Roman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81"/>
        <w:gridCol w:w="280"/>
        <w:gridCol w:w="2559"/>
        <w:gridCol w:w="880"/>
        <w:gridCol w:w="558"/>
        <w:gridCol w:w="1299"/>
        <w:gridCol w:w="719"/>
        <w:gridCol w:w="719"/>
        <w:gridCol w:w="611"/>
        <w:gridCol w:w="903"/>
        <w:gridCol w:w="719"/>
        <w:gridCol w:w="719"/>
        <w:gridCol w:w="611"/>
        <w:gridCol w:w="1028"/>
        <w:gridCol w:w="719"/>
        <w:gridCol w:w="323"/>
        <w:gridCol w:w="611"/>
        <w:gridCol w:w="614"/>
      </w:tblGrid>
      <w:tr w:rsidR="00B026D9" w:rsidRPr="005963DE" w14:paraId="65AFE2A1" w14:textId="77777777" w:rsidTr="006457AF">
        <w:trPr>
          <w:trHeight w:val="397"/>
          <w:tblHeader/>
          <w14:conflictDel w:id="0" w:author="LAQEditors"/>
        </w:trPr>
        <w:tc>
          <w:tcPr>
            <w:tcW w:w="5000" w:type="pct"/>
            <w:gridSpan w:val="18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395A66" w:rsidRDefault="009254FB" w:rsidP="00B026D9">
            <w:pPr>
              <w:spacing w:before="0" w:after="160" w:line="259" w:lineRule="auto"/>
              <w:ind w:firstLine="0"/>
              <w:jc w:val="left"/>
              <w:rPr>
                <w14:conflictDel w:id="1" w:author="LAQEditors"/>
                <w:rFonts w:ascii="Calibri" w:eastAsia="Times New Roman" w:hAnsi="Calibri" w:cs="Arial"/>
                <w:smallCaps/>
                <w:color w:val="000000"/>
                <w:sz w:val="24"/>
                <w:lang w:val="en-US"/>
              </w:rPr>
            </w:pPr>
            <w14:conflictDel w:id="2" w:author="LAQEditors">
              <w:r>
                <w:rPr>
                  <w:rFonts w:ascii="Calibri" w:eastAsia="Times New Roman" w:hAnsi="Calibri" w:cs="Arial"/>
                  <w:b/>
                  <w:bCs/>
                  <w:smallCaps/>
                  <w:color w:val="000000"/>
                  <w:sz w:val="24"/>
                  <w:lang w:val="en-US"/>
                </w:rPr>
                <w:t xml:space="preserve">Supplemental </w:t>
              </w:r>
            </w14:conflictDel>
            <w14:conflictDel w:id="3" w:author="LAQEditors">
              <w:r w:rsidR="00F507CE" w:rsidRPr="00395A66">
                <w:rPr>
                  <w:rFonts w:ascii="Calibri" w:eastAsia="Times New Roman" w:hAnsi="Calibri" w:cs="Arial"/>
                  <w:b/>
                  <w:bCs/>
                  <w:smallCaps/>
                  <w:color w:val="000000"/>
                  <w:sz w:val="24"/>
                  <w:lang w:val="en-US"/>
                </w:rPr>
                <w:t xml:space="preserve">Table </w:t>
              </w:r>
            </w14:conflictDel>
            <w14:conflictDel w:id="4" w:author="LAQEditors">
              <w:r w:rsidR="00550F36" w:rsidDel="009E7D05">
                <w:rPr>
                  <w:rFonts w:ascii="Calibri" w:eastAsia="Times New Roman" w:hAnsi="Calibri" w:cs="Arial"/>
                  <w:b/>
                  <w:bCs/>
                  <w:smallCaps/>
                  <w:color w:val="000000"/>
                  <w:sz w:val="24"/>
                  <w:lang w:val="en-US"/>
                </w:rPr>
                <w:t>3</w:t>
              </w:r>
            </w14:conflictDel>
            <w14:conflictDel w:id="5" w:author="LAQEditors">
              <w:r w:rsidR="009E7D05">
                <w:rPr>
                  <w:rFonts w:ascii="Calibri" w:eastAsia="Times New Roman" w:hAnsi="Calibri" w:cs="Arial"/>
                  <w:b/>
                  <w:bCs/>
                  <w:smallCaps/>
                  <w:color w:val="000000"/>
                  <w:sz w:val="24"/>
                  <w:lang w:val="en-US"/>
                </w:rPr>
                <w:t>2</w:t>
              </w:r>
            </w14:conflictDel>
            <w14:conflictDel w:id="6" w:author="LAQEditors">
              <w:r w:rsidR="00B026D9" w:rsidRPr="00395A66">
                <w:rPr>
                  <w:rFonts w:ascii="Calibri" w:eastAsia="Times New Roman" w:hAnsi="Calibri" w:cs="Arial"/>
                  <w:b/>
                  <w:bCs/>
                  <w:smallCaps/>
                  <w:color w:val="000000"/>
                  <w:sz w:val="24"/>
                  <w:lang w:val="en-US"/>
                </w:rPr>
                <w:t xml:space="preserve"> - Paloma Radiocarbon Dates </w:t>
              </w:r>
            </w14:conflictDel>
            <w14:conflictDel w:id="7" w:author="LAQEditors">
              <w:r w:rsidR="005963DE" w:rsidRPr="00395A66">
                <w:rPr>
                  <w:rFonts w:ascii="Calibri" w:eastAsia="Times New Roman" w:hAnsi="Calibri" w:cs="Arial"/>
                  <w:b/>
                  <w:bCs/>
                  <w:smallCaps/>
                  <w:color w:val="000000"/>
                  <w:sz w:val="24"/>
                  <w:lang w:val="en-US"/>
                </w:rPr>
                <w:t>Modeled</w:t>
              </w:r>
            </w14:conflictDel>
            <w14:conflictDel w:id="8" w:author="LAQEditors">
              <w:r w:rsidR="00B026D9" w:rsidRPr="00395A66">
                <w:rPr>
                  <w:rFonts w:ascii="Calibri" w:eastAsia="Times New Roman" w:hAnsi="Calibri" w:cs="Arial"/>
                  <w:b/>
                  <w:bCs/>
                  <w:smallCaps/>
                  <w:color w:val="000000"/>
                  <w:sz w:val="24"/>
                  <w:lang w:val="en-US"/>
                </w:rPr>
                <w:t xml:space="preserve"> as Phases in Sequence</w:t>
              </w:r>
            </w14:conflictDel>
          </w:p>
        </w:tc>
      </w:tr>
      <w:tr w:rsidR="00B026D9" w:rsidRPr="005963DE" w14:paraId="65AFE2A1" w14:textId="77777777" w:rsidTr="006457AF">
        <w:trPr>
          <w:trHeight w:val="301"/>
          <w:tblHeader/>
          <w14:conflictDel w:id="9" w:author="LAQEditors"/>
        </w:trPr>
        <w:tc>
          <w:tcPr>
            <w:tcW w:w="5000" w:type="pct"/>
            <w:gridSpan w:val="18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" w:author="LAQEditors"/>
                <w:rFonts w:ascii="Calibri" w:eastAsia="Times New Roman" w:hAnsi="Calibri" w:cs="Arial"/>
                <w:i/>
                <w:color w:val="000000"/>
                <w:sz w:val="20"/>
                <w:szCs w:val="20"/>
                <w:lang w:val="en-US"/>
              </w:rPr>
            </w:pPr>
            <w14:conflictDel w:id="11" w:author="LAQEditors">
              <w:r w:rsidRPr="00AF695E">
                <w:rPr>
                  <w:rFonts w:ascii="Calibri" w:eastAsia="Times New Roman" w:hAnsi="Calibri" w:cs="Arial"/>
                  <w:i/>
                  <w:color w:val="000000"/>
                  <w:sz w:val="20"/>
                  <w:szCs w:val="20"/>
                  <w:lang w:val="en-US"/>
                </w:rPr>
                <w:t>OxCal v4 3.2 Bronk Ramsey (2017); r:5 SHCal13 atmospheric curve (Hogg et al 2013)</w:t>
              </w:r>
            </w14:conflictDel>
          </w:p>
        </w:tc>
      </w:tr>
      <w:tr w:rsidR="00B026D9" w:rsidRPr="005963DE" w14:paraId="65AFE2A1" w14:textId="77777777" w:rsidTr="006457AF">
        <w:trPr>
          <w:trHeight w:val="301"/>
          <w:tblHeader/>
          <w14:conflictDel w:id="12" w:author="LAQEditors"/>
        </w:trPr>
        <w:tc>
          <w:tcPr>
            <w:tcW w:w="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" w:author="LAQEditors"/>
                <w:rFonts w:ascii="Calibri" w:eastAsia="Times New Roman" w:hAnsi="Calibri" w:cs="Arial"/>
                <w:color w:val="000000"/>
                <w:sz w:val="20"/>
                <w:szCs w:val="20"/>
                <w:lang w:val="en-US"/>
              </w:rPr>
            </w:pPr>
            <w:bookmarkStart w:id="14" w:name="RANGE!A6:T75"/>
            <w:bookmarkEnd w:id="14"/>
          </w:p>
        </w:tc>
        <w:tc>
          <w:tcPr>
            <w:tcW w:w="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" w:author="LAQEditors"/>
                <w:rFonts w:ascii="Calibri" w:eastAsia="Times New Roman" w:hAnsi="Calibri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7" w:type="pct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18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Radiocarbon Date</w:t>
              </w:r>
            </w14:conflictDel>
          </w:p>
        </w:tc>
        <w:tc>
          <w:tcPr>
            <w:tcW w:w="1043" w:type="pct"/>
            <w:gridSpan w:val="4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0B68ED" w:rsidP="00B026D9">
            <w:pPr>
              <w:spacing w:before="0" w:after="160" w:line="259" w:lineRule="auto"/>
              <w:ind w:firstLine="0"/>
              <w:jc w:val="left"/>
              <w:rPr>
                <w14:conflictDel w:id="19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20" w:author="LAQEditors">
              <w:r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Calibrated Date (c</w:t>
              </w:r>
            </w14:conflictDel>
            <w14:conflictDel w:id="21" w:author="LAQEditors">
              <w:r w:rsidR="00B026D9"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al BP)</w:t>
              </w:r>
            </w14:conflictDel>
          </w:p>
        </w:tc>
        <w:tc>
          <w:tcPr>
            <w:tcW w:w="1087" w:type="pct"/>
            <w:gridSpan w:val="4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5963DE" w:rsidP="00B026D9">
            <w:pPr>
              <w:spacing w:before="0" w:after="160" w:line="259" w:lineRule="auto"/>
              <w:ind w:firstLine="0"/>
              <w:jc w:val="left"/>
              <w:rPr>
                <w14:conflictDel w:id="22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23" w:author="LAQEditors">
              <w:r w:rsidRPr="005963D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Modeled</w:t>
              </w:r>
            </w14:conflictDel>
            <w14:conflictDel w:id="24" w:author="LAQEditors">
              <w:r w:rsidR="000B68ED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 xml:space="preserve"> Date (c</w:t>
              </w:r>
            </w14:conflictDel>
            <w14:conflictDel w:id="25" w:author="LAQEditors">
              <w:r w:rsidR="00B026D9"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al BP)</w:t>
              </w:r>
            </w14:conflictDel>
          </w:p>
        </w:tc>
        <w:tc>
          <w:tcPr>
            <w:tcW w:w="801" w:type="pct"/>
            <w:gridSpan w:val="4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6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27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Indices</w:t>
              </w:r>
            </w14:conflictDel>
          </w:p>
        </w:tc>
      </w:tr>
      <w:tr w:rsidR="00B026D9" w:rsidRPr="005963DE" w14:paraId="65AFE2A1" w14:textId="77777777" w:rsidTr="006457AF">
        <w:trPr>
          <w:trHeight w:val="301"/>
          <w:tblHeader/>
          <w14:conflictDel w:id="28" w:author="LAQEditors"/>
        </w:trPr>
        <w:tc>
          <w:tcPr>
            <w:tcW w:w="9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9" w:author="LAQEditors"/>
                <w:rFonts w:ascii="Calibri" w:eastAsia="Times New Roman" w:hAnsi="Calibri" w:cs="Arial"/>
                <w:color w:val="000000"/>
                <w:sz w:val="20"/>
                <w:szCs w:val="20"/>
                <w:lang w:val="en-US"/>
              </w:rPr>
            </w:pPr>
            <w14:conflictDel w:id="30" w:author="LAQEditors">
              <w:r w:rsidRPr="00AF695E">
                <w:rPr>
                  <w:rFonts w:ascii="Calibri" w:eastAsia="Times New Roman" w:hAnsi="Calibri" w:cs="Arial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9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1" w:author="LAQEditors"/>
                <w:rFonts w:ascii="Calibri" w:eastAsia="Times New Roman" w:hAnsi="Calibri" w:cs="Arial"/>
                <w:color w:val="000000"/>
                <w:sz w:val="20"/>
                <w:szCs w:val="20"/>
                <w:lang w:val="en-US"/>
              </w:rPr>
            </w:pPr>
            <w14:conflictDel w:id="32" w:author="LAQEditors">
              <w:r w:rsidRPr="00AF695E">
                <w:rPr>
                  <w:rFonts w:ascii="Calibri" w:eastAsia="Times New Roman" w:hAnsi="Calibri" w:cs="Arial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904" w:type="pct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3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34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5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36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C</w:t>
              </w:r>
            </w14:conflictDel>
            <w14:conflictDel w:id="37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vertAlign w:val="superscript"/>
                  <w:lang w:val="en-US"/>
                </w:rPr>
                <w:t>14</w:t>
              </w:r>
            </w14:conflictDel>
            <w14:conflictDel w:id="38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 xml:space="preserve"> Age</w:t>
              </w:r>
            </w14:conflictDel>
          </w:p>
        </w:tc>
        <w:tc>
          <w:tcPr>
            <w:tcW w:w="1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9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40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+/-</w:t>
              </w:r>
            </w14:conflictDel>
          </w:p>
        </w:tc>
        <w:tc>
          <w:tcPr>
            <w:tcW w:w="459" w:type="pct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1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42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Source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3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44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from</w:t>
              </w:r>
            </w14:conflictDel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5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46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to</w:t>
              </w:r>
            </w14:conflictDel>
          </w:p>
        </w:tc>
        <w:tc>
          <w:tcPr>
            <w:tcW w:w="21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7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48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%</w:t>
              </w:r>
            </w14:conflictDel>
          </w:p>
        </w:tc>
        <w:tc>
          <w:tcPr>
            <w:tcW w:w="319" w:type="pct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9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50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median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1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52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from</w:t>
              </w:r>
            </w14:conflictDel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3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54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to</w:t>
              </w:r>
            </w14:conflictDel>
          </w:p>
        </w:tc>
        <w:tc>
          <w:tcPr>
            <w:tcW w:w="21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5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56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%</w:t>
              </w:r>
            </w14:conflictDel>
          </w:p>
        </w:tc>
        <w:tc>
          <w:tcPr>
            <w:tcW w:w="363" w:type="pct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7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58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median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9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60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A</w:t>
              </w:r>
            </w14:conflictDel>
          </w:p>
        </w:tc>
        <w:tc>
          <w:tcPr>
            <w:tcW w:w="11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1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62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L</w:t>
              </w:r>
            </w14:conflictDel>
          </w:p>
        </w:tc>
        <w:tc>
          <w:tcPr>
            <w:tcW w:w="21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3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64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P</w:t>
              </w:r>
            </w14:conflictDel>
          </w:p>
        </w:tc>
        <w:tc>
          <w:tcPr>
            <w:tcW w:w="2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5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66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C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:tblHeader/>
          <w14:conflictDel w:id="67" w:author="LAQEditors"/>
        </w:trPr>
        <w:tc>
          <w:tcPr>
            <w:tcW w:w="9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8" w:author="LAQEditors"/>
                <w:rFonts w:ascii="Calibri" w:eastAsia="Times New Roman" w:hAnsi="Calibri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9" w:author="LAQEditors"/>
                <w:rFonts w:ascii="Calibri" w:eastAsia="Times New Roman" w:hAnsi="Calibri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top w:val="single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0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dott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1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2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3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74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top w:val="single" w:sz="4" w:space="0" w:color="auto"/>
              <w:left w:val="dott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5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6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7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8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dott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9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80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1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2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3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84" w:author="LAQEditors">
              <w:r w:rsidRPr="00AF695E">
                <w:rPr>
                  <w:rFonts w:ascii="Calibri" w:eastAsia="Times New Roman" w:hAnsi="Calibri" w:cs="Arial"/>
                  <w:b/>
                  <w:bCs/>
                  <w:i/>
                  <w:iCs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top w:val="single" w:sz="4" w:space="0" w:color="auto"/>
              <w:left w:val="dott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5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6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7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8" w:author="LAQEditors"/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89" w:author="LAQEditors"/>
        </w:trPr>
        <w:tc>
          <w:tcPr>
            <w:tcW w:w="1102" w:type="pct"/>
            <w:gridSpan w:val="3"/>
            <w:tcBorders>
              <w:top w:val="nil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0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14:conflictDel w:id="91" w:author="LAQEditors">
              <w:r w:rsidRPr="00AF695E">
                <w:rPr>
                  <w:rFonts w:ascii="Calibri" w:eastAsia="Arial Unicode MS" w:hAnsi="Calibri" w:cs="Arial Unicode MS"/>
                  <w:b/>
                  <w:color w:val="000000"/>
                  <w:sz w:val="20"/>
                  <w:szCs w:val="20"/>
                  <w:lang w:val="en-US"/>
                </w:rPr>
                <w:t>Sequence</w:t>
              </w:r>
            </w14:conflictDel>
          </w:p>
        </w:tc>
        <w:tc>
          <w:tcPr>
            <w:tcW w:w="311" w:type="pct"/>
            <w:tcBorders>
              <w:top w:val="nil"/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93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197" w:type="pct"/>
            <w:tcBorders>
              <w:top w:val="nil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95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459" w:type="pct"/>
            <w:tcBorders>
              <w:top w:val="nil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97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top w:val="nil"/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99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top w:val="nil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01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tcBorders>
              <w:top w:val="nil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03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319" w:type="pct"/>
            <w:tcBorders>
              <w:top w:val="nil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05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top w:val="nil"/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07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top w:val="nil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09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tcBorders>
              <w:top w:val="nil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11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363" w:type="pct"/>
            <w:tcBorders>
              <w:top w:val="nil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13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top w:val="nil"/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15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114" w:type="pct"/>
            <w:tcBorders>
              <w:top w:val="nil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17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tcBorders>
              <w:top w:val="nil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19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7" w:type="pct"/>
            <w:tcBorders>
              <w:top w:val="nil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21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122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29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1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35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39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1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144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6" w:author="LAQEditors"/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147" w:author="LAQEditors">
              <w:r w:rsidRPr="00AF695E">
                <w:rPr>
                  <w:rFonts w:ascii="Calibri" w:eastAsia="Arial Unicode MS" w:hAnsi="Calibri" w:cs="Arial Unicode MS"/>
                  <w:b/>
                  <w:i/>
                  <w:iCs/>
                  <w:color w:val="000000"/>
                  <w:sz w:val="20"/>
                  <w:szCs w:val="20"/>
                  <w:lang w:val="en-US"/>
                </w:rPr>
                <w:t>Boundary Start Layer 600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8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9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0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14:conflictDel w:id="151" w:author="LAQEditors">
              <w:r w:rsidRPr="00AF695E">
                <w:rPr>
                  <w:rFonts w:ascii="Calibri" w:eastAsia="Arial Unicode MS" w:hAnsi="Calibri" w:cs="Arial Unicode MS"/>
                  <w:b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2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3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4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5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6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14:conflictDel w:id="157" w:author="LAQEditors">
              <w:r w:rsidRPr="00AF695E">
                <w:rPr>
                  <w:rFonts w:ascii="Calibri" w:eastAsia="Arial Unicode MS" w:hAnsi="Calibri" w:cs="Arial Unicode MS"/>
                  <w:b/>
                  <w:color w:val="000000"/>
                  <w:sz w:val="20"/>
                  <w:szCs w:val="20"/>
                  <w:lang w:val="en-US"/>
                </w:rPr>
                <w:t>9,641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8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14:conflictDel w:id="159" w:author="LAQEditors">
              <w:r w:rsidRPr="00AF695E">
                <w:rPr>
                  <w:rFonts w:ascii="Calibri" w:eastAsia="Arial Unicode MS" w:hAnsi="Calibri" w:cs="Arial Unicode MS"/>
                  <w:b/>
                  <w:color w:val="000000"/>
                  <w:sz w:val="20"/>
                  <w:szCs w:val="20"/>
                  <w:lang w:val="en-US"/>
                </w:rPr>
                <w:t>8,244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0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14:conflictDel w:id="161" w:author="LAQEditors">
              <w:r w:rsidRPr="00AF695E">
                <w:rPr>
                  <w:rFonts w:ascii="Calibri" w:eastAsia="Arial Unicode MS" w:hAnsi="Calibri" w:cs="Arial Unicode MS"/>
                  <w:b/>
                  <w:color w:val="000000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2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14:conflictDel w:id="163" w:author="LAQEditors">
              <w:r w:rsidRPr="00AF695E">
                <w:rPr>
                  <w:rFonts w:ascii="Calibri" w:eastAsia="Arial Unicode MS" w:hAnsi="Calibri" w:cs="Arial Unicode MS"/>
                  <w:b/>
                  <w:color w:val="000000"/>
                  <w:sz w:val="20"/>
                  <w:szCs w:val="20"/>
                  <w:lang w:val="en-US"/>
                </w:rPr>
                <w:t>8,651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4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5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6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7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14:conflictDel w:id="168" w:author="LAQEditors">
              <w:r w:rsidRPr="00AF695E">
                <w:rPr>
                  <w:rFonts w:ascii="Calibri" w:eastAsia="Arial Unicode MS" w:hAnsi="Calibri" w:cs="Arial Unicode MS"/>
                  <w:b/>
                  <w:color w:val="000000"/>
                  <w:sz w:val="20"/>
                  <w:szCs w:val="20"/>
                  <w:lang w:val="en-US"/>
                </w:rPr>
                <w:t>97.7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169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1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8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8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9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191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9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93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14:conflictDel w:id="194" w:author="LAQEditors">
              <w:r w:rsidRPr="00AF695E">
                <w:rPr>
                  <w:rFonts w:ascii="Calibri" w:eastAsia="Arial Unicode MS" w:hAnsi="Calibri" w:cs="Arial Unicode MS"/>
                  <w:b/>
                  <w:color w:val="000000"/>
                  <w:sz w:val="20"/>
                  <w:szCs w:val="20"/>
                  <w:lang w:val="en-US"/>
                </w:rPr>
                <w:t>Phase Layer 600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9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96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197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9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98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9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0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0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0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0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0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0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0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0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0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0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1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1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1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1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1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1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1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1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1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114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1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2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2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2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7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2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2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</w:tr>
      <w:tr w:rsidR="00B026D9" w:rsidRPr="005963DE" w14:paraId="65AFE2A1" w14:textId="77777777" w:rsidTr="006457AF">
        <w:trPr>
          <w:trHeight w:val="113"/>
          <w14:conflictDel w:id="225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2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2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2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2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3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3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3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3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3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3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3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3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3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3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4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4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4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4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4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4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4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247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4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4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5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251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UGa 3892 (Layer 600)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5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253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7,735</w:t>
              </w:r>
            </w14:conflictDel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5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255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100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5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5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Benfer 1984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5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5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8,770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6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6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8,222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6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6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6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6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8,494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6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6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8,719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6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6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8,215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7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7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95.5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7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7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8,482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7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7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101.1</w:t>
              </w:r>
            </w14:conflictDel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7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7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7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7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99.8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280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81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8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8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8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8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8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8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8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8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9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9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9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9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9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9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9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29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9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29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0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0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302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0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04" w:author="LAQEditors"/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305" w:author="LAQEditors">
              <w:r w:rsidRPr="00AF695E">
                <w:rPr>
                  <w:rFonts w:ascii="Calibri" w:eastAsia="Arial Unicode MS" w:hAnsi="Calibri" w:cs="Arial Unicode MS"/>
                  <w:b/>
                  <w:i/>
                  <w:iCs/>
                  <w:color w:val="000000"/>
                  <w:sz w:val="20"/>
                  <w:szCs w:val="20"/>
                  <w:lang w:val="en-US"/>
                </w:rPr>
                <w:t>Boundary End Layer 600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06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07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0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309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10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11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12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1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14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315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8,628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16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317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7,554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1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319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20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321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8,276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22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2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24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25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326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99.6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327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2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2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30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31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32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3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334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35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36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37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3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39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340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41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42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4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344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45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46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47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4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349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5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51" w:author="LAQEditors"/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352" w:author="LAQEditors">
              <w:r w:rsidRPr="00AF695E">
                <w:rPr>
                  <w:rFonts w:ascii="Calibri" w:eastAsia="Arial Unicode MS" w:hAnsi="Calibri" w:cs="Arial Unicode MS"/>
                  <w:b/>
                  <w:i/>
                  <w:iCs/>
                  <w:color w:val="000000"/>
                  <w:sz w:val="20"/>
                  <w:szCs w:val="20"/>
                  <w:lang w:val="en-US"/>
                </w:rPr>
                <w:t>Boundary Start Layer 500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53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54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55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356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57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5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59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60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61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362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8,314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6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364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7,163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65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366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67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368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7,614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69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70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71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72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373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99.6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374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7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76" w:author="LAQEditors"/>
                <w:rFonts w:ascii="Calibri" w:eastAsia="Arial Unicode MS" w:hAnsi="Calibri" w:cs="Arial Unicode MS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7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7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7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8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38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8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8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8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8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8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38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8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8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9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39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9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9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9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9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396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9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398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14:conflictDel w:id="399" w:author="LAQEditors">
              <w:r w:rsidRPr="00AF695E">
                <w:rPr>
                  <w:rFonts w:ascii="Calibri" w:eastAsia="Arial Unicode MS" w:hAnsi="Calibri" w:cs="Arial Unicode MS"/>
                  <w:b/>
                  <w:color w:val="000000"/>
                  <w:sz w:val="20"/>
                  <w:szCs w:val="20"/>
                  <w:lang w:val="en-US"/>
                </w:rPr>
                <w:t>Phase Layer 500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0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401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197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0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403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0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0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0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0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0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0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1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1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1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1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1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1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1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1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1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1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2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2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2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2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114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2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2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2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2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7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2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2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430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31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3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3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3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3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3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3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3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3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4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4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4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4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4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4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4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4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4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4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5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5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452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5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5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5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456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 xml:space="preserve"> Ny-243  (Layer 500)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5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458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6,510</w:t>
              </w:r>
            </w14:conflictDel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5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460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180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6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6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Benfer 1984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6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6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7,676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6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6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6,960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6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6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6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7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7,363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7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7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7,680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7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7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7,033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7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7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7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7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7,398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7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8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105.2</w:t>
              </w:r>
            </w14:conflictDel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8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8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8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8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99.8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485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8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8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8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8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9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9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9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9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9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9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9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9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49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49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0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0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50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0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0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0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0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507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0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09" w:author="LAQEditors"/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510" w:author="LAQEditors">
              <w:r w:rsidRPr="00AF695E">
                <w:rPr>
                  <w:rFonts w:ascii="Calibri" w:eastAsia="Arial Unicode MS" w:hAnsi="Calibri" w:cs="Arial Unicode MS"/>
                  <w:b/>
                  <w:i/>
                  <w:iCs/>
                  <w:color w:val="000000"/>
                  <w:sz w:val="20"/>
                  <w:szCs w:val="20"/>
                  <w:lang w:val="en-US"/>
                </w:rPr>
                <w:t>Boundary End Layer 500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11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12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1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514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15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16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17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1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19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520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7,600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21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522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6,779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2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524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25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526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7,231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27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2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29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30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531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99.8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532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3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34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35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36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37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3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539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40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41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42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4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44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545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46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47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4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549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50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51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52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5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554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5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56" w:author="LAQEditors"/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557" w:author="LAQEditors">
              <w:r w:rsidRPr="00AF695E">
                <w:rPr>
                  <w:rFonts w:ascii="Calibri" w:eastAsia="Arial Unicode MS" w:hAnsi="Calibri" w:cs="Arial Unicode MS"/>
                  <w:b/>
                  <w:i/>
                  <w:iCs/>
                  <w:color w:val="000000"/>
                  <w:sz w:val="20"/>
                  <w:szCs w:val="20"/>
                  <w:lang w:val="en-US"/>
                </w:rPr>
                <w:t>Boundary Start Layer 400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58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59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60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561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62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6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64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65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66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567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7,326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6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569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6,500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70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571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72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573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6,914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74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75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76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77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578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99.5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579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8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81" w:author="LAQEditors"/>
                <w:rFonts w:ascii="Calibri" w:eastAsia="Arial Unicode MS" w:hAnsi="Calibri" w:cs="Arial Unicode MS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8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8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8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8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58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8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8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8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9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9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59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9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9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9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59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9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9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59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0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601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0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03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14:conflictDel w:id="604" w:author="LAQEditors">
              <w:r w:rsidRPr="00AF695E">
                <w:rPr>
                  <w:rFonts w:ascii="Calibri" w:eastAsia="Arial Unicode MS" w:hAnsi="Calibri" w:cs="Arial Unicode MS"/>
                  <w:b/>
                  <w:color w:val="000000"/>
                  <w:sz w:val="20"/>
                  <w:szCs w:val="20"/>
                  <w:lang w:val="en-US"/>
                </w:rPr>
                <w:t>Phase Layer 400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0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606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197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0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608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0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1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1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1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1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1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1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1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1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1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1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2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2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2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2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2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2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2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2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2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114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2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3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3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3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7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3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3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635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3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3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3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3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4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4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4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4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4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4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4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4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4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4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5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5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5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5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5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5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5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657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5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5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6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661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Birm-516 (Layer 400)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6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663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6,410</w:t>
              </w:r>
            </w14:conflictDel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6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665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140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6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6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Benfer 1984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6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6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7,563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7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7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6,950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7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7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7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7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7,279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7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7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7,564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7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7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6,951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8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8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8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8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7,279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8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8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8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8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9.3</w:t>
              </w:r>
            </w14:conflictDel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8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68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99.5</w:t>
              </w:r>
            </w14:conflictDel>
          </w:p>
        </w:tc>
      </w:tr>
      <w:tr w:rsidR="00B026D9" w:rsidRPr="005963DE" w14:paraId="65AFE2A1" w14:textId="77777777" w:rsidTr="006457AF">
        <w:trPr>
          <w:trHeight w:val="301"/>
          <w14:conflictDel w:id="690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91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9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9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694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I-3126  (Layer 400)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9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696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6,310</w:t>
              </w:r>
            </w14:conflictDel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9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698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340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69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0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Benfer 1984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0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0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7,795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0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0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6,405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0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0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0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0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7,129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0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1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7,116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1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1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6,297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1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1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1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1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6,696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1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1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71.3</w:t>
              </w:r>
            </w14:conflictDel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1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2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2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2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99.7</w:t>
              </w:r>
            </w14:conflictDel>
          </w:p>
        </w:tc>
      </w:tr>
      <w:tr w:rsidR="00B026D9" w:rsidRPr="005963DE" w14:paraId="65AFE2A1" w14:textId="77777777" w:rsidTr="006457AF">
        <w:trPr>
          <w:trHeight w:val="301"/>
          <w14:conflictDel w:id="723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2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2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2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727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UGa 4211  (Layer 400)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2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729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6,000</w:t>
              </w:r>
            </w14:conflictDel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3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731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150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3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3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Benfer 1984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3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3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7,230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3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3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6,441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3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3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4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4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6,807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4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4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7,018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4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4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6,354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4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4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4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4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6,694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5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5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97</w:t>
              </w:r>
            </w14:conflictDel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5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5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5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5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99.7</w:t>
              </w:r>
            </w14:conflictDel>
          </w:p>
        </w:tc>
      </w:tr>
      <w:tr w:rsidR="00B026D9" w:rsidRPr="005963DE" w14:paraId="65AFE2A1" w14:textId="77777777" w:rsidTr="006457AF">
        <w:trPr>
          <w:trHeight w:val="301"/>
          <w14:conflictDel w:id="756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5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5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5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760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Ny-242 (Layer 400)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61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762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6,030</w:t>
              </w:r>
            </w14:conflictDel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6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764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180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6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6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Benfer 1984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6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6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7,265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6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7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6,415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7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7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7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7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6,846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7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7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7,032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7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7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6,323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7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8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8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8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6,693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8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8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95.2</w:t>
              </w:r>
            </w14:conflictDel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8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8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8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8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99.7</w:t>
              </w:r>
            </w14:conflictDel>
          </w:p>
        </w:tc>
      </w:tr>
      <w:tr w:rsidR="00B026D9" w:rsidRPr="005963DE" w14:paraId="65AFE2A1" w14:textId="77777777" w:rsidTr="006457AF">
        <w:trPr>
          <w:trHeight w:val="301"/>
          <w14:conflictDel w:id="789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9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91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9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793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UGa 4117 (Layer 400)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9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795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5,535</w:t>
              </w:r>
            </w14:conflictDel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9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797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95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79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79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Benfer 1984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0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0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6,482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0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0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6,005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0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0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0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0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6,288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0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0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6,528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1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1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6,133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1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1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1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1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6,335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1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1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105.9</w:t>
              </w:r>
            </w14:conflictDel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1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1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2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2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99.9</w:t>
              </w:r>
            </w14:conflictDel>
          </w:p>
        </w:tc>
      </w:tr>
      <w:tr w:rsidR="00B026D9" w:rsidRPr="005963DE" w14:paraId="65AFE2A1" w14:textId="77777777" w:rsidTr="006457AF">
        <w:trPr>
          <w:trHeight w:val="301"/>
          <w14:conflictDel w:id="822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2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2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2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826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UGa 4208 (Layer 400)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2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828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5,435</w:t>
              </w:r>
            </w14:conflictDel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2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830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110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3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3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Benfer 1984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3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3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6,398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3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3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5,933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3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3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3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4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6,167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4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4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6,484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4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4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6,112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4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4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4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4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6,285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4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5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84.5</w:t>
              </w:r>
            </w14:conflictDel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5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5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5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5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99.8</w:t>
              </w:r>
            </w14:conflictDel>
          </w:p>
        </w:tc>
      </w:tr>
      <w:tr w:rsidR="00B026D9" w:rsidRPr="005963DE" w14:paraId="65AFE2A1" w14:textId="77777777" w:rsidTr="006457AF">
        <w:trPr>
          <w:trHeight w:val="301"/>
          <w14:conflictDel w:id="855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5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5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5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859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UGa 4120 (Layer 400)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6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861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5,020</w:t>
              </w:r>
            </w14:conflictDel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6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863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85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6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6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Benfer 1984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6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6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5,912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6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6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5,587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7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7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7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7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5,725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7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7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5,912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7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7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5,587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7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7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8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8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5,725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8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8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8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8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8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99.7</w:t>
              </w:r>
            </w14:conflictDel>
          </w:p>
        </w:tc>
      </w:tr>
      <w:tr w:rsidR="00B026D9" w:rsidRPr="005963DE" w14:paraId="65AFE2A1" w14:textId="77777777" w:rsidTr="006457AF">
        <w:trPr>
          <w:trHeight w:val="301"/>
          <w14:conflictDel w:id="887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8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8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9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891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UGa 4204 (Layer 400)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9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893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6,165</w:t>
              </w:r>
            </w14:conflictDel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9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895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810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9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9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Benfer 1984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89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89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8,992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0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90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5,311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0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90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0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90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7,013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0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90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9,000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0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90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5,310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1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91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1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91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7,010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1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1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1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91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28.8</w:t>
              </w:r>
            </w14:conflictDel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1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91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96.3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920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21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2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2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2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2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2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92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2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2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3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3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3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93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3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3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3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93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3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3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4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4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942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4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44" w:author="LAQEditors"/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945" w:author="LAQEditors">
              <w:r w:rsidRPr="00AF695E">
                <w:rPr>
                  <w:rFonts w:ascii="Calibri" w:eastAsia="Arial Unicode MS" w:hAnsi="Calibri" w:cs="Arial Unicode MS"/>
                  <w:b/>
                  <w:i/>
                  <w:iCs/>
                  <w:color w:val="000000"/>
                  <w:sz w:val="20"/>
                  <w:szCs w:val="20"/>
                  <w:lang w:val="en-US"/>
                </w:rPr>
                <w:t>Boundary End Layer 400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46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47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4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949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50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51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52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5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54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955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6,390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56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957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6,014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5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959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60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961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6,204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62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6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64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65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966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99.9</w:t>
              </w:r>
            </w14:conflictDel>
          </w:p>
        </w:tc>
      </w:tr>
      <w:tr w:rsidR="00B026D9" w:rsidRPr="005963DE" w14:paraId="65AFE2A1" w14:textId="77777777" w:rsidTr="006457AF">
        <w:trPr>
          <w:trHeight w:val="301"/>
          <w14:conflictDel w:id="967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6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69" w:author="LAQEditors"/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970" w:author="LAQEditors">
              <w:r w:rsidRPr="00AF695E">
                <w:rPr>
                  <w:rFonts w:ascii="Calibri" w:eastAsia="Arial Unicode MS" w:hAnsi="Calibri" w:cs="Arial Unicode MS"/>
                  <w:b/>
                  <w:i/>
                  <w:iCs/>
                  <w:color w:val="000000"/>
                  <w:sz w:val="20"/>
                  <w:szCs w:val="20"/>
                  <w:lang w:val="en-US"/>
                </w:rPr>
                <w:t>Boundary Start Layer 300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71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72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7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974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75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76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77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7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79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980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6,266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81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982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5,925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8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984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85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986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6,077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87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8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89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90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991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99.8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992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9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94" w:author="LAQEditors"/>
                <w:rFonts w:ascii="Calibri" w:eastAsia="Arial Unicode MS" w:hAnsi="Calibri" w:cs="Arial Unicode MS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9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9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9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99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99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0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0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0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0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0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0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0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0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0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0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1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1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1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1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1014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1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16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14:conflictDel w:id="1017" w:author="LAQEditors">
              <w:r w:rsidRPr="00AF695E">
                <w:rPr>
                  <w:rFonts w:ascii="Calibri" w:eastAsia="Arial Unicode MS" w:hAnsi="Calibri" w:cs="Arial Unicode MS"/>
                  <w:b/>
                  <w:color w:val="000000"/>
                  <w:sz w:val="20"/>
                  <w:szCs w:val="20"/>
                  <w:lang w:val="en-US"/>
                </w:rPr>
                <w:t>Phase Layer 300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1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019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197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2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021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2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2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2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2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2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2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2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2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3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3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3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3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3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3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3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3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3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3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4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4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114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4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4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4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4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7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4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4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1048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4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5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51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5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5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5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5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5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5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5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5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6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6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6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6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6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6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6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6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6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6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1070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71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7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7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074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UGa 4120 (Layer 300)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7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076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5,020</w:t>
              </w:r>
            </w14:conflictDel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7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078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85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7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8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Benfer 1984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8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8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5,912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8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8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5,587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8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8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8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8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5,725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8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9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5,912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9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9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5,587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9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9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9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09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5,725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9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9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09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0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30.4</w:t>
              </w:r>
            </w14:conflictDel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0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0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99.6</w:t>
              </w:r>
            </w14:conflictDel>
          </w:p>
        </w:tc>
      </w:tr>
      <w:tr w:rsidR="00B026D9" w:rsidRPr="005963DE" w14:paraId="65AFE2A1" w14:textId="77777777" w:rsidTr="006457AF">
        <w:trPr>
          <w:trHeight w:val="301"/>
          <w14:conflictDel w:id="1103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0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0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0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107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D-AMS 033015 (Layer 300)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0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109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5,111</w:t>
              </w:r>
            </w14:conflictDel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1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111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33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1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1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This paper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1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1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5,913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1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1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5,725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1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1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2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2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5,816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2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2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5,918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2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2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5,759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2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2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2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2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5,867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3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3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99.3</w:t>
              </w:r>
            </w14:conflictDel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3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3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3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3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99.9</w:t>
              </w:r>
            </w14:conflictDel>
          </w:p>
        </w:tc>
      </w:tr>
      <w:tr w:rsidR="00B026D9" w:rsidRPr="005963DE" w14:paraId="65AFE2A1" w14:textId="77777777" w:rsidTr="006457AF">
        <w:trPr>
          <w:trHeight w:val="301"/>
          <w14:conflictDel w:id="1136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3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3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3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140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UGa 4119 (Layer 300)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41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142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5,400</w:t>
              </w:r>
            </w14:conflictDel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4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144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75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4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4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Benfer 1984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4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4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6,293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4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5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5,945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5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5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5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5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6,134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5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5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6,184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5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5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5,906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5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6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6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6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6,015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6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6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76.8</w:t>
              </w:r>
            </w14:conflictDel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6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6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6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6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99.9</w:t>
              </w:r>
            </w14:conflictDel>
          </w:p>
        </w:tc>
      </w:tr>
      <w:tr w:rsidR="00B026D9" w:rsidRPr="005963DE" w14:paraId="65AFE2A1" w14:textId="77777777" w:rsidTr="006457AF">
        <w:trPr>
          <w:trHeight w:val="301"/>
          <w14:conflictDel w:id="1169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7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71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7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173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UGa 4210 (Layer 300)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7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175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5,110</w:t>
              </w:r>
            </w14:conflictDel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7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177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125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7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7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Benfer 1984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8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8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6,178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8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8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5,587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8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8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8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8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5,814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8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8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6,096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9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9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5,732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9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9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9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9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5,893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9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19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105</w:t>
              </w:r>
            </w14:conflictDel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9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19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0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20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99.9</w:t>
              </w:r>
            </w14:conflictDel>
          </w:p>
        </w:tc>
      </w:tr>
      <w:tr w:rsidR="00B026D9" w:rsidRPr="005963DE" w14:paraId="65AFE2A1" w14:textId="77777777" w:rsidTr="006457AF">
        <w:trPr>
          <w:trHeight w:val="301"/>
          <w14:conflictDel w:id="1202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0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0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0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206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UGa 4121 (Layer 300)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0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208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5,636</w:t>
              </w:r>
            </w14:conflictDel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0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210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360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1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21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Benfer 1984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1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21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7,252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1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21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5,656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1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21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1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22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6,420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2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22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6,166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2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22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5,756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2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22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2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22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5,961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2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23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80.5</w:t>
              </w:r>
            </w14:conflictDel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3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3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3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23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99.9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1235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3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3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3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3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4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4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24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4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4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4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4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4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24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4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5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5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25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5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5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5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5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1257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5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59" w:author="LAQEditors"/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1260" w:author="LAQEditors">
              <w:r w:rsidRPr="00AF695E">
                <w:rPr>
                  <w:rFonts w:ascii="Calibri" w:eastAsia="Arial Unicode MS" w:hAnsi="Calibri" w:cs="Arial Unicode MS"/>
                  <w:b/>
                  <w:i/>
                  <w:iCs/>
                  <w:color w:val="000000"/>
                  <w:sz w:val="20"/>
                  <w:szCs w:val="20"/>
                  <w:lang w:val="en-US"/>
                </w:rPr>
                <w:t>Boundary End Layer 300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61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62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6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264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65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66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67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6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69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270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5,905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71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272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5,673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7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274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75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276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5,802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77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7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79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80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281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99.9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1282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8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84" w:author="LAQEditors"/>
                <w:rFonts w:ascii="Calibri" w:eastAsia="Arial Unicode MS" w:hAnsi="Calibri" w:cs="Arial Unicode MS"/>
                <w:b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85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86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87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8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289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90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91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92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9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94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295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96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97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29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299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00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01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02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0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1304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0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06" w:author="LAQEditors"/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1307" w:author="LAQEditors">
              <w:r w:rsidRPr="00AF695E">
                <w:rPr>
                  <w:rFonts w:ascii="Calibri" w:eastAsia="Arial Unicode MS" w:hAnsi="Calibri" w:cs="Arial Unicode MS"/>
                  <w:b/>
                  <w:i/>
                  <w:iCs/>
                  <w:color w:val="000000"/>
                  <w:sz w:val="20"/>
                  <w:szCs w:val="20"/>
                  <w:lang w:val="en-US"/>
                </w:rPr>
                <w:t>Boundary Start Layer 200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08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09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10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311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12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1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14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15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16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317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5,857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1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319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5,594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20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321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22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323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5,706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24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25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26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27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328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99.9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1329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3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31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3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3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3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3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33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3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3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3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4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4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34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4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4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4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34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4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4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4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5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1351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5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53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14:conflictDel w:id="1354" w:author="LAQEditors">
              <w:r w:rsidRPr="00AF695E">
                <w:rPr>
                  <w:rFonts w:ascii="Calibri" w:eastAsia="Arial Unicode MS" w:hAnsi="Calibri" w:cs="Arial Unicode MS"/>
                  <w:b/>
                  <w:color w:val="000000"/>
                  <w:sz w:val="20"/>
                  <w:szCs w:val="20"/>
                  <w:lang w:val="en-US"/>
                </w:rPr>
                <w:t>Phase Layer 200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5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356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197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5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358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5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36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6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36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6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36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6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36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6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36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6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37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7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37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7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37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7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37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7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37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114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7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38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8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38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7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8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38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1385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8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8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8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8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9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9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39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9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9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9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9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9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39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39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0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0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0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0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0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0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0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1407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0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0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1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411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UGa 4205 (Layer 230)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1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413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5,055</w:t>
              </w:r>
            </w14:conflictDel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1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415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85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1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1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Benfer 1984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1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1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5,918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2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2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5,597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2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2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2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2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5,760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2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2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5,786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2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2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5,485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3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3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3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3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5,653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3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3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84.3</w:t>
              </w:r>
            </w14:conflictDel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3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3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3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3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99.9</w:t>
              </w:r>
            </w14:conflictDel>
          </w:p>
        </w:tc>
      </w:tr>
      <w:tr w:rsidR="00B026D9" w:rsidRPr="005963DE" w14:paraId="65AFE2A1" w14:textId="77777777" w:rsidTr="006457AF">
        <w:trPr>
          <w:trHeight w:val="301"/>
          <w14:conflictDel w:id="1440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41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4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4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444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UGa 4118 (Layer 230)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4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446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5,000</w:t>
              </w:r>
            </w14:conflictDel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4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448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200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4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5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Benfer 1984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5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5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6,268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5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5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5,290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5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5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5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5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5,711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5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6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5,785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6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6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5,361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6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6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6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6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5,618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6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6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121.1</w:t>
              </w:r>
            </w14:conflictDel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6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7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7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7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99.9</w:t>
              </w:r>
            </w14:conflictDel>
          </w:p>
        </w:tc>
      </w:tr>
      <w:tr w:rsidR="00B026D9" w:rsidRPr="005963DE" w14:paraId="65AFE2A1" w14:textId="77777777" w:rsidTr="006457AF">
        <w:trPr>
          <w:trHeight w:val="301"/>
          <w14:conflictDel w:id="1473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7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7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7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477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UGa 4207 (Layer 230)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7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479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1,830</w:t>
              </w:r>
            </w14:conflictDel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8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481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85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8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8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Benfer 1984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8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8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1,919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8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8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1,530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8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8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9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9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1,713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9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9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1,917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9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9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1,530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9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9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49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49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1,713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0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0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0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0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0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99.6</w:t>
              </w:r>
            </w14:conflictDel>
          </w:p>
        </w:tc>
      </w:tr>
      <w:tr w:rsidR="00B026D9" w:rsidRPr="005963DE" w14:paraId="65AFE2A1" w14:textId="77777777" w:rsidTr="006457AF">
        <w:trPr>
          <w:trHeight w:val="301"/>
          <w14:conflictDel w:id="1505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0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0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0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509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UGa 4206 (Layer 220)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1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511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4,780</w:t>
              </w:r>
            </w14:conflictDel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1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513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100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1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1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Benfer 1984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1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1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5,711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1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1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5,074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2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2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95.5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2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2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5,465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2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2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5,715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2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2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5,350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2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2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3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3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5,564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3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3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88.7</w:t>
              </w:r>
            </w14:conflictDel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3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3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3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3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99.9</w:t>
              </w:r>
            </w14:conflictDel>
          </w:p>
        </w:tc>
      </w:tr>
      <w:tr w:rsidR="00B026D9" w:rsidRPr="005963DE" w14:paraId="65AFE2A1" w14:textId="77777777" w:rsidTr="006457AF">
        <w:trPr>
          <w:trHeight w:val="301"/>
          <w14:conflictDel w:id="1538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3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4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41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542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 xml:space="preserve">Birm-515 (Layer 200) 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4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544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4,900</w:t>
              </w:r>
            </w14:conflictDel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4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546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130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4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4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Benfer 1984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4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5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5,897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5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5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5,319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5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5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5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5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5,596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5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5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5,754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5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6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5,337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6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6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6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6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5,606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6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6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123.7</w:t>
              </w:r>
            </w14:conflictDel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6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6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6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7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99.9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1571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7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7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7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7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7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7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7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7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8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8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8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8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8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8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8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8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58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8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9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9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9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1593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9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95" w:author="LAQEditors"/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1596" w:author="LAQEditors">
              <w:r w:rsidRPr="00AF695E">
                <w:rPr>
                  <w:rFonts w:ascii="Calibri" w:eastAsia="Arial Unicode MS" w:hAnsi="Calibri" w:cs="Arial Unicode MS"/>
                  <w:b/>
                  <w:i/>
                  <w:iCs/>
                  <w:color w:val="000000"/>
                  <w:sz w:val="20"/>
                  <w:szCs w:val="20"/>
                  <w:lang w:val="en-US"/>
                </w:rPr>
                <w:t>Boundary End Layer 200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97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98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599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600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01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02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0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04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05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606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5,715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07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608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5,033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09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610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11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612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5,482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1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14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15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16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617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98.7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1618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1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20" w:author="LAQEditors"/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21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22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23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24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625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26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27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2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29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30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631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32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3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34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635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36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37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3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39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1640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41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42" w:author="LAQEditors"/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1643" w:author="LAQEditors">
              <w:r w:rsidRPr="00AF695E">
                <w:rPr>
                  <w:rFonts w:ascii="Calibri" w:eastAsia="Arial Unicode MS" w:hAnsi="Calibri" w:cs="Arial Unicode MS"/>
                  <w:b/>
                  <w:i/>
                  <w:iCs/>
                  <w:color w:val="000000"/>
                  <w:sz w:val="20"/>
                  <w:szCs w:val="20"/>
                  <w:lang w:val="en-US"/>
                </w:rPr>
                <w:t>Boundary Start Layer 100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44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45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46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647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4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49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50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51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52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653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4,907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54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655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993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56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657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95.3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5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659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1,843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60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61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62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63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664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98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1665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6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67" w:author="LAQEditors"/>
                <w:rFonts w:ascii="Calibri" w:eastAsia="Arial Unicode MS" w:hAnsi="Calibri" w:cs="Arial Unicode MS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6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6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7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7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67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7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7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7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7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7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67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7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8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8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68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8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8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8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8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1687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8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89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14:conflictDel w:id="1690" w:author="LAQEditors">
              <w:r w:rsidRPr="00AF695E">
                <w:rPr>
                  <w:rFonts w:ascii="Calibri" w:eastAsia="Arial Unicode MS" w:hAnsi="Calibri" w:cs="Arial Unicode MS"/>
                  <w:b/>
                  <w:color w:val="000000"/>
                  <w:sz w:val="20"/>
                  <w:szCs w:val="20"/>
                  <w:lang w:val="en-US"/>
                </w:rPr>
                <w:t>Phase Layer 100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91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692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197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9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694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9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69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9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69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69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0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0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0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0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0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0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0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0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0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0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1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1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1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1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1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114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1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1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1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1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7" w:type="pct"/>
            <w:shd w:val="clear" w:color="000000" w:fill="F2F2F2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1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2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1721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22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23" w:author="LAQEditors"/>
                <w:rFonts w:ascii="Calibri" w:eastAsia="Arial Unicode MS" w:hAnsi="Calibri" w:cs="Arial Unicode MS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2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2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2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2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2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2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3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3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3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3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3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3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3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3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3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3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4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4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4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1743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4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45" w:author="LAQEditors"/>
                <w:rFonts w:ascii="Calibri" w:eastAsia="Arial Unicode MS" w:hAnsi="Calibri" w:cs="Arial Unicode MS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4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747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D-AMS 033014 (Layer 100)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4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749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1,224</w:t>
              </w:r>
            </w14:conflictDel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5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751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33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5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5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This paper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5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5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1,182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5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5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981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5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5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6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6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1,093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6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6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1,184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6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6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982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6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67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6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6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1,101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7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71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100</w:t>
              </w:r>
            </w14:conflictDel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7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7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7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75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99.9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1776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7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78" w:author="LAQEditors"/>
                <w:rFonts w:ascii="Calibri" w:eastAsia="Arial Unicode MS" w:hAnsi="Calibri" w:cs="Arial Unicode MS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7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8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81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8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8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8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8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8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8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8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89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9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9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9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793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9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9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9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9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1798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79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00" w:author="LAQEditors"/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14:conflictDel w:id="1801" w:author="LAQEditors">
              <w:r w:rsidRPr="00AF695E">
                <w:rPr>
                  <w:rFonts w:ascii="Calibri" w:eastAsia="Arial Unicode MS" w:hAnsi="Calibri" w:cs="Arial Unicode MS"/>
                  <w:b/>
                  <w:i/>
                  <w:iCs/>
                  <w:color w:val="000000"/>
                  <w:sz w:val="20"/>
                  <w:szCs w:val="20"/>
                  <w:lang w:val="en-US"/>
                </w:rPr>
                <w:t>Boundary End Layer 100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02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03" w:author="LAQEditors"/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04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805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06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07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0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09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10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811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1,226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12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813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-289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14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815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95.4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16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817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890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18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19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20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21" w:author="LAQEditors"/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14:conflictDel w:id="1822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96.2</w:t>
              </w:r>
            </w14:conflictDel>
          </w:p>
        </w:tc>
      </w:tr>
      <w:tr w:rsidR="00B026D9" w:rsidRPr="005963DE" w14:paraId="65AFE2A1" w14:textId="77777777" w:rsidTr="006457AF">
        <w:trPr>
          <w:trHeight w:hRule="exact" w:val="113"/>
          <w14:conflictDel w:id="1823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24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25" w:author="LAQEditors"/>
                <w:rFonts w:ascii="Calibri" w:eastAsia="Arial Unicode MS" w:hAnsi="Calibri" w:cs="Arial Unicode MS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2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2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2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2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83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3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3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3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3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3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83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3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38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3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84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4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42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4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4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1845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46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4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48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4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50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5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85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5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54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5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5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5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85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5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60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6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86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A model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6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86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84.4</w:t>
              </w:r>
            </w14:conflictDel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6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66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6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5AFE2A1" w14:textId="77777777" w:rsidTr="006457AF">
        <w:trPr>
          <w:trHeight w:val="301"/>
          <w14:conflictDel w:id="1868" w:author="LAQEditors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69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870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71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872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73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874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311" w:type="pc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75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876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77" w:author="LAQEditors"/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14:conflictDel w:id="1878" w:author="LAQEditors">
              <w:r w:rsidRPr="00AF695E">
                <w:rPr>
                  <w:rFonts w:ascii="Calibri" w:eastAsia="Arial Unicode MS" w:hAnsi="Calibri" w:cs="Arial Unicode MS"/>
                  <w:color w:val="000000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7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88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8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88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8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88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8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886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8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888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8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89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9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89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9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89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95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896" w:author="LAQEditors">
              <w:r w:rsidRPr="00AF695E">
                <w:rPr>
                  <w:rFonts w:ascii="Calibri" w:eastAsia="Arial Unicode MS" w:hAnsi="Calibri" w:cs="Arial Unicode MS"/>
                  <w:b/>
                  <w:bCs/>
                  <w:i/>
                  <w:iCs/>
                  <w:sz w:val="20"/>
                  <w:szCs w:val="20"/>
                  <w:lang w:val="en-US"/>
                </w:rPr>
                <w:t>A overall</w:t>
              </w:r>
            </w14:conflictDel>
          </w:p>
        </w:tc>
        <w:tc>
          <w:tcPr>
            <w:tcW w:w="254" w:type="pc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97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898" w:author="LAQEditors">
              <w:r w:rsidRPr="00AF695E">
                <w:rPr>
                  <w:rFonts w:ascii="Calibri" w:eastAsia="Arial Unicode MS" w:hAnsi="Calibri" w:cs="Arial Unicode MS"/>
                  <w:b/>
                  <w:sz w:val="20"/>
                  <w:szCs w:val="20"/>
                  <w:lang w:val="en-US"/>
                </w:rPr>
                <w:t>82</w:t>
              </w:r>
            </w14:conflictDel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899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900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901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902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AFE2A1" w14:textId="77777777" w:rsidR="00B026D9" w:rsidRPr="00AF695E" w:rsidRDefault="00B026D9" w:rsidP="00B026D9">
            <w:pPr>
              <w:spacing w:before="0" w:after="160" w:line="259" w:lineRule="auto"/>
              <w:ind w:firstLine="0"/>
              <w:jc w:val="left"/>
              <w:rPr>
                <w14:conflictDel w:id="1903" w:author="LAQEditors"/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14:conflictDel w:id="1904" w:author="LAQEditors">
              <w:r w:rsidRPr="00AF695E">
                <w:rPr>
                  <w:rFonts w:ascii="Calibri" w:eastAsia="Arial Unicode MS" w:hAnsi="Calibri" w:cs="Arial Unicode MS"/>
                  <w:sz w:val="20"/>
                  <w:szCs w:val="20"/>
                  <w:lang w:val="en-US"/>
                </w:rPr>
                <w:t> </w:t>
              </w:r>
            </w14:conflictDel>
          </w:p>
        </w:tc>
      </w:tr>
    </w:tbl>
    <w:p w14:paraId="65AFE2A1" w14:textId="77777777" w:rsidR="00B026D9" w:rsidRPr="00AF695E" w:rsidRDefault="00B026D9" w:rsidP="00B026D9">
      <w:pPr>
        <w:spacing w:before="0" w:after="160" w:line="259" w:lineRule="auto"/>
        <w:ind w:firstLine="0"/>
        <w:jc w:val="left"/>
        <w:rPr>
          <w14:conflictDel w:id="1905" w:author="LAQEditors"/>
          <w:rFonts w:ascii="Calibri" w:eastAsia="Calibri" w:hAnsi="Calibri" w:cs="Times New Roman"/>
          <w:b/>
          <w:sz w:val="20"/>
          <w:szCs w:val="20"/>
          <w:lang w:val="en-US"/>
        </w:rPr>
      </w:pPr>
    </w:p>
    <w:p w14:paraId="65AFE2A1" w14:textId="77777777" w:rsidR="00B026D9" w:rsidRPr="0011478F" w:rsidRDefault="00B026D9" w:rsidP="00B026D9">
      <w:pPr>
        <w:spacing w:before="0" w:after="160" w:line="259" w:lineRule="auto"/>
        <w:ind w:firstLine="0"/>
        <w:jc w:val="left"/>
        <w:rPr>
          <w:rFonts w:ascii="Calibri" w:eastAsia="Calibri" w:hAnsi="Calibri" w:cs="Times New Roman"/>
          <w:szCs w:val="22"/>
          <w:lang w:val="en-US"/>
        </w:rPr>
      </w:pPr>
    </w:p>
    <w:sectPr w:rsidR="00B026D9" w:rsidRPr="0011478F" w:rsidSect="00D7080B">
      <w:pgSz w:w="16817" w:h="11901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C8F774" w14:textId="77777777" w:rsidR="00942BF0" w:rsidRDefault="00942BF0" w:rsidP="00391D05">
      <w:r>
        <w:separator/>
      </w:r>
    </w:p>
  </w:endnote>
  <w:endnote w:type="continuationSeparator" w:id="0">
    <w:p w14:paraId="5251ACAB" w14:textId="77777777" w:rsidR="00942BF0" w:rsidRDefault="00942BF0" w:rsidP="00391D05">
      <w:r>
        <w:continuationSeparator/>
      </w:r>
    </w:p>
  </w:endnote>
  <w:endnote w:type="continuationNotice" w:id="1">
    <w:p w14:paraId="729F149F" w14:textId="77777777" w:rsidR="00942BF0" w:rsidRDefault="00942BF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0D6D95" w14:textId="77777777" w:rsidR="00942BF0" w:rsidRDefault="00942BF0" w:rsidP="00391D05">
      <w:r>
        <w:separator/>
      </w:r>
    </w:p>
  </w:footnote>
  <w:footnote w:type="continuationSeparator" w:id="0">
    <w:p w14:paraId="0E5D78C5" w14:textId="77777777" w:rsidR="00942BF0" w:rsidRDefault="00942BF0" w:rsidP="00391D05">
      <w:r>
        <w:continuationSeparator/>
      </w:r>
    </w:p>
  </w:footnote>
  <w:footnote w:type="continuationNotice" w:id="1">
    <w:p w14:paraId="116B86ED" w14:textId="77777777" w:rsidR="00942BF0" w:rsidRDefault="00942BF0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1CF06D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077883"/>
    <w:multiLevelType w:val="hybridMultilevel"/>
    <w:tmpl w:val="09FC79F0"/>
    <w:lvl w:ilvl="0" w:tplc="8BB62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06E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A470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D8A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A000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4ADA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A40C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CE17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D470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F6061"/>
    <w:multiLevelType w:val="hybridMultilevel"/>
    <w:tmpl w:val="45D8C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673F5"/>
    <w:multiLevelType w:val="hybridMultilevel"/>
    <w:tmpl w:val="C0564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C4359"/>
    <w:multiLevelType w:val="hybridMultilevel"/>
    <w:tmpl w:val="C944B4BC"/>
    <w:lvl w:ilvl="0" w:tplc="226296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8CE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8C25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5E75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48A7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48DE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863F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FCC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B6C3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C40011"/>
    <w:multiLevelType w:val="hybridMultilevel"/>
    <w:tmpl w:val="659C7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LAQEditors">
    <w15:presenceInfo w15:providerId="None" w15:userId="LAQEditor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wtLA0MbM0NzMxsjBT0lEKTi0uzszPAykwrAUA8pS46S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nnotat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xr09rascswsrueefx35pz5lrstvvwzf50wx&quot;&gt;Master library2-eep23-desktop&lt;record-ids&gt;&lt;item&gt;698&lt;/item&gt;&lt;/record-ids&gt;&lt;/item&gt;&lt;/Libraries&gt;"/>
  </w:docVars>
  <w:rsids>
    <w:rsidRoot w:val="00812600"/>
    <w:rsid w:val="0000038E"/>
    <w:rsid w:val="00000B7A"/>
    <w:rsid w:val="00003B8D"/>
    <w:rsid w:val="0000431D"/>
    <w:rsid w:val="000071EC"/>
    <w:rsid w:val="0000720C"/>
    <w:rsid w:val="000072AD"/>
    <w:rsid w:val="00007A9C"/>
    <w:rsid w:val="0001287F"/>
    <w:rsid w:val="0001303B"/>
    <w:rsid w:val="00014EC6"/>
    <w:rsid w:val="00017E53"/>
    <w:rsid w:val="000201F8"/>
    <w:rsid w:val="00024ABB"/>
    <w:rsid w:val="00025F5F"/>
    <w:rsid w:val="0003082E"/>
    <w:rsid w:val="00031550"/>
    <w:rsid w:val="000316FA"/>
    <w:rsid w:val="00032348"/>
    <w:rsid w:val="0003529A"/>
    <w:rsid w:val="00036637"/>
    <w:rsid w:val="0004196C"/>
    <w:rsid w:val="00041F9F"/>
    <w:rsid w:val="0004215E"/>
    <w:rsid w:val="00044DAD"/>
    <w:rsid w:val="00045AB7"/>
    <w:rsid w:val="0005065A"/>
    <w:rsid w:val="0005207E"/>
    <w:rsid w:val="00055653"/>
    <w:rsid w:val="00056E07"/>
    <w:rsid w:val="000579D7"/>
    <w:rsid w:val="00063D0F"/>
    <w:rsid w:val="000653B0"/>
    <w:rsid w:val="000659EC"/>
    <w:rsid w:val="00066510"/>
    <w:rsid w:val="0006784F"/>
    <w:rsid w:val="000707BC"/>
    <w:rsid w:val="000713E9"/>
    <w:rsid w:val="000719E9"/>
    <w:rsid w:val="00073099"/>
    <w:rsid w:val="00073502"/>
    <w:rsid w:val="00073F9A"/>
    <w:rsid w:val="000754A2"/>
    <w:rsid w:val="00075BD6"/>
    <w:rsid w:val="000767E6"/>
    <w:rsid w:val="00076D2B"/>
    <w:rsid w:val="00080D13"/>
    <w:rsid w:val="0008197C"/>
    <w:rsid w:val="00083061"/>
    <w:rsid w:val="00083BB8"/>
    <w:rsid w:val="00085CEC"/>
    <w:rsid w:val="000860F9"/>
    <w:rsid w:val="00086B6A"/>
    <w:rsid w:val="00086EFB"/>
    <w:rsid w:val="00090083"/>
    <w:rsid w:val="00091C51"/>
    <w:rsid w:val="00092871"/>
    <w:rsid w:val="0009589A"/>
    <w:rsid w:val="0009668A"/>
    <w:rsid w:val="000966F0"/>
    <w:rsid w:val="00097D66"/>
    <w:rsid w:val="000A0417"/>
    <w:rsid w:val="000A0A0E"/>
    <w:rsid w:val="000A0D6E"/>
    <w:rsid w:val="000A27D1"/>
    <w:rsid w:val="000A3433"/>
    <w:rsid w:val="000A4184"/>
    <w:rsid w:val="000A47E6"/>
    <w:rsid w:val="000A65AD"/>
    <w:rsid w:val="000A66BD"/>
    <w:rsid w:val="000A70AC"/>
    <w:rsid w:val="000A7AEC"/>
    <w:rsid w:val="000B0805"/>
    <w:rsid w:val="000B1236"/>
    <w:rsid w:val="000B3CCF"/>
    <w:rsid w:val="000B49CD"/>
    <w:rsid w:val="000B68ED"/>
    <w:rsid w:val="000B772B"/>
    <w:rsid w:val="000C1AA7"/>
    <w:rsid w:val="000C5DA5"/>
    <w:rsid w:val="000C6798"/>
    <w:rsid w:val="000C77E3"/>
    <w:rsid w:val="000D018F"/>
    <w:rsid w:val="000D0C9F"/>
    <w:rsid w:val="000D0E20"/>
    <w:rsid w:val="000D165C"/>
    <w:rsid w:val="000D1D52"/>
    <w:rsid w:val="000D4D74"/>
    <w:rsid w:val="000D6944"/>
    <w:rsid w:val="000D7207"/>
    <w:rsid w:val="000D7B00"/>
    <w:rsid w:val="000D7C71"/>
    <w:rsid w:val="000D7FB3"/>
    <w:rsid w:val="000E1338"/>
    <w:rsid w:val="000E38D5"/>
    <w:rsid w:val="000E42B4"/>
    <w:rsid w:val="000E4FE9"/>
    <w:rsid w:val="000E525E"/>
    <w:rsid w:val="000E6A7C"/>
    <w:rsid w:val="000E6E99"/>
    <w:rsid w:val="000E7C30"/>
    <w:rsid w:val="000F26AC"/>
    <w:rsid w:val="000F374B"/>
    <w:rsid w:val="000F3E99"/>
    <w:rsid w:val="000F4AA4"/>
    <w:rsid w:val="000F5206"/>
    <w:rsid w:val="000F54B6"/>
    <w:rsid w:val="000F7D86"/>
    <w:rsid w:val="00101199"/>
    <w:rsid w:val="00101E44"/>
    <w:rsid w:val="0010351E"/>
    <w:rsid w:val="00105D6D"/>
    <w:rsid w:val="00107049"/>
    <w:rsid w:val="00110A96"/>
    <w:rsid w:val="001142C9"/>
    <w:rsid w:val="00114420"/>
    <w:rsid w:val="0011470F"/>
    <w:rsid w:val="0011478F"/>
    <w:rsid w:val="00120A90"/>
    <w:rsid w:val="0012590F"/>
    <w:rsid w:val="00125B17"/>
    <w:rsid w:val="00125B40"/>
    <w:rsid w:val="00126796"/>
    <w:rsid w:val="00127688"/>
    <w:rsid w:val="00130277"/>
    <w:rsid w:val="0013229A"/>
    <w:rsid w:val="00132E6D"/>
    <w:rsid w:val="00136D52"/>
    <w:rsid w:val="001406B5"/>
    <w:rsid w:val="00141B08"/>
    <w:rsid w:val="00141DCE"/>
    <w:rsid w:val="0014242B"/>
    <w:rsid w:val="0014461E"/>
    <w:rsid w:val="00145007"/>
    <w:rsid w:val="001516C5"/>
    <w:rsid w:val="00151CE3"/>
    <w:rsid w:val="0015329E"/>
    <w:rsid w:val="00153326"/>
    <w:rsid w:val="00153AC2"/>
    <w:rsid w:val="00154E29"/>
    <w:rsid w:val="00155905"/>
    <w:rsid w:val="0015737E"/>
    <w:rsid w:val="00157D11"/>
    <w:rsid w:val="00160DFC"/>
    <w:rsid w:val="001619DC"/>
    <w:rsid w:val="00161E68"/>
    <w:rsid w:val="00164DA9"/>
    <w:rsid w:val="00167919"/>
    <w:rsid w:val="001725CA"/>
    <w:rsid w:val="00172A3D"/>
    <w:rsid w:val="00174585"/>
    <w:rsid w:val="00175624"/>
    <w:rsid w:val="00175815"/>
    <w:rsid w:val="00175A9B"/>
    <w:rsid w:val="001771F9"/>
    <w:rsid w:val="00177FCA"/>
    <w:rsid w:val="0018158F"/>
    <w:rsid w:val="00181611"/>
    <w:rsid w:val="00181B31"/>
    <w:rsid w:val="0018291B"/>
    <w:rsid w:val="001829FD"/>
    <w:rsid w:val="00184085"/>
    <w:rsid w:val="00184357"/>
    <w:rsid w:val="00184514"/>
    <w:rsid w:val="00184592"/>
    <w:rsid w:val="00190075"/>
    <w:rsid w:val="001913E4"/>
    <w:rsid w:val="00195199"/>
    <w:rsid w:val="00196BEC"/>
    <w:rsid w:val="00196C72"/>
    <w:rsid w:val="001974BD"/>
    <w:rsid w:val="001976C3"/>
    <w:rsid w:val="001A165B"/>
    <w:rsid w:val="001A223B"/>
    <w:rsid w:val="001A3D47"/>
    <w:rsid w:val="001A48DB"/>
    <w:rsid w:val="001A4E94"/>
    <w:rsid w:val="001B0CF6"/>
    <w:rsid w:val="001B1AAE"/>
    <w:rsid w:val="001B1C96"/>
    <w:rsid w:val="001B594F"/>
    <w:rsid w:val="001B7BB3"/>
    <w:rsid w:val="001B7CA2"/>
    <w:rsid w:val="001B7CC2"/>
    <w:rsid w:val="001C07B5"/>
    <w:rsid w:val="001C0A70"/>
    <w:rsid w:val="001C0F47"/>
    <w:rsid w:val="001C3317"/>
    <w:rsid w:val="001C4A95"/>
    <w:rsid w:val="001C7E34"/>
    <w:rsid w:val="001D078B"/>
    <w:rsid w:val="001D0D0A"/>
    <w:rsid w:val="001D58F4"/>
    <w:rsid w:val="001D6742"/>
    <w:rsid w:val="001E043D"/>
    <w:rsid w:val="001E1791"/>
    <w:rsid w:val="001E1958"/>
    <w:rsid w:val="001E1D80"/>
    <w:rsid w:val="001E24E8"/>
    <w:rsid w:val="001E2A40"/>
    <w:rsid w:val="001E313C"/>
    <w:rsid w:val="001E3EB1"/>
    <w:rsid w:val="001E4680"/>
    <w:rsid w:val="001E5FDA"/>
    <w:rsid w:val="001F18D2"/>
    <w:rsid w:val="001F31F0"/>
    <w:rsid w:val="001F39F0"/>
    <w:rsid w:val="001F4655"/>
    <w:rsid w:val="0020145B"/>
    <w:rsid w:val="00201A44"/>
    <w:rsid w:val="00201D5F"/>
    <w:rsid w:val="00202DC8"/>
    <w:rsid w:val="00203FD7"/>
    <w:rsid w:val="00204474"/>
    <w:rsid w:val="00204BC4"/>
    <w:rsid w:val="00206226"/>
    <w:rsid w:val="00207EA0"/>
    <w:rsid w:val="0021097F"/>
    <w:rsid w:val="00212931"/>
    <w:rsid w:val="00213152"/>
    <w:rsid w:val="00213D7F"/>
    <w:rsid w:val="002146D7"/>
    <w:rsid w:val="00215A9E"/>
    <w:rsid w:val="002160B5"/>
    <w:rsid w:val="00220003"/>
    <w:rsid w:val="00220907"/>
    <w:rsid w:val="00220CAB"/>
    <w:rsid w:val="002215AA"/>
    <w:rsid w:val="00222B6D"/>
    <w:rsid w:val="00223405"/>
    <w:rsid w:val="0022393A"/>
    <w:rsid w:val="0022587C"/>
    <w:rsid w:val="00230A0E"/>
    <w:rsid w:val="00232FED"/>
    <w:rsid w:val="00233A3E"/>
    <w:rsid w:val="0023482E"/>
    <w:rsid w:val="002377E1"/>
    <w:rsid w:val="002422AB"/>
    <w:rsid w:val="002426A9"/>
    <w:rsid w:val="00242A7A"/>
    <w:rsid w:val="0024467A"/>
    <w:rsid w:val="00244F68"/>
    <w:rsid w:val="00245EE5"/>
    <w:rsid w:val="00246A24"/>
    <w:rsid w:val="00247BAC"/>
    <w:rsid w:val="00250A95"/>
    <w:rsid w:val="00251CFA"/>
    <w:rsid w:val="00251E91"/>
    <w:rsid w:val="002532B0"/>
    <w:rsid w:val="002568CD"/>
    <w:rsid w:val="00257154"/>
    <w:rsid w:val="00257E9D"/>
    <w:rsid w:val="00261023"/>
    <w:rsid w:val="00261275"/>
    <w:rsid w:val="002621B9"/>
    <w:rsid w:val="00266767"/>
    <w:rsid w:val="00267BE7"/>
    <w:rsid w:val="00271911"/>
    <w:rsid w:val="00272835"/>
    <w:rsid w:val="002728AA"/>
    <w:rsid w:val="00273CC0"/>
    <w:rsid w:val="00274104"/>
    <w:rsid w:val="002776E5"/>
    <w:rsid w:val="00277920"/>
    <w:rsid w:val="0028021B"/>
    <w:rsid w:val="002807D7"/>
    <w:rsid w:val="00280D15"/>
    <w:rsid w:val="00281373"/>
    <w:rsid w:val="00281805"/>
    <w:rsid w:val="00281FB3"/>
    <w:rsid w:val="00283ABD"/>
    <w:rsid w:val="0028547F"/>
    <w:rsid w:val="002856AE"/>
    <w:rsid w:val="002863EB"/>
    <w:rsid w:val="002879A7"/>
    <w:rsid w:val="002902C5"/>
    <w:rsid w:val="002907C0"/>
    <w:rsid w:val="00290F46"/>
    <w:rsid w:val="0029197E"/>
    <w:rsid w:val="00292474"/>
    <w:rsid w:val="00293616"/>
    <w:rsid w:val="00293B6A"/>
    <w:rsid w:val="00294947"/>
    <w:rsid w:val="00294D19"/>
    <w:rsid w:val="00295471"/>
    <w:rsid w:val="00296BE3"/>
    <w:rsid w:val="00297523"/>
    <w:rsid w:val="00297C4E"/>
    <w:rsid w:val="002A021C"/>
    <w:rsid w:val="002A1866"/>
    <w:rsid w:val="002A29E2"/>
    <w:rsid w:val="002A2D9E"/>
    <w:rsid w:val="002A31E7"/>
    <w:rsid w:val="002A4D1E"/>
    <w:rsid w:val="002A4F74"/>
    <w:rsid w:val="002A6B67"/>
    <w:rsid w:val="002A7243"/>
    <w:rsid w:val="002A7E59"/>
    <w:rsid w:val="002B008E"/>
    <w:rsid w:val="002B136C"/>
    <w:rsid w:val="002B1739"/>
    <w:rsid w:val="002B1AA7"/>
    <w:rsid w:val="002B1D4A"/>
    <w:rsid w:val="002B349D"/>
    <w:rsid w:val="002B36E9"/>
    <w:rsid w:val="002B3E93"/>
    <w:rsid w:val="002B5A1F"/>
    <w:rsid w:val="002B6CD7"/>
    <w:rsid w:val="002B7397"/>
    <w:rsid w:val="002C00DB"/>
    <w:rsid w:val="002C6968"/>
    <w:rsid w:val="002D0D6B"/>
    <w:rsid w:val="002D2D32"/>
    <w:rsid w:val="002D37C5"/>
    <w:rsid w:val="002D3ABD"/>
    <w:rsid w:val="002D3F7C"/>
    <w:rsid w:val="002D710D"/>
    <w:rsid w:val="002E1610"/>
    <w:rsid w:val="002E1E7E"/>
    <w:rsid w:val="002E2844"/>
    <w:rsid w:val="002E467F"/>
    <w:rsid w:val="002E4FDF"/>
    <w:rsid w:val="002E5431"/>
    <w:rsid w:val="002E55E0"/>
    <w:rsid w:val="002E7EEE"/>
    <w:rsid w:val="002F022C"/>
    <w:rsid w:val="002F1596"/>
    <w:rsid w:val="002F2306"/>
    <w:rsid w:val="002F24A7"/>
    <w:rsid w:val="002F2FD0"/>
    <w:rsid w:val="002F5364"/>
    <w:rsid w:val="002F5A22"/>
    <w:rsid w:val="002F65D8"/>
    <w:rsid w:val="002F66A9"/>
    <w:rsid w:val="0030120D"/>
    <w:rsid w:val="0030236D"/>
    <w:rsid w:val="00302C56"/>
    <w:rsid w:val="00303C6E"/>
    <w:rsid w:val="00306085"/>
    <w:rsid w:val="003132E3"/>
    <w:rsid w:val="0031403D"/>
    <w:rsid w:val="00314740"/>
    <w:rsid w:val="00314BB2"/>
    <w:rsid w:val="00315219"/>
    <w:rsid w:val="0031521B"/>
    <w:rsid w:val="0031545D"/>
    <w:rsid w:val="00315FCE"/>
    <w:rsid w:val="00321BC9"/>
    <w:rsid w:val="00321D2D"/>
    <w:rsid w:val="00323783"/>
    <w:rsid w:val="00324253"/>
    <w:rsid w:val="00324427"/>
    <w:rsid w:val="00324A43"/>
    <w:rsid w:val="00325B58"/>
    <w:rsid w:val="00325DC6"/>
    <w:rsid w:val="00325FBC"/>
    <w:rsid w:val="00326127"/>
    <w:rsid w:val="00326B5F"/>
    <w:rsid w:val="0033109A"/>
    <w:rsid w:val="00332037"/>
    <w:rsid w:val="00332E26"/>
    <w:rsid w:val="00333276"/>
    <w:rsid w:val="0033369B"/>
    <w:rsid w:val="003336D1"/>
    <w:rsid w:val="00334161"/>
    <w:rsid w:val="00334DDD"/>
    <w:rsid w:val="00341592"/>
    <w:rsid w:val="00342D55"/>
    <w:rsid w:val="00343E42"/>
    <w:rsid w:val="00344819"/>
    <w:rsid w:val="00345C95"/>
    <w:rsid w:val="003467B1"/>
    <w:rsid w:val="003510A6"/>
    <w:rsid w:val="00351948"/>
    <w:rsid w:val="00353212"/>
    <w:rsid w:val="00353464"/>
    <w:rsid w:val="00355636"/>
    <w:rsid w:val="003571B7"/>
    <w:rsid w:val="00357B5F"/>
    <w:rsid w:val="00361A43"/>
    <w:rsid w:val="00362676"/>
    <w:rsid w:val="00362F1F"/>
    <w:rsid w:val="003634C7"/>
    <w:rsid w:val="00363C6F"/>
    <w:rsid w:val="00363E6E"/>
    <w:rsid w:val="00364693"/>
    <w:rsid w:val="0036552E"/>
    <w:rsid w:val="00366A3E"/>
    <w:rsid w:val="003715BD"/>
    <w:rsid w:val="00371C4E"/>
    <w:rsid w:val="00372412"/>
    <w:rsid w:val="003759AF"/>
    <w:rsid w:val="00375AAF"/>
    <w:rsid w:val="00375B13"/>
    <w:rsid w:val="00375EB6"/>
    <w:rsid w:val="0037705C"/>
    <w:rsid w:val="00377B6F"/>
    <w:rsid w:val="00380E48"/>
    <w:rsid w:val="00381855"/>
    <w:rsid w:val="00383EF2"/>
    <w:rsid w:val="00384A06"/>
    <w:rsid w:val="0038519C"/>
    <w:rsid w:val="00385F31"/>
    <w:rsid w:val="00386392"/>
    <w:rsid w:val="00386D70"/>
    <w:rsid w:val="00391D05"/>
    <w:rsid w:val="00392048"/>
    <w:rsid w:val="00392298"/>
    <w:rsid w:val="003927BA"/>
    <w:rsid w:val="0039333B"/>
    <w:rsid w:val="00395A66"/>
    <w:rsid w:val="00396C41"/>
    <w:rsid w:val="003A1E59"/>
    <w:rsid w:val="003A7CA5"/>
    <w:rsid w:val="003B1414"/>
    <w:rsid w:val="003B416E"/>
    <w:rsid w:val="003B4F59"/>
    <w:rsid w:val="003B5720"/>
    <w:rsid w:val="003B7934"/>
    <w:rsid w:val="003C0363"/>
    <w:rsid w:val="003C0E30"/>
    <w:rsid w:val="003C5B45"/>
    <w:rsid w:val="003C66D6"/>
    <w:rsid w:val="003C6810"/>
    <w:rsid w:val="003C6BB8"/>
    <w:rsid w:val="003D590C"/>
    <w:rsid w:val="003D5FF2"/>
    <w:rsid w:val="003D70C5"/>
    <w:rsid w:val="003D70E4"/>
    <w:rsid w:val="003D789E"/>
    <w:rsid w:val="003E0188"/>
    <w:rsid w:val="003E0368"/>
    <w:rsid w:val="003E1D66"/>
    <w:rsid w:val="003E32CF"/>
    <w:rsid w:val="003E4EA0"/>
    <w:rsid w:val="003E4FDF"/>
    <w:rsid w:val="003E562A"/>
    <w:rsid w:val="003E6BFE"/>
    <w:rsid w:val="003E7331"/>
    <w:rsid w:val="003F1C4D"/>
    <w:rsid w:val="003F3E77"/>
    <w:rsid w:val="003F4687"/>
    <w:rsid w:val="003F49E3"/>
    <w:rsid w:val="003F5260"/>
    <w:rsid w:val="003F5372"/>
    <w:rsid w:val="003F565F"/>
    <w:rsid w:val="003F6927"/>
    <w:rsid w:val="003F741F"/>
    <w:rsid w:val="003F77F8"/>
    <w:rsid w:val="0040156D"/>
    <w:rsid w:val="004027C4"/>
    <w:rsid w:val="00402D18"/>
    <w:rsid w:val="00410DAD"/>
    <w:rsid w:val="00411C95"/>
    <w:rsid w:val="004123B5"/>
    <w:rsid w:val="00412753"/>
    <w:rsid w:val="00412931"/>
    <w:rsid w:val="00413499"/>
    <w:rsid w:val="00415B12"/>
    <w:rsid w:val="0041655B"/>
    <w:rsid w:val="00420CE4"/>
    <w:rsid w:val="00421C37"/>
    <w:rsid w:val="00421FFB"/>
    <w:rsid w:val="00424D6C"/>
    <w:rsid w:val="00427340"/>
    <w:rsid w:val="00430218"/>
    <w:rsid w:val="00431793"/>
    <w:rsid w:val="00431C5C"/>
    <w:rsid w:val="00431C7F"/>
    <w:rsid w:val="004339B2"/>
    <w:rsid w:val="00433F79"/>
    <w:rsid w:val="0043406B"/>
    <w:rsid w:val="004356DD"/>
    <w:rsid w:val="00436810"/>
    <w:rsid w:val="00437DEB"/>
    <w:rsid w:val="004411D8"/>
    <w:rsid w:val="004421E3"/>
    <w:rsid w:val="00442E4A"/>
    <w:rsid w:val="00443363"/>
    <w:rsid w:val="004434E8"/>
    <w:rsid w:val="004438AC"/>
    <w:rsid w:val="00443E3B"/>
    <w:rsid w:val="00444BE9"/>
    <w:rsid w:val="00444D3F"/>
    <w:rsid w:val="004459E7"/>
    <w:rsid w:val="00446FEC"/>
    <w:rsid w:val="00447AED"/>
    <w:rsid w:val="0045165B"/>
    <w:rsid w:val="004525D8"/>
    <w:rsid w:val="00453B54"/>
    <w:rsid w:val="004555C3"/>
    <w:rsid w:val="00456870"/>
    <w:rsid w:val="00456D1A"/>
    <w:rsid w:val="00457B1C"/>
    <w:rsid w:val="00460D19"/>
    <w:rsid w:val="0046445B"/>
    <w:rsid w:val="00464721"/>
    <w:rsid w:val="00470BAA"/>
    <w:rsid w:val="004710B3"/>
    <w:rsid w:val="00477053"/>
    <w:rsid w:val="00477BA2"/>
    <w:rsid w:val="00482894"/>
    <w:rsid w:val="00482BBA"/>
    <w:rsid w:val="00485D2F"/>
    <w:rsid w:val="00487604"/>
    <w:rsid w:val="00487687"/>
    <w:rsid w:val="00487B8B"/>
    <w:rsid w:val="0049002B"/>
    <w:rsid w:val="004927CF"/>
    <w:rsid w:val="0049327D"/>
    <w:rsid w:val="00495408"/>
    <w:rsid w:val="00495A73"/>
    <w:rsid w:val="00496AD7"/>
    <w:rsid w:val="004A02E6"/>
    <w:rsid w:val="004A0597"/>
    <w:rsid w:val="004A13EE"/>
    <w:rsid w:val="004A2200"/>
    <w:rsid w:val="004A4CA6"/>
    <w:rsid w:val="004A7774"/>
    <w:rsid w:val="004B38E9"/>
    <w:rsid w:val="004B52BA"/>
    <w:rsid w:val="004C1154"/>
    <w:rsid w:val="004C1238"/>
    <w:rsid w:val="004C1270"/>
    <w:rsid w:val="004C22B7"/>
    <w:rsid w:val="004C26BA"/>
    <w:rsid w:val="004C372F"/>
    <w:rsid w:val="004C3A35"/>
    <w:rsid w:val="004C4E1F"/>
    <w:rsid w:val="004C6244"/>
    <w:rsid w:val="004C71A0"/>
    <w:rsid w:val="004C7F42"/>
    <w:rsid w:val="004D0663"/>
    <w:rsid w:val="004D3402"/>
    <w:rsid w:val="004D4F6C"/>
    <w:rsid w:val="004D4FF8"/>
    <w:rsid w:val="004D5BC4"/>
    <w:rsid w:val="004D6314"/>
    <w:rsid w:val="004D65E9"/>
    <w:rsid w:val="004D6DF9"/>
    <w:rsid w:val="004D7D29"/>
    <w:rsid w:val="004E00E7"/>
    <w:rsid w:val="004E0ECF"/>
    <w:rsid w:val="004E2B7E"/>
    <w:rsid w:val="004E2CA0"/>
    <w:rsid w:val="004E3E6A"/>
    <w:rsid w:val="004E54D8"/>
    <w:rsid w:val="004F1FE3"/>
    <w:rsid w:val="004F5A98"/>
    <w:rsid w:val="004F651D"/>
    <w:rsid w:val="00500120"/>
    <w:rsid w:val="00500336"/>
    <w:rsid w:val="0050046B"/>
    <w:rsid w:val="00500E26"/>
    <w:rsid w:val="00501470"/>
    <w:rsid w:val="0050264B"/>
    <w:rsid w:val="00502DCC"/>
    <w:rsid w:val="00504CB1"/>
    <w:rsid w:val="005051BE"/>
    <w:rsid w:val="005070C1"/>
    <w:rsid w:val="00507436"/>
    <w:rsid w:val="00507F44"/>
    <w:rsid w:val="00510BEE"/>
    <w:rsid w:val="00510F03"/>
    <w:rsid w:val="005118EF"/>
    <w:rsid w:val="00511A44"/>
    <w:rsid w:val="00511EC1"/>
    <w:rsid w:val="00511F66"/>
    <w:rsid w:val="0051307C"/>
    <w:rsid w:val="005144D0"/>
    <w:rsid w:val="00514BCB"/>
    <w:rsid w:val="005161FA"/>
    <w:rsid w:val="00522BD1"/>
    <w:rsid w:val="00522BDC"/>
    <w:rsid w:val="0052410D"/>
    <w:rsid w:val="005256E5"/>
    <w:rsid w:val="00525BA7"/>
    <w:rsid w:val="0052648C"/>
    <w:rsid w:val="005318CA"/>
    <w:rsid w:val="00532988"/>
    <w:rsid w:val="0053347B"/>
    <w:rsid w:val="005335E2"/>
    <w:rsid w:val="00535017"/>
    <w:rsid w:val="00537D48"/>
    <w:rsid w:val="00543023"/>
    <w:rsid w:val="00543056"/>
    <w:rsid w:val="00543A64"/>
    <w:rsid w:val="005449F3"/>
    <w:rsid w:val="00545A0A"/>
    <w:rsid w:val="00545A9C"/>
    <w:rsid w:val="00546783"/>
    <w:rsid w:val="005471D4"/>
    <w:rsid w:val="0054741C"/>
    <w:rsid w:val="00547B33"/>
    <w:rsid w:val="00547DE4"/>
    <w:rsid w:val="005505B1"/>
    <w:rsid w:val="00550F36"/>
    <w:rsid w:val="00551A61"/>
    <w:rsid w:val="005527A1"/>
    <w:rsid w:val="005530D6"/>
    <w:rsid w:val="005531EF"/>
    <w:rsid w:val="00553678"/>
    <w:rsid w:val="00553946"/>
    <w:rsid w:val="00553B9A"/>
    <w:rsid w:val="005552EA"/>
    <w:rsid w:val="00556358"/>
    <w:rsid w:val="00556C7A"/>
    <w:rsid w:val="00561F20"/>
    <w:rsid w:val="005622F0"/>
    <w:rsid w:val="00563639"/>
    <w:rsid w:val="00563965"/>
    <w:rsid w:val="0056397D"/>
    <w:rsid w:val="00565AFA"/>
    <w:rsid w:val="0056605C"/>
    <w:rsid w:val="005663DB"/>
    <w:rsid w:val="00570192"/>
    <w:rsid w:val="005706F8"/>
    <w:rsid w:val="00570C08"/>
    <w:rsid w:val="00572BCB"/>
    <w:rsid w:val="005738D7"/>
    <w:rsid w:val="00577784"/>
    <w:rsid w:val="00581317"/>
    <w:rsid w:val="005820C0"/>
    <w:rsid w:val="005823F3"/>
    <w:rsid w:val="005838DC"/>
    <w:rsid w:val="00584859"/>
    <w:rsid w:val="005848DC"/>
    <w:rsid w:val="00584A63"/>
    <w:rsid w:val="00585E29"/>
    <w:rsid w:val="005914A9"/>
    <w:rsid w:val="00592994"/>
    <w:rsid w:val="00594211"/>
    <w:rsid w:val="00595938"/>
    <w:rsid w:val="005963DE"/>
    <w:rsid w:val="00597121"/>
    <w:rsid w:val="0059744E"/>
    <w:rsid w:val="0059791F"/>
    <w:rsid w:val="005A3DC1"/>
    <w:rsid w:val="005A4F07"/>
    <w:rsid w:val="005A57F4"/>
    <w:rsid w:val="005A58FE"/>
    <w:rsid w:val="005A755F"/>
    <w:rsid w:val="005B17DB"/>
    <w:rsid w:val="005B1DA8"/>
    <w:rsid w:val="005B1DB9"/>
    <w:rsid w:val="005B2017"/>
    <w:rsid w:val="005B2116"/>
    <w:rsid w:val="005B2A80"/>
    <w:rsid w:val="005B41AA"/>
    <w:rsid w:val="005B4445"/>
    <w:rsid w:val="005B5DC7"/>
    <w:rsid w:val="005C0F7C"/>
    <w:rsid w:val="005C1AFF"/>
    <w:rsid w:val="005C4933"/>
    <w:rsid w:val="005C68E4"/>
    <w:rsid w:val="005C7E4C"/>
    <w:rsid w:val="005D0A38"/>
    <w:rsid w:val="005D1768"/>
    <w:rsid w:val="005D17A6"/>
    <w:rsid w:val="005D5FF7"/>
    <w:rsid w:val="005D7F8A"/>
    <w:rsid w:val="005E0257"/>
    <w:rsid w:val="005E213F"/>
    <w:rsid w:val="005E272F"/>
    <w:rsid w:val="005E41B4"/>
    <w:rsid w:val="005E473E"/>
    <w:rsid w:val="005E5032"/>
    <w:rsid w:val="005E5433"/>
    <w:rsid w:val="005E5CA3"/>
    <w:rsid w:val="005E610E"/>
    <w:rsid w:val="005E61E0"/>
    <w:rsid w:val="005E6B91"/>
    <w:rsid w:val="005F0B05"/>
    <w:rsid w:val="005F3372"/>
    <w:rsid w:val="005F3DBD"/>
    <w:rsid w:val="005F4A6B"/>
    <w:rsid w:val="005F52B1"/>
    <w:rsid w:val="005F5710"/>
    <w:rsid w:val="005F61E5"/>
    <w:rsid w:val="005F7352"/>
    <w:rsid w:val="0060088A"/>
    <w:rsid w:val="00600A1E"/>
    <w:rsid w:val="00601584"/>
    <w:rsid w:val="006022AD"/>
    <w:rsid w:val="0060342B"/>
    <w:rsid w:val="00603722"/>
    <w:rsid w:val="00603ECC"/>
    <w:rsid w:val="006054B7"/>
    <w:rsid w:val="0060564E"/>
    <w:rsid w:val="0061135D"/>
    <w:rsid w:val="00611B39"/>
    <w:rsid w:val="006120B1"/>
    <w:rsid w:val="0061318B"/>
    <w:rsid w:val="00614621"/>
    <w:rsid w:val="006149F8"/>
    <w:rsid w:val="00614AD6"/>
    <w:rsid w:val="00614F45"/>
    <w:rsid w:val="006167EE"/>
    <w:rsid w:val="00621587"/>
    <w:rsid w:val="006221D2"/>
    <w:rsid w:val="006234CE"/>
    <w:rsid w:val="0062653C"/>
    <w:rsid w:val="006306C1"/>
    <w:rsid w:val="00631162"/>
    <w:rsid w:val="00631369"/>
    <w:rsid w:val="00631F3F"/>
    <w:rsid w:val="00633D11"/>
    <w:rsid w:val="00634CFD"/>
    <w:rsid w:val="00635FFF"/>
    <w:rsid w:val="006361F8"/>
    <w:rsid w:val="006363F1"/>
    <w:rsid w:val="00637069"/>
    <w:rsid w:val="006370CA"/>
    <w:rsid w:val="006424C5"/>
    <w:rsid w:val="00642792"/>
    <w:rsid w:val="006429AA"/>
    <w:rsid w:val="006457AF"/>
    <w:rsid w:val="0064795E"/>
    <w:rsid w:val="00651064"/>
    <w:rsid w:val="006551E5"/>
    <w:rsid w:val="00655703"/>
    <w:rsid w:val="006562AB"/>
    <w:rsid w:val="00664DEE"/>
    <w:rsid w:val="00665DAA"/>
    <w:rsid w:val="006662C7"/>
    <w:rsid w:val="00666719"/>
    <w:rsid w:val="006711BE"/>
    <w:rsid w:val="00672E6E"/>
    <w:rsid w:val="00673280"/>
    <w:rsid w:val="00674C28"/>
    <w:rsid w:val="00675147"/>
    <w:rsid w:val="00675EE0"/>
    <w:rsid w:val="00677E60"/>
    <w:rsid w:val="00680FC1"/>
    <w:rsid w:val="00683884"/>
    <w:rsid w:val="00685C19"/>
    <w:rsid w:val="00686C16"/>
    <w:rsid w:val="00686E2E"/>
    <w:rsid w:val="0069054C"/>
    <w:rsid w:val="00691361"/>
    <w:rsid w:val="00691C35"/>
    <w:rsid w:val="006930E4"/>
    <w:rsid w:val="006932EC"/>
    <w:rsid w:val="00695223"/>
    <w:rsid w:val="00695547"/>
    <w:rsid w:val="0069630F"/>
    <w:rsid w:val="006A0DB7"/>
    <w:rsid w:val="006A1051"/>
    <w:rsid w:val="006A29ED"/>
    <w:rsid w:val="006A3D6B"/>
    <w:rsid w:val="006A4499"/>
    <w:rsid w:val="006A55D5"/>
    <w:rsid w:val="006A6966"/>
    <w:rsid w:val="006A732C"/>
    <w:rsid w:val="006A7E08"/>
    <w:rsid w:val="006A7EB6"/>
    <w:rsid w:val="006A7F92"/>
    <w:rsid w:val="006B01B2"/>
    <w:rsid w:val="006B053A"/>
    <w:rsid w:val="006B0E24"/>
    <w:rsid w:val="006B1661"/>
    <w:rsid w:val="006B1FAF"/>
    <w:rsid w:val="006B4368"/>
    <w:rsid w:val="006B573D"/>
    <w:rsid w:val="006B5B5C"/>
    <w:rsid w:val="006B5EC6"/>
    <w:rsid w:val="006B66E1"/>
    <w:rsid w:val="006B689D"/>
    <w:rsid w:val="006B6B75"/>
    <w:rsid w:val="006B784D"/>
    <w:rsid w:val="006C18CC"/>
    <w:rsid w:val="006C1C31"/>
    <w:rsid w:val="006C27DC"/>
    <w:rsid w:val="006C2825"/>
    <w:rsid w:val="006C2E4B"/>
    <w:rsid w:val="006C30C7"/>
    <w:rsid w:val="006C4FF5"/>
    <w:rsid w:val="006C55E2"/>
    <w:rsid w:val="006C613D"/>
    <w:rsid w:val="006C65A3"/>
    <w:rsid w:val="006C6C4C"/>
    <w:rsid w:val="006C6CAA"/>
    <w:rsid w:val="006C7DD8"/>
    <w:rsid w:val="006D216A"/>
    <w:rsid w:val="006D366E"/>
    <w:rsid w:val="006D47D0"/>
    <w:rsid w:val="006D573C"/>
    <w:rsid w:val="006D61A0"/>
    <w:rsid w:val="006E052F"/>
    <w:rsid w:val="006E1651"/>
    <w:rsid w:val="006E2EB7"/>
    <w:rsid w:val="006E335D"/>
    <w:rsid w:val="006E34EF"/>
    <w:rsid w:val="006E453B"/>
    <w:rsid w:val="006E4B60"/>
    <w:rsid w:val="006E4F29"/>
    <w:rsid w:val="006E5A5C"/>
    <w:rsid w:val="006E5AFD"/>
    <w:rsid w:val="006E6068"/>
    <w:rsid w:val="006E65CA"/>
    <w:rsid w:val="006F4B97"/>
    <w:rsid w:val="006F4D9C"/>
    <w:rsid w:val="006F55F0"/>
    <w:rsid w:val="00701582"/>
    <w:rsid w:val="00701744"/>
    <w:rsid w:val="00701D23"/>
    <w:rsid w:val="00701F52"/>
    <w:rsid w:val="007029EB"/>
    <w:rsid w:val="00702AB6"/>
    <w:rsid w:val="00703E00"/>
    <w:rsid w:val="00704419"/>
    <w:rsid w:val="00705382"/>
    <w:rsid w:val="00705FD4"/>
    <w:rsid w:val="00706005"/>
    <w:rsid w:val="0070750D"/>
    <w:rsid w:val="00707DEE"/>
    <w:rsid w:val="007114FF"/>
    <w:rsid w:val="00712D4F"/>
    <w:rsid w:val="0071440E"/>
    <w:rsid w:val="00714FFA"/>
    <w:rsid w:val="00715C8C"/>
    <w:rsid w:val="00716458"/>
    <w:rsid w:val="00717BE8"/>
    <w:rsid w:val="007205B9"/>
    <w:rsid w:val="0072133C"/>
    <w:rsid w:val="00721411"/>
    <w:rsid w:val="0072188B"/>
    <w:rsid w:val="00721C68"/>
    <w:rsid w:val="00722F0A"/>
    <w:rsid w:val="007250AE"/>
    <w:rsid w:val="007262B3"/>
    <w:rsid w:val="0072649C"/>
    <w:rsid w:val="0072691D"/>
    <w:rsid w:val="00726FF2"/>
    <w:rsid w:val="00730D5B"/>
    <w:rsid w:val="0073135A"/>
    <w:rsid w:val="00731498"/>
    <w:rsid w:val="007326E4"/>
    <w:rsid w:val="00733C16"/>
    <w:rsid w:val="00733CEA"/>
    <w:rsid w:val="00734955"/>
    <w:rsid w:val="00734BF8"/>
    <w:rsid w:val="00734F57"/>
    <w:rsid w:val="00735A30"/>
    <w:rsid w:val="00736750"/>
    <w:rsid w:val="0073691C"/>
    <w:rsid w:val="00737188"/>
    <w:rsid w:val="0073733F"/>
    <w:rsid w:val="00740206"/>
    <w:rsid w:val="0074024C"/>
    <w:rsid w:val="007414AF"/>
    <w:rsid w:val="00741AC9"/>
    <w:rsid w:val="00742699"/>
    <w:rsid w:val="00742D2F"/>
    <w:rsid w:val="007446C9"/>
    <w:rsid w:val="00744D32"/>
    <w:rsid w:val="0074553F"/>
    <w:rsid w:val="00745849"/>
    <w:rsid w:val="00747570"/>
    <w:rsid w:val="0075022B"/>
    <w:rsid w:val="00750853"/>
    <w:rsid w:val="0075095B"/>
    <w:rsid w:val="007511A0"/>
    <w:rsid w:val="00751D47"/>
    <w:rsid w:val="007523AA"/>
    <w:rsid w:val="007533E0"/>
    <w:rsid w:val="00754FEF"/>
    <w:rsid w:val="007572F2"/>
    <w:rsid w:val="00757D7C"/>
    <w:rsid w:val="007617A9"/>
    <w:rsid w:val="007629E5"/>
    <w:rsid w:val="00762E02"/>
    <w:rsid w:val="00762EEC"/>
    <w:rsid w:val="00764682"/>
    <w:rsid w:val="00767EDE"/>
    <w:rsid w:val="00771045"/>
    <w:rsid w:val="007718F8"/>
    <w:rsid w:val="0077301E"/>
    <w:rsid w:val="007767E9"/>
    <w:rsid w:val="007776CF"/>
    <w:rsid w:val="007816AF"/>
    <w:rsid w:val="00781B56"/>
    <w:rsid w:val="00783BEE"/>
    <w:rsid w:val="00784F8D"/>
    <w:rsid w:val="0078662E"/>
    <w:rsid w:val="00791687"/>
    <w:rsid w:val="00791A6D"/>
    <w:rsid w:val="007945A2"/>
    <w:rsid w:val="007950E6"/>
    <w:rsid w:val="00795693"/>
    <w:rsid w:val="007970A5"/>
    <w:rsid w:val="00797566"/>
    <w:rsid w:val="007A1110"/>
    <w:rsid w:val="007A22C0"/>
    <w:rsid w:val="007A2D74"/>
    <w:rsid w:val="007A6176"/>
    <w:rsid w:val="007A6581"/>
    <w:rsid w:val="007A699C"/>
    <w:rsid w:val="007A7768"/>
    <w:rsid w:val="007A797D"/>
    <w:rsid w:val="007B05A0"/>
    <w:rsid w:val="007B13F3"/>
    <w:rsid w:val="007B2242"/>
    <w:rsid w:val="007B58D5"/>
    <w:rsid w:val="007B5ACE"/>
    <w:rsid w:val="007B652B"/>
    <w:rsid w:val="007C283B"/>
    <w:rsid w:val="007C3636"/>
    <w:rsid w:val="007C4053"/>
    <w:rsid w:val="007C608D"/>
    <w:rsid w:val="007C62F5"/>
    <w:rsid w:val="007C6555"/>
    <w:rsid w:val="007C780F"/>
    <w:rsid w:val="007D09D3"/>
    <w:rsid w:val="007D141A"/>
    <w:rsid w:val="007D1492"/>
    <w:rsid w:val="007D1B8A"/>
    <w:rsid w:val="007D3955"/>
    <w:rsid w:val="007D434F"/>
    <w:rsid w:val="007D58BE"/>
    <w:rsid w:val="007E06CD"/>
    <w:rsid w:val="007E1053"/>
    <w:rsid w:val="007E213A"/>
    <w:rsid w:val="007E2BA4"/>
    <w:rsid w:val="007E3053"/>
    <w:rsid w:val="007E44D7"/>
    <w:rsid w:val="007E53D3"/>
    <w:rsid w:val="007E55E2"/>
    <w:rsid w:val="007E5E16"/>
    <w:rsid w:val="007E717A"/>
    <w:rsid w:val="007E7604"/>
    <w:rsid w:val="007E7B53"/>
    <w:rsid w:val="007F012F"/>
    <w:rsid w:val="007F342D"/>
    <w:rsid w:val="007F364A"/>
    <w:rsid w:val="007F3C66"/>
    <w:rsid w:val="007F49E0"/>
    <w:rsid w:val="007F51E4"/>
    <w:rsid w:val="007F762F"/>
    <w:rsid w:val="007F7E79"/>
    <w:rsid w:val="008004F0"/>
    <w:rsid w:val="008006D9"/>
    <w:rsid w:val="0080141A"/>
    <w:rsid w:val="00801D6E"/>
    <w:rsid w:val="00801E23"/>
    <w:rsid w:val="00801EE6"/>
    <w:rsid w:val="00804B85"/>
    <w:rsid w:val="0080675C"/>
    <w:rsid w:val="00807565"/>
    <w:rsid w:val="00812492"/>
    <w:rsid w:val="008124BA"/>
    <w:rsid w:val="00812600"/>
    <w:rsid w:val="0081279D"/>
    <w:rsid w:val="00812AD0"/>
    <w:rsid w:val="0081516D"/>
    <w:rsid w:val="00815FCD"/>
    <w:rsid w:val="00816D92"/>
    <w:rsid w:val="00822443"/>
    <w:rsid w:val="0082251C"/>
    <w:rsid w:val="00825A74"/>
    <w:rsid w:val="00826CCC"/>
    <w:rsid w:val="0083102F"/>
    <w:rsid w:val="00831DB3"/>
    <w:rsid w:val="00833BC9"/>
    <w:rsid w:val="00834330"/>
    <w:rsid w:val="008351D6"/>
    <w:rsid w:val="008403BB"/>
    <w:rsid w:val="00840596"/>
    <w:rsid w:val="00840E05"/>
    <w:rsid w:val="00841AEB"/>
    <w:rsid w:val="0084361B"/>
    <w:rsid w:val="00843920"/>
    <w:rsid w:val="00846357"/>
    <w:rsid w:val="008463AB"/>
    <w:rsid w:val="008464E0"/>
    <w:rsid w:val="008470F8"/>
    <w:rsid w:val="00850185"/>
    <w:rsid w:val="0085138B"/>
    <w:rsid w:val="00851E31"/>
    <w:rsid w:val="00852953"/>
    <w:rsid w:val="00852E51"/>
    <w:rsid w:val="00853639"/>
    <w:rsid w:val="00853654"/>
    <w:rsid w:val="00854398"/>
    <w:rsid w:val="008554C1"/>
    <w:rsid w:val="008565D2"/>
    <w:rsid w:val="00856A8D"/>
    <w:rsid w:val="00856BFA"/>
    <w:rsid w:val="008610E1"/>
    <w:rsid w:val="008612E3"/>
    <w:rsid w:val="00863588"/>
    <w:rsid w:val="00863A8C"/>
    <w:rsid w:val="00863F11"/>
    <w:rsid w:val="0086544E"/>
    <w:rsid w:val="0086662C"/>
    <w:rsid w:val="00867FEB"/>
    <w:rsid w:val="00870D4D"/>
    <w:rsid w:val="008723A6"/>
    <w:rsid w:val="008751AB"/>
    <w:rsid w:val="00875AA0"/>
    <w:rsid w:val="00877DD0"/>
    <w:rsid w:val="00881296"/>
    <w:rsid w:val="00882403"/>
    <w:rsid w:val="00883117"/>
    <w:rsid w:val="00883304"/>
    <w:rsid w:val="00885425"/>
    <w:rsid w:val="00887C08"/>
    <w:rsid w:val="00887CAB"/>
    <w:rsid w:val="008900C0"/>
    <w:rsid w:val="00890248"/>
    <w:rsid w:val="00891756"/>
    <w:rsid w:val="00891BEC"/>
    <w:rsid w:val="00894DD4"/>
    <w:rsid w:val="0089571F"/>
    <w:rsid w:val="008961F6"/>
    <w:rsid w:val="00897701"/>
    <w:rsid w:val="008A1A6C"/>
    <w:rsid w:val="008A233E"/>
    <w:rsid w:val="008A2AE7"/>
    <w:rsid w:val="008A2B71"/>
    <w:rsid w:val="008A2C93"/>
    <w:rsid w:val="008A2DBC"/>
    <w:rsid w:val="008A4F9F"/>
    <w:rsid w:val="008A509B"/>
    <w:rsid w:val="008A539A"/>
    <w:rsid w:val="008A5A02"/>
    <w:rsid w:val="008A5E36"/>
    <w:rsid w:val="008A6D13"/>
    <w:rsid w:val="008B1D15"/>
    <w:rsid w:val="008B1E25"/>
    <w:rsid w:val="008B5EEE"/>
    <w:rsid w:val="008B7234"/>
    <w:rsid w:val="008B7A41"/>
    <w:rsid w:val="008C01BD"/>
    <w:rsid w:val="008C0411"/>
    <w:rsid w:val="008C21CE"/>
    <w:rsid w:val="008C48A1"/>
    <w:rsid w:val="008C69C8"/>
    <w:rsid w:val="008C6BF6"/>
    <w:rsid w:val="008C6F01"/>
    <w:rsid w:val="008C75F4"/>
    <w:rsid w:val="008D2B1C"/>
    <w:rsid w:val="008D3F36"/>
    <w:rsid w:val="008D4310"/>
    <w:rsid w:val="008D4E30"/>
    <w:rsid w:val="008D5513"/>
    <w:rsid w:val="008D5A27"/>
    <w:rsid w:val="008D6C8F"/>
    <w:rsid w:val="008E1C15"/>
    <w:rsid w:val="008E3537"/>
    <w:rsid w:val="008E76E7"/>
    <w:rsid w:val="008F0FEA"/>
    <w:rsid w:val="008F172B"/>
    <w:rsid w:val="008F44F4"/>
    <w:rsid w:val="008F4739"/>
    <w:rsid w:val="008F5437"/>
    <w:rsid w:val="008F712F"/>
    <w:rsid w:val="00900FC2"/>
    <w:rsid w:val="00901B06"/>
    <w:rsid w:val="00902A08"/>
    <w:rsid w:val="00902C2A"/>
    <w:rsid w:val="009031C5"/>
    <w:rsid w:val="009035CE"/>
    <w:rsid w:val="00905070"/>
    <w:rsid w:val="00905BC3"/>
    <w:rsid w:val="00906038"/>
    <w:rsid w:val="009063D3"/>
    <w:rsid w:val="00907014"/>
    <w:rsid w:val="00910157"/>
    <w:rsid w:val="00912FC5"/>
    <w:rsid w:val="00913190"/>
    <w:rsid w:val="00913539"/>
    <w:rsid w:val="00914026"/>
    <w:rsid w:val="00914F89"/>
    <w:rsid w:val="00915F93"/>
    <w:rsid w:val="009164AB"/>
    <w:rsid w:val="009168A2"/>
    <w:rsid w:val="00917606"/>
    <w:rsid w:val="00917A83"/>
    <w:rsid w:val="0092054F"/>
    <w:rsid w:val="0092083B"/>
    <w:rsid w:val="00924251"/>
    <w:rsid w:val="009243B3"/>
    <w:rsid w:val="009254FB"/>
    <w:rsid w:val="009269C6"/>
    <w:rsid w:val="0092766B"/>
    <w:rsid w:val="0092774D"/>
    <w:rsid w:val="00930488"/>
    <w:rsid w:val="009351C9"/>
    <w:rsid w:val="00935B0C"/>
    <w:rsid w:val="00936132"/>
    <w:rsid w:val="0093782E"/>
    <w:rsid w:val="00942BF0"/>
    <w:rsid w:val="0094310F"/>
    <w:rsid w:val="009434C2"/>
    <w:rsid w:val="00943E07"/>
    <w:rsid w:val="0094454D"/>
    <w:rsid w:val="009467A2"/>
    <w:rsid w:val="00950878"/>
    <w:rsid w:val="00950A36"/>
    <w:rsid w:val="009514EE"/>
    <w:rsid w:val="0095238B"/>
    <w:rsid w:val="00952C20"/>
    <w:rsid w:val="00952F85"/>
    <w:rsid w:val="00953B46"/>
    <w:rsid w:val="00955735"/>
    <w:rsid w:val="00956246"/>
    <w:rsid w:val="00957994"/>
    <w:rsid w:val="0096068A"/>
    <w:rsid w:val="00961406"/>
    <w:rsid w:val="00961BCC"/>
    <w:rsid w:val="009620C1"/>
    <w:rsid w:val="00964E5B"/>
    <w:rsid w:val="00965350"/>
    <w:rsid w:val="009670A1"/>
    <w:rsid w:val="009679D3"/>
    <w:rsid w:val="009716A9"/>
    <w:rsid w:val="00971BE8"/>
    <w:rsid w:val="00972326"/>
    <w:rsid w:val="009727A2"/>
    <w:rsid w:val="00975123"/>
    <w:rsid w:val="00975904"/>
    <w:rsid w:val="0097597D"/>
    <w:rsid w:val="00975996"/>
    <w:rsid w:val="00977C1A"/>
    <w:rsid w:val="00980226"/>
    <w:rsid w:val="00980789"/>
    <w:rsid w:val="009809E8"/>
    <w:rsid w:val="00980B80"/>
    <w:rsid w:val="00980CBA"/>
    <w:rsid w:val="00982DC5"/>
    <w:rsid w:val="009834BE"/>
    <w:rsid w:val="00983DAD"/>
    <w:rsid w:val="009841EB"/>
    <w:rsid w:val="00987BE4"/>
    <w:rsid w:val="009903DE"/>
    <w:rsid w:val="00990D73"/>
    <w:rsid w:val="009915AB"/>
    <w:rsid w:val="00991617"/>
    <w:rsid w:val="00991D72"/>
    <w:rsid w:val="00992531"/>
    <w:rsid w:val="00992FEB"/>
    <w:rsid w:val="009934FF"/>
    <w:rsid w:val="00993BB2"/>
    <w:rsid w:val="00993EB5"/>
    <w:rsid w:val="00996F41"/>
    <w:rsid w:val="00997665"/>
    <w:rsid w:val="009A01C8"/>
    <w:rsid w:val="009A1361"/>
    <w:rsid w:val="009A16A2"/>
    <w:rsid w:val="009A2111"/>
    <w:rsid w:val="009A2E53"/>
    <w:rsid w:val="009A4A77"/>
    <w:rsid w:val="009A6391"/>
    <w:rsid w:val="009A6BDD"/>
    <w:rsid w:val="009B0946"/>
    <w:rsid w:val="009B1052"/>
    <w:rsid w:val="009B147D"/>
    <w:rsid w:val="009B31E9"/>
    <w:rsid w:val="009B454A"/>
    <w:rsid w:val="009B4CF2"/>
    <w:rsid w:val="009B5015"/>
    <w:rsid w:val="009B5AC5"/>
    <w:rsid w:val="009B6D54"/>
    <w:rsid w:val="009B7005"/>
    <w:rsid w:val="009C0685"/>
    <w:rsid w:val="009C0C0F"/>
    <w:rsid w:val="009C19BA"/>
    <w:rsid w:val="009C3055"/>
    <w:rsid w:val="009C3F1D"/>
    <w:rsid w:val="009C4997"/>
    <w:rsid w:val="009C514C"/>
    <w:rsid w:val="009C5939"/>
    <w:rsid w:val="009C7A97"/>
    <w:rsid w:val="009D0B9B"/>
    <w:rsid w:val="009D3D7A"/>
    <w:rsid w:val="009D4020"/>
    <w:rsid w:val="009D493A"/>
    <w:rsid w:val="009D4A8F"/>
    <w:rsid w:val="009E082F"/>
    <w:rsid w:val="009E2F72"/>
    <w:rsid w:val="009E3258"/>
    <w:rsid w:val="009E5796"/>
    <w:rsid w:val="009E5872"/>
    <w:rsid w:val="009E5C59"/>
    <w:rsid w:val="009E7D05"/>
    <w:rsid w:val="009E7D6C"/>
    <w:rsid w:val="009F13ED"/>
    <w:rsid w:val="009F2D16"/>
    <w:rsid w:val="009F341B"/>
    <w:rsid w:val="009F70F1"/>
    <w:rsid w:val="00A00863"/>
    <w:rsid w:val="00A01388"/>
    <w:rsid w:val="00A01F25"/>
    <w:rsid w:val="00A0203C"/>
    <w:rsid w:val="00A028FD"/>
    <w:rsid w:val="00A0388D"/>
    <w:rsid w:val="00A0452C"/>
    <w:rsid w:val="00A14084"/>
    <w:rsid w:val="00A140A1"/>
    <w:rsid w:val="00A14CC6"/>
    <w:rsid w:val="00A160AB"/>
    <w:rsid w:val="00A1687C"/>
    <w:rsid w:val="00A17ECB"/>
    <w:rsid w:val="00A17F15"/>
    <w:rsid w:val="00A20517"/>
    <w:rsid w:val="00A24135"/>
    <w:rsid w:val="00A24DFD"/>
    <w:rsid w:val="00A2642A"/>
    <w:rsid w:val="00A2679F"/>
    <w:rsid w:val="00A26E50"/>
    <w:rsid w:val="00A275F5"/>
    <w:rsid w:val="00A3104E"/>
    <w:rsid w:val="00A31658"/>
    <w:rsid w:val="00A3304E"/>
    <w:rsid w:val="00A33CEF"/>
    <w:rsid w:val="00A35E66"/>
    <w:rsid w:val="00A36649"/>
    <w:rsid w:val="00A3715C"/>
    <w:rsid w:val="00A40FBE"/>
    <w:rsid w:val="00A41ACA"/>
    <w:rsid w:val="00A424B3"/>
    <w:rsid w:val="00A424CD"/>
    <w:rsid w:val="00A42552"/>
    <w:rsid w:val="00A43F0A"/>
    <w:rsid w:val="00A44FEF"/>
    <w:rsid w:val="00A45BA9"/>
    <w:rsid w:val="00A4629B"/>
    <w:rsid w:val="00A50871"/>
    <w:rsid w:val="00A54382"/>
    <w:rsid w:val="00A56ACD"/>
    <w:rsid w:val="00A57594"/>
    <w:rsid w:val="00A61F19"/>
    <w:rsid w:val="00A64C66"/>
    <w:rsid w:val="00A6578D"/>
    <w:rsid w:val="00A66D31"/>
    <w:rsid w:val="00A66F62"/>
    <w:rsid w:val="00A67BC0"/>
    <w:rsid w:val="00A67F68"/>
    <w:rsid w:val="00A736C4"/>
    <w:rsid w:val="00A7391D"/>
    <w:rsid w:val="00A73C70"/>
    <w:rsid w:val="00A7694E"/>
    <w:rsid w:val="00A7704F"/>
    <w:rsid w:val="00A83B79"/>
    <w:rsid w:val="00A84814"/>
    <w:rsid w:val="00A8496A"/>
    <w:rsid w:val="00A86EE4"/>
    <w:rsid w:val="00A92775"/>
    <w:rsid w:val="00A92F59"/>
    <w:rsid w:val="00A93A32"/>
    <w:rsid w:val="00A93E68"/>
    <w:rsid w:val="00A94639"/>
    <w:rsid w:val="00A95060"/>
    <w:rsid w:val="00A952E2"/>
    <w:rsid w:val="00A96D56"/>
    <w:rsid w:val="00AA0015"/>
    <w:rsid w:val="00AA0EBD"/>
    <w:rsid w:val="00AA1E27"/>
    <w:rsid w:val="00AA40B8"/>
    <w:rsid w:val="00AA42A7"/>
    <w:rsid w:val="00AA7A3F"/>
    <w:rsid w:val="00AA7F66"/>
    <w:rsid w:val="00AB0D05"/>
    <w:rsid w:val="00AB2D95"/>
    <w:rsid w:val="00AB30B3"/>
    <w:rsid w:val="00AB32A8"/>
    <w:rsid w:val="00AB41BB"/>
    <w:rsid w:val="00AB4808"/>
    <w:rsid w:val="00AB4E7A"/>
    <w:rsid w:val="00AB56F2"/>
    <w:rsid w:val="00AB6D5B"/>
    <w:rsid w:val="00AC165D"/>
    <w:rsid w:val="00AC1811"/>
    <w:rsid w:val="00AC301F"/>
    <w:rsid w:val="00AC3F8C"/>
    <w:rsid w:val="00AC42E6"/>
    <w:rsid w:val="00AC5739"/>
    <w:rsid w:val="00AC59F6"/>
    <w:rsid w:val="00AC5A1A"/>
    <w:rsid w:val="00AC7837"/>
    <w:rsid w:val="00AD22F9"/>
    <w:rsid w:val="00AD24D9"/>
    <w:rsid w:val="00AD29D2"/>
    <w:rsid w:val="00AD2C6E"/>
    <w:rsid w:val="00AD48E1"/>
    <w:rsid w:val="00AD4DD6"/>
    <w:rsid w:val="00AD541A"/>
    <w:rsid w:val="00AD77C2"/>
    <w:rsid w:val="00AE03AF"/>
    <w:rsid w:val="00AE0C7E"/>
    <w:rsid w:val="00AE1657"/>
    <w:rsid w:val="00AE2ED7"/>
    <w:rsid w:val="00AE3910"/>
    <w:rsid w:val="00AE401E"/>
    <w:rsid w:val="00AE5053"/>
    <w:rsid w:val="00AE551C"/>
    <w:rsid w:val="00AE6CCC"/>
    <w:rsid w:val="00AE761B"/>
    <w:rsid w:val="00AF0B73"/>
    <w:rsid w:val="00AF1865"/>
    <w:rsid w:val="00AF2664"/>
    <w:rsid w:val="00AF4D3B"/>
    <w:rsid w:val="00AF5404"/>
    <w:rsid w:val="00AF5769"/>
    <w:rsid w:val="00AF66ED"/>
    <w:rsid w:val="00AF695E"/>
    <w:rsid w:val="00AF6CAE"/>
    <w:rsid w:val="00B003DE"/>
    <w:rsid w:val="00B0091E"/>
    <w:rsid w:val="00B014EA"/>
    <w:rsid w:val="00B016DE"/>
    <w:rsid w:val="00B01E97"/>
    <w:rsid w:val="00B026D9"/>
    <w:rsid w:val="00B0515B"/>
    <w:rsid w:val="00B05392"/>
    <w:rsid w:val="00B139C7"/>
    <w:rsid w:val="00B15245"/>
    <w:rsid w:val="00B152CC"/>
    <w:rsid w:val="00B17B83"/>
    <w:rsid w:val="00B21EFB"/>
    <w:rsid w:val="00B22B2B"/>
    <w:rsid w:val="00B2413A"/>
    <w:rsid w:val="00B2470C"/>
    <w:rsid w:val="00B25AC6"/>
    <w:rsid w:val="00B26138"/>
    <w:rsid w:val="00B262B2"/>
    <w:rsid w:val="00B2646D"/>
    <w:rsid w:val="00B26C7C"/>
    <w:rsid w:val="00B30392"/>
    <w:rsid w:val="00B32B4D"/>
    <w:rsid w:val="00B33EA2"/>
    <w:rsid w:val="00B34E2B"/>
    <w:rsid w:val="00B36B7F"/>
    <w:rsid w:val="00B37AA7"/>
    <w:rsid w:val="00B4327A"/>
    <w:rsid w:val="00B450BD"/>
    <w:rsid w:val="00B4574C"/>
    <w:rsid w:val="00B457D2"/>
    <w:rsid w:val="00B46C5E"/>
    <w:rsid w:val="00B46E07"/>
    <w:rsid w:val="00B47F42"/>
    <w:rsid w:val="00B500A1"/>
    <w:rsid w:val="00B50526"/>
    <w:rsid w:val="00B50AF3"/>
    <w:rsid w:val="00B5192E"/>
    <w:rsid w:val="00B51D9A"/>
    <w:rsid w:val="00B541A2"/>
    <w:rsid w:val="00B55700"/>
    <w:rsid w:val="00B56546"/>
    <w:rsid w:val="00B56585"/>
    <w:rsid w:val="00B613D4"/>
    <w:rsid w:val="00B615C1"/>
    <w:rsid w:val="00B62561"/>
    <w:rsid w:val="00B64D3D"/>
    <w:rsid w:val="00B70B0A"/>
    <w:rsid w:val="00B71FD0"/>
    <w:rsid w:val="00B73BCA"/>
    <w:rsid w:val="00B74685"/>
    <w:rsid w:val="00B74692"/>
    <w:rsid w:val="00B76875"/>
    <w:rsid w:val="00B77790"/>
    <w:rsid w:val="00B82316"/>
    <w:rsid w:val="00B825DA"/>
    <w:rsid w:val="00B834A5"/>
    <w:rsid w:val="00B84E38"/>
    <w:rsid w:val="00B85AE9"/>
    <w:rsid w:val="00B91620"/>
    <w:rsid w:val="00B91F2A"/>
    <w:rsid w:val="00B967F1"/>
    <w:rsid w:val="00B97E6A"/>
    <w:rsid w:val="00BA1A9E"/>
    <w:rsid w:val="00BA1AAD"/>
    <w:rsid w:val="00BA4BD4"/>
    <w:rsid w:val="00BA5586"/>
    <w:rsid w:val="00BA6630"/>
    <w:rsid w:val="00BB0D9A"/>
    <w:rsid w:val="00BB16F6"/>
    <w:rsid w:val="00BB3B7B"/>
    <w:rsid w:val="00BB3FCE"/>
    <w:rsid w:val="00BB42E6"/>
    <w:rsid w:val="00BB42EE"/>
    <w:rsid w:val="00BB4637"/>
    <w:rsid w:val="00BB5A19"/>
    <w:rsid w:val="00BB6351"/>
    <w:rsid w:val="00BB792A"/>
    <w:rsid w:val="00BC17DA"/>
    <w:rsid w:val="00BC3208"/>
    <w:rsid w:val="00BC4038"/>
    <w:rsid w:val="00BC4709"/>
    <w:rsid w:val="00BC4A01"/>
    <w:rsid w:val="00BC5D67"/>
    <w:rsid w:val="00BC6CF5"/>
    <w:rsid w:val="00BC7635"/>
    <w:rsid w:val="00BC78CE"/>
    <w:rsid w:val="00BC7C69"/>
    <w:rsid w:val="00BD06CF"/>
    <w:rsid w:val="00BD238B"/>
    <w:rsid w:val="00BD2DF1"/>
    <w:rsid w:val="00BD442A"/>
    <w:rsid w:val="00BD67CA"/>
    <w:rsid w:val="00BE0B13"/>
    <w:rsid w:val="00BE0DC3"/>
    <w:rsid w:val="00BE5A81"/>
    <w:rsid w:val="00BF4DCD"/>
    <w:rsid w:val="00BF655E"/>
    <w:rsid w:val="00BF7D42"/>
    <w:rsid w:val="00BF7DAA"/>
    <w:rsid w:val="00C011C2"/>
    <w:rsid w:val="00C01784"/>
    <w:rsid w:val="00C02008"/>
    <w:rsid w:val="00C02167"/>
    <w:rsid w:val="00C02237"/>
    <w:rsid w:val="00C046B6"/>
    <w:rsid w:val="00C11479"/>
    <w:rsid w:val="00C118FF"/>
    <w:rsid w:val="00C126A6"/>
    <w:rsid w:val="00C12C0B"/>
    <w:rsid w:val="00C134A3"/>
    <w:rsid w:val="00C135F1"/>
    <w:rsid w:val="00C142CE"/>
    <w:rsid w:val="00C14856"/>
    <w:rsid w:val="00C14DCE"/>
    <w:rsid w:val="00C1683A"/>
    <w:rsid w:val="00C17756"/>
    <w:rsid w:val="00C17D26"/>
    <w:rsid w:val="00C20DEA"/>
    <w:rsid w:val="00C2195D"/>
    <w:rsid w:val="00C2207E"/>
    <w:rsid w:val="00C22E36"/>
    <w:rsid w:val="00C23001"/>
    <w:rsid w:val="00C238D0"/>
    <w:rsid w:val="00C248C9"/>
    <w:rsid w:val="00C26040"/>
    <w:rsid w:val="00C269AD"/>
    <w:rsid w:val="00C30390"/>
    <w:rsid w:val="00C314D8"/>
    <w:rsid w:val="00C32899"/>
    <w:rsid w:val="00C33042"/>
    <w:rsid w:val="00C35757"/>
    <w:rsid w:val="00C41428"/>
    <w:rsid w:val="00C42313"/>
    <w:rsid w:val="00C42C82"/>
    <w:rsid w:val="00C43B4D"/>
    <w:rsid w:val="00C44DD1"/>
    <w:rsid w:val="00C46FEC"/>
    <w:rsid w:val="00C47CA4"/>
    <w:rsid w:val="00C51098"/>
    <w:rsid w:val="00C5251D"/>
    <w:rsid w:val="00C527F5"/>
    <w:rsid w:val="00C54DE3"/>
    <w:rsid w:val="00C55573"/>
    <w:rsid w:val="00C568EB"/>
    <w:rsid w:val="00C62907"/>
    <w:rsid w:val="00C62F93"/>
    <w:rsid w:val="00C634E8"/>
    <w:rsid w:val="00C64673"/>
    <w:rsid w:val="00C65423"/>
    <w:rsid w:val="00C659C7"/>
    <w:rsid w:val="00C65F2C"/>
    <w:rsid w:val="00C661B0"/>
    <w:rsid w:val="00C66BF4"/>
    <w:rsid w:val="00C67301"/>
    <w:rsid w:val="00C673C3"/>
    <w:rsid w:val="00C7061D"/>
    <w:rsid w:val="00C7065C"/>
    <w:rsid w:val="00C70804"/>
    <w:rsid w:val="00C717CD"/>
    <w:rsid w:val="00C72EBE"/>
    <w:rsid w:val="00C739D8"/>
    <w:rsid w:val="00C73BBD"/>
    <w:rsid w:val="00C74D17"/>
    <w:rsid w:val="00C758E8"/>
    <w:rsid w:val="00C75D9B"/>
    <w:rsid w:val="00C76331"/>
    <w:rsid w:val="00C76638"/>
    <w:rsid w:val="00C7738B"/>
    <w:rsid w:val="00C77BC2"/>
    <w:rsid w:val="00C80810"/>
    <w:rsid w:val="00C80872"/>
    <w:rsid w:val="00C80BAB"/>
    <w:rsid w:val="00C82438"/>
    <w:rsid w:val="00C82FAB"/>
    <w:rsid w:val="00C82FB4"/>
    <w:rsid w:val="00C861AB"/>
    <w:rsid w:val="00C86818"/>
    <w:rsid w:val="00C8741F"/>
    <w:rsid w:val="00C87B91"/>
    <w:rsid w:val="00C87DF1"/>
    <w:rsid w:val="00C9390A"/>
    <w:rsid w:val="00C9416C"/>
    <w:rsid w:val="00C941F8"/>
    <w:rsid w:val="00C9460B"/>
    <w:rsid w:val="00C95413"/>
    <w:rsid w:val="00C954CD"/>
    <w:rsid w:val="00C96E01"/>
    <w:rsid w:val="00CA02C2"/>
    <w:rsid w:val="00CA11CA"/>
    <w:rsid w:val="00CA1DCD"/>
    <w:rsid w:val="00CA21FF"/>
    <w:rsid w:val="00CA2828"/>
    <w:rsid w:val="00CA28E2"/>
    <w:rsid w:val="00CA2FCE"/>
    <w:rsid w:val="00CA390C"/>
    <w:rsid w:val="00CA53D3"/>
    <w:rsid w:val="00CA5859"/>
    <w:rsid w:val="00CB0240"/>
    <w:rsid w:val="00CB0FD5"/>
    <w:rsid w:val="00CB1FAF"/>
    <w:rsid w:val="00CB3DB1"/>
    <w:rsid w:val="00CB4E87"/>
    <w:rsid w:val="00CB6E7E"/>
    <w:rsid w:val="00CB6E8E"/>
    <w:rsid w:val="00CC2F59"/>
    <w:rsid w:val="00CC370C"/>
    <w:rsid w:val="00CC3995"/>
    <w:rsid w:val="00CC3F2E"/>
    <w:rsid w:val="00CC423B"/>
    <w:rsid w:val="00CC437E"/>
    <w:rsid w:val="00CC4BE2"/>
    <w:rsid w:val="00CC4FDE"/>
    <w:rsid w:val="00CC53D9"/>
    <w:rsid w:val="00CC5F25"/>
    <w:rsid w:val="00CC6ACC"/>
    <w:rsid w:val="00CC7B19"/>
    <w:rsid w:val="00CD1E67"/>
    <w:rsid w:val="00CD30A6"/>
    <w:rsid w:val="00CE3722"/>
    <w:rsid w:val="00CE46D4"/>
    <w:rsid w:val="00CE4E5C"/>
    <w:rsid w:val="00CE5BC0"/>
    <w:rsid w:val="00CE731D"/>
    <w:rsid w:val="00CF01AF"/>
    <w:rsid w:val="00CF0205"/>
    <w:rsid w:val="00CF51A8"/>
    <w:rsid w:val="00CF5F11"/>
    <w:rsid w:val="00CF6424"/>
    <w:rsid w:val="00CF65F1"/>
    <w:rsid w:val="00CF6D9C"/>
    <w:rsid w:val="00D00C64"/>
    <w:rsid w:val="00D00DB0"/>
    <w:rsid w:val="00D01936"/>
    <w:rsid w:val="00D03078"/>
    <w:rsid w:val="00D03318"/>
    <w:rsid w:val="00D03424"/>
    <w:rsid w:val="00D049BF"/>
    <w:rsid w:val="00D05D3C"/>
    <w:rsid w:val="00D06C90"/>
    <w:rsid w:val="00D107BE"/>
    <w:rsid w:val="00D11782"/>
    <w:rsid w:val="00D12C02"/>
    <w:rsid w:val="00D13632"/>
    <w:rsid w:val="00D13CA3"/>
    <w:rsid w:val="00D15B1F"/>
    <w:rsid w:val="00D15D87"/>
    <w:rsid w:val="00D15EAD"/>
    <w:rsid w:val="00D16276"/>
    <w:rsid w:val="00D165FB"/>
    <w:rsid w:val="00D21630"/>
    <w:rsid w:val="00D216EC"/>
    <w:rsid w:val="00D21B57"/>
    <w:rsid w:val="00D233FC"/>
    <w:rsid w:val="00D24938"/>
    <w:rsid w:val="00D258CB"/>
    <w:rsid w:val="00D30562"/>
    <w:rsid w:val="00D308E3"/>
    <w:rsid w:val="00D30EC2"/>
    <w:rsid w:val="00D32BC2"/>
    <w:rsid w:val="00D33D4B"/>
    <w:rsid w:val="00D33F9B"/>
    <w:rsid w:val="00D374AC"/>
    <w:rsid w:val="00D40C69"/>
    <w:rsid w:val="00D41437"/>
    <w:rsid w:val="00D41EF9"/>
    <w:rsid w:val="00D43D31"/>
    <w:rsid w:val="00D46BD3"/>
    <w:rsid w:val="00D47223"/>
    <w:rsid w:val="00D473EF"/>
    <w:rsid w:val="00D5135B"/>
    <w:rsid w:val="00D516D5"/>
    <w:rsid w:val="00D51F30"/>
    <w:rsid w:val="00D522EC"/>
    <w:rsid w:val="00D534A4"/>
    <w:rsid w:val="00D54A73"/>
    <w:rsid w:val="00D55D4F"/>
    <w:rsid w:val="00D55DFE"/>
    <w:rsid w:val="00D55F38"/>
    <w:rsid w:val="00D562C6"/>
    <w:rsid w:val="00D563A9"/>
    <w:rsid w:val="00D56509"/>
    <w:rsid w:val="00D56E07"/>
    <w:rsid w:val="00D57B96"/>
    <w:rsid w:val="00D602B1"/>
    <w:rsid w:val="00D612E1"/>
    <w:rsid w:val="00D61FCE"/>
    <w:rsid w:val="00D64E3E"/>
    <w:rsid w:val="00D6677B"/>
    <w:rsid w:val="00D669EE"/>
    <w:rsid w:val="00D675F2"/>
    <w:rsid w:val="00D677A3"/>
    <w:rsid w:val="00D67923"/>
    <w:rsid w:val="00D67F81"/>
    <w:rsid w:val="00D7080B"/>
    <w:rsid w:val="00D73A0F"/>
    <w:rsid w:val="00D73EAD"/>
    <w:rsid w:val="00D73EF0"/>
    <w:rsid w:val="00D74CD6"/>
    <w:rsid w:val="00D74E78"/>
    <w:rsid w:val="00D75690"/>
    <w:rsid w:val="00D76F93"/>
    <w:rsid w:val="00D7710F"/>
    <w:rsid w:val="00D8210E"/>
    <w:rsid w:val="00D83C91"/>
    <w:rsid w:val="00D84044"/>
    <w:rsid w:val="00D8601D"/>
    <w:rsid w:val="00D86653"/>
    <w:rsid w:val="00D91A81"/>
    <w:rsid w:val="00D92164"/>
    <w:rsid w:val="00D95D24"/>
    <w:rsid w:val="00D96F66"/>
    <w:rsid w:val="00D97FB0"/>
    <w:rsid w:val="00DA0C13"/>
    <w:rsid w:val="00DA1695"/>
    <w:rsid w:val="00DA391D"/>
    <w:rsid w:val="00DA39AB"/>
    <w:rsid w:val="00DA3F83"/>
    <w:rsid w:val="00DA4485"/>
    <w:rsid w:val="00DA4554"/>
    <w:rsid w:val="00DA5B93"/>
    <w:rsid w:val="00DA6DD4"/>
    <w:rsid w:val="00DB23C8"/>
    <w:rsid w:val="00DB26B7"/>
    <w:rsid w:val="00DB2DB2"/>
    <w:rsid w:val="00DB4836"/>
    <w:rsid w:val="00DB4F7B"/>
    <w:rsid w:val="00DB62CA"/>
    <w:rsid w:val="00DB6EEC"/>
    <w:rsid w:val="00DB6FFB"/>
    <w:rsid w:val="00DB7588"/>
    <w:rsid w:val="00DC077B"/>
    <w:rsid w:val="00DC0B82"/>
    <w:rsid w:val="00DC0E33"/>
    <w:rsid w:val="00DC1D3D"/>
    <w:rsid w:val="00DC22CF"/>
    <w:rsid w:val="00DC2E94"/>
    <w:rsid w:val="00DC4241"/>
    <w:rsid w:val="00DC60C6"/>
    <w:rsid w:val="00DC7EC3"/>
    <w:rsid w:val="00DD08DD"/>
    <w:rsid w:val="00DD1A53"/>
    <w:rsid w:val="00DD4F0E"/>
    <w:rsid w:val="00DD77F3"/>
    <w:rsid w:val="00DD796A"/>
    <w:rsid w:val="00DE07AC"/>
    <w:rsid w:val="00DE3468"/>
    <w:rsid w:val="00DE5590"/>
    <w:rsid w:val="00DE75A5"/>
    <w:rsid w:val="00DF0919"/>
    <w:rsid w:val="00DF0F77"/>
    <w:rsid w:val="00DF3D6C"/>
    <w:rsid w:val="00DF4561"/>
    <w:rsid w:val="00DF4831"/>
    <w:rsid w:val="00DF54EE"/>
    <w:rsid w:val="00DF62D7"/>
    <w:rsid w:val="00DF68FD"/>
    <w:rsid w:val="00DF71A9"/>
    <w:rsid w:val="00DF7654"/>
    <w:rsid w:val="00E00350"/>
    <w:rsid w:val="00E003D0"/>
    <w:rsid w:val="00E02067"/>
    <w:rsid w:val="00E03419"/>
    <w:rsid w:val="00E036EB"/>
    <w:rsid w:val="00E06B4D"/>
    <w:rsid w:val="00E10FB7"/>
    <w:rsid w:val="00E11AD5"/>
    <w:rsid w:val="00E120F7"/>
    <w:rsid w:val="00E12469"/>
    <w:rsid w:val="00E136E5"/>
    <w:rsid w:val="00E1379A"/>
    <w:rsid w:val="00E161C4"/>
    <w:rsid w:val="00E1658D"/>
    <w:rsid w:val="00E16DDB"/>
    <w:rsid w:val="00E20D94"/>
    <w:rsid w:val="00E21C1E"/>
    <w:rsid w:val="00E22642"/>
    <w:rsid w:val="00E2388F"/>
    <w:rsid w:val="00E2489D"/>
    <w:rsid w:val="00E261FB"/>
    <w:rsid w:val="00E271FF"/>
    <w:rsid w:val="00E32A72"/>
    <w:rsid w:val="00E32B49"/>
    <w:rsid w:val="00E340F0"/>
    <w:rsid w:val="00E3502B"/>
    <w:rsid w:val="00E36646"/>
    <w:rsid w:val="00E4088A"/>
    <w:rsid w:val="00E42285"/>
    <w:rsid w:val="00E429EA"/>
    <w:rsid w:val="00E42C64"/>
    <w:rsid w:val="00E43366"/>
    <w:rsid w:val="00E43401"/>
    <w:rsid w:val="00E47188"/>
    <w:rsid w:val="00E47C67"/>
    <w:rsid w:val="00E47CFB"/>
    <w:rsid w:val="00E502D9"/>
    <w:rsid w:val="00E504D2"/>
    <w:rsid w:val="00E51B2F"/>
    <w:rsid w:val="00E523F2"/>
    <w:rsid w:val="00E524D8"/>
    <w:rsid w:val="00E5250E"/>
    <w:rsid w:val="00E53722"/>
    <w:rsid w:val="00E54473"/>
    <w:rsid w:val="00E56C1B"/>
    <w:rsid w:val="00E61238"/>
    <w:rsid w:val="00E616A0"/>
    <w:rsid w:val="00E62073"/>
    <w:rsid w:val="00E63A2E"/>
    <w:rsid w:val="00E63F3D"/>
    <w:rsid w:val="00E64FC0"/>
    <w:rsid w:val="00E66E53"/>
    <w:rsid w:val="00E702CC"/>
    <w:rsid w:val="00E71DAB"/>
    <w:rsid w:val="00E72A2D"/>
    <w:rsid w:val="00E73FE7"/>
    <w:rsid w:val="00E74EB9"/>
    <w:rsid w:val="00E76E4D"/>
    <w:rsid w:val="00E76F96"/>
    <w:rsid w:val="00E8083C"/>
    <w:rsid w:val="00E81E05"/>
    <w:rsid w:val="00E82A8F"/>
    <w:rsid w:val="00E8346E"/>
    <w:rsid w:val="00E8438F"/>
    <w:rsid w:val="00E84CFC"/>
    <w:rsid w:val="00E90061"/>
    <w:rsid w:val="00E9061E"/>
    <w:rsid w:val="00E91BD5"/>
    <w:rsid w:val="00E923EC"/>
    <w:rsid w:val="00E93436"/>
    <w:rsid w:val="00E94D16"/>
    <w:rsid w:val="00E959A5"/>
    <w:rsid w:val="00E96638"/>
    <w:rsid w:val="00E96B1C"/>
    <w:rsid w:val="00E97E13"/>
    <w:rsid w:val="00E97FC2"/>
    <w:rsid w:val="00EA04F6"/>
    <w:rsid w:val="00EA0E94"/>
    <w:rsid w:val="00EA244E"/>
    <w:rsid w:val="00EA25B5"/>
    <w:rsid w:val="00EA3093"/>
    <w:rsid w:val="00EA35AA"/>
    <w:rsid w:val="00EA52FD"/>
    <w:rsid w:val="00EA558F"/>
    <w:rsid w:val="00EB0191"/>
    <w:rsid w:val="00EB104C"/>
    <w:rsid w:val="00EB1A60"/>
    <w:rsid w:val="00EB4974"/>
    <w:rsid w:val="00EB4E3A"/>
    <w:rsid w:val="00EB6B8D"/>
    <w:rsid w:val="00EB714F"/>
    <w:rsid w:val="00EB76EE"/>
    <w:rsid w:val="00EB7ABE"/>
    <w:rsid w:val="00EC0B63"/>
    <w:rsid w:val="00EC0B6C"/>
    <w:rsid w:val="00EC20FC"/>
    <w:rsid w:val="00EC3D0E"/>
    <w:rsid w:val="00EC6373"/>
    <w:rsid w:val="00EC64BB"/>
    <w:rsid w:val="00EC707C"/>
    <w:rsid w:val="00ED2C55"/>
    <w:rsid w:val="00ED30B7"/>
    <w:rsid w:val="00ED3274"/>
    <w:rsid w:val="00ED43AD"/>
    <w:rsid w:val="00ED43CE"/>
    <w:rsid w:val="00ED6E09"/>
    <w:rsid w:val="00ED7C51"/>
    <w:rsid w:val="00EE033D"/>
    <w:rsid w:val="00EE1A9B"/>
    <w:rsid w:val="00EE1F50"/>
    <w:rsid w:val="00EE34F8"/>
    <w:rsid w:val="00EE4E9D"/>
    <w:rsid w:val="00EE4FF3"/>
    <w:rsid w:val="00EE61C8"/>
    <w:rsid w:val="00EE6BF4"/>
    <w:rsid w:val="00EE786E"/>
    <w:rsid w:val="00EF0125"/>
    <w:rsid w:val="00EF0830"/>
    <w:rsid w:val="00EF1279"/>
    <w:rsid w:val="00EF1D7A"/>
    <w:rsid w:val="00EF27C2"/>
    <w:rsid w:val="00EF31FA"/>
    <w:rsid w:val="00EF4AF3"/>
    <w:rsid w:val="00EF586B"/>
    <w:rsid w:val="00EF67EC"/>
    <w:rsid w:val="00F02283"/>
    <w:rsid w:val="00F029C1"/>
    <w:rsid w:val="00F032E6"/>
    <w:rsid w:val="00F0387E"/>
    <w:rsid w:val="00F047F3"/>
    <w:rsid w:val="00F05428"/>
    <w:rsid w:val="00F05717"/>
    <w:rsid w:val="00F07D92"/>
    <w:rsid w:val="00F07F02"/>
    <w:rsid w:val="00F10B17"/>
    <w:rsid w:val="00F11C44"/>
    <w:rsid w:val="00F12D5E"/>
    <w:rsid w:val="00F17D2E"/>
    <w:rsid w:val="00F17DF1"/>
    <w:rsid w:val="00F21945"/>
    <w:rsid w:val="00F23A02"/>
    <w:rsid w:val="00F245CC"/>
    <w:rsid w:val="00F27B27"/>
    <w:rsid w:val="00F30118"/>
    <w:rsid w:val="00F32330"/>
    <w:rsid w:val="00F32705"/>
    <w:rsid w:val="00F32ABC"/>
    <w:rsid w:val="00F33040"/>
    <w:rsid w:val="00F33733"/>
    <w:rsid w:val="00F345C1"/>
    <w:rsid w:val="00F346D5"/>
    <w:rsid w:val="00F34B56"/>
    <w:rsid w:val="00F34D00"/>
    <w:rsid w:val="00F34DBB"/>
    <w:rsid w:val="00F367FB"/>
    <w:rsid w:val="00F37020"/>
    <w:rsid w:val="00F41C59"/>
    <w:rsid w:val="00F4298C"/>
    <w:rsid w:val="00F43C92"/>
    <w:rsid w:val="00F45D07"/>
    <w:rsid w:val="00F45D78"/>
    <w:rsid w:val="00F46276"/>
    <w:rsid w:val="00F4783A"/>
    <w:rsid w:val="00F50469"/>
    <w:rsid w:val="00F507CE"/>
    <w:rsid w:val="00F50EDD"/>
    <w:rsid w:val="00F516ED"/>
    <w:rsid w:val="00F53046"/>
    <w:rsid w:val="00F53E11"/>
    <w:rsid w:val="00F542BC"/>
    <w:rsid w:val="00F54544"/>
    <w:rsid w:val="00F54D97"/>
    <w:rsid w:val="00F55537"/>
    <w:rsid w:val="00F55557"/>
    <w:rsid w:val="00F5650A"/>
    <w:rsid w:val="00F5654B"/>
    <w:rsid w:val="00F56C5C"/>
    <w:rsid w:val="00F56FCA"/>
    <w:rsid w:val="00F6018E"/>
    <w:rsid w:val="00F60E2D"/>
    <w:rsid w:val="00F618F7"/>
    <w:rsid w:val="00F630AD"/>
    <w:rsid w:val="00F6524D"/>
    <w:rsid w:val="00F65333"/>
    <w:rsid w:val="00F66854"/>
    <w:rsid w:val="00F67E8B"/>
    <w:rsid w:val="00F734A4"/>
    <w:rsid w:val="00F74667"/>
    <w:rsid w:val="00F749E5"/>
    <w:rsid w:val="00F77BB2"/>
    <w:rsid w:val="00F82F65"/>
    <w:rsid w:val="00F837A9"/>
    <w:rsid w:val="00F86CB8"/>
    <w:rsid w:val="00F90F2E"/>
    <w:rsid w:val="00F910FA"/>
    <w:rsid w:val="00F929DA"/>
    <w:rsid w:val="00F93BF5"/>
    <w:rsid w:val="00F94676"/>
    <w:rsid w:val="00F95216"/>
    <w:rsid w:val="00F975D0"/>
    <w:rsid w:val="00F97E66"/>
    <w:rsid w:val="00F97ED3"/>
    <w:rsid w:val="00F97ED5"/>
    <w:rsid w:val="00FA0490"/>
    <w:rsid w:val="00FA137B"/>
    <w:rsid w:val="00FA1B9C"/>
    <w:rsid w:val="00FA256B"/>
    <w:rsid w:val="00FA4163"/>
    <w:rsid w:val="00FA4D4C"/>
    <w:rsid w:val="00FA57FB"/>
    <w:rsid w:val="00FA5893"/>
    <w:rsid w:val="00FA6BB4"/>
    <w:rsid w:val="00FA6D1D"/>
    <w:rsid w:val="00FA77C6"/>
    <w:rsid w:val="00FA7BCC"/>
    <w:rsid w:val="00FB1534"/>
    <w:rsid w:val="00FB2635"/>
    <w:rsid w:val="00FB2ED5"/>
    <w:rsid w:val="00FB303E"/>
    <w:rsid w:val="00FB4936"/>
    <w:rsid w:val="00FB74D1"/>
    <w:rsid w:val="00FB7EF2"/>
    <w:rsid w:val="00FC191D"/>
    <w:rsid w:val="00FC219C"/>
    <w:rsid w:val="00FC31E9"/>
    <w:rsid w:val="00FC366E"/>
    <w:rsid w:val="00FC3E9A"/>
    <w:rsid w:val="00FC4309"/>
    <w:rsid w:val="00FC60BA"/>
    <w:rsid w:val="00FC65C6"/>
    <w:rsid w:val="00FC71A5"/>
    <w:rsid w:val="00FC734A"/>
    <w:rsid w:val="00FC7438"/>
    <w:rsid w:val="00FC7892"/>
    <w:rsid w:val="00FD20FD"/>
    <w:rsid w:val="00FD232F"/>
    <w:rsid w:val="00FD3464"/>
    <w:rsid w:val="00FD3662"/>
    <w:rsid w:val="00FD3EFD"/>
    <w:rsid w:val="00FD4049"/>
    <w:rsid w:val="00FD6530"/>
    <w:rsid w:val="00FD7D40"/>
    <w:rsid w:val="00FE0355"/>
    <w:rsid w:val="00FE06C2"/>
    <w:rsid w:val="00FE202D"/>
    <w:rsid w:val="00FE20E2"/>
    <w:rsid w:val="00FE2232"/>
    <w:rsid w:val="00FE31FD"/>
    <w:rsid w:val="00FE3593"/>
    <w:rsid w:val="00FE454F"/>
    <w:rsid w:val="00FE45F5"/>
    <w:rsid w:val="00FE76EB"/>
    <w:rsid w:val="00FE7905"/>
    <w:rsid w:val="00FF0C53"/>
    <w:rsid w:val="00FF257D"/>
    <w:rsid w:val="00FF291B"/>
    <w:rsid w:val="00FF3B5F"/>
    <w:rsid w:val="00FF41A1"/>
    <w:rsid w:val="00FF59D1"/>
    <w:rsid w:val="00FF5EAC"/>
    <w:rsid w:val="00FF6FCF"/>
    <w:rsid w:val="00FF71E3"/>
    <w:rsid w:val="03F6DEE1"/>
    <w:rsid w:val="2BD354C1"/>
    <w:rsid w:val="46BEC315"/>
    <w:rsid w:val="4A80B6A5"/>
    <w:rsid w:val="622755BE"/>
    <w:rsid w:val="69B5816F"/>
    <w:rsid w:val="75A26416"/>
    <w:rsid w:val="782B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FD86CD"/>
  <w14:defaultImageDpi w14:val="32767"/>
  <w15:docId w15:val="{4BE77FBF-638D-40D7-BCA1-52746988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0FC"/>
    <w:pPr>
      <w:spacing w:before="40" w:after="40" w:line="340" w:lineRule="atLeast"/>
      <w:ind w:firstLine="567"/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71D4"/>
    <w:pPr>
      <w:keepNext/>
      <w:keepLines/>
      <w:spacing w:before="360" w:after="120"/>
      <w:ind w:firstLine="0"/>
      <w:outlineLvl w:val="0"/>
    </w:pPr>
    <w:rPr>
      <w:rFonts w:eastAsiaTheme="majorEastAsia" w:cstheme="majorBidi"/>
      <w:bCs/>
      <w:smallCaps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20FC"/>
    <w:pPr>
      <w:keepNext/>
      <w:keepLines/>
      <w:spacing w:before="240"/>
      <w:ind w:firstLine="0"/>
      <w:outlineLvl w:val="1"/>
    </w:pPr>
    <w:rPr>
      <w:rFonts w:eastAsiaTheme="majorEastAsia" w:cstheme="majorBidi"/>
      <w:b/>
      <w:bCs/>
      <w:i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F7D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7D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7D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D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DA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DA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DAA"/>
    <w:rPr>
      <w:rFonts w:ascii="Times New Roman" w:hAnsi="Times New Roman" w:cs="Times New Roman"/>
      <w:sz w:val="18"/>
      <w:szCs w:val="18"/>
    </w:rPr>
  </w:style>
  <w:style w:type="character" w:customStyle="1" w:styleId="apple-style-span">
    <w:name w:val="apple-style-span"/>
    <w:basedOn w:val="DefaultParagraphFont"/>
    <w:rsid w:val="008D5A27"/>
  </w:style>
  <w:style w:type="paragraph" w:styleId="EndnoteText">
    <w:name w:val="endnote text"/>
    <w:basedOn w:val="Normal"/>
    <w:link w:val="EndnoteTextChar"/>
    <w:uiPriority w:val="99"/>
    <w:unhideWhenUsed/>
    <w:rsid w:val="00391D05"/>
  </w:style>
  <w:style w:type="character" w:customStyle="1" w:styleId="EndnoteTextChar">
    <w:name w:val="Endnote Text Char"/>
    <w:basedOn w:val="DefaultParagraphFont"/>
    <w:link w:val="EndnoteText"/>
    <w:uiPriority w:val="99"/>
    <w:rsid w:val="00391D05"/>
  </w:style>
  <w:style w:type="character" w:styleId="EndnoteReference">
    <w:name w:val="endnote reference"/>
    <w:basedOn w:val="DefaultParagraphFont"/>
    <w:uiPriority w:val="99"/>
    <w:unhideWhenUsed/>
    <w:rsid w:val="00391D05"/>
    <w:rPr>
      <w:vertAlign w:val="superscript"/>
    </w:rPr>
  </w:style>
  <w:style w:type="paragraph" w:styleId="ListParagraph">
    <w:name w:val="List Paragraph"/>
    <w:basedOn w:val="Normal"/>
    <w:uiPriority w:val="34"/>
    <w:qFormat/>
    <w:rsid w:val="005F33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471D4"/>
    <w:rPr>
      <w:rFonts w:eastAsiaTheme="majorEastAsia" w:cstheme="majorBidi"/>
      <w:bCs/>
      <w:smallCaps/>
      <w:sz w:val="28"/>
    </w:rPr>
  </w:style>
  <w:style w:type="paragraph" w:customStyle="1" w:styleId="FirstPara">
    <w:name w:val="First Para"/>
    <w:basedOn w:val="Normal"/>
    <w:qFormat/>
    <w:rsid w:val="00066510"/>
    <w:pPr>
      <w:ind w:firstLine="0"/>
    </w:pPr>
  </w:style>
  <w:style w:type="character" w:customStyle="1" w:styleId="Heading2Char">
    <w:name w:val="Heading 2 Char"/>
    <w:basedOn w:val="DefaultParagraphFont"/>
    <w:link w:val="Heading2"/>
    <w:uiPriority w:val="9"/>
    <w:rsid w:val="00EC20FC"/>
    <w:rPr>
      <w:rFonts w:eastAsiaTheme="majorEastAsia" w:cstheme="majorBidi"/>
      <w:b/>
      <w:bCs/>
      <w:i/>
      <w:szCs w:val="26"/>
    </w:rPr>
  </w:style>
  <w:style w:type="paragraph" w:customStyle="1" w:styleId="Biblio">
    <w:name w:val="Biblio"/>
    <w:basedOn w:val="FirstPara"/>
    <w:qFormat/>
    <w:rsid w:val="00110A96"/>
    <w:pPr>
      <w:tabs>
        <w:tab w:val="left" w:pos="142"/>
      </w:tabs>
      <w:spacing w:after="80"/>
      <w:ind w:left="340" w:hanging="340"/>
      <w:jc w:val="left"/>
    </w:pPr>
    <w:rPr>
      <w:noProof/>
    </w:rPr>
  </w:style>
  <w:style w:type="paragraph" w:styleId="BodyText">
    <w:name w:val="Body Text"/>
    <w:basedOn w:val="Normal"/>
    <w:link w:val="BodyTextChar"/>
    <w:uiPriority w:val="99"/>
    <w:unhideWhenUsed/>
    <w:rsid w:val="00A17F15"/>
    <w:pPr>
      <w:spacing w:before="90" w:after="120" w:line="350" w:lineRule="exact"/>
      <w:ind w:firstLine="0"/>
    </w:pPr>
    <w:rPr>
      <w:rFonts w:ascii="Times" w:hAnsi="Times"/>
    </w:rPr>
  </w:style>
  <w:style w:type="character" w:customStyle="1" w:styleId="BodyTextChar">
    <w:name w:val="Body Text Char"/>
    <w:basedOn w:val="DefaultParagraphFont"/>
    <w:link w:val="BodyText"/>
    <w:uiPriority w:val="99"/>
    <w:rsid w:val="00A17F15"/>
    <w:rPr>
      <w:rFonts w:ascii="Times" w:hAnsi="Times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A1DCD"/>
    <w:pPr>
      <w:spacing w:before="0" w:after="0" w:line="240" w:lineRule="auto"/>
    </w:pPr>
    <w:rPr>
      <w:sz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1DCD"/>
  </w:style>
  <w:style w:type="character" w:styleId="FootnoteReference">
    <w:name w:val="footnote reference"/>
    <w:basedOn w:val="DefaultParagraphFont"/>
    <w:uiPriority w:val="99"/>
    <w:unhideWhenUsed/>
    <w:rsid w:val="00CA1DC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25FBC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FBC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325FBC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FBC"/>
    <w:rPr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201F8"/>
  </w:style>
  <w:style w:type="table" w:styleId="TableGrid">
    <w:name w:val="Table Grid"/>
    <w:basedOn w:val="TableNormal"/>
    <w:uiPriority w:val="59"/>
    <w:rsid w:val="006D47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3C6BB8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C6BB8"/>
    <w:rPr>
      <w:rFonts w:ascii="Calibri" w:hAnsi="Calibri" w:cs="Calibri"/>
      <w:noProof/>
      <w:sz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C6BB8"/>
    <w:pPr>
      <w:spacing w:line="240" w:lineRule="atLeast"/>
      <w:jc w:val="left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C6BB8"/>
    <w:rPr>
      <w:rFonts w:ascii="Calibri" w:hAnsi="Calibri" w:cs="Calibri"/>
      <w:noProof/>
      <w:sz w:val="22"/>
      <w:lang w:val="en-US"/>
    </w:rPr>
  </w:style>
  <w:style w:type="paragraph" w:styleId="Revision">
    <w:name w:val="Revision"/>
    <w:hidden/>
    <w:uiPriority w:val="99"/>
    <w:semiHidden/>
    <w:rsid w:val="00C22E36"/>
    <w:rPr>
      <w:sz w:val="22"/>
    </w:rPr>
  </w:style>
  <w:style w:type="table" w:customStyle="1" w:styleId="PlainTable21">
    <w:name w:val="Plain Table 21"/>
    <w:basedOn w:val="TableNormal"/>
    <w:uiPriority w:val="4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03082E"/>
    <w:rPr>
      <w:color w:val="0563C1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11B39"/>
    <w:pPr>
      <w:spacing w:before="0"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11B39"/>
    <w:rPr>
      <w:rFonts w:ascii="Lucida Grande" w:hAnsi="Lucida Grande" w:cs="Lucida Grande"/>
    </w:rPr>
  </w:style>
  <w:style w:type="character" w:styleId="FollowedHyperlink">
    <w:name w:val="FollowedHyperlink"/>
    <w:basedOn w:val="DefaultParagraphFont"/>
    <w:uiPriority w:val="99"/>
    <w:semiHidden/>
    <w:unhideWhenUsed/>
    <w:rsid w:val="000966F0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3A7CA5"/>
    <w:rPr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B026D9"/>
  </w:style>
  <w:style w:type="table" w:customStyle="1" w:styleId="TableGrid1">
    <w:name w:val="Table Grid1"/>
    <w:basedOn w:val="TableNormal"/>
    <w:next w:val="TableGrid"/>
    <w:uiPriority w:val="59"/>
    <w:rsid w:val="00B026D9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16484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822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0A3770-4D4E-B245-A0D2-1DDAC9ECB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1395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 Lightfoot</dc:creator>
  <cp:keywords/>
  <dc:description/>
  <cp:lastModifiedBy>LAQEditors</cp:lastModifiedBy>
  <cp:revision>4</cp:revision>
  <dcterms:created xsi:type="dcterms:W3CDTF">2021-01-25T16:47:00Z</dcterms:created>
  <dcterms:modified xsi:type="dcterms:W3CDTF">2021-02-16T23:57:00Z</dcterms:modified>
</cp:coreProperties>
</file>