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4633" w14:textId="74AF56F5" w:rsidR="0036628E" w:rsidRPr="0036628E" w:rsidRDefault="0036628E" w:rsidP="0036628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36628E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 xml:space="preserve">Table </w:t>
      </w:r>
      <w:r w:rsidR="00A06CAE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S1</w:t>
      </w:r>
      <w:r w:rsidRPr="0036628E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.</w:t>
      </w:r>
      <w:r w:rsidRPr="0036628E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 </w:t>
      </w:r>
    </w:p>
    <w:tbl>
      <w:tblPr>
        <w:tblStyle w:val="3"/>
        <w:tblW w:w="6104" w:type="dxa"/>
        <w:jc w:val="center"/>
        <w:tblLayout w:type="fixed"/>
        <w:tblLook w:val="0400" w:firstRow="0" w:lastRow="0" w:firstColumn="0" w:lastColumn="0" w:noHBand="0" w:noVBand="1"/>
      </w:tblPr>
      <w:tblGrid>
        <w:gridCol w:w="2997"/>
        <w:gridCol w:w="3107"/>
      </w:tblGrid>
      <w:tr w:rsidR="0036628E" w:rsidRPr="0036628E" w14:paraId="1232270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44A0CC99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Amaranthaceae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5DAA7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3070FFB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07377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Amaranthaceae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A64FC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amaranth family</w:t>
            </w:r>
          </w:p>
        </w:tc>
      </w:tr>
      <w:tr w:rsidR="0036628E" w:rsidRPr="0036628E" w14:paraId="700CF531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3C15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Cheno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>-Am seed 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3EB77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amaranth family</w:t>
            </w:r>
          </w:p>
        </w:tc>
      </w:tr>
      <w:tr w:rsidR="0036628E" w:rsidRPr="0036628E" w14:paraId="63504E5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74526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Cheno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>-Am seed 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48F75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amaranth family</w:t>
            </w:r>
          </w:p>
        </w:tc>
      </w:tr>
      <w:tr w:rsidR="0036628E" w:rsidRPr="0036628E" w14:paraId="4E3A8376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B8EAC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Chenopodioideae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D0F22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chenopod subfamily</w:t>
            </w:r>
          </w:p>
        </w:tc>
      </w:tr>
      <w:tr w:rsidR="0036628E" w:rsidRPr="0036628E" w14:paraId="5277795D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35D2264D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4290B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65593B56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7D3FA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Spondias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mombin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C0CF1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hogplum</w:t>
            </w:r>
          </w:p>
        </w:tc>
      </w:tr>
      <w:tr w:rsidR="0036628E" w:rsidRPr="0036628E" w14:paraId="62CD6B77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2B463E84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9137D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533C7B81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091E3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Arecaceae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9B39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palm family</w:t>
            </w:r>
          </w:p>
        </w:tc>
      </w:tr>
      <w:tr w:rsidR="0036628E" w:rsidRPr="0036628E" w14:paraId="253C581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AEC2A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Attalea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2DB1B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cohune palm</w:t>
            </w:r>
          </w:p>
        </w:tc>
      </w:tr>
      <w:tr w:rsidR="0036628E" w:rsidRPr="0036628E" w14:paraId="4FBBD596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170CA741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18DE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21DD51A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DCCA2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Asteraceae sp. 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04754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 family</w:t>
            </w:r>
          </w:p>
        </w:tc>
      </w:tr>
      <w:tr w:rsidR="0036628E" w:rsidRPr="0036628E" w14:paraId="5CB4D8CD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37D31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Asteraceae sp. 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699B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 family</w:t>
            </w:r>
          </w:p>
        </w:tc>
      </w:tr>
      <w:tr w:rsidR="0036628E" w:rsidRPr="0036628E" w14:paraId="5B167229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E14F4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Asteraceae sp. 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E5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aster family</w:t>
            </w:r>
          </w:p>
        </w:tc>
      </w:tr>
      <w:tr w:rsidR="0036628E" w:rsidRPr="0036628E" w14:paraId="24675DC9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07266BF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86068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45CA3807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59FFE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Boraginaceae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7A10D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borage family</w:t>
            </w:r>
          </w:p>
        </w:tc>
      </w:tr>
      <w:tr w:rsidR="0036628E" w:rsidRPr="0036628E" w14:paraId="1A87DC0B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79D4493E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Cactaceae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AD485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527DE35E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50C9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Cactaceae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 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51119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cactus family</w:t>
            </w:r>
          </w:p>
        </w:tc>
      </w:tr>
      <w:tr w:rsidR="0036628E" w:rsidRPr="0036628E" w14:paraId="76ED98E5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6D95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Cactaceae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 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0BE35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cactus family</w:t>
            </w:r>
          </w:p>
        </w:tc>
      </w:tr>
      <w:tr w:rsidR="0036628E" w:rsidRPr="0036628E" w14:paraId="416218F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140F7863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Caryophyllaceae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A36B9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2D9CFFB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5B48B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Silene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C2465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catchfly genus</w:t>
            </w:r>
          </w:p>
        </w:tc>
      </w:tr>
      <w:tr w:rsidR="0036628E" w:rsidRPr="0036628E" w14:paraId="0C7AA0E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7B0C200B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6482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0564532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BF2F2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Chrysobalanaceae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01C2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coco plum family</w:t>
            </w:r>
          </w:p>
        </w:tc>
      </w:tr>
      <w:tr w:rsidR="0036628E" w:rsidRPr="0036628E" w14:paraId="3439FCB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74D60927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A1A2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4CE35564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1F62B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Convolvulaceae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D8DBC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morning glory family</w:t>
            </w:r>
          </w:p>
        </w:tc>
      </w:tr>
      <w:tr w:rsidR="0036628E" w:rsidRPr="0036628E" w14:paraId="6152DB81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484FACFA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BCFE2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4D929089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CBDD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Fabaceae sp. 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8BB9F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bean family</w:t>
            </w:r>
          </w:p>
        </w:tc>
      </w:tr>
      <w:tr w:rsidR="0036628E" w:rsidRPr="0036628E" w14:paraId="1C5229F7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FC671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Fabaceae sp. 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C9B63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bean family</w:t>
            </w:r>
          </w:p>
        </w:tc>
      </w:tr>
      <w:tr w:rsidR="0036628E" w:rsidRPr="0036628E" w14:paraId="789D044E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AC18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Phaseolus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6D382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common bean</w:t>
            </w:r>
          </w:p>
        </w:tc>
      </w:tr>
      <w:tr w:rsidR="0036628E" w:rsidRPr="0036628E" w14:paraId="4EF8E63C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3ABB1B9F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F8332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63B506E5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57A2B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Hedeoma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C8C74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false pennyroyal genus</w:t>
            </w:r>
          </w:p>
        </w:tc>
      </w:tr>
      <w:tr w:rsidR="0036628E" w:rsidRPr="0036628E" w14:paraId="5B5C5D45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66758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Lamiaceae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760E0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mint family</w:t>
            </w:r>
          </w:p>
        </w:tc>
      </w:tr>
      <w:tr w:rsidR="0036628E" w:rsidRPr="0036628E" w14:paraId="66EA2C8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30F7D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Scutellaria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5E5B5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skullcap genus</w:t>
            </w:r>
          </w:p>
        </w:tc>
      </w:tr>
      <w:tr w:rsidR="0036628E" w:rsidRPr="0036628E" w14:paraId="43243F1D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40BBA2FE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Malpighiaceae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8C39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6FC49BAE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60B7B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Byrsonima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crassifolia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3669D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nance</w:t>
            </w:r>
            <w:proofErr w:type="spellEnd"/>
          </w:p>
        </w:tc>
      </w:tr>
      <w:tr w:rsidR="0036628E" w:rsidRPr="0036628E" w14:paraId="00CF08F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64954BC8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Malvaceae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9354F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1BF7DE44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8C454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Bombacoideae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08C00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ceiba subfamily</w:t>
            </w:r>
          </w:p>
        </w:tc>
      </w:tr>
      <w:tr w:rsidR="0036628E" w:rsidRPr="0036628E" w14:paraId="35056507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951F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Malvaceae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38580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cotton family</w:t>
            </w:r>
          </w:p>
        </w:tc>
      </w:tr>
      <w:tr w:rsidR="0036628E" w:rsidRPr="0036628E" w14:paraId="34903BD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2B019C2E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153FE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277436A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3CD92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Brosimum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alicastrum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20B31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 xml:space="preserve">breadnut or </w:t>
            </w:r>
            <w:proofErr w:type="spellStart"/>
            <w:r w:rsidRPr="0036628E">
              <w:rPr>
                <w:color w:val="000000"/>
                <w:sz w:val="20"/>
                <w:szCs w:val="20"/>
              </w:rPr>
              <w:t>ramón</w:t>
            </w:r>
            <w:proofErr w:type="spellEnd"/>
          </w:p>
        </w:tc>
      </w:tr>
      <w:tr w:rsidR="0036628E" w:rsidRPr="0036628E" w14:paraId="30775F07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3060CAE8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Onagraceae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4E8E5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596114C4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54E1B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Oenothera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2555A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evening primrose genus</w:t>
            </w:r>
          </w:p>
        </w:tc>
      </w:tr>
      <w:tr w:rsidR="0036628E" w:rsidRPr="0036628E" w14:paraId="400FFB44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7C669072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lastRenderedPageBreak/>
              <w:t>Oxalidaceae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05F2D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574DCD28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74934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Oxalis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02024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wood sorrel genus</w:t>
            </w:r>
          </w:p>
        </w:tc>
      </w:tr>
      <w:tr w:rsidR="0036628E" w:rsidRPr="0036628E" w14:paraId="12E4EE2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5EC46DB1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Papaveraceae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10A4D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196DD8AB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07719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Papaver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F7B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poppy genus</w:t>
            </w:r>
          </w:p>
        </w:tc>
      </w:tr>
      <w:tr w:rsidR="0036628E" w:rsidRPr="0036628E" w14:paraId="73A8B8F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DC4C8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color w:val="000000"/>
                <w:sz w:val="20"/>
                <w:szCs w:val="20"/>
              </w:rPr>
              <w:t>Papaveraceae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2EA05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poppy family</w:t>
            </w:r>
          </w:p>
        </w:tc>
      </w:tr>
      <w:tr w:rsidR="0036628E" w:rsidRPr="0036628E" w14:paraId="071CE50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2ACC3B23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b/>
                <w:color w:val="000000"/>
                <w:sz w:val="20"/>
                <w:szCs w:val="20"/>
              </w:rPr>
              <w:t>Passifloraceae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5871A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375D0F90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5605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 xml:space="preserve">cf. </w:t>
            </w:r>
            <w:r w:rsidRPr="0036628E">
              <w:rPr>
                <w:i/>
                <w:color w:val="000000"/>
                <w:sz w:val="20"/>
                <w:szCs w:val="20"/>
              </w:rPr>
              <w:t>Passiflora</w:t>
            </w:r>
            <w:r w:rsidRPr="0036628E">
              <w:rPr>
                <w:color w:val="000000"/>
                <w:sz w:val="20"/>
                <w:szCs w:val="20"/>
              </w:rPr>
              <w:t xml:space="preserve"> </w:t>
            </w:r>
            <w:r w:rsidRPr="0036628E">
              <w:rPr>
                <w:i/>
                <w:color w:val="000000"/>
                <w:sz w:val="20"/>
                <w:szCs w:val="20"/>
              </w:rPr>
              <w:t>lutea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FF028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passion flower</w:t>
            </w:r>
          </w:p>
        </w:tc>
      </w:tr>
      <w:tr w:rsidR="0036628E" w:rsidRPr="0036628E" w14:paraId="3073B0EC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082AE9C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6F7F7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5FD91859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720AE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Eleusine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D8FF8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goosegrass genus</w:t>
            </w:r>
          </w:p>
        </w:tc>
      </w:tr>
      <w:tr w:rsidR="0036628E" w:rsidRPr="0036628E" w14:paraId="304580B4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806D2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Paspalum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5CC3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millet genus</w:t>
            </w:r>
          </w:p>
        </w:tc>
      </w:tr>
      <w:tr w:rsidR="0036628E" w:rsidRPr="0036628E" w14:paraId="7CF71A78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74763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Poaceae sp. 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AA48B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grass family</w:t>
            </w:r>
          </w:p>
        </w:tc>
      </w:tr>
      <w:tr w:rsidR="0036628E" w:rsidRPr="0036628E" w14:paraId="4D25CB26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F73B7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Poaceae sp. 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712B8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grass family</w:t>
            </w:r>
          </w:p>
        </w:tc>
      </w:tr>
      <w:tr w:rsidR="0036628E" w:rsidRPr="0036628E" w14:paraId="0E21378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F5463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Poaceae sp. 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533C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grass family</w:t>
            </w:r>
          </w:p>
        </w:tc>
      </w:tr>
      <w:tr w:rsidR="0036628E" w:rsidRPr="0036628E" w14:paraId="46AB7BE1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B4F9E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Poaceae sp. 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A2E9F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grass family</w:t>
            </w:r>
          </w:p>
        </w:tc>
      </w:tr>
      <w:tr w:rsidR="0036628E" w:rsidRPr="0036628E" w14:paraId="19D9FF4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C32B7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Setaria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2775D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foxtail genus</w:t>
            </w:r>
          </w:p>
        </w:tc>
      </w:tr>
      <w:tr w:rsidR="0036628E" w:rsidRPr="0036628E" w14:paraId="10C21455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428FA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proofErr w:type="spellStart"/>
            <w:r w:rsidRPr="0036628E">
              <w:rPr>
                <w:i/>
                <w:color w:val="000000"/>
                <w:sz w:val="20"/>
                <w:szCs w:val="20"/>
              </w:rPr>
              <w:t>Zea</w:t>
            </w:r>
            <w:proofErr w:type="spellEnd"/>
            <w:r w:rsidRPr="0036628E">
              <w:rPr>
                <w:color w:val="000000"/>
                <w:sz w:val="20"/>
                <w:szCs w:val="20"/>
              </w:rPr>
              <w:t xml:space="preserve"> </w:t>
            </w:r>
            <w:r w:rsidRPr="0036628E">
              <w:rPr>
                <w:i/>
                <w:color w:val="000000"/>
                <w:sz w:val="20"/>
                <w:szCs w:val="20"/>
              </w:rPr>
              <w:t>mays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4F044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maize</w:t>
            </w:r>
          </w:p>
        </w:tc>
      </w:tr>
      <w:tr w:rsidR="0036628E" w:rsidRPr="0036628E" w14:paraId="1A3E30E8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0092BA21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B2EC6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38745F3A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7047E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Rosaceae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42D8D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rose family</w:t>
            </w:r>
          </w:p>
        </w:tc>
      </w:tr>
      <w:tr w:rsidR="0036628E" w:rsidRPr="0036628E" w14:paraId="46BA0E20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63760837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FF25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42E014D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CB9BD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Solanaceae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E78E0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nightshade family</w:t>
            </w:r>
          </w:p>
        </w:tc>
      </w:tr>
      <w:tr w:rsidR="0036628E" w:rsidRPr="0036628E" w14:paraId="6872E353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298BA843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628E">
              <w:rPr>
                <w:b/>
                <w:color w:val="000000"/>
                <w:sz w:val="20"/>
                <w:szCs w:val="20"/>
              </w:rPr>
              <w:t>Vitaceae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2E25C" w14:textId="77777777" w:rsidR="0036628E" w:rsidRPr="0036628E" w:rsidRDefault="0036628E" w:rsidP="001B52D6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6628E" w:rsidRPr="0036628E" w14:paraId="2035D6CF" w14:textId="77777777" w:rsidTr="001C560C">
        <w:trPr>
          <w:trHeight w:val="288"/>
          <w:jc w:val="center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7C364" w14:textId="77777777" w:rsidR="0036628E" w:rsidRPr="0036628E" w:rsidRDefault="0036628E" w:rsidP="001B52D6">
            <w:pPr>
              <w:spacing w:after="0" w:line="240" w:lineRule="auto"/>
              <w:ind w:firstLine="240"/>
              <w:rPr>
                <w:color w:val="000000"/>
                <w:sz w:val="20"/>
                <w:szCs w:val="20"/>
              </w:rPr>
            </w:pPr>
            <w:r w:rsidRPr="0036628E">
              <w:rPr>
                <w:i/>
                <w:color w:val="000000"/>
                <w:sz w:val="20"/>
                <w:szCs w:val="20"/>
              </w:rPr>
              <w:t>Vitis</w:t>
            </w:r>
            <w:r w:rsidRPr="0036628E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F9DCE" w14:textId="77777777" w:rsidR="0036628E" w:rsidRPr="0036628E" w:rsidRDefault="0036628E" w:rsidP="001B52D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628E">
              <w:rPr>
                <w:color w:val="000000"/>
                <w:sz w:val="20"/>
                <w:szCs w:val="20"/>
              </w:rPr>
              <w:t>wild grape genus</w:t>
            </w:r>
          </w:p>
        </w:tc>
      </w:tr>
    </w:tbl>
    <w:p w14:paraId="4C7E770D" w14:textId="77777777" w:rsidR="0036628E" w:rsidRDefault="0036628E"/>
    <w:p w14:paraId="2AA9FBE0" w14:textId="77777777" w:rsidR="0036628E" w:rsidRDefault="0036628E"/>
    <w:sectPr w:rsidR="0036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C38"/>
    <w:rsid w:val="001B52D6"/>
    <w:rsid w:val="001E73E7"/>
    <w:rsid w:val="00264C5A"/>
    <w:rsid w:val="00292E57"/>
    <w:rsid w:val="0036628E"/>
    <w:rsid w:val="00712550"/>
    <w:rsid w:val="00A06CAE"/>
    <w:rsid w:val="00A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45FF"/>
  <w15:docId w15:val="{2548E7C9-89F7-47E1-B2D7-E45A79A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36628E"/>
    <w:rPr>
      <w:rFonts w:ascii="Calibri" w:eastAsia="Calibri" w:hAnsi="Calibri" w:cs="Calibri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</dc:creator>
  <cp:keywords/>
  <dc:description/>
  <cp:lastModifiedBy>Morell-Hart, Shanti</cp:lastModifiedBy>
  <cp:revision>7</cp:revision>
  <dcterms:created xsi:type="dcterms:W3CDTF">2020-09-28T22:55:00Z</dcterms:created>
  <dcterms:modified xsi:type="dcterms:W3CDTF">2021-03-03T02:46:00Z</dcterms:modified>
</cp:coreProperties>
</file>