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57FC" w14:textId="02935834" w:rsidR="0020242F" w:rsidRPr="0020242F" w:rsidRDefault="0020242F" w:rsidP="00964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20242F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 xml:space="preserve">Table </w:t>
      </w:r>
      <w:r w:rsidR="009645B1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S2</w:t>
      </w:r>
      <w:r w:rsidRPr="0020242F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.</w:t>
      </w:r>
      <w:r w:rsidRPr="0020242F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p w14:paraId="6F5F49B1" w14:textId="77777777" w:rsidR="0020242F" w:rsidRPr="0020242F" w:rsidRDefault="0020242F" w:rsidP="00C84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tbl>
      <w:tblPr>
        <w:tblStyle w:val="2"/>
        <w:tblW w:w="7738" w:type="dxa"/>
        <w:jc w:val="center"/>
        <w:tblLayout w:type="fixed"/>
        <w:tblLook w:val="0400" w:firstRow="0" w:lastRow="0" w:firstColumn="0" w:lastColumn="0" w:noHBand="0" w:noVBand="1"/>
      </w:tblPr>
      <w:tblGrid>
        <w:gridCol w:w="2550"/>
        <w:gridCol w:w="1701"/>
        <w:gridCol w:w="1984"/>
        <w:gridCol w:w="1503"/>
      </w:tblGrid>
      <w:tr w:rsidR="0020242F" w:rsidRPr="0020242F" w14:paraId="33C88C53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vAlign w:val="bottom"/>
          </w:tcPr>
          <w:p w14:paraId="359B01C3" w14:textId="77777777" w:rsidR="0020242F" w:rsidRPr="0020242F" w:rsidRDefault="0020242F" w:rsidP="00C84BA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sample type and sample number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vAlign w:val="bottom"/>
          </w:tcPr>
          <w:p w14:paraId="169F766D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phytolith count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vAlign w:val="bottom"/>
          </w:tcPr>
          <w:p w14:paraId="7E8EEC3D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starch grain count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vAlign w:val="bottom"/>
          </w:tcPr>
          <w:p w14:paraId="4C09ECA6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 xml:space="preserve">Total </w:t>
            </w:r>
            <w:proofErr w:type="spellStart"/>
            <w:r w:rsidRPr="0020242F">
              <w:rPr>
                <w:b/>
                <w:color w:val="000000"/>
                <w:sz w:val="20"/>
                <w:szCs w:val="20"/>
              </w:rPr>
              <w:t>microbot</w:t>
            </w:r>
            <w:proofErr w:type="spellEnd"/>
            <w:r w:rsidRPr="0020242F">
              <w:rPr>
                <w:b/>
                <w:color w:val="000000"/>
                <w:sz w:val="20"/>
                <w:szCs w:val="20"/>
              </w:rPr>
              <w:t xml:space="preserve"> count</w:t>
            </w:r>
          </w:p>
        </w:tc>
      </w:tr>
      <w:tr w:rsidR="0020242F" w:rsidRPr="0020242F" w14:paraId="6D17DD90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FBC14D6" w14:textId="77777777" w:rsidR="0020242F" w:rsidRPr="0020242F" w:rsidRDefault="0020242F" w:rsidP="00C84BA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ceramic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D78108F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62202E57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079EAB22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84</w:t>
            </w:r>
          </w:p>
        </w:tc>
      </w:tr>
      <w:tr w:rsidR="0020242F" w:rsidRPr="0020242F" w14:paraId="51A41908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BCF94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 xml:space="preserve">12 – small </w:t>
            </w:r>
            <w:proofErr w:type="spellStart"/>
            <w:r w:rsidRPr="0020242F">
              <w:rPr>
                <w:color w:val="000000"/>
                <w:sz w:val="20"/>
                <w:szCs w:val="20"/>
              </w:rPr>
              <w:t>cantaro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73AC1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5DDB8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7D35B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20242F" w:rsidRPr="0020242F" w14:paraId="4719135F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132FB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 xml:space="preserve">15 – </w:t>
            </w:r>
            <w:proofErr w:type="spellStart"/>
            <w:r w:rsidRPr="0020242F">
              <w:rPr>
                <w:color w:val="000000"/>
                <w:sz w:val="20"/>
                <w:szCs w:val="20"/>
              </w:rPr>
              <w:t>cuenco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D9050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631B1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D2B0C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24</w:t>
            </w:r>
          </w:p>
        </w:tc>
      </w:tr>
      <w:tr w:rsidR="0020242F" w:rsidRPr="0020242F" w14:paraId="289B8C4F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8FD34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16 – cylinder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6779F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816C1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DDE07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41</w:t>
            </w:r>
          </w:p>
        </w:tc>
      </w:tr>
      <w:tr w:rsidR="0020242F" w:rsidRPr="0020242F" w14:paraId="34AAA0FA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27D66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 xml:space="preserve">17—small </w:t>
            </w:r>
            <w:proofErr w:type="spellStart"/>
            <w:r w:rsidRPr="0020242F">
              <w:rPr>
                <w:color w:val="000000"/>
                <w:sz w:val="20"/>
                <w:szCs w:val="20"/>
              </w:rPr>
              <w:t>cuenco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B5EE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D394F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C8156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0242F" w:rsidRPr="0020242F" w14:paraId="7C7A11D6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10EE5D68" w14:textId="77777777" w:rsidR="0020242F" w:rsidRPr="0020242F" w:rsidRDefault="0020242F" w:rsidP="00C84BA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chert retouched flake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382164E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09E78AA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6A87F2CA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38</w:t>
            </w:r>
          </w:p>
        </w:tc>
      </w:tr>
      <w:tr w:rsidR="0020242F" w:rsidRPr="0020242F" w14:paraId="6E5D231B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B3281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D7121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9D8FA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5CE6D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38</w:t>
            </w:r>
          </w:p>
        </w:tc>
      </w:tr>
      <w:tr w:rsidR="0020242F" w:rsidRPr="0020242F" w14:paraId="00661CDE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0618B826" w14:textId="77777777" w:rsidR="0020242F" w:rsidRPr="0020242F" w:rsidRDefault="0020242F" w:rsidP="00C84BA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0242F">
              <w:rPr>
                <w:b/>
                <w:color w:val="000000"/>
                <w:sz w:val="20"/>
                <w:szCs w:val="20"/>
              </w:rPr>
              <w:t>machacador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7D5D4EA9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7F9FA6D2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ACFC931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26</w:t>
            </w:r>
          </w:p>
        </w:tc>
      </w:tr>
      <w:tr w:rsidR="0020242F" w:rsidRPr="0020242F" w14:paraId="7EFA7E19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E2FBC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A3D40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CB56F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966D3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26</w:t>
            </w:r>
          </w:p>
        </w:tc>
      </w:tr>
      <w:tr w:rsidR="0020242F" w:rsidRPr="0020242F" w14:paraId="15D4C46E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6AC46FED" w14:textId="77777777" w:rsidR="0020242F" w:rsidRPr="0020242F" w:rsidRDefault="0020242F" w:rsidP="00C84BA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0D06D834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AA0F52B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6BEA47E3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344</w:t>
            </w:r>
          </w:p>
        </w:tc>
      </w:tr>
      <w:tr w:rsidR="0020242F" w:rsidRPr="0020242F" w14:paraId="07D16DB8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07845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2AD68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34D6B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DC529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97</w:t>
            </w:r>
          </w:p>
        </w:tc>
      </w:tr>
      <w:tr w:rsidR="0020242F" w:rsidRPr="0020242F" w14:paraId="08596E88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AEBB0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06920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DAE38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159A9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0242F" w:rsidRPr="0020242F" w14:paraId="3396DA29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20B7B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F50BE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94172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083A3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39</w:t>
            </w:r>
          </w:p>
        </w:tc>
      </w:tr>
      <w:tr w:rsidR="0020242F" w:rsidRPr="0020242F" w14:paraId="31D838D5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C177C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DB98D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43755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B7AF1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8</w:t>
            </w:r>
          </w:p>
        </w:tc>
      </w:tr>
      <w:tr w:rsidR="0020242F" w:rsidRPr="0020242F" w14:paraId="1E2D9443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90F95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7968E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78DBF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588CA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0242F" w:rsidRPr="0020242F" w14:paraId="540F7A7E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59D90E0" w14:textId="77777777" w:rsidR="0020242F" w:rsidRPr="0020242F" w:rsidRDefault="0020242F" w:rsidP="00C84BA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metate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18CBC69B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C8EEAFE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71DA056F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133</w:t>
            </w:r>
          </w:p>
        </w:tc>
      </w:tr>
      <w:tr w:rsidR="0020242F" w:rsidRPr="0020242F" w14:paraId="7EF62F10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B27AF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E64B4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A183E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EDF9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33</w:t>
            </w:r>
          </w:p>
        </w:tc>
      </w:tr>
      <w:tr w:rsidR="0020242F" w:rsidRPr="0020242F" w14:paraId="6E91819F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86F33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ED111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75556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1AE1F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0242F" w:rsidRPr="0020242F" w14:paraId="25CA79A1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5F26B0F6" w14:textId="77777777" w:rsidR="0020242F" w:rsidRPr="0020242F" w:rsidRDefault="0020242F" w:rsidP="00C84BA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obsidian blade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6A5FC57A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7727B9AD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4A0B1251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64</w:t>
            </w:r>
          </w:p>
        </w:tc>
      </w:tr>
      <w:tr w:rsidR="0020242F" w:rsidRPr="0020242F" w14:paraId="50B58DFC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8E4E9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2AD29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9FB07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FFC0F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22</w:t>
            </w:r>
          </w:p>
        </w:tc>
      </w:tr>
      <w:tr w:rsidR="0020242F" w:rsidRPr="0020242F" w14:paraId="28F90A9C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4E1C6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651FB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3D6FD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B625B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6</w:t>
            </w:r>
          </w:p>
        </w:tc>
      </w:tr>
      <w:tr w:rsidR="0020242F" w:rsidRPr="0020242F" w14:paraId="3BDE9D2B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8DC6F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D7F64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CFCEA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F71D3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0242F" w:rsidRPr="0020242F" w14:paraId="52E58075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05BA7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8F820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3B107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B255E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</w:t>
            </w:r>
          </w:p>
        </w:tc>
      </w:tr>
      <w:tr w:rsidR="0020242F" w:rsidRPr="0020242F" w14:paraId="0650072D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DE557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1677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EC798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BEF81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9</w:t>
            </w:r>
          </w:p>
        </w:tc>
      </w:tr>
      <w:tr w:rsidR="0020242F" w:rsidRPr="0020242F" w14:paraId="782ECCD0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FFE9F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7F939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0C2EB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28896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24</w:t>
            </w:r>
          </w:p>
        </w:tc>
      </w:tr>
      <w:tr w:rsidR="0020242F" w:rsidRPr="0020242F" w14:paraId="482EDB85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36743E1A" w14:textId="77777777" w:rsidR="0020242F" w:rsidRPr="0020242F" w:rsidRDefault="0020242F" w:rsidP="00C84BA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obsidian flake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247F2CB6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3DE2FD9C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48282C0D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20242F" w:rsidRPr="0020242F" w14:paraId="7AE86184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84D44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8FC45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2E9B7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CD4B1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</w:t>
            </w:r>
          </w:p>
        </w:tc>
      </w:tr>
      <w:tr w:rsidR="0020242F" w:rsidRPr="0020242F" w14:paraId="21D444D0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3FF1EF47" w14:textId="77777777" w:rsidR="0020242F" w:rsidRPr="0020242F" w:rsidRDefault="0020242F" w:rsidP="00C84BA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 xml:space="preserve">obsidian </w:t>
            </w:r>
            <w:proofErr w:type="spellStart"/>
            <w:r w:rsidRPr="0020242F">
              <w:rPr>
                <w:b/>
                <w:color w:val="000000"/>
                <w:sz w:val="20"/>
                <w:szCs w:val="20"/>
              </w:rPr>
              <w:t>macroblade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3F75470B" w14:textId="77777777" w:rsidR="0020242F" w:rsidRPr="0020242F" w:rsidRDefault="0020242F" w:rsidP="00C84BA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11333915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</w:tcPr>
          <w:p w14:paraId="75218410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20242F" w:rsidRPr="0020242F" w14:paraId="4ABA4FB0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0A1B9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91EF6" w14:textId="77777777" w:rsidR="0020242F" w:rsidRPr="0020242F" w:rsidRDefault="0020242F" w:rsidP="00C84BA1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5744C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B5289" w14:textId="77777777" w:rsidR="0020242F" w:rsidRPr="0020242F" w:rsidRDefault="0020242F" w:rsidP="00C84BA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0242F">
              <w:rPr>
                <w:color w:val="000000"/>
                <w:sz w:val="20"/>
                <w:szCs w:val="20"/>
              </w:rPr>
              <w:t>2</w:t>
            </w:r>
          </w:p>
        </w:tc>
      </w:tr>
      <w:tr w:rsidR="0020242F" w:rsidRPr="0020242F" w14:paraId="3A0FDECD" w14:textId="77777777" w:rsidTr="001C560C">
        <w:trPr>
          <w:trHeight w:val="288"/>
          <w:jc w:val="center"/>
        </w:trPr>
        <w:tc>
          <w:tcPr>
            <w:tcW w:w="255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vAlign w:val="bottom"/>
          </w:tcPr>
          <w:p w14:paraId="688FE32F" w14:textId="77777777" w:rsidR="0020242F" w:rsidRPr="0020242F" w:rsidRDefault="0020242F" w:rsidP="00C84BA1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170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vAlign w:val="bottom"/>
          </w:tcPr>
          <w:p w14:paraId="730B7084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98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vAlign w:val="bottom"/>
          </w:tcPr>
          <w:p w14:paraId="18E86E1E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0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D9E1F2"/>
            <w:vAlign w:val="bottom"/>
          </w:tcPr>
          <w:p w14:paraId="27D5399C" w14:textId="77777777" w:rsidR="0020242F" w:rsidRPr="0020242F" w:rsidRDefault="0020242F" w:rsidP="00C84BA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20242F">
              <w:rPr>
                <w:b/>
                <w:color w:val="000000"/>
                <w:sz w:val="20"/>
                <w:szCs w:val="20"/>
              </w:rPr>
              <w:t>694</w:t>
            </w:r>
          </w:p>
        </w:tc>
      </w:tr>
    </w:tbl>
    <w:p w14:paraId="0DE3431B" w14:textId="77777777" w:rsidR="0020242F" w:rsidRPr="0020242F" w:rsidRDefault="0020242F" w:rsidP="00C84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</w:p>
    <w:p w14:paraId="6292141C" w14:textId="77777777" w:rsidR="001E73E7" w:rsidRDefault="001E73E7" w:rsidP="00C84BA1">
      <w:pPr>
        <w:spacing w:line="240" w:lineRule="auto"/>
      </w:pPr>
    </w:p>
    <w:sectPr w:rsidR="001E7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B71"/>
    <w:rsid w:val="001E73E7"/>
    <w:rsid w:val="001F24B8"/>
    <w:rsid w:val="0020242F"/>
    <w:rsid w:val="00570B71"/>
    <w:rsid w:val="009645B1"/>
    <w:rsid w:val="00BF2873"/>
    <w:rsid w:val="00C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F25D"/>
  <w15:docId w15:val="{2548E7C9-89F7-47E1-B2D7-E45A79A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20242F"/>
    <w:rPr>
      <w:rFonts w:ascii="Calibri" w:eastAsia="Calibri" w:hAnsi="Calibri" w:cs="Calibri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</dc:creator>
  <cp:keywords/>
  <dc:description/>
  <cp:lastModifiedBy>Morell-Hart, Shanti</cp:lastModifiedBy>
  <cp:revision>6</cp:revision>
  <dcterms:created xsi:type="dcterms:W3CDTF">2020-09-28T22:57:00Z</dcterms:created>
  <dcterms:modified xsi:type="dcterms:W3CDTF">2021-03-03T02:47:00Z</dcterms:modified>
</cp:coreProperties>
</file>