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7CA96" w14:textId="49F2749F" w:rsidR="00F43558" w:rsidRPr="00E93FB1" w:rsidRDefault="00F43558" w:rsidP="006653F2">
      <w:pPr>
        <w:jc w:val="center"/>
        <w:rPr>
          <w:rFonts w:ascii="Times New Roman" w:hAnsi="Times New Roman" w:cs="Times New Roman"/>
          <w:sz w:val="24"/>
          <w:szCs w:val="24"/>
        </w:rPr>
      </w:pPr>
      <w:r w:rsidRPr="00E93FB1">
        <w:rPr>
          <w:rFonts w:ascii="Times New Roman" w:hAnsi="Times New Roman" w:cs="Times New Roman"/>
          <w:sz w:val="24"/>
          <w:szCs w:val="24"/>
        </w:rPr>
        <w:t xml:space="preserve">Tabla </w:t>
      </w:r>
      <w:r w:rsidR="00DC0232">
        <w:rPr>
          <w:rFonts w:ascii="Times New Roman" w:hAnsi="Times New Roman" w:cs="Times New Roman"/>
          <w:sz w:val="24"/>
          <w:szCs w:val="24"/>
        </w:rPr>
        <w:t>S</w:t>
      </w:r>
      <w:r w:rsidRPr="00E93FB1">
        <w:rPr>
          <w:rFonts w:ascii="Times New Roman" w:hAnsi="Times New Roman" w:cs="Times New Roman"/>
          <w:sz w:val="24"/>
          <w:szCs w:val="24"/>
        </w:rPr>
        <w:t xml:space="preserve">uplementaria </w:t>
      </w:r>
      <w:r w:rsidR="006A269E">
        <w:rPr>
          <w:rFonts w:ascii="Times New Roman" w:hAnsi="Times New Roman" w:cs="Times New Roman"/>
          <w:sz w:val="24"/>
          <w:szCs w:val="24"/>
        </w:rPr>
        <w:t>3</w:t>
      </w:r>
      <w:r w:rsidRPr="00E93FB1">
        <w:rPr>
          <w:rFonts w:ascii="Times New Roman" w:hAnsi="Times New Roman" w:cs="Times New Roman"/>
          <w:sz w:val="24"/>
          <w:szCs w:val="24"/>
        </w:rPr>
        <w:t xml:space="preserve">. Materia </w:t>
      </w:r>
      <w:r w:rsidR="006A269E">
        <w:rPr>
          <w:rFonts w:ascii="Times New Roman" w:hAnsi="Times New Roman" w:cs="Times New Roman"/>
          <w:sz w:val="24"/>
          <w:szCs w:val="24"/>
        </w:rPr>
        <w:t>P</w:t>
      </w:r>
      <w:r w:rsidRPr="00E93FB1">
        <w:rPr>
          <w:rFonts w:ascii="Times New Roman" w:hAnsi="Times New Roman" w:cs="Times New Roman"/>
          <w:sz w:val="24"/>
          <w:szCs w:val="24"/>
        </w:rPr>
        <w:t xml:space="preserve">rima de </w:t>
      </w:r>
      <w:r w:rsidR="006A269E">
        <w:rPr>
          <w:rFonts w:ascii="Times New Roman" w:hAnsi="Times New Roman" w:cs="Times New Roman"/>
          <w:sz w:val="24"/>
          <w:szCs w:val="24"/>
        </w:rPr>
        <w:t>I</w:t>
      </w:r>
      <w:r w:rsidRPr="00E93FB1">
        <w:rPr>
          <w:rFonts w:ascii="Times New Roman" w:hAnsi="Times New Roman" w:cs="Times New Roman"/>
          <w:sz w:val="24"/>
          <w:szCs w:val="24"/>
        </w:rPr>
        <w:t>nstrumentos</w:t>
      </w:r>
      <w:r w:rsidR="0015715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34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0"/>
        <w:gridCol w:w="773"/>
        <w:gridCol w:w="862"/>
        <w:gridCol w:w="736"/>
        <w:gridCol w:w="984"/>
        <w:gridCol w:w="1318"/>
        <w:gridCol w:w="577"/>
        <w:gridCol w:w="577"/>
        <w:gridCol w:w="577"/>
        <w:gridCol w:w="732"/>
      </w:tblGrid>
      <w:tr w:rsidR="00E93FB1" w:rsidRPr="00E73F53" w14:paraId="4A89937B" w14:textId="77777777" w:rsidTr="00E93FB1">
        <w:trPr>
          <w:trHeight w:val="315"/>
        </w:trPr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8F12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Materia prima</w:t>
            </w: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7052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AEP1 U6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B7E8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AEP1 U4/5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0902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</w:rPr>
              <w:t>C3T1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87BE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</w:rPr>
              <w:t>CDM1 U4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3AB9" w14:textId="2A3F2D8B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</w:rPr>
              <w:t xml:space="preserve">CDM1 U3 </w:t>
            </w:r>
            <w:proofErr w:type="spellStart"/>
            <w:r w:rsidRPr="00E8462E"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proofErr w:type="spellEnd"/>
            <w:r w:rsidR="0044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959C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69AC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EC7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C9D2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LT3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4B10" w14:textId="77777777" w:rsidR="00047FA2" w:rsidRPr="00E8462E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46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Total</w:t>
            </w:r>
          </w:p>
        </w:tc>
      </w:tr>
      <w:tr w:rsidR="00E93FB1" w:rsidRPr="00E93FB1" w14:paraId="1100A37D" w14:textId="77777777" w:rsidTr="00E93FB1">
        <w:trPr>
          <w:trHeight w:val="300"/>
        </w:trPr>
        <w:tc>
          <w:tcPr>
            <w:tcW w:w="114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BA64" w14:textId="77777777" w:rsidR="00047FA2" w:rsidRPr="00E93FB1" w:rsidRDefault="00047FA2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Sílex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4699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453C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C69E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24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819A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D87F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8</w:t>
            </w:r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5B2C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9B6C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6291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28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1079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70</w:t>
            </w:r>
          </w:p>
        </w:tc>
      </w:tr>
      <w:tr w:rsidR="00E93FB1" w:rsidRPr="00E93FB1" w14:paraId="49304725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608CA85B" w14:textId="77777777" w:rsidR="00047FA2" w:rsidRPr="00E93FB1" w:rsidRDefault="00047FA2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Ópalo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0F23A2DF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2C097F" w14:textId="77777777" w:rsidR="00047FA2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657527B9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5A81D533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1DCDC12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0F37083" w14:textId="77777777" w:rsidR="00047FA2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630207E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19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F5B3F84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A07835" w14:textId="77777777" w:rsidR="00047FA2" w:rsidRPr="00E93FB1" w:rsidRDefault="00047FA2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</w:t>
            </w:r>
            <w:r w:rsidR="00B33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7</w:t>
            </w:r>
          </w:p>
        </w:tc>
      </w:tr>
      <w:tr w:rsidR="00B33F96" w:rsidRPr="00E93FB1" w14:paraId="4C7DB27A" w14:textId="77777777" w:rsidTr="00F62ABF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5C2631A1" w14:textId="77777777" w:rsidR="00B33F96" w:rsidRPr="00E93FB1" w:rsidRDefault="00B33F96" w:rsidP="00F62AB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Calcedonia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404AC980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210F71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5F5A10A8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1D3DD620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84C3BFA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FA5C20E" w14:textId="77777777" w:rsidR="00B33F96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51283EE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7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25C0A11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FB0864" w14:textId="77777777" w:rsidR="00B33F96" w:rsidRPr="00E93FB1" w:rsidRDefault="00B33F96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9</w:t>
            </w:r>
          </w:p>
        </w:tc>
      </w:tr>
      <w:tr w:rsidR="00E73F53" w:rsidRPr="00E93FB1" w14:paraId="4BC34312" w14:textId="77777777" w:rsidTr="006B32B2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0D34DD79" w14:textId="77777777" w:rsidR="00E73F53" w:rsidRPr="00E93FB1" w:rsidRDefault="00E73F53" w:rsidP="006B32B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Xilópalo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/madera silicificada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402114B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23AACF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035C9F3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1355D16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5E4F725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8E2ABE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AEA9D02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35961D82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AF6DE8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16</w:t>
            </w:r>
          </w:p>
        </w:tc>
      </w:tr>
      <w:tr w:rsidR="00E73F53" w:rsidRPr="00E93FB1" w14:paraId="7ADD7CDF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1CF0F091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Ópalo translúcido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6249BB2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19D7DC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51EF982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6FAE08D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295B15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3C1280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42A6592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98783A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ED19F6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</w:tr>
      <w:tr w:rsidR="00E73F53" w:rsidRPr="00E93FB1" w14:paraId="5C29A9A3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1E0C6F6D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Cinerita</w:t>
            </w:r>
            <w:proofErr w:type="spellEnd"/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silicificada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5E1B582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A129D4C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17295C7B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28CD956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1EA600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7728F7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0F66E3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8EF37B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C38DAA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</w:tr>
      <w:tr w:rsidR="00E73F53" w:rsidRPr="00E93FB1" w14:paraId="28084746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455DB20C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Pórfido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36845C6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DA111F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5ECF981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5D0AB5A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EE76E7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F8641F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C9DA67B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370878E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B13F76F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</w:tr>
      <w:tr w:rsidR="00E73F53" w:rsidRPr="00E93FB1" w14:paraId="4849D9ED" w14:textId="77777777" w:rsidTr="00AE4288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60A31C1F" w14:textId="77777777" w:rsidR="00E73F53" w:rsidRPr="00E93FB1" w:rsidRDefault="00E73F53" w:rsidP="00AE428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Toba silicificada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6C7ACD5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247B0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18901E6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6BEAEFA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EF8567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819349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A039B9C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7759B3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CF99B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232DB86E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543A3303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Cinerita</w:t>
            </w:r>
            <w:proofErr w:type="spellEnd"/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57C3D2BB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78253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32380A7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2AF74C02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C2BA01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0A9C1D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B7E182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F71F2E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80544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2F420BCB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2C0913E0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Obsidiana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734C4FE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1A1BDA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44F5E28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27FFF84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21E3E40E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3EB0AC0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AC4523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892373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C5CCD70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5EDDF1F9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13CB36E0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Lutita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7604F7D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A472A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3ACF6D9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42AB7260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64F9BC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717DF0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9D4298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B49B7A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617171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03021637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0398B9C6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Granito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151B8C0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CD739F0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47D686C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0BFD4AE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0F30164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2D373C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50CF51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D23CA8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1E507A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12E9514B" w14:textId="77777777" w:rsidTr="00E93FB1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021AF0CF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Ignimbrita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5E94F65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BB87E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1C5A566F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50B290C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6D69F65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51B663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72CBE9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A97AD2B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DB4B6C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0D1B8C08" w14:textId="77777777" w:rsidTr="00E93FB1">
        <w:trPr>
          <w:trHeight w:val="315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1BE062AB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Riolita</w:t>
            </w:r>
            <w:proofErr w:type="spellEnd"/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0A360B5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5E04E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6FEF459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494DC81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4801D52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95BE96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614F36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0CCA5CA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507EC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4FA596BB" w14:textId="77777777" w:rsidTr="000149A3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  <w:hideMark/>
          </w:tcPr>
          <w:p w14:paraId="74D7C12E" w14:textId="77777777" w:rsidR="00E73F53" w:rsidRPr="00E93FB1" w:rsidRDefault="00E73F53" w:rsidP="000149A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Indeterminada</w:t>
            </w:r>
          </w:p>
        </w:tc>
        <w:tc>
          <w:tcPr>
            <w:tcW w:w="418" w:type="pct"/>
            <w:shd w:val="clear" w:color="auto" w:fill="auto"/>
            <w:noWrap/>
            <w:vAlign w:val="bottom"/>
            <w:hideMark/>
          </w:tcPr>
          <w:p w14:paraId="141AFD5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75E7B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4847540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532" w:type="pct"/>
            <w:shd w:val="clear" w:color="auto" w:fill="auto"/>
            <w:noWrap/>
            <w:vAlign w:val="bottom"/>
            <w:hideMark/>
          </w:tcPr>
          <w:p w14:paraId="736ECC9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  <w:hideMark/>
          </w:tcPr>
          <w:p w14:paraId="7CAB53A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3B45015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7711490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82EB77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416AA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E73F53" w:rsidRPr="00E93FB1" w14:paraId="5C947F41" w14:textId="77777777" w:rsidTr="000149A3">
        <w:trPr>
          <w:trHeight w:val="300"/>
        </w:trPr>
        <w:tc>
          <w:tcPr>
            <w:tcW w:w="1141" w:type="pct"/>
            <w:shd w:val="clear" w:color="auto" w:fill="auto"/>
            <w:noWrap/>
            <w:vAlign w:val="bottom"/>
          </w:tcPr>
          <w:p w14:paraId="1E946CC3" w14:textId="77777777" w:rsidR="00E73F53" w:rsidRPr="00E93FB1" w:rsidRDefault="00E73F53" w:rsidP="000149A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Sin datos por instrumento</w:t>
            </w:r>
          </w:p>
        </w:tc>
        <w:tc>
          <w:tcPr>
            <w:tcW w:w="418" w:type="pct"/>
            <w:shd w:val="clear" w:color="auto" w:fill="auto"/>
            <w:noWrap/>
            <w:vAlign w:val="bottom"/>
          </w:tcPr>
          <w:p w14:paraId="3F1D2CB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bottom"/>
          </w:tcPr>
          <w:p w14:paraId="5D4A157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8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14:paraId="7E26690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532" w:type="pct"/>
            <w:shd w:val="clear" w:color="auto" w:fill="auto"/>
            <w:noWrap/>
            <w:vAlign w:val="bottom"/>
          </w:tcPr>
          <w:p w14:paraId="2297C926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713" w:type="pct"/>
            <w:shd w:val="clear" w:color="auto" w:fill="auto"/>
            <w:noWrap/>
            <w:vAlign w:val="bottom"/>
          </w:tcPr>
          <w:p w14:paraId="340C72AC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</w:tcPr>
          <w:p w14:paraId="5C980F5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-</w:t>
            </w:r>
          </w:p>
        </w:tc>
        <w:tc>
          <w:tcPr>
            <w:tcW w:w="312" w:type="pct"/>
            <w:shd w:val="clear" w:color="auto" w:fill="auto"/>
            <w:noWrap/>
            <w:vAlign w:val="bottom"/>
          </w:tcPr>
          <w:p w14:paraId="50917B2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bottom"/>
          </w:tcPr>
          <w:p w14:paraId="782EA5B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9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309844CF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19</w:t>
            </w:r>
          </w:p>
        </w:tc>
      </w:tr>
      <w:tr w:rsidR="00E73F53" w:rsidRPr="00E93FB1" w14:paraId="3E20E9EC" w14:textId="77777777" w:rsidTr="00E93FB1">
        <w:trPr>
          <w:trHeight w:val="315"/>
        </w:trPr>
        <w:tc>
          <w:tcPr>
            <w:tcW w:w="114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DA72" w14:textId="77777777" w:rsidR="00E73F53" w:rsidRPr="00E93FB1" w:rsidRDefault="00E73F53" w:rsidP="00047FA2">
            <w:pPr>
              <w:spacing w:after="0" w:line="48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Total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2E97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3543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17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4672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31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6E0B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11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3B64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9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4949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7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7B91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45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41DD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49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B378" w14:textId="77777777" w:rsidR="00E73F53" w:rsidRPr="00E93FB1" w:rsidRDefault="00E73F53" w:rsidP="00E8462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</w:pPr>
            <w:r w:rsidRPr="00E93F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AR"/>
              </w:rPr>
              <w:t>172</w:t>
            </w:r>
          </w:p>
        </w:tc>
      </w:tr>
    </w:tbl>
    <w:p w14:paraId="0FBAC8B8" w14:textId="77777777" w:rsidR="006B149B" w:rsidRPr="00046654" w:rsidRDefault="006B149B" w:rsidP="00046654"/>
    <w:sectPr w:rsidR="006B149B" w:rsidRPr="00046654" w:rsidSect="00EB62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7B2EC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E849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C0A4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6AC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166A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D207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984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4E07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1EA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EC47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654"/>
    <w:rsid w:val="00046654"/>
    <w:rsid w:val="00047FA2"/>
    <w:rsid w:val="00154B08"/>
    <w:rsid w:val="0015715A"/>
    <w:rsid w:val="002E15C3"/>
    <w:rsid w:val="003A2023"/>
    <w:rsid w:val="00446698"/>
    <w:rsid w:val="006653F2"/>
    <w:rsid w:val="006A269E"/>
    <w:rsid w:val="006B149B"/>
    <w:rsid w:val="0070142D"/>
    <w:rsid w:val="007A1D72"/>
    <w:rsid w:val="00802904"/>
    <w:rsid w:val="00916853"/>
    <w:rsid w:val="00B33F96"/>
    <w:rsid w:val="00BE45E1"/>
    <w:rsid w:val="00D62BD4"/>
    <w:rsid w:val="00D8774C"/>
    <w:rsid w:val="00DC0232"/>
    <w:rsid w:val="00E73F53"/>
    <w:rsid w:val="00E8462E"/>
    <w:rsid w:val="00E93FB1"/>
    <w:rsid w:val="00EB629E"/>
    <w:rsid w:val="00F43558"/>
    <w:rsid w:val="00F43F8F"/>
    <w:rsid w:val="00FA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9700"/>
  <w15:docId w15:val="{B8E338D4-E140-491E-85D9-F757201F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B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435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435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435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35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35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3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8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Skarbun</dc:creator>
  <cp:keywords/>
  <dc:description/>
  <cp:lastModifiedBy>aaa</cp:lastModifiedBy>
  <cp:revision>16</cp:revision>
  <dcterms:created xsi:type="dcterms:W3CDTF">2020-09-23T13:16:00Z</dcterms:created>
  <dcterms:modified xsi:type="dcterms:W3CDTF">2020-11-03T14:22:00Z</dcterms:modified>
</cp:coreProperties>
</file>