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4A160" w14:textId="68FAE0B7" w:rsidR="00761FBE" w:rsidRPr="00BA1955" w:rsidRDefault="00761FBE" w:rsidP="001A415B">
      <w:pPr>
        <w:jc w:val="center"/>
        <w:rPr>
          <w:rFonts w:ascii="Times New Roman" w:hAnsi="Times New Roman" w:cs="Times New Roman"/>
          <w:sz w:val="24"/>
          <w:szCs w:val="24"/>
        </w:rPr>
      </w:pPr>
      <w:r w:rsidRPr="00BA1955">
        <w:rPr>
          <w:rFonts w:ascii="Times New Roman" w:hAnsi="Times New Roman" w:cs="Times New Roman"/>
          <w:sz w:val="24"/>
          <w:szCs w:val="24"/>
        </w:rPr>
        <w:t xml:space="preserve">Tabla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A1955">
        <w:rPr>
          <w:rFonts w:ascii="Times New Roman" w:hAnsi="Times New Roman" w:cs="Times New Roman"/>
          <w:sz w:val="24"/>
          <w:szCs w:val="24"/>
        </w:rPr>
        <w:t>uplementaria</w:t>
      </w:r>
      <w:r w:rsidR="00A80497">
        <w:rPr>
          <w:rFonts w:ascii="Times New Roman" w:hAnsi="Times New Roman" w:cs="Times New Roman"/>
          <w:sz w:val="24"/>
          <w:szCs w:val="24"/>
        </w:rPr>
        <w:t xml:space="preserve"> 8.</w:t>
      </w:r>
      <w:r w:rsidRPr="00BA1955">
        <w:rPr>
          <w:rFonts w:ascii="Times New Roman" w:hAnsi="Times New Roman" w:cs="Times New Roman"/>
          <w:sz w:val="24"/>
          <w:szCs w:val="24"/>
        </w:rPr>
        <w:t xml:space="preserve"> Funcionalidad de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A1955">
        <w:rPr>
          <w:rFonts w:ascii="Times New Roman" w:hAnsi="Times New Roman" w:cs="Times New Roman"/>
          <w:sz w:val="24"/>
          <w:szCs w:val="24"/>
        </w:rPr>
        <w:t xml:space="preserve">nstrumentos por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BA1955">
        <w:rPr>
          <w:rFonts w:ascii="Times New Roman" w:hAnsi="Times New Roman" w:cs="Times New Roman"/>
          <w:sz w:val="24"/>
          <w:szCs w:val="24"/>
        </w:rPr>
        <w:t>omponente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Longit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Longitudinal.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Transv</w:t>
      </w:r>
      <w:proofErr w:type="spellEnd"/>
      <w:r>
        <w:rPr>
          <w:rFonts w:ascii="Times New Roman" w:hAnsi="Times New Roman" w:cs="Times New Roman"/>
          <w:sz w:val="24"/>
          <w:szCs w:val="24"/>
        </w:rPr>
        <w:t>.: Transversal.</w:t>
      </w:r>
    </w:p>
    <w:p w14:paraId="3643560A" w14:textId="7C0E10F2" w:rsidR="00761FBE" w:rsidRDefault="00761FBE"/>
    <w:tbl>
      <w:tblPr>
        <w:tblStyle w:val="Tablaconcuadrcula"/>
        <w:tblpPr w:leftFromText="141" w:rightFromText="141" w:tblpY="975"/>
        <w:tblW w:w="762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959"/>
        <w:gridCol w:w="34"/>
        <w:gridCol w:w="1100"/>
        <w:gridCol w:w="34"/>
        <w:gridCol w:w="466"/>
        <w:gridCol w:w="34"/>
        <w:gridCol w:w="391"/>
        <w:gridCol w:w="34"/>
        <w:gridCol w:w="533"/>
        <w:gridCol w:w="34"/>
        <w:gridCol w:w="533"/>
        <w:gridCol w:w="34"/>
        <w:gridCol w:w="533"/>
        <w:gridCol w:w="34"/>
        <w:gridCol w:w="533"/>
        <w:gridCol w:w="34"/>
        <w:gridCol w:w="533"/>
        <w:gridCol w:w="34"/>
        <w:gridCol w:w="533"/>
        <w:gridCol w:w="34"/>
        <w:gridCol w:w="533"/>
        <w:gridCol w:w="34"/>
        <w:gridCol w:w="533"/>
        <w:gridCol w:w="34"/>
      </w:tblGrid>
      <w:tr w:rsidR="00DB404C" w14:paraId="393BB3EF" w14:textId="77777777" w:rsidTr="001C2932">
        <w:trPr>
          <w:gridAfter w:val="1"/>
          <w:wAfter w:w="34" w:type="dxa"/>
          <w:cantSplit/>
          <w:trHeight w:val="1763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A5380" w14:textId="77777777" w:rsidR="001C2932" w:rsidRPr="0024641A" w:rsidRDefault="001C2932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23E7A" w14:textId="77777777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Movim</w:t>
            </w:r>
            <w:proofErr w:type="spellEnd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9139428" w14:textId="77777777" w:rsidR="00DB404C" w:rsidRPr="0024641A" w:rsidRDefault="00DB404C" w:rsidP="00A80497">
            <w:pPr>
              <w:spacing w:line="48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uero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F278118" w14:textId="77777777" w:rsidR="00DB404C" w:rsidRPr="0024641A" w:rsidRDefault="00DB404C" w:rsidP="00A80497">
            <w:pPr>
              <w:spacing w:line="48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ueso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59906942" w14:textId="77777777" w:rsidR="00DB404C" w:rsidRPr="0024641A" w:rsidRDefault="00DB404C" w:rsidP="00A80497">
            <w:pPr>
              <w:spacing w:line="48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egetal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422E66A" w14:textId="77777777" w:rsidR="00DB404C" w:rsidRPr="0024641A" w:rsidRDefault="00DB404C" w:rsidP="00A80497">
            <w:pPr>
              <w:spacing w:line="48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uero y hueso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9EE3765" w14:textId="77777777" w:rsidR="00DB404C" w:rsidRPr="0024641A" w:rsidRDefault="00DB404C" w:rsidP="00A80497">
            <w:pPr>
              <w:spacing w:line="48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uero y carne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2CFCAB9" w14:textId="77777777" w:rsidR="00DB404C" w:rsidRPr="0024641A" w:rsidRDefault="00DB404C" w:rsidP="00A80497">
            <w:pPr>
              <w:spacing w:line="48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uero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madera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58A0FB6A" w14:textId="77777777" w:rsidR="00DB404C" w:rsidRPr="0024641A" w:rsidRDefault="00DB404C" w:rsidP="00A80497">
            <w:pPr>
              <w:spacing w:line="48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landa animal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32D9F40A" w14:textId="77777777" w:rsidR="00DB404C" w:rsidRPr="0024641A" w:rsidRDefault="00DB404C" w:rsidP="00A80497">
            <w:pPr>
              <w:spacing w:line="48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 xml:space="preserve">landa </w:t>
            </w:r>
            <w:proofErr w:type="spellStart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indet</w:t>
            </w:r>
            <w:proofErr w:type="spellEnd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E73F800" w14:textId="77777777" w:rsidR="00DB404C" w:rsidRPr="0024641A" w:rsidRDefault="00DB404C" w:rsidP="00A80497">
            <w:pPr>
              <w:spacing w:line="48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 xml:space="preserve">ura </w:t>
            </w:r>
            <w:proofErr w:type="spellStart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indet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71FE0611" w14:textId="77777777" w:rsidR="00DB404C" w:rsidRPr="0024641A" w:rsidRDefault="00DB404C" w:rsidP="00A80497">
            <w:pPr>
              <w:spacing w:line="48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ndet</w:t>
            </w:r>
            <w:proofErr w:type="spellEnd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404C" w14:paraId="2B8DDC19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4272B81B" w14:textId="77777777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C3T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14:paraId="460DCD4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Longit</w:t>
            </w:r>
            <w:proofErr w:type="spellEnd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</w:tcBorders>
          </w:tcPr>
          <w:p w14:paraId="1A8A1FF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</w:tcPr>
          <w:p w14:paraId="3FF8755C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39BB1A3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59E9C15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77AB0F2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78704DBC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0763231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01467564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071221B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5DA55A8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404C" w14:paraId="77859B62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  <w:vAlign w:val="center"/>
          </w:tcPr>
          <w:p w14:paraId="7C4162FA" w14:textId="77777777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737EFDF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Transv</w:t>
            </w:r>
            <w:proofErr w:type="spellEnd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69E2C5C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gridSpan w:val="2"/>
          </w:tcPr>
          <w:p w14:paraId="3BCA284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5578F6F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CA7A8F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6709E4E5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19F04E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C8ADD7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65FF5A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A5EF20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778273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404C" w14:paraId="781D8997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  <w:vAlign w:val="center"/>
          </w:tcPr>
          <w:p w14:paraId="5BA6EB19" w14:textId="77777777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D95F88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Perforar</w:t>
            </w:r>
          </w:p>
        </w:tc>
        <w:tc>
          <w:tcPr>
            <w:tcW w:w="500" w:type="dxa"/>
            <w:gridSpan w:val="2"/>
          </w:tcPr>
          <w:p w14:paraId="6D6BE95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2"/>
          </w:tcPr>
          <w:p w14:paraId="5FE4C04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5B1F4E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70D453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3244BA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2764FC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FE0766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12AAB0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CEFF725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CE92AD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404C" w14:paraId="2665A047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  <w:vAlign w:val="center"/>
          </w:tcPr>
          <w:p w14:paraId="20345FFE" w14:textId="77777777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145349C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Indet</w:t>
            </w:r>
            <w:proofErr w:type="spellEnd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5A41003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0AB3654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F40257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AE9F834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CE3E90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E6EF75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212FFE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DEFDEBC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640DDBC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18776D9" w14:textId="77777777" w:rsidR="00DB404C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4E73EE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04C" w14:paraId="78AAEE71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 w:val="restart"/>
            <w:vAlign w:val="center"/>
          </w:tcPr>
          <w:p w14:paraId="23C294A5" w14:textId="77777777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CDM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 xml:space="preserve"> U4</w:t>
            </w:r>
          </w:p>
        </w:tc>
        <w:tc>
          <w:tcPr>
            <w:tcW w:w="1134" w:type="dxa"/>
            <w:gridSpan w:val="2"/>
          </w:tcPr>
          <w:p w14:paraId="7ACD310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Longit</w:t>
            </w:r>
            <w:proofErr w:type="spellEnd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2CDF483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2"/>
          </w:tcPr>
          <w:p w14:paraId="0CE1478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3981198C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8BDE91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8A44AB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1D3E24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89D227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6F4063E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1444AC7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299949A4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404C" w14:paraId="4AF87476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  <w:vAlign w:val="center"/>
          </w:tcPr>
          <w:p w14:paraId="508A6B66" w14:textId="77777777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946F5C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Transv</w:t>
            </w:r>
            <w:proofErr w:type="spellEnd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624ED4D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gridSpan w:val="2"/>
          </w:tcPr>
          <w:p w14:paraId="05471864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37F6C3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A67B3E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76C8B2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A23AE9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5ED92A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61FC23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B69D47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14:paraId="76091DC4" w14:textId="77777777" w:rsidR="00DB404C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6C7D30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04C" w14:paraId="4B4EF3F8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 w:val="restart"/>
            <w:vAlign w:val="center"/>
          </w:tcPr>
          <w:p w14:paraId="3898AB6F" w14:textId="3D5AA5B2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CDM1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U3inf</w:t>
            </w:r>
            <w:r w:rsidR="00B12A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14:paraId="53F58FA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Longit</w:t>
            </w:r>
            <w:proofErr w:type="spellEnd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0E93BFD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2"/>
          </w:tcPr>
          <w:p w14:paraId="5533AFB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3AE7D43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AC4532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8B7334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737B78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F89D7B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6248D1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346C6B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5D4215E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404C" w14:paraId="7D25165B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  <w:vAlign w:val="center"/>
          </w:tcPr>
          <w:p w14:paraId="2EF23BA6" w14:textId="77777777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1DE71EE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Transv</w:t>
            </w:r>
            <w:proofErr w:type="spellEnd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469873D5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2"/>
          </w:tcPr>
          <w:p w14:paraId="61A080E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57E058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EA7875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C006A1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6F247B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7B56DF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648E265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521F6C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30467E9" w14:textId="77777777" w:rsidR="00DB404C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B134404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04C" w14:paraId="46AFC885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 w:val="restart"/>
            <w:vAlign w:val="center"/>
          </w:tcPr>
          <w:p w14:paraId="12D79726" w14:textId="77777777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EC7</w:t>
            </w:r>
          </w:p>
        </w:tc>
        <w:tc>
          <w:tcPr>
            <w:tcW w:w="1134" w:type="dxa"/>
            <w:gridSpan w:val="2"/>
          </w:tcPr>
          <w:p w14:paraId="73CE4A7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Longit</w:t>
            </w:r>
            <w:proofErr w:type="spellEnd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4C0BCA3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7B5A6EA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755185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692FF9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064431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16E66F4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3706ED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</w:tcPr>
          <w:p w14:paraId="2B58176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D877FB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23BAED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404C" w14:paraId="0C2DFADD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</w:tcPr>
          <w:p w14:paraId="60AC82A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551D974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Transv</w:t>
            </w:r>
            <w:proofErr w:type="spellEnd"/>
            <w:r w:rsidRPr="00246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6B40C79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  <w:gridSpan w:val="2"/>
          </w:tcPr>
          <w:p w14:paraId="2F350AE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0EFF1E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</w:tcPr>
          <w:p w14:paraId="301FBDF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CC6F25C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074CA085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21B6D3C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DE73B6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ADDDA05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C01CD4E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404C" w14:paraId="5331CC4E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</w:tcPr>
          <w:p w14:paraId="5AFD956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4D585A5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Transv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longit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518EACF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698E9F7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F88EF0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347967E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C6558A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14:paraId="6706182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FD9F0E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6FAB79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B62CDC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87D8A5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404C" w14:paraId="00DDD987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</w:tcPr>
          <w:p w14:paraId="3877A0D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062C733" w14:textId="77777777" w:rsidR="00DB404C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Transv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y</w:t>
            </w:r>
          </w:p>
          <w:p w14:paraId="4880E0F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perforar</w:t>
            </w:r>
          </w:p>
        </w:tc>
        <w:tc>
          <w:tcPr>
            <w:tcW w:w="500" w:type="dxa"/>
            <w:gridSpan w:val="2"/>
          </w:tcPr>
          <w:p w14:paraId="1343641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1B63593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D634A4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52687AC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22FBC8E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C61832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23F15AC4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D33E4B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ADB618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D3978D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404C" w14:paraId="5D3932AC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</w:tcPr>
          <w:p w14:paraId="59EEC87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388D4E74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500" w:type="dxa"/>
            <w:gridSpan w:val="2"/>
          </w:tcPr>
          <w:p w14:paraId="2007998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5E9A6EC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59940E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35BD1F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49371E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784D3EE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DC3095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E4AD53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7E304DC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B3E5041" w14:textId="77777777" w:rsidR="00DB404C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099896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04C" w14:paraId="22D5E46C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 w:val="restart"/>
            <w:vAlign w:val="center"/>
          </w:tcPr>
          <w:p w14:paraId="7659CCCB" w14:textId="77777777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LT3</w:t>
            </w:r>
          </w:p>
        </w:tc>
        <w:tc>
          <w:tcPr>
            <w:tcW w:w="1134" w:type="dxa"/>
            <w:gridSpan w:val="2"/>
          </w:tcPr>
          <w:p w14:paraId="6E127F8E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Longit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56B4558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5F413DD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4EEEE65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3D3C91D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7B42705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549C7F4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A88AD0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18622FF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9D71BC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C52781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404C" w14:paraId="79B3B735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</w:tcPr>
          <w:p w14:paraId="02A8C374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1F5EDFCE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Transv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15BCB13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2"/>
          </w:tcPr>
          <w:p w14:paraId="02E656A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996304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1C82E0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79A9F8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1E6E7E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25BEF1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BF06BE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1690E6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65A852C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404C" w14:paraId="029A5BE4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</w:tcPr>
          <w:p w14:paraId="7E885E5E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50992E9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Transv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longit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1F9C323E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2"/>
          </w:tcPr>
          <w:p w14:paraId="4640258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5EC7DF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CA84E7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FD7ACE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011339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EF53CF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130953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FD83AE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557F83F" w14:textId="77777777" w:rsidR="00DB404C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ADB6FC3" w14:textId="77777777" w:rsidR="00CB79E9" w:rsidRDefault="00CB79E9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B74B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04C" w14:paraId="097758FC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 w:val="restart"/>
            <w:vAlign w:val="center"/>
          </w:tcPr>
          <w:p w14:paraId="76C3FC83" w14:textId="77777777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CT</w:t>
            </w:r>
          </w:p>
        </w:tc>
        <w:tc>
          <w:tcPr>
            <w:tcW w:w="1134" w:type="dxa"/>
            <w:gridSpan w:val="2"/>
          </w:tcPr>
          <w:p w14:paraId="57BB20C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Longit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40E483E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19A5DF9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B7F31B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9A32A7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3A13A7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B4E127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D277B0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gridSpan w:val="2"/>
          </w:tcPr>
          <w:p w14:paraId="7EA6C76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F3CA5C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4B11B7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404C" w14:paraId="0BC26BC9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</w:tcPr>
          <w:p w14:paraId="429D6A3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C01132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Percutir</w:t>
            </w:r>
          </w:p>
        </w:tc>
        <w:tc>
          <w:tcPr>
            <w:tcW w:w="500" w:type="dxa"/>
            <w:gridSpan w:val="2"/>
          </w:tcPr>
          <w:p w14:paraId="4047AD95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18DB09BE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61184FC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9276B8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855B5F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B31E7D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497342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7B7FC2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85245E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57509CE9" w14:textId="77777777" w:rsidR="00DB404C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AA0895C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04C" w14:paraId="25A9F3EF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 w:val="restart"/>
          </w:tcPr>
          <w:p w14:paraId="3CADBDEF" w14:textId="77777777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AEP1 U6</w:t>
            </w:r>
          </w:p>
        </w:tc>
        <w:tc>
          <w:tcPr>
            <w:tcW w:w="1134" w:type="dxa"/>
            <w:gridSpan w:val="2"/>
          </w:tcPr>
          <w:p w14:paraId="705C515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Longit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20A9567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1B65ECD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303AD78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C6A57F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6BC777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740E66E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FD4D2B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2A49EA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06672C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54D686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404C" w14:paraId="03598729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</w:tcPr>
          <w:p w14:paraId="03FFCF2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07B9B40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Transv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7A3D1DC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15AB567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14:paraId="69202B74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22FEB64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366248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094610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75A36E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AF9506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98F3FE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6792BC95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404C" w14:paraId="21DC7B29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</w:tcPr>
          <w:p w14:paraId="1CA2DA0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E92355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3A15812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6607BB1C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51A1FF2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EC58CA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BB1993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74FB5D0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7FEB67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1A9EAA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E9B4408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258DD86D" w14:textId="77777777" w:rsidR="00DB404C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DB48844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04C" w14:paraId="5D19D883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 w:val="restart"/>
          </w:tcPr>
          <w:p w14:paraId="226DA14C" w14:textId="77777777" w:rsidR="00DB404C" w:rsidRPr="0024641A" w:rsidRDefault="00DB404C" w:rsidP="00A8049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AEP1 U4/5</w:t>
            </w:r>
          </w:p>
        </w:tc>
        <w:tc>
          <w:tcPr>
            <w:tcW w:w="1134" w:type="dxa"/>
            <w:gridSpan w:val="2"/>
          </w:tcPr>
          <w:p w14:paraId="62D1AC6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Longit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20D117A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14:paraId="10847E9E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45FA21EE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7F4799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68E925F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5362509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DBAA53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C61328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7DD49E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3F69E8EE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404C" w14:paraId="566ACEE3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</w:tcPr>
          <w:p w14:paraId="4394029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0333A8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Transv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6858722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2"/>
          </w:tcPr>
          <w:p w14:paraId="242035B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02B93E0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78DE4F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994CD3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C90A0E7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7379780F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5FFD5D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2BBF686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4FED1C7D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404C" w14:paraId="170B0724" w14:textId="77777777" w:rsidTr="001C2932">
        <w:trPr>
          <w:gridBefore w:val="1"/>
          <w:wBefore w:w="34" w:type="dxa"/>
        </w:trPr>
        <w:tc>
          <w:tcPr>
            <w:tcW w:w="993" w:type="dxa"/>
            <w:gridSpan w:val="2"/>
            <w:vMerge/>
          </w:tcPr>
          <w:p w14:paraId="5A8FAE6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5521D03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2"/>
          </w:tcPr>
          <w:p w14:paraId="0D3E06C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gridSpan w:val="2"/>
          </w:tcPr>
          <w:p w14:paraId="1F95F11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564F6E3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14:paraId="4044839B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F79B7AA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1B87ACE2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3F000F73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005D9535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14:paraId="2131D159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</w:tcPr>
          <w:p w14:paraId="0F38F491" w14:textId="77777777" w:rsidR="00DB404C" w:rsidRPr="0024641A" w:rsidRDefault="00DB404C" w:rsidP="00A8049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043DFD9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26F62701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46C947FA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1C7BA027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36440D21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1DE6EC0E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30609F6E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3DC32F69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594438A2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3AACFD89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76D00E22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74FE9A74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2DE18CD4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04B2F708" w14:textId="77777777" w:rsidR="00761FBE" w:rsidRDefault="00761FBE">
      <w:pPr>
        <w:rPr>
          <w:rFonts w:ascii="Times New Roman" w:hAnsi="Times New Roman" w:cs="Times New Roman"/>
          <w:sz w:val="24"/>
          <w:szCs w:val="24"/>
        </w:rPr>
      </w:pPr>
    </w:p>
    <w:p w14:paraId="1D1DA6DA" w14:textId="1418E47B" w:rsidR="00B713B3" w:rsidRPr="00A80497" w:rsidRDefault="00B713B3" w:rsidP="00761FBE">
      <w:pPr>
        <w:rPr>
          <w:rFonts w:ascii="Times New Roman" w:hAnsi="Times New Roman" w:cs="Times New Roman"/>
          <w:sz w:val="24"/>
          <w:szCs w:val="24"/>
        </w:rPr>
      </w:pPr>
    </w:p>
    <w:sectPr w:rsidR="00B713B3" w:rsidRPr="00A80497" w:rsidSect="000569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5699C"/>
    <w:rsid w:val="00010D5F"/>
    <w:rsid w:val="0005699C"/>
    <w:rsid w:val="001A415B"/>
    <w:rsid w:val="001C2932"/>
    <w:rsid w:val="0024641A"/>
    <w:rsid w:val="00321A88"/>
    <w:rsid w:val="0037457A"/>
    <w:rsid w:val="003A1ADA"/>
    <w:rsid w:val="00411F50"/>
    <w:rsid w:val="004710BB"/>
    <w:rsid w:val="005C6748"/>
    <w:rsid w:val="006177FE"/>
    <w:rsid w:val="00641EED"/>
    <w:rsid w:val="006A5639"/>
    <w:rsid w:val="006B6654"/>
    <w:rsid w:val="00761FBE"/>
    <w:rsid w:val="00994ACB"/>
    <w:rsid w:val="009A649A"/>
    <w:rsid w:val="00A80497"/>
    <w:rsid w:val="00A9545E"/>
    <w:rsid w:val="00AF65DC"/>
    <w:rsid w:val="00B12A43"/>
    <w:rsid w:val="00B713B3"/>
    <w:rsid w:val="00CB79E9"/>
    <w:rsid w:val="00D05167"/>
    <w:rsid w:val="00DA1D5B"/>
    <w:rsid w:val="00DA6A11"/>
    <w:rsid w:val="00DB404C"/>
    <w:rsid w:val="00FC6A8A"/>
    <w:rsid w:val="00FC6DBA"/>
    <w:rsid w:val="00FC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6008E"/>
  <w15:docId w15:val="{B8E338D4-E140-491E-85D9-F757201F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3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56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4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EED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DA6A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6A1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6A1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6A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6A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ARQUEOLOGÍA DE LA ALIMENTACIÓN EN AMERICA DEL SUR</cp:lastModifiedBy>
  <cp:revision>22</cp:revision>
  <dcterms:created xsi:type="dcterms:W3CDTF">2020-08-11T17:36:00Z</dcterms:created>
  <dcterms:modified xsi:type="dcterms:W3CDTF">2020-11-03T14:28:00Z</dcterms:modified>
</cp:coreProperties>
</file>