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39D963" w14:textId="77777777" w:rsidR="001B143E" w:rsidRDefault="001B143E"/>
    <w:p w14:paraId="7D557F7B" w14:textId="7BAAAD24" w:rsidR="001B143E" w:rsidRPr="00CF58A5" w:rsidRDefault="00D83D73" w:rsidP="008B4E9A">
      <w:pPr>
        <w:jc w:val="center"/>
        <w:rPr>
          <w:rFonts w:ascii="Times New Roman" w:hAnsi="Times New Roman" w:cs="Times New Roman"/>
          <w:sz w:val="24"/>
          <w:szCs w:val="24"/>
          <w:lang w:val="es-AR"/>
        </w:rPr>
      </w:pPr>
      <w:bookmarkStart w:id="0" w:name="_Hlk52960119"/>
      <w:bookmarkStart w:id="1" w:name="_GoBack"/>
      <w:r w:rsidRPr="00CF58A5">
        <w:rPr>
          <w:rFonts w:ascii="Times New Roman" w:hAnsi="Times New Roman" w:cs="Times New Roman"/>
          <w:sz w:val="24"/>
          <w:szCs w:val="24"/>
          <w:lang w:val="es-AR"/>
        </w:rPr>
        <w:t>Tabla Suplementaria</w:t>
      </w:r>
      <w:r w:rsidR="00CF58A5">
        <w:rPr>
          <w:rFonts w:ascii="Times New Roman" w:hAnsi="Times New Roman" w:cs="Times New Roman"/>
          <w:sz w:val="24"/>
          <w:szCs w:val="24"/>
          <w:lang w:val="es-AR"/>
        </w:rPr>
        <w:t xml:space="preserve"> 6.</w:t>
      </w:r>
      <w:r w:rsidRPr="00CF58A5">
        <w:rPr>
          <w:rFonts w:ascii="Times New Roman" w:hAnsi="Times New Roman" w:cs="Times New Roman"/>
          <w:sz w:val="24"/>
          <w:szCs w:val="24"/>
          <w:lang w:val="es-AR"/>
        </w:rPr>
        <w:t xml:space="preserve"> Serie </w:t>
      </w:r>
      <w:r w:rsidR="00CF58A5">
        <w:rPr>
          <w:rFonts w:ascii="Times New Roman" w:hAnsi="Times New Roman" w:cs="Times New Roman"/>
          <w:sz w:val="24"/>
          <w:szCs w:val="24"/>
          <w:lang w:val="es-AR"/>
        </w:rPr>
        <w:t>T</w:t>
      </w:r>
      <w:r w:rsidR="001B143E" w:rsidRPr="003066B0">
        <w:rPr>
          <w:rFonts w:ascii="Times New Roman" w:hAnsi="Times New Roman" w:cs="Times New Roman"/>
          <w:sz w:val="24"/>
          <w:szCs w:val="24"/>
          <w:lang w:val="es-AR"/>
        </w:rPr>
        <w:t xml:space="preserve">écnica de los </w:t>
      </w:r>
      <w:r w:rsidR="00CF58A5">
        <w:rPr>
          <w:rFonts w:ascii="Times New Roman" w:hAnsi="Times New Roman" w:cs="Times New Roman"/>
          <w:sz w:val="24"/>
          <w:szCs w:val="24"/>
          <w:lang w:val="es-AR"/>
        </w:rPr>
        <w:t>I</w:t>
      </w:r>
      <w:r w:rsidR="001B143E" w:rsidRPr="003066B0">
        <w:rPr>
          <w:rFonts w:ascii="Times New Roman" w:hAnsi="Times New Roman" w:cs="Times New Roman"/>
          <w:sz w:val="24"/>
          <w:szCs w:val="24"/>
          <w:lang w:val="es-AR"/>
        </w:rPr>
        <w:t xml:space="preserve">nstrumentos por </w:t>
      </w:r>
      <w:r w:rsidR="00CF58A5">
        <w:rPr>
          <w:rFonts w:ascii="Times New Roman" w:hAnsi="Times New Roman" w:cs="Times New Roman"/>
          <w:sz w:val="24"/>
          <w:szCs w:val="24"/>
          <w:lang w:val="es-AR"/>
        </w:rPr>
        <w:t>C</w:t>
      </w:r>
      <w:r w:rsidR="001B143E" w:rsidRPr="003066B0">
        <w:rPr>
          <w:rFonts w:ascii="Times New Roman" w:hAnsi="Times New Roman" w:cs="Times New Roman"/>
          <w:sz w:val="24"/>
          <w:szCs w:val="24"/>
          <w:lang w:val="es-AR"/>
        </w:rPr>
        <w:t>omponente.</w:t>
      </w:r>
    </w:p>
    <w:bookmarkEnd w:id="0"/>
    <w:bookmarkEnd w:id="1"/>
    <w:p w14:paraId="54088DB0" w14:textId="77777777" w:rsidR="0056012F" w:rsidRPr="00CF58A5" w:rsidRDefault="0056012F">
      <w:pPr>
        <w:rPr>
          <w:lang w:val="es-AR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5"/>
        <w:gridCol w:w="789"/>
        <w:gridCol w:w="789"/>
        <w:gridCol w:w="771"/>
        <w:gridCol w:w="882"/>
        <w:gridCol w:w="882"/>
        <w:gridCol w:w="546"/>
        <w:gridCol w:w="669"/>
        <w:gridCol w:w="629"/>
        <w:gridCol w:w="752"/>
      </w:tblGrid>
      <w:tr w:rsidR="002B722B" w:rsidRPr="002B722B" w14:paraId="0440D024" w14:textId="77777777" w:rsidTr="00905529">
        <w:trPr>
          <w:trHeight w:val="300"/>
        </w:trPr>
        <w:tc>
          <w:tcPr>
            <w:tcW w:w="235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7308A74" w14:textId="77777777" w:rsidR="002B722B" w:rsidRPr="00CF58A5" w:rsidRDefault="002B722B" w:rsidP="00B05FD1">
            <w:pPr>
              <w:spacing w:after="160" w:line="480" w:lineRule="auto"/>
              <w:rPr>
                <w:rFonts w:ascii="Times New Roman" w:hAnsi="Times New Roman" w:cs="Times New Roman"/>
                <w:sz w:val="24"/>
                <w:szCs w:val="24"/>
                <w:lang w:val="es-AR"/>
              </w:rPr>
            </w:pP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C3C6519" w14:textId="77777777" w:rsidR="002B722B" w:rsidRPr="00905529" w:rsidRDefault="002B722B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529">
              <w:rPr>
                <w:rFonts w:ascii="Times New Roman" w:hAnsi="Times New Roman" w:cs="Times New Roman"/>
                <w:bCs/>
                <w:sz w:val="24"/>
                <w:szCs w:val="24"/>
              </w:rPr>
              <w:t>AEP1 U6</w:t>
            </w:r>
          </w:p>
        </w:tc>
        <w:tc>
          <w:tcPr>
            <w:tcW w:w="75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3FF4B92" w14:textId="77777777" w:rsidR="002B722B" w:rsidRPr="00905529" w:rsidRDefault="002B722B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529">
              <w:rPr>
                <w:rFonts w:ascii="Times New Roman" w:hAnsi="Times New Roman" w:cs="Times New Roman"/>
                <w:bCs/>
                <w:sz w:val="24"/>
                <w:szCs w:val="24"/>
              </w:rPr>
              <w:t>AEP1 U4/5</w:t>
            </w: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402F190" w14:textId="77777777" w:rsidR="002B722B" w:rsidRPr="00905529" w:rsidRDefault="002B722B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529">
              <w:rPr>
                <w:rFonts w:ascii="Times New Roman" w:hAnsi="Times New Roman" w:cs="Times New Roman"/>
                <w:bCs/>
                <w:sz w:val="24"/>
                <w:szCs w:val="24"/>
              </w:rPr>
              <w:t>C3T1</w:t>
            </w:r>
          </w:p>
        </w:tc>
        <w:tc>
          <w:tcPr>
            <w:tcW w:w="87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FF9ECC3" w14:textId="77777777" w:rsidR="002B722B" w:rsidRPr="00905529" w:rsidRDefault="002B722B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529">
              <w:rPr>
                <w:rFonts w:ascii="Times New Roman" w:hAnsi="Times New Roman" w:cs="Times New Roman"/>
                <w:bCs/>
                <w:sz w:val="24"/>
                <w:szCs w:val="24"/>
              </w:rPr>
              <w:t>CDM1 U4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1FCF1AB" w14:textId="63228F28" w:rsidR="002B722B" w:rsidRPr="00905529" w:rsidRDefault="002B722B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529">
              <w:rPr>
                <w:rFonts w:ascii="Times New Roman" w:hAnsi="Times New Roman" w:cs="Times New Roman"/>
                <w:bCs/>
                <w:sz w:val="24"/>
                <w:szCs w:val="24"/>
              </w:rPr>
              <w:t>CDM1 U3inf</w:t>
            </w:r>
            <w:r w:rsidR="0030115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4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FD01EA3" w14:textId="77777777" w:rsidR="002B722B" w:rsidRPr="00905529" w:rsidRDefault="002B722B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529">
              <w:rPr>
                <w:rFonts w:ascii="Times New Roman" w:hAnsi="Times New Roman" w:cs="Times New Roman"/>
                <w:bCs/>
                <w:sz w:val="24"/>
                <w:szCs w:val="24"/>
              </w:rPr>
              <w:t>CT</w:t>
            </w: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E34342C" w14:textId="77777777" w:rsidR="002B722B" w:rsidRPr="00905529" w:rsidRDefault="002B722B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529">
              <w:rPr>
                <w:rFonts w:ascii="Times New Roman" w:hAnsi="Times New Roman" w:cs="Times New Roman"/>
                <w:bCs/>
                <w:sz w:val="24"/>
                <w:szCs w:val="24"/>
              </w:rPr>
              <w:t>EC7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3C25779" w14:textId="77777777" w:rsidR="002B722B" w:rsidRPr="00905529" w:rsidRDefault="002B722B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529">
              <w:rPr>
                <w:rFonts w:ascii="Times New Roman" w:hAnsi="Times New Roman" w:cs="Times New Roman"/>
                <w:bCs/>
                <w:sz w:val="24"/>
                <w:szCs w:val="24"/>
              </w:rPr>
              <w:t>LT3</w:t>
            </w:r>
          </w:p>
        </w:tc>
        <w:tc>
          <w:tcPr>
            <w:tcW w:w="75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1A28E7A" w14:textId="77777777" w:rsidR="002B722B" w:rsidRPr="00905529" w:rsidRDefault="002B722B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529">
              <w:rPr>
                <w:rFonts w:ascii="Times New Roman" w:hAnsi="Times New Roman" w:cs="Times New Roman"/>
                <w:bCs/>
                <w:sz w:val="24"/>
                <w:szCs w:val="24"/>
              </w:rPr>
              <w:t>Total</w:t>
            </w:r>
          </w:p>
        </w:tc>
      </w:tr>
      <w:tr w:rsidR="002B722B" w:rsidRPr="002B722B" w14:paraId="5A7D9712" w14:textId="77777777" w:rsidTr="00905529">
        <w:trPr>
          <w:trHeight w:val="300"/>
        </w:trPr>
        <w:tc>
          <w:tcPr>
            <w:tcW w:w="2351" w:type="dxa"/>
            <w:tcBorders>
              <w:top w:val="single" w:sz="4" w:space="0" w:color="auto"/>
            </w:tcBorders>
            <w:noWrap/>
            <w:hideMark/>
          </w:tcPr>
          <w:p w14:paraId="457DA542" w14:textId="77777777" w:rsidR="002B722B" w:rsidRPr="00905529" w:rsidRDefault="002B722B" w:rsidP="00B05FD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5529">
              <w:rPr>
                <w:rFonts w:ascii="Times New Roman" w:hAnsi="Times New Roman" w:cs="Times New Roman"/>
                <w:sz w:val="24"/>
                <w:szCs w:val="24"/>
              </w:rPr>
              <w:t>Retoque</w:t>
            </w:r>
            <w:proofErr w:type="spellEnd"/>
            <w:r w:rsidRPr="00905529">
              <w:rPr>
                <w:rFonts w:ascii="Times New Roman" w:hAnsi="Times New Roman" w:cs="Times New Roman"/>
                <w:sz w:val="24"/>
                <w:szCs w:val="24"/>
              </w:rPr>
              <w:t xml:space="preserve"> marginal y </w:t>
            </w:r>
            <w:proofErr w:type="spellStart"/>
            <w:r w:rsidRPr="00905529">
              <w:rPr>
                <w:rFonts w:ascii="Times New Roman" w:hAnsi="Times New Roman" w:cs="Times New Roman"/>
                <w:sz w:val="24"/>
                <w:szCs w:val="24"/>
              </w:rPr>
              <w:t>ultramarginal</w:t>
            </w:r>
            <w:proofErr w:type="spellEnd"/>
          </w:p>
        </w:tc>
        <w:tc>
          <w:tcPr>
            <w:tcW w:w="679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0039A6F4" w14:textId="5F64FF6E" w:rsidR="002B722B" w:rsidRPr="00905529" w:rsidRDefault="0080453D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8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3EC6872D" w14:textId="77777777" w:rsidR="002B722B" w:rsidRPr="00905529" w:rsidRDefault="002B722B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5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2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613CAD74" w14:textId="77777777" w:rsidR="002B722B" w:rsidRPr="00905529" w:rsidRDefault="002B722B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52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74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6FD716C6" w14:textId="77777777" w:rsidR="002B722B" w:rsidRPr="00905529" w:rsidRDefault="002B722B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5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3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2991AFC1" w14:textId="77777777" w:rsidR="002B722B" w:rsidRPr="00905529" w:rsidRDefault="002B722B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5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55104279" w14:textId="77777777" w:rsidR="002B722B" w:rsidRPr="00905529" w:rsidRDefault="002B722B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5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0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6BD3011C" w14:textId="77777777" w:rsidR="002B722B" w:rsidRPr="00905529" w:rsidRDefault="002B722B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5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18DE7141" w14:textId="77777777" w:rsidR="002B722B" w:rsidRPr="00905529" w:rsidRDefault="002B722B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5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28AB9B9D" w14:textId="77777777" w:rsidR="002B722B" w:rsidRPr="00905529" w:rsidRDefault="002B722B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529">
              <w:rPr>
                <w:rFonts w:ascii="Times New Roman" w:hAnsi="Times New Roman" w:cs="Times New Roman"/>
                <w:bCs/>
                <w:sz w:val="24"/>
                <w:szCs w:val="24"/>
              </w:rPr>
              <w:t>42</w:t>
            </w:r>
          </w:p>
        </w:tc>
      </w:tr>
      <w:tr w:rsidR="002B722B" w:rsidRPr="002B722B" w14:paraId="4C603DB1" w14:textId="77777777" w:rsidTr="00905529">
        <w:trPr>
          <w:trHeight w:val="300"/>
        </w:trPr>
        <w:tc>
          <w:tcPr>
            <w:tcW w:w="2351" w:type="dxa"/>
            <w:noWrap/>
            <w:hideMark/>
          </w:tcPr>
          <w:p w14:paraId="1F1980DB" w14:textId="77777777" w:rsidR="002B722B" w:rsidRPr="00905529" w:rsidRDefault="002B722B" w:rsidP="00B05FD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s-AR"/>
              </w:rPr>
            </w:pPr>
            <w:r w:rsidRPr="00905529">
              <w:rPr>
                <w:rFonts w:ascii="Times New Roman" w:hAnsi="Times New Roman" w:cs="Times New Roman"/>
                <w:sz w:val="24"/>
                <w:szCs w:val="24"/>
                <w:lang w:val="es-AR"/>
              </w:rPr>
              <w:t xml:space="preserve">Retalla/retoque medio y retoque marginal y </w:t>
            </w:r>
            <w:proofErr w:type="spellStart"/>
            <w:r w:rsidRPr="00905529">
              <w:rPr>
                <w:rFonts w:ascii="Times New Roman" w:hAnsi="Times New Roman" w:cs="Times New Roman"/>
                <w:sz w:val="24"/>
                <w:szCs w:val="24"/>
                <w:lang w:val="es-AR"/>
              </w:rPr>
              <w:t>ultramarginal</w:t>
            </w:r>
            <w:proofErr w:type="spellEnd"/>
          </w:p>
        </w:tc>
        <w:tc>
          <w:tcPr>
            <w:tcW w:w="679" w:type="dxa"/>
            <w:noWrap/>
            <w:vAlign w:val="center"/>
            <w:hideMark/>
          </w:tcPr>
          <w:p w14:paraId="307119F1" w14:textId="40A81220" w:rsidR="002B722B" w:rsidRPr="00905529" w:rsidRDefault="0080453D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A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AR"/>
              </w:rPr>
              <w:t>-</w:t>
            </w:r>
          </w:p>
        </w:tc>
        <w:tc>
          <w:tcPr>
            <w:tcW w:w="758" w:type="dxa"/>
            <w:noWrap/>
            <w:vAlign w:val="center"/>
            <w:hideMark/>
          </w:tcPr>
          <w:p w14:paraId="7DFCF7DB" w14:textId="0ACC3670" w:rsidR="002B722B" w:rsidRPr="00905529" w:rsidRDefault="0080453D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A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AR"/>
              </w:rPr>
              <w:t>-</w:t>
            </w:r>
          </w:p>
        </w:tc>
        <w:tc>
          <w:tcPr>
            <w:tcW w:w="772" w:type="dxa"/>
            <w:noWrap/>
            <w:vAlign w:val="center"/>
            <w:hideMark/>
          </w:tcPr>
          <w:p w14:paraId="6CBD8D6F" w14:textId="77777777" w:rsidR="002B722B" w:rsidRPr="00905529" w:rsidRDefault="002B722B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5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4" w:type="dxa"/>
            <w:noWrap/>
            <w:vAlign w:val="center"/>
            <w:hideMark/>
          </w:tcPr>
          <w:p w14:paraId="3EE7C559" w14:textId="77777777" w:rsidR="002B722B" w:rsidRPr="00905529" w:rsidRDefault="002B722B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5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3" w:type="dxa"/>
            <w:noWrap/>
            <w:vAlign w:val="center"/>
            <w:hideMark/>
          </w:tcPr>
          <w:p w14:paraId="5C8AC212" w14:textId="77777777" w:rsidR="002B722B" w:rsidRPr="00905529" w:rsidRDefault="002B722B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5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7" w:type="dxa"/>
            <w:noWrap/>
            <w:vAlign w:val="center"/>
            <w:hideMark/>
          </w:tcPr>
          <w:p w14:paraId="5244051A" w14:textId="57510DE0" w:rsidR="002B722B" w:rsidRPr="00905529" w:rsidRDefault="0080453D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0" w:type="dxa"/>
            <w:noWrap/>
            <w:vAlign w:val="center"/>
            <w:hideMark/>
          </w:tcPr>
          <w:p w14:paraId="1684AB1D" w14:textId="77777777" w:rsidR="002B722B" w:rsidRPr="00905529" w:rsidRDefault="002B722B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52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81" w:type="dxa"/>
            <w:noWrap/>
            <w:vAlign w:val="center"/>
            <w:hideMark/>
          </w:tcPr>
          <w:p w14:paraId="7AA523E4" w14:textId="77777777" w:rsidR="002B722B" w:rsidRPr="00905529" w:rsidRDefault="002B722B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52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53" w:type="dxa"/>
            <w:noWrap/>
            <w:vAlign w:val="center"/>
            <w:hideMark/>
          </w:tcPr>
          <w:p w14:paraId="2C5ED00D" w14:textId="77777777" w:rsidR="002B722B" w:rsidRPr="00905529" w:rsidRDefault="002B722B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529">
              <w:rPr>
                <w:rFonts w:ascii="Times New Roman" w:hAnsi="Times New Roman" w:cs="Times New Roman"/>
                <w:bCs/>
                <w:sz w:val="24"/>
                <w:szCs w:val="24"/>
              </w:rPr>
              <w:t>67</w:t>
            </w:r>
          </w:p>
        </w:tc>
      </w:tr>
      <w:tr w:rsidR="002B722B" w:rsidRPr="002B722B" w14:paraId="02D48B57" w14:textId="77777777" w:rsidTr="00905529">
        <w:trPr>
          <w:trHeight w:val="300"/>
        </w:trPr>
        <w:tc>
          <w:tcPr>
            <w:tcW w:w="2351" w:type="dxa"/>
            <w:noWrap/>
            <w:hideMark/>
          </w:tcPr>
          <w:p w14:paraId="232B8745" w14:textId="77777777" w:rsidR="002B722B" w:rsidRPr="00905529" w:rsidRDefault="002B722B" w:rsidP="00B05FD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s-AR"/>
              </w:rPr>
            </w:pPr>
            <w:r w:rsidRPr="00905529">
              <w:rPr>
                <w:rFonts w:ascii="Times New Roman" w:hAnsi="Times New Roman" w:cs="Times New Roman"/>
                <w:sz w:val="24"/>
                <w:szCs w:val="24"/>
                <w:lang w:val="es-AR"/>
              </w:rPr>
              <w:t xml:space="preserve">Retalla parcialmente extendida y retoque medio, marginal y </w:t>
            </w:r>
            <w:proofErr w:type="spellStart"/>
            <w:r w:rsidRPr="00905529">
              <w:rPr>
                <w:rFonts w:ascii="Times New Roman" w:hAnsi="Times New Roman" w:cs="Times New Roman"/>
                <w:sz w:val="24"/>
                <w:szCs w:val="24"/>
                <w:lang w:val="es-AR"/>
              </w:rPr>
              <w:t>ultramarginal</w:t>
            </w:r>
            <w:proofErr w:type="spellEnd"/>
          </w:p>
        </w:tc>
        <w:tc>
          <w:tcPr>
            <w:tcW w:w="679" w:type="dxa"/>
            <w:noWrap/>
            <w:vAlign w:val="center"/>
            <w:hideMark/>
          </w:tcPr>
          <w:p w14:paraId="57F11EFB" w14:textId="5B8E2423" w:rsidR="002B722B" w:rsidRPr="00905529" w:rsidRDefault="0080453D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A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AR"/>
              </w:rPr>
              <w:t>-</w:t>
            </w:r>
          </w:p>
        </w:tc>
        <w:tc>
          <w:tcPr>
            <w:tcW w:w="758" w:type="dxa"/>
            <w:noWrap/>
            <w:vAlign w:val="center"/>
            <w:hideMark/>
          </w:tcPr>
          <w:p w14:paraId="583E76DF" w14:textId="770D43C7" w:rsidR="002B722B" w:rsidRPr="00905529" w:rsidRDefault="0080453D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A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AR"/>
              </w:rPr>
              <w:t>-</w:t>
            </w:r>
          </w:p>
        </w:tc>
        <w:tc>
          <w:tcPr>
            <w:tcW w:w="772" w:type="dxa"/>
            <w:noWrap/>
            <w:vAlign w:val="center"/>
            <w:hideMark/>
          </w:tcPr>
          <w:p w14:paraId="6F63343B" w14:textId="77777777" w:rsidR="002B722B" w:rsidRPr="00905529" w:rsidRDefault="002B722B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5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4" w:type="dxa"/>
            <w:noWrap/>
            <w:vAlign w:val="center"/>
            <w:hideMark/>
          </w:tcPr>
          <w:p w14:paraId="4BD7B8DD" w14:textId="77777777" w:rsidR="002B722B" w:rsidRPr="00905529" w:rsidRDefault="002B722B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5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3" w:type="dxa"/>
            <w:noWrap/>
            <w:vAlign w:val="center"/>
            <w:hideMark/>
          </w:tcPr>
          <w:p w14:paraId="2DDBD2D3" w14:textId="52EE2D2A" w:rsidR="002B722B" w:rsidRPr="00905529" w:rsidRDefault="0080453D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7" w:type="dxa"/>
            <w:noWrap/>
            <w:vAlign w:val="center"/>
            <w:hideMark/>
          </w:tcPr>
          <w:p w14:paraId="6533A8A4" w14:textId="16479879" w:rsidR="002B722B" w:rsidRPr="00905529" w:rsidRDefault="0080453D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0" w:type="dxa"/>
            <w:noWrap/>
            <w:vAlign w:val="center"/>
            <w:hideMark/>
          </w:tcPr>
          <w:p w14:paraId="09D97A11" w14:textId="77777777" w:rsidR="002B722B" w:rsidRPr="00905529" w:rsidRDefault="002B722B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5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1" w:type="dxa"/>
            <w:noWrap/>
            <w:vAlign w:val="center"/>
            <w:hideMark/>
          </w:tcPr>
          <w:p w14:paraId="772C9386" w14:textId="77777777" w:rsidR="002B722B" w:rsidRPr="00905529" w:rsidRDefault="002B722B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5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3" w:type="dxa"/>
            <w:noWrap/>
            <w:vAlign w:val="center"/>
            <w:hideMark/>
          </w:tcPr>
          <w:p w14:paraId="0424621C" w14:textId="77777777" w:rsidR="002B722B" w:rsidRPr="00905529" w:rsidRDefault="002B722B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529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</w:tr>
      <w:tr w:rsidR="002B722B" w:rsidRPr="002B722B" w14:paraId="198859C6" w14:textId="77777777" w:rsidTr="00905529">
        <w:trPr>
          <w:trHeight w:val="300"/>
        </w:trPr>
        <w:tc>
          <w:tcPr>
            <w:tcW w:w="2351" w:type="dxa"/>
            <w:noWrap/>
            <w:hideMark/>
          </w:tcPr>
          <w:p w14:paraId="2EF240CE" w14:textId="77777777" w:rsidR="002B722B" w:rsidRPr="00905529" w:rsidRDefault="002B722B" w:rsidP="00B05FD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s-AR"/>
              </w:rPr>
            </w:pPr>
            <w:r w:rsidRPr="00905529">
              <w:rPr>
                <w:rFonts w:ascii="Times New Roman" w:hAnsi="Times New Roman" w:cs="Times New Roman"/>
                <w:sz w:val="24"/>
                <w:szCs w:val="24"/>
                <w:lang w:val="es-AR"/>
              </w:rPr>
              <w:t xml:space="preserve">Retalla extendida y retoque medio, marginal y </w:t>
            </w:r>
            <w:proofErr w:type="spellStart"/>
            <w:r w:rsidRPr="00905529">
              <w:rPr>
                <w:rFonts w:ascii="Times New Roman" w:hAnsi="Times New Roman" w:cs="Times New Roman"/>
                <w:sz w:val="24"/>
                <w:szCs w:val="24"/>
                <w:lang w:val="es-AR"/>
              </w:rPr>
              <w:t>ultramarginal</w:t>
            </w:r>
            <w:proofErr w:type="spellEnd"/>
          </w:p>
        </w:tc>
        <w:tc>
          <w:tcPr>
            <w:tcW w:w="679" w:type="dxa"/>
            <w:noWrap/>
            <w:vAlign w:val="center"/>
            <w:hideMark/>
          </w:tcPr>
          <w:p w14:paraId="1EACDB28" w14:textId="77777777" w:rsidR="002B722B" w:rsidRPr="00905529" w:rsidRDefault="002B722B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5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8" w:type="dxa"/>
            <w:noWrap/>
            <w:vAlign w:val="center"/>
            <w:hideMark/>
          </w:tcPr>
          <w:p w14:paraId="6860607A" w14:textId="77777777" w:rsidR="002B722B" w:rsidRPr="00905529" w:rsidRDefault="002B722B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52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2" w:type="dxa"/>
            <w:noWrap/>
            <w:vAlign w:val="center"/>
            <w:hideMark/>
          </w:tcPr>
          <w:p w14:paraId="54620515" w14:textId="77777777" w:rsidR="002B722B" w:rsidRPr="00905529" w:rsidRDefault="002B722B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5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4" w:type="dxa"/>
            <w:noWrap/>
            <w:vAlign w:val="center"/>
            <w:hideMark/>
          </w:tcPr>
          <w:p w14:paraId="4F69CB86" w14:textId="53B1293B" w:rsidR="002B722B" w:rsidRPr="00905529" w:rsidRDefault="0080453D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3" w:type="dxa"/>
            <w:noWrap/>
            <w:vAlign w:val="center"/>
            <w:hideMark/>
          </w:tcPr>
          <w:p w14:paraId="28B1A5CE" w14:textId="77777777" w:rsidR="002B722B" w:rsidRPr="00905529" w:rsidRDefault="002B722B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5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" w:type="dxa"/>
            <w:noWrap/>
            <w:vAlign w:val="center"/>
            <w:hideMark/>
          </w:tcPr>
          <w:p w14:paraId="4232864F" w14:textId="4E879D04" w:rsidR="002B722B" w:rsidRPr="00905529" w:rsidRDefault="0080453D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0" w:type="dxa"/>
            <w:noWrap/>
            <w:vAlign w:val="center"/>
            <w:hideMark/>
          </w:tcPr>
          <w:p w14:paraId="27576090" w14:textId="77777777" w:rsidR="002B722B" w:rsidRPr="00905529" w:rsidRDefault="002B722B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5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" w:type="dxa"/>
            <w:noWrap/>
            <w:vAlign w:val="center"/>
            <w:hideMark/>
          </w:tcPr>
          <w:p w14:paraId="5E204250" w14:textId="439F8176" w:rsidR="002B722B" w:rsidRPr="00905529" w:rsidRDefault="0080453D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3" w:type="dxa"/>
            <w:noWrap/>
            <w:vAlign w:val="center"/>
            <w:hideMark/>
          </w:tcPr>
          <w:p w14:paraId="169CD447" w14:textId="77777777" w:rsidR="002B722B" w:rsidRPr="00905529" w:rsidRDefault="002B722B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529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</w:tr>
      <w:tr w:rsidR="002B722B" w:rsidRPr="002B722B" w14:paraId="7BEC78FA" w14:textId="77777777" w:rsidTr="00905529">
        <w:trPr>
          <w:trHeight w:val="300"/>
        </w:trPr>
        <w:tc>
          <w:tcPr>
            <w:tcW w:w="2351" w:type="dxa"/>
            <w:noWrap/>
            <w:hideMark/>
          </w:tcPr>
          <w:p w14:paraId="1EE8BA54" w14:textId="77777777" w:rsidR="002B722B" w:rsidRPr="00905529" w:rsidRDefault="002B722B" w:rsidP="00B05FD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5529">
              <w:rPr>
                <w:rFonts w:ascii="Times New Roman" w:hAnsi="Times New Roman" w:cs="Times New Roman"/>
                <w:sz w:val="24"/>
                <w:szCs w:val="24"/>
              </w:rPr>
              <w:t xml:space="preserve">Sin </w:t>
            </w:r>
            <w:proofErr w:type="spellStart"/>
            <w:r w:rsidRPr="00905529">
              <w:rPr>
                <w:rFonts w:ascii="Times New Roman" w:hAnsi="Times New Roman" w:cs="Times New Roman"/>
                <w:sz w:val="24"/>
                <w:szCs w:val="24"/>
              </w:rPr>
              <w:t>datos</w:t>
            </w:r>
            <w:proofErr w:type="spellEnd"/>
          </w:p>
        </w:tc>
        <w:tc>
          <w:tcPr>
            <w:tcW w:w="679" w:type="dxa"/>
            <w:noWrap/>
            <w:vAlign w:val="center"/>
            <w:hideMark/>
          </w:tcPr>
          <w:p w14:paraId="6140E13C" w14:textId="593671FE" w:rsidR="002B722B" w:rsidRPr="00905529" w:rsidRDefault="0080453D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8" w:type="dxa"/>
            <w:noWrap/>
            <w:vAlign w:val="center"/>
            <w:hideMark/>
          </w:tcPr>
          <w:p w14:paraId="110DA7E5" w14:textId="77777777" w:rsidR="002B722B" w:rsidRPr="00905529" w:rsidRDefault="002B722B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5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2" w:type="dxa"/>
            <w:noWrap/>
            <w:vAlign w:val="center"/>
            <w:hideMark/>
          </w:tcPr>
          <w:p w14:paraId="53EEC1A6" w14:textId="77777777" w:rsidR="002B722B" w:rsidRPr="00905529" w:rsidRDefault="002B722B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5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4" w:type="dxa"/>
            <w:noWrap/>
            <w:vAlign w:val="center"/>
            <w:hideMark/>
          </w:tcPr>
          <w:p w14:paraId="0987E5C2" w14:textId="18C00D38" w:rsidR="002B722B" w:rsidRPr="00905529" w:rsidRDefault="0080453D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3" w:type="dxa"/>
            <w:noWrap/>
            <w:vAlign w:val="center"/>
            <w:hideMark/>
          </w:tcPr>
          <w:p w14:paraId="3D85FEE5" w14:textId="1AC7DF0F" w:rsidR="002B722B" w:rsidRPr="00905529" w:rsidRDefault="0080453D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7" w:type="dxa"/>
            <w:noWrap/>
            <w:vAlign w:val="center"/>
            <w:hideMark/>
          </w:tcPr>
          <w:p w14:paraId="5890729A" w14:textId="00C50165" w:rsidR="002B722B" w:rsidRPr="00905529" w:rsidRDefault="0080453D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0" w:type="dxa"/>
            <w:noWrap/>
            <w:vAlign w:val="center"/>
            <w:hideMark/>
          </w:tcPr>
          <w:p w14:paraId="38896EDD" w14:textId="77777777" w:rsidR="002B722B" w:rsidRPr="00905529" w:rsidRDefault="002B722B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5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" w:type="dxa"/>
            <w:noWrap/>
            <w:vAlign w:val="center"/>
            <w:hideMark/>
          </w:tcPr>
          <w:p w14:paraId="0B6EE3DD" w14:textId="77777777" w:rsidR="002B722B" w:rsidRPr="00905529" w:rsidRDefault="002B722B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52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3" w:type="dxa"/>
            <w:noWrap/>
            <w:vAlign w:val="center"/>
            <w:hideMark/>
          </w:tcPr>
          <w:p w14:paraId="38284504" w14:textId="77777777" w:rsidR="002B722B" w:rsidRPr="00905529" w:rsidRDefault="002B722B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529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</w:tr>
      <w:tr w:rsidR="002B722B" w:rsidRPr="002B722B" w14:paraId="6987E8C2" w14:textId="77777777" w:rsidTr="00905529">
        <w:trPr>
          <w:trHeight w:val="300"/>
        </w:trPr>
        <w:tc>
          <w:tcPr>
            <w:tcW w:w="2351" w:type="dxa"/>
            <w:tcBorders>
              <w:bottom w:val="single" w:sz="4" w:space="0" w:color="auto"/>
            </w:tcBorders>
            <w:noWrap/>
            <w:hideMark/>
          </w:tcPr>
          <w:p w14:paraId="39E9F672" w14:textId="77777777" w:rsidR="002B722B" w:rsidRPr="00905529" w:rsidRDefault="002B722B" w:rsidP="00B05FD1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529">
              <w:rPr>
                <w:rFonts w:ascii="Times New Roman" w:hAnsi="Times New Roman" w:cs="Times New Roman"/>
                <w:bCs/>
                <w:sz w:val="24"/>
                <w:szCs w:val="24"/>
              </w:rPr>
              <w:t>Total</w:t>
            </w:r>
          </w:p>
        </w:tc>
        <w:tc>
          <w:tcPr>
            <w:tcW w:w="679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5FA05558" w14:textId="77777777" w:rsidR="002B722B" w:rsidRPr="00905529" w:rsidRDefault="002B722B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5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8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24F6FA52" w14:textId="77777777" w:rsidR="002B722B" w:rsidRPr="00905529" w:rsidRDefault="002B722B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52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72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31EDDE1A" w14:textId="77777777" w:rsidR="002B722B" w:rsidRPr="00905529" w:rsidRDefault="002B722B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52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0D6E5BC6" w14:textId="77777777" w:rsidR="002B722B" w:rsidRPr="00905529" w:rsidRDefault="002B722B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52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5DC3639D" w14:textId="77777777" w:rsidR="002B722B" w:rsidRPr="00905529" w:rsidRDefault="002B722B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5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7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2BD17014" w14:textId="77777777" w:rsidR="002B722B" w:rsidRPr="00905529" w:rsidRDefault="002B722B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5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1CC57447" w14:textId="77777777" w:rsidR="002B722B" w:rsidRPr="00905529" w:rsidRDefault="002B722B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52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81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5E0A866E" w14:textId="77777777" w:rsidR="002B722B" w:rsidRPr="00905529" w:rsidRDefault="002B722B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52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53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54D42478" w14:textId="77777777" w:rsidR="002B722B" w:rsidRPr="00905529" w:rsidRDefault="002B722B" w:rsidP="00B05FD1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529">
              <w:rPr>
                <w:rFonts w:ascii="Times New Roman" w:hAnsi="Times New Roman" w:cs="Times New Roman"/>
                <w:bCs/>
                <w:sz w:val="24"/>
                <w:szCs w:val="24"/>
              </w:rPr>
              <w:t>172</w:t>
            </w:r>
          </w:p>
        </w:tc>
      </w:tr>
    </w:tbl>
    <w:p w14:paraId="1DF93A2A" w14:textId="77777777" w:rsidR="0056012F" w:rsidRDefault="0056012F"/>
    <w:sectPr w:rsidR="0056012F" w:rsidSect="00D83D7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465110"/>
    <w:rsid w:val="001B143E"/>
    <w:rsid w:val="002B722B"/>
    <w:rsid w:val="0030115E"/>
    <w:rsid w:val="003066B0"/>
    <w:rsid w:val="00337D8F"/>
    <w:rsid w:val="00465110"/>
    <w:rsid w:val="005262AC"/>
    <w:rsid w:val="0056012F"/>
    <w:rsid w:val="0080453D"/>
    <w:rsid w:val="008829A1"/>
    <w:rsid w:val="008B4E9A"/>
    <w:rsid w:val="00905529"/>
    <w:rsid w:val="00B05FD1"/>
    <w:rsid w:val="00CF58A5"/>
    <w:rsid w:val="00D83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91A7B"/>
  <w15:docId w15:val="{B4B6663B-E424-45F9-A583-7BE468EEF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012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651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B14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143E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90552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0552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0552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0552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0552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7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78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</dc:creator>
  <cp:keywords/>
  <dc:description/>
  <cp:lastModifiedBy>ARQUEOLOGÍA DE LA ALIMENTACIÓN EN AMERICA DEL SUR</cp:lastModifiedBy>
  <cp:revision>11</cp:revision>
  <dcterms:created xsi:type="dcterms:W3CDTF">2020-08-12T11:31:00Z</dcterms:created>
  <dcterms:modified xsi:type="dcterms:W3CDTF">2020-11-03T14:27:00Z</dcterms:modified>
</cp:coreProperties>
</file>