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341"/>
        <w:gridCol w:w="1162"/>
        <w:gridCol w:w="1130"/>
        <w:gridCol w:w="1260"/>
        <w:gridCol w:w="1443"/>
        <w:gridCol w:w="1538"/>
      </w:tblGrid>
      <w:tr w:rsidR="00A54FB9" w:rsidRPr="006776C8" w14:paraId="03D0DABA" w14:textId="77777777" w:rsidTr="00D76EDD">
        <w:trPr>
          <w:trHeight w:val="273"/>
        </w:trPr>
        <w:tc>
          <w:tcPr>
            <w:tcW w:w="88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A3B6A35" w14:textId="472A880C" w:rsidR="00A54FB9" w:rsidRPr="00E00DD8" w:rsidRDefault="00B776F4" w:rsidP="007A7C27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6776C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CL"/>
              </w:rPr>
              <w:t xml:space="preserve"> </w:t>
            </w:r>
            <w:r w:rsidR="00F54F3F" w:rsidRPr="00E00DD8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 xml:space="preserve">Tabla </w:t>
            </w:r>
            <w:r w:rsidR="00122EF7" w:rsidRPr="00E00DD8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 xml:space="preserve">Suplementaria </w:t>
            </w:r>
            <w:r w:rsidR="00F54F3F" w:rsidRPr="00E00DD8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 xml:space="preserve">1      </w:t>
            </w:r>
          </w:p>
          <w:p w14:paraId="590A8659" w14:textId="782ABA56" w:rsidR="007A7C27" w:rsidRPr="006776C8" w:rsidRDefault="007A7C27" w:rsidP="007A7C27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</w:tr>
      <w:tr w:rsidR="00A54FB9" w:rsidRPr="006776C8" w14:paraId="409FD866" w14:textId="77777777" w:rsidTr="00D76EDD">
        <w:trPr>
          <w:trHeight w:val="3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EF273" w14:textId="77777777" w:rsidR="00A54FB9" w:rsidRPr="006776C8" w:rsidRDefault="00A54FB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776C8">
              <w:rPr>
                <w:rFonts w:ascii="Arial" w:eastAsia="Times New Roman" w:hAnsi="Arial" w:cs="Times New Roman"/>
                <w:b/>
                <w:bCs/>
                <w:color w:val="000000"/>
                <w:sz w:val="17"/>
                <w:szCs w:val="17"/>
                <w:lang w:eastAsia="es-CL"/>
              </w:rPr>
              <w:t>SITIO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7DD86" w14:textId="77777777" w:rsidR="00A54FB9" w:rsidRPr="006776C8" w:rsidRDefault="00A54FB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776C8">
              <w:rPr>
                <w:rFonts w:ascii="Arial" w:eastAsia="Times New Roman" w:hAnsi="Arial" w:cs="Times New Roman"/>
                <w:b/>
                <w:bCs/>
                <w:color w:val="000000"/>
                <w:sz w:val="17"/>
                <w:szCs w:val="17"/>
                <w:lang w:eastAsia="es-CL"/>
              </w:rPr>
              <w:t>CLASE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A3CE9" w14:textId="77777777" w:rsidR="00A54FB9" w:rsidRPr="006776C8" w:rsidRDefault="00A54FB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776C8">
              <w:rPr>
                <w:rFonts w:ascii="Arial" w:eastAsia="Times New Roman" w:hAnsi="Arial" w:cs="Times New Roman"/>
                <w:b/>
                <w:bCs/>
                <w:color w:val="000000"/>
                <w:sz w:val="17"/>
                <w:szCs w:val="17"/>
                <w:lang w:eastAsia="es-CL"/>
              </w:rPr>
              <w:t>LAB / N°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FB1AE" w14:textId="77777777" w:rsidR="00A54FB9" w:rsidRPr="006776C8" w:rsidRDefault="00A54FB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776C8">
              <w:rPr>
                <w:rFonts w:ascii="Arial" w:eastAsia="Times New Roman" w:hAnsi="Arial" w:cs="Times New Roman"/>
                <w:b/>
                <w:bCs/>
                <w:color w:val="000000"/>
                <w:sz w:val="17"/>
                <w:szCs w:val="17"/>
                <w:lang w:eastAsia="es-CL"/>
              </w:rPr>
              <w:t>MATERIA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01D6D" w14:textId="77777777" w:rsidR="00A54FB9" w:rsidRPr="006776C8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776C8">
              <w:rPr>
                <w:rFonts w:ascii="Arial" w:eastAsia="Times New Roman" w:hAnsi="Arial" w:cs="Times New Roman"/>
                <w:b/>
                <w:bCs/>
                <w:color w:val="000000"/>
                <w:sz w:val="17"/>
                <w:szCs w:val="17"/>
                <w:lang w:eastAsia="es-CL"/>
              </w:rPr>
              <w:t xml:space="preserve">DATACIÓN </w:t>
            </w:r>
            <w:r w:rsidRPr="006776C8">
              <w:rPr>
                <w:rFonts w:ascii="Arial" w:eastAsia="Times New Roman" w:hAnsi="Arial" w:cs="Times New Roman"/>
                <w:b/>
                <w:bCs/>
                <w:color w:val="000000"/>
                <w:sz w:val="17"/>
                <w:szCs w:val="17"/>
                <w:vertAlign w:val="superscript"/>
                <w:lang w:eastAsia="es-CL"/>
              </w:rPr>
              <w:t>14</w:t>
            </w:r>
            <w:r w:rsidRPr="006776C8">
              <w:rPr>
                <w:rFonts w:ascii="Arial" w:eastAsia="Times New Roman" w:hAnsi="Arial" w:cs="Times New Roman"/>
                <w:b/>
                <w:bCs/>
                <w:color w:val="000000"/>
                <w:sz w:val="17"/>
                <w:szCs w:val="17"/>
                <w:lang w:eastAsia="es-CL"/>
              </w:rPr>
              <w:t>C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C7CC" w14:textId="77777777" w:rsidR="00A54FB9" w:rsidRPr="006776C8" w:rsidRDefault="00A54FB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776C8">
              <w:rPr>
                <w:rFonts w:ascii="Arial" w:eastAsia="Times New Roman" w:hAnsi="Arial" w:cs="Times New Roman"/>
                <w:b/>
                <w:bCs/>
                <w:color w:val="000000"/>
                <w:sz w:val="17"/>
                <w:szCs w:val="17"/>
                <w:lang w:eastAsia="es-CL"/>
              </w:rPr>
              <w:t xml:space="preserve">DATACIÓN </w:t>
            </w:r>
            <w:r w:rsidR="00DC2399" w:rsidRPr="006776C8">
              <w:rPr>
                <w:rFonts w:ascii="Arial" w:eastAsia="Times New Roman" w:hAnsi="Arial" w:cs="Times New Roman"/>
                <w:b/>
                <w:bCs/>
                <w:color w:val="000000"/>
                <w:sz w:val="17"/>
                <w:szCs w:val="17"/>
                <w:vertAlign w:val="superscript"/>
                <w:lang w:eastAsia="es-CL"/>
              </w:rPr>
              <w:t>14</w:t>
            </w:r>
            <w:r w:rsidR="00DC2399" w:rsidRPr="006776C8">
              <w:rPr>
                <w:rFonts w:ascii="Arial" w:eastAsia="Times New Roman" w:hAnsi="Arial" w:cs="Times New Roman"/>
                <w:b/>
                <w:bCs/>
                <w:color w:val="000000"/>
                <w:sz w:val="17"/>
                <w:szCs w:val="17"/>
                <w:lang w:eastAsia="es-CL"/>
              </w:rPr>
              <w:t xml:space="preserve">C </w:t>
            </w:r>
            <w:r w:rsidRPr="006776C8">
              <w:rPr>
                <w:rFonts w:ascii="Arial" w:eastAsia="Times New Roman" w:hAnsi="Arial" w:cs="Times New Roman"/>
                <w:b/>
                <w:bCs/>
                <w:color w:val="000000"/>
                <w:sz w:val="17"/>
                <w:szCs w:val="17"/>
                <w:lang w:eastAsia="es-CL"/>
              </w:rPr>
              <w:t>CALIBRADA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B7D9" w14:textId="77777777" w:rsidR="00A54FB9" w:rsidRPr="006776C8" w:rsidRDefault="00A54FB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776C8">
              <w:rPr>
                <w:rFonts w:ascii="Arial" w:eastAsia="Times New Roman" w:hAnsi="Arial" w:cs="Times New Roman"/>
                <w:b/>
                <w:bCs/>
                <w:color w:val="000000"/>
                <w:sz w:val="17"/>
                <w:szCs w:val="17"/>
                <w:lang w:eastAsia="es-CL"/>
              </w:rPr>
              <w:t>REFERENCIA</w:t>
            </w:r>
          </w:p>
        </w:tc>
      </w:tr>
      <w:tr w:rsidR="00A54FB9" w:rsidRPr="006776C8" w14:paraId="4634B3FF" w14:textId="77777777" w:rsidTr="00D76EDD">
        <w:trPr>
          <w:trHeight w:val="26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F18EC" w14:textId="77777777" w:rsidR="00A54FB9" w:rsidRPr="00D74054" w:rsidRDefault="00A54FB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BFA71" w14:textId="77777777" w:rsidR="00A54FB9" w:rsidRPr="00D74054" w:rsidRDefault="00A54FB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37953" w14:textId="77777777" w:rsidR="00A54FB9" w:rsidRPr="00D74054" w:rsidRDefault="00A54FB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IVIC 172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22871" w14:textId="77777777" w:rsidR="00A54FB9" w:rsidRPr="00D74054" w:rsidRDefault="00A54FB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Maíz               (T6/S-A)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62EDE" w14:textId="77777777" w:rsidR="00A54FB9" w:rsidRPr="00D74054" w:rsidRDefault="00A54FB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310 ± 110 AP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10737" w14:textId="67F70D5F" w:rsidR="00A54FB9" w:rsidRPr="00D74054" w:rsidRDefault="00B9452D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1445-actualidad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E9988" w14:textId="77777777" w:rsidR="00A54FB9" w:rsidRPr="00D74054" w:rsidRDefault="00A54FB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Núñez 1976</w:t>
            </w:r>
          </w:p>
        </w:tc>
      </w:tr>
      <w:tr w:rsidR="007E1D43" w:rsidRPr="006776C8" w14:paraId="3955E428" w14:textId="77777777" w:rsidTr="00D76EDD">
        <w:trPr>
          <w:trHeight w:val="72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EA2350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59A08F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716864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IVIC-792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E8104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Tejido humano / alimento digerido (T7/S-G)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687B9B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950 ± 70 AP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5A943F" w14:textId="0BC8E4B5" w:rsidR="007E1D43" w:rsidRPr="00D74054" w:rsidRDefault="00B9452D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1017-1266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F5EB70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sz w:val="17"/>
                <w:szCs w:val="17"/>
                <w:lang w:eastAsia="es-CL"/>
              </w:rPr>
              <w:t>Núñez 1976</w:t>
            </w:r>
          </w:p>
        </w:tc>
      </w:tr>
      <w:tr w:rsidR="007E1D43" w:rsidRPr="006776C8" w14:paraId="2341F0C8" w14:textId="77777777" w:rsidTr="00D76EDD">
        <w:trPr>
          <w:trHeight w:val="28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E9C69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345BB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6EBC1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IVIC-173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F1645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Textil             (T6/S-A)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60FAA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1020 ± 90 AP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3A1E3" w14:textId="34FABC83" w:rsidR="007E1D43" w:rsidRPr="00D74054" w:rsidRDefault="00B9452D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887-1257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63AFF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sz w:val="17"/>
                <w:szCs w:val="17"/>
                <w:lang w:eastAsia="es-CL"/>
              </w:rPr>
              <w:t>Núñez 1976</w:t>
            </w:r>
          </w:p>
        </w:tc>
      </w:tr>
      <w:tr w:rsidR="007E1D43" w:rsidRPr="006776C8" w14:paraId="6A3A35C7" w14:textId="77777777" w:rsidTr="00D76EDD">
        <w:trPr>
          <w:trHeight w:val="5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BEF1C5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4DD8B3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7F2578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BETA 220924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D2949" w14:textId="467695C9" w:rsidR="007E1D43" w:rsidRPr="00D74054" w:rsidRDefault="007E5D7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Hueso humano (T32/S-I</w:t>
            </w:r>
            <w:r w:rsidR="007E1D43"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B5B44E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810 ± 40 AP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D2E58F" w14:textId="3E3AE226" w:rsidR="007E1D43" w:rsidRPr="00D74054" w:rsidRDefault="00B9452D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1190-1296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BD74E4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Uribe </w:t>
            </w:r>
            <w:r w:rsidRPr="00D74054">
              <w:rPr>
                <w:rFonts w:ascii="Arial" w:eastAsia="Times New Roman" w:hAnsi="Arial" w:cs="Times New Roman"/>
                <w:i/>
                <w:iCs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2007</w:t>
            </w:r>
          </w:p>
        </w:tc>
      </w:tr>
      <w:tr w:rsidR="007E1D43" w:rsidRPr="006776C8" w14:paraId="4EE2B696" w14:textId="77777777" w:rsidTr="00D76EDD">
        <w:trPr>
          <w:trHeight w:val="23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E0329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C1D01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1726D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BETA 220923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F88E1" w14:textId="26EB6F20" w:rsidR="007E1D43" w:rsidRPr="00D74054" w:rsidRDefault="007E5D7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sz w:val="17"/>
                <w:szCs w:val="17"/>
                <w:lang w:eastAsia="es-CL"/>
              </w:rPr>
              <w:t>Hueso humano (T3/S-I</w:t>
            </w:r>
            <w:r w:rsidR="007E1D43" w:rsidRPr="00D74054">
              <w:rPr>
                <w:rFonts w:ascii="Arial" w:eastAsia="Times New Roman" w:hAnsi="Arial" w:cs="Times New Roman"/>
                <w:sz w:val="17"/>
                <w:szCs w:val="17"/>
                <w:lang w:eastAsia="es-CL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2EBF0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900 ± 40 AP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24BF9" w14:textId="74029156" w:rsidR="007E1D43" w:rsidRPr="00D74054" w:rsidRDefault="00B9452D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1046-1272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97DFB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Uribe </w:t>
            </w:r>
            <w:r w:rsidRPr="00D74054">
              <w:rPr>
                <w:rFonts w:ascii="Arial" w:eastAsia="Times New Roman" w:hAnsi="Arial" w:cs="Times New Roman"/>
                <w:i/>
                <w:iCs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2007</w:t>
            </w:r>
          </w:p>
        </w:tc>
      </w:tr>
      <w:tr w:rsidR="007E1D43" w:rsidRPr="006776C8" w14:paraId="79C0F267" w14:textId="77777777" w:rsidTr="00D76EDD">
        <w:trPr>
          <w:trHeight w:val="52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37F5E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A220C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90B96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BETA 220922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E628B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Hueso humano (T11/S-G)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73B72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1050 ± 40 AP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0732A" w14:textId="218E7FAA" w:rsidR="007E1D43" w:rsidRPr="00D74054" w:rsidRDefault="00B9452D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982-1152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EB135" w14:textId="77777777" w:rsidR="007E1D43" w:rsidRPr="00D74054" w:rsidRDefault="007E1D43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Uribe </w:t>
            </w:r>
            <w:r w:rsidRPr="00D74054">
              <w:rPr>
                <w:rFonts w:ascii="Arial" w:eastAsia="Times New Roman" w:hAnsi="Arial" w:cs="Times New Roman"/>
                <w:i/>
                <w:iCs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2007</w:t>
            </w:r>
          </w:p>
        </w:tc>
      </w:tr>
      <w:tr w:rsidR="007E1D43" w:rsidRPr="006776C8" w14:paraId="05A5E3FD" w14:textId="77777777" w:rsidTr="00D76EDD">
        <w:trPr>
          <w:trHeight w:val="38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204EEF" w14:textId="77777777" w:rsidR="007E1D43" w:rsidRPr="00D74054" w:rsidRDefault="00602305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812EF8" w14:textId="77777777" w:rsidR="007E1D43" w:rsidRPr="00D74054" w:rsidRDefault="00602305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F3BB95" w14:textId="77777777" w:rsidR="007E1D43" w:rsidRPr="00D74054" w:rsidRDefault="00602305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OxA-33425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014A6" w14:textId="77777777" w:rsidR="00602305" w:rsidRPr="00D74054" w:rsidRDefault="00602305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Hueso humano</w:t>
            </w:r>
          </w:p>
          <w:p w14:paraId="5DD5161F" w14:textId="77777777" w:rsidR="007E1D43" w:rsidRPr="00D74054" w:rsidRDefault="00602305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(T3/S-B)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BE79BA" w14:textId="77777777" w:rsidR="007E1D43" w:rsidRPr="00D74054" w:rsidRDefault="00602305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1035 ± 27 AP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50C5EF" w14:textId="72C45421" w:rsidR="007E1D43" w:rsidRPr="00D74054" w:rsidRDefault="00910B42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hAnsi="Arial"/>
                <w:color w:val="000000"/>
                <w:sz w:val="17"/>
                <w:szCs w:val="17"/>
              </w:rPr>
              <w:t>993-1147</w:t>
            </w:r>
            <w:r w:rsidR="00B9452D" w:rsidRPr="00D74054">
              <w:rPr>
                <w:rFonts w:ascii="Arial" w:hAnsi="Arial"/>
                <w:color w:val="000000"/>
                <w:sz w:val="17"/>
                <w:szCs w:val="17"/>
              </w:rPr>
              <w:t xml:space="preserve">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C65B35" w14:textId="77777777" w:rsidR="007E1D43" w:rsidRPr="00D74054" w:rsidRDefault="00602305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Santana-Sagredo </w:t>
            </w:r>
            <w:r w:rsidRPr="00D74054">
              <w:rPr>
                <w:rFonts w:ascii="Arial" w:eastAsia="Times New Roman" w:hAnsi="Arial" w:cs="Times New Roman"/>
                <w:i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2017</w:t>
            </w:r>
          </w:p>
        </w:tc>
      </w:tr>
      <w:tr w:rsidR="007E1D43" w:rsidRPr="006776C8" w14:paraId="12287E9E" w14:textId="77777777" w:rsidTr="00D76EDD">
        <w:trPr>
          <w:trHeight w:val="18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280B52" w14:textId="77777777" w:rsidR="007E1D43" w:rsidRPr="00D74054" w:rsidRDefault="00602305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471B49" w14:textId="77777777" w:rsidR="007E1D43" w:rsidRPr="00D74054" w:rsidRDefault="00602305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EE98D6" w14:textId="77777777" w:rsidR="007E1D43" w:rsidRPr="00D74054" w:rsidRDefault="00602305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OxA-32817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A10FF" w14:textId="77777777" w:rsidR="007E1D43" w:rsidRPr="00D74054" w:rsidRDefault="00602305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Textil (T3/S-B)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1AFCE1" w14:textId="77777777" w:rsidR="00602305" w:rsidRPr="00D74054" w:rsidRDefault="00602305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908 ± 33 AP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63E920" w14:textId="70DC58BE" w:rsidR="007E1D43" w:rsidRPr="00D74054" w:rsidRDefault="00606514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hAnsi="Arial"/>
                <w:sz w:val="17"/>
                <w:szCs w:val="17"/>
              </w:rPr>
              <w:t>1047-1266</w:t>
            </w:r>
            <w:r w:rsidR="00B9452D" w:rsidRPr="00D74054">
              <w:rPr>
                <w:rFonts w:ascii="Arial" w:hAnsi="Arial"/>
                <w:sz w:val="17"/>
                <w:szCs w:val="17"/>
              </w:rPr>
              <w:t xml:space="preserve">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F362F8" w14:textId="77777777" w:rsidR="007E1D43" w:rsidRPr="00D74054" w:rsidRDefault="00602305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Santana-Sagredo </w:t>
            </w:r>
            <w:r w:rsidRPr="00D74054">
              <w:rPr>
                <w:rFonts w:ascii="Arial" w:eastAsia="Times New Roman" w:hAnsi="Arial" w:cs="Times New Roman"/>
                <w:i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2017</w:t>
            </w:r>
          </w:p>
        </w:tc>
      </w:tr>
      <w:tr w:rsidR="007E1D43" w:rsidRPr="006776C8" w14:paraId="303F8864" w14:textId="77777777" w:rsidTr="00D76EDD">
        <w:trPr>
          <w:trHeight w:val="4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8E218E" w14:textId="77777777" w:rsidR="007E1D43" w:rsidRPr="00D74054" w:rsidRDefault="00602305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AA1A3C" w14:textId="77777777" w:rsidR="007E1D43" w:rsidRPr="00D74054" w:rsidRDefault="00602305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BD1482" w14:textId="77777777" w:rsidR="007E1D43" w:rsidRPr="00D74054" w:rsidRDefault="00602305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OxA-33426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8BF95" w14:textId="77777777" w:rsidR="007E1D43" w:rsidRPr="00D74054" w:rsidRDefault="00602305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Hueso humano (T24/ S-D)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6A7060" w14:textId="77777777" w:rsidR="007E1D43" w:rsidRPr="00D74054" w:rsidRDefault="00602305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896 ± 30 AP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65E405" w14:textId="50455A72" w:rsidR="007E1D43" w:rsidRPr="00D74054" w:rsidRDefault="00606514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hAnsi="Arial"/>
                <w:sz w:val="17"/>
                <w:szCs w:val="17"/>
              </w:rPr>
              <w:t>1070-1266</w:t>
            </w:r>
            <w:r w:rsidR="00B9452D" w:rsidRPr="00D74054">
              <w:rPr>
                <w:rFonts w:ascii="Arial" w:hAnsi="Arial"/>
                <w:sz w:val="17"/>
                <w:szCs w:val="17"/>
              </w:rPr>
              <w:t xml:space="preserve">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E98928" w14:textId="77777777" w:rsidR="007E1D43" w:rsidRPr="00D74054" w:rsidRDefault="00602305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Santana-Sagredo </w:t>
            </w:r>
            <w:r w:rsidRPr="00D74054">
              <w:rPr>
                <w:rFonts w:ascii="Arial" w:eastAsia="Times New Roman" w:hAnsi="Arial" w:cs="Times New Roman"/>
                <w:i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2017</w:t>
            </w:r>
          </w:p>
        </w:tc>
      </w:tr>
      <w:tr w:rsidR="007E1D43" w:rsidRPr="006776C8" w14:paraId="04408DC8" w14:textId="77777777" w:rsidTr="00D76EDD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603B66" w14:textId="77777777" w:rsidR="007E1D43" w:rsidRPr="00D74054" w:rsidRDefault="00027DAF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D36E14" w14:textId="77777777" w:rsidR="007E1D43" w:rsidRPr="00D74054" w:rsidRDefault="00027DAF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32CDAF" w14:textId="77777777" w:rsidR="007E1D43" w:rsidRPr="00D74054" w:rsidRDefault="00027DAF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OxA-32818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972F1" w14:textId="77777777" w:rsidR="007E1D43" w:rsidRPr="00D74054" w:rsidRDefault="00027DAF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Textil (T24/S-D)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8B3C27" w14:textId="77777777" w:rsidR="007E1D43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900 ± 32 AP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8F6B46" w14:textId="0FABB723" w:rsidR="007E1D43" w:rsidRPr="00D74054" w:rsidRDefault="00606514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hAnsi="Arial"/>
                <w:sz w:val="17"/>
                <w:szCs w:val="17"/>
              </w:rPr>
              <w:t>1051-1266</w:t>
            </w:r>
            <w:r w:rsidR="00B9452D" w:rsidRPr="00D74054">
              <w:rPr>
                <w:rFonts w:ascii="Arial" w:hAnsi="Arial"/>
                <w:sz w:val="17"/>
                <w:szCs w:val="17"/>
              </w:rPr>
              <w:t xml:space="preserve">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1344BB" w14:textId="77777777" w:rsidR="007E1D43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Santana-Sagredo </w:t>
            </w:r>
            <w:r w:rsidRPr="00D74054">
              <w:rPr>
                <w:rFonts w:ascii="Arial" w:eastAsia="Times New Roman" w:hAnsi="Arial" w:cs="Times New Roman"/>
                <w:i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2017</w:t>
            </w:r>
          </w:p>
        </w:tc>
      </w:tr>
      <w:tr w:rsidR="007E1D43" w:rsidRPr="006776C8" w14:paraId="36EF8C43" w14:textId="77777777" w:rsidTr="00D76EDD">
        <w:trPr>
          <w:trHeight w:val="4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8BEEF3" w14:textId="77777777" w:rsidR="007E1D43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5AAA16" w14:textId="77777777" w:rsidR="007E1D43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3BBE3E" w14:textId="77777777" w:rsidR="007E1D43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OxA-32728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E4FD4" w14:textId="77777777" w:rsidR="007E1D43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Pelo humano (T63/S-D)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4959CC" w14:textId="77777777" w:rsidR="007E1D43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935 ±  24 AP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06C299" w14:textId="499D6686" w:rsidR="007E1D43" w:rsidRPr="00D74054" w:rsidRDefault="00606514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hAnsi="Arial"/>
                <w:sz w:val="17"/>
                <w:szCs w:val="17"/>
              </w:rPr>
              <w:t>1046-1217</w:t>
            </w:r>
            <w:r w:rsidR="00B9452D" w:rsidRPr="00D74054">
              <w:rPr>
                <w:rFonts w:ascii="Arial" w:hAnsi="Arial"/>
                <w:sz w:val="17"/>
                <w:szCs w:val="17"/>
              </w:rPr>
              <w:t xml:space="preserve">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64391C" w14:textId="77777777" w:rsidR="007E1D43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Santana-Sagredo </w:t>
            </w:r>
            <w:r w:rsidRPr="00D74054">
              <w:rPr>
                <w:rFonts w:ascii="Arial" w:eastAsia="Times New Roman" w:hAnsi="Arial" w:cs="Times New Roman"/>
                <w:i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2017</w:t>
            </w:r>
          </w:p>
        </w:tc>
      </w:tr>
      <w:tr w:rsidR="007E1D43" w:rsidRPr="006776C8" w14:paraId="77B80C73" w14:textId="77777777" w:rsidTr="00D76EDD">
        <w:trPr>
          <w:trHeight w:val="38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E4BCCF" w14:textId="77777777" w:rsidR="007E1D43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2C1C34" w14:textId="77777777" w:rsidR="007E1D43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42C9E9" w14:textId="77777777" w:rsidR="007E1D43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OxA-32819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8D360" w14:textId="77777777" w:rsidR="000215A9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Textil</w:t>
            </w:r>
          </w:p>
          <w:p w14:paraId="24E1DAA6" w14:textId="77777777" w:rsidR="007E1D43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(T63/S-D)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8DE4CE" w14:textId="77777777" w:rsidR="007E1D43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910 ± 32 AP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8F65C9" w14:textId="3672EDFC" w:rsidR="007E1D43" w:rsidRPr="00D74054" w:rsidRDefault="00606514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hAnsi="Arial"/>
                <w:sz w:val="17"/>
                <w:szCs w:val="17"/>
              </w:rPr>
              <w:t>1046-1264</w:t>
            </w:r>
            <w:r w:rsidR="00B9452D" w:rsidRPr="00D74054">
              <w:rPr>
                <w:rFonts w:ascii="Arial" w:hAnsi="Arial"/>
                <w:sz w:val="17"/>
                <w:szCs w:val="17"/>
              </w:rPr>
              <w:t xml:space="preserve">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40BDA4" w14:textId="77777777" w:rsidR="007E1D43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Santana-Sagredo </w:t>
            </w:r>
            <w:r w:rsidRPr="00D74054">
              <w:rPr>
                <w:rFonts w:ascii="Arial" w:eastAsia="Times New Roman" w:hAnsi="Arial" w:cs="Times New Roman"/>
                <w:i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2017</w:t>
            </w:r>
          </w:p>
        </w:tc>
      </w:tr>
      <w:tr w:rsidR="007E1D43" w:rsidRPr="006776C8" w14:paraId="3AA6A0C3" w14:textId="77777777" w:rsidTr="00D76EDD">
        <w:trPr>
          <w:trHeight w:val="41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C289BE" w14:textId="77777777" w:rsidR="007E1D43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2B2281" w14:textId="77777777" w:rsidR="007E1D43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D77898" w14:textId="77777777" w:rsidR="007E1D43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OxA-33429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A2EDD" w14:textId="77777777" w:rsidR="000215A9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Hueso humano</w:t>
            </w:r>
          </w:p>
          <w:p w14:paraId="3124D7B6" w14:textId="77777777" w:rsidR="007E1D43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(T33/S-D)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742BAB" w14:textId="77777777" w:rsidR="007E1D43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980 ± 28 AP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BC3510" w14:textId="7220A513" w:rsidR="007E1D43" w:rsidRPr="00D74054" w:rsidRDefault="00606514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hAnsi="Arial"/>
                <w:sz w:val="17"/>
                <w:szCs w:val="17"/>
              </w:rPr>
              <w:t>1028-1163</w:t>
            </w:r>
            <w:r w:rsidR="00B9452D" w:rsidRPr="00D74054">
              <w:rPr>
                <w:rFonts w:ascii="Arial" w:hAnsi="Arial"/>
                <w:sz w:val="17"/>
                <w:szCs w:val="17"/>
              </w:rPr>
              <w:t xml:space="preserve">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4C56B0" w14:textId="77777777" w:rsidR="007E1D43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Santana-Sagredo </w:t>
            </w:r>
            <w:r w:rsidRPr="00D74054">
              <w:rPr>
                <w:rFonts w:ascii="Arial" w:eastAsia="Times New Roman" w:hAnsi="Arial" w:cs="Times New Roman"/>
                <w:i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2017</w:t>
            </w:r>
          </w:p>
        </w:tc>
      </w:tr>
      <w:tr w:rsidR="000215A9" w:rsidRPr="006776C8" w14:paraId="27995DD6" w14:textId="77777777" w:rsidTr="00D76EDD">
        <w:trPr>
          <w:trHeight w:val="35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723860" w14:textId="77777777" w:rsidR="000215A9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E9850E" w14:textId="77777777" w:rsidR="000215A9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A23D2E" w14:textId="77777777" w:rsidR="000215A9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OxA-32882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1F869" w14:textId="77777777" w:rsidR="000215A9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Textil (T33/S-D)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73A0CD" w14:textId="77777777" w:rsidR="000215A9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954 ± 26 AP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EC84FC" w14:textId="1D0DA491" w:rsidR="000215A9" w:rsidRPr="00D74054" w:rsidRDefault="00606514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hAnsi="Arial"/>
                <w:sz w:val="17"/>
                <w:szCs w:val="17"/>
              </w:rPr>
              <w:t>1039-1191</w:t>
            </w:r>
            <w:r w:rsidR="00B9452D" w:rsidRPr="00D74054">
              <w:rPr>
                <w:rFonts w:ascii="Arial" w:hAnsi="Arial"/>
                <w:sz w:val="17"/>
                <w:szCs w:val="17"/>
              </w:rPr>
              <w:t xml:space="preserve">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B666FB" w14:textId="77777777" w:rsidR="000215A9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Santana-Sagredo </w:t>
            </w:r>
            <w:r w:rsidRPr="00D74054">
              <w:rPr>
                <w:rFonts w:ascii="Arial" w:eastAsia="Times New Roman" w:hAnsi="Arial" w:cs="Times New Roman"/>
                <w:i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2017</w:t>
            </w:r>
          </w:p>
        </w:tc>
      </w:tr>
      <w:tr w:rsidR="000215A9" w:rsidRPr="006776C8" w14:paraId="112104F0" w14:textId="77777777" w:rsidTr="00D76EDD">
        <w:trPr>
          <w:trHeight w:val="29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B1AC7D" w14:textId="77777777" w:rsidR="000215A9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3317C4" w14:textId="77777777" w:rsidR="000215A9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23AAAC" w14:textId="77777777" w:rsidR="000215A9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V-2645-51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7549C" w14:textId="77777777" w:rsidR="000215A9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Hueso humano (T3/S-E)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55D37E" w14:textId="77777777" w:rsidR="000215A9" w:rsidRPr="00D74054" w:rsidRDefault="000215A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744 ± 24 AP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F550D" w14:textId="2F6F1E2D" w:rsidR="000215A9" w:rsidRPr="00D74054" w:rsidRDefault="00606514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hAnsi="Arial"/>
                <w:sz w:val="17"/>
                <w:szCs w:val="17"/>
              </w:rPr>
              <w:t>1271-1383</w:t>
            </w:r>
            <w:r w:rsidR="00B9452D" w:rsidRPr="00D74054">
              <w:rPr>
                <w:rFonts w:ascii="Arial" w:hAnsi="Arial"/>
                <w:sz w:val="17"/>
                <w:szCs w:val="17"/>
              </w:rPr>
              <w:t xml:space="preserve">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8EAA1E" w14:textId="77777777" w:rsidR="000215A9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Santana-Sagredo </w:t>
            </w:r>
            <w:r w:rsidRPr="00D74054">
              <w:rPr>
                <w:rFonts w:ascii="Arial" w:eastAsia="Times New Roman" w:hAnsi="Arial" w:cs="Times New Roman"/>
                <w:i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2017</w:t>
            </w:r>
          </w:p>
        </w:tc>
      </w:tr>
      <w:tr w:rsidR="002F3DBC" w:rsidRPr="006776C8" w14:paraId="1F87D61F" w14:textId="77777777" w:rsidTr="00D76EDD">
        <w:trPr>
          <w:trHeight w:val="3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C71BF7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88B617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BE3E4A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OxA-32820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85D9F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Textil (T3/S-E)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DC7433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634 ± 32 AP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62C7C1" w14:textId="54E57379" w:rsidR="002F3DBC" w:rsidRPr="00D74054" w:rsidRDefault="00606514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hAnsi="Arial"/>
                <w:sz w:val="17"/>
                <w:szCs w:val="17"/>
              </w:rPr>
              <w:t>1301-1414</w:t>
            </w:r>
            <w:r w:rsidR="00B9452D" w:rsidRPr="00D74054">
              <w:rPr>
                <w:rFonts w:ascii="Arial" w:hAnsi="Arial"/>
                <w:sz w:val="17"/>
                <w:szCs w:val="17"/>
              </w:rPr>
              <w:t xml:space="preserve">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62149" w14:textId="77777777" w:rsidR="002F3DBC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Santana-Sagredo </w:t>
            </w:r>
            <w:r w:rsidRPr="00D74054">
              <w:rPr>
                <w:rFonts w:ascii="Arial" w:eastAsia="Times New Roman" w:hAnsi="Arial" w:cs="Times New Roman"/>
                <w:i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2017</w:t>
            </w:r>
          </w:p>
        </w:tc>
      </w:tr>
      <w:tr w:rsidR="002F3DBC" w:rsidRPr="006776C8" w14:paraId="051D9B76" w14:textId="77777777" w:rsidTr="00D76EDD">
        <w:trPr>
          <w:trHeight w:val="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2E2C9E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727C92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21B858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V-2648-36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9D080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Hueso humano (T10/S-E)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B091BF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948 ± 25 AP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D41EA9" w14:textId="018BBB9B" w:rsidR="002F3DBC" w:rsidRPr="00D74054" w:rsidRDefault="00606514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hAnsi="Arial"/>
                <w:sz w:val="17"/>
                <w:szCs w:val="17"/>
              </w:rPr>
              <w:t>1045-1207</w:t>
            </w:r>
            <w:r w:rsidR="00B9452D" w:rsidRPr="00D74054">
              <w:rPr>
                <w:rFonts w:ascii="Arial" w:hAnsi="Arial"/>
                <w:sz w:val="17"/>
                <w:szCs w:val="17"/>
              </w:rPr>
              <w:t xml:space="preserve">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A8FDCF" w14:textId="77777777" w:rsidR="002F3DBC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Santana-Sagredo </w:t>
            </w:r>
            <w:r w:rsidRPr="00D74054">
              <w:rPr>
                <w:rFonts w:ascii="Arial" w:eastAsia="Times New Roman" w:hAnsi="Arial" w:cs="Times New Roman"/>
                <w:i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2017</w:t>
            </w:r>
          </w:p>
        </w:tc>
      </w:tr>
      <w:tr w:rsidR="002F3DBC" w:rsidRPr="006776C8" w14:paraId="6EBEC05F" w14:textId="77777777" w:rsidTr="00D76EDD">
        <w:trPr>
          <w:trHeight w:val="5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E1A641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B3E1C7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E98B26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OxA-32972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C1462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Bola de pelos (T10/S-E)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6DCCD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1222 ± 31 AP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817F37" w14:textId="68A8EA32" w:rsidR="002F3DBC" w:rsidRPr="00D74054" w:rsidRDefault="00606514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hAnsi="Arial"/>
                <w:sz w:val="17"/>
                <w:szCs w:val="17"/>
              </w:rPr>
              <w:t>769-969</w:t>
            </w:r>
            <w:r w:rsidR="00B9452D" w:rsidRPr="00D74054">
              <w:rPr>
                <w:rFonts w:ascii="Arial" w:hAnsi="Arial"/>
                <w:sz w:val="17"/>
                <w:szCs w:val="17"/>
              </w:rPr>
              <w:t xml:space="preserve">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FA132F" w14:textId="77777777" w:rsidR="002F3DBC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Santana-Sagredo </w:t>
            </w:r>
            <w:r w:rsidRPr="00D74054">
              <w:rPr>
                <w:rFonts w:ascii="Arial" w:eastAsia="Times New Roman" w:hAnsi="Arial" w:cs="Times New Roman"/>
                <w:i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2017</w:t>
            </w:r>
          </w:p>
        </w:tc>
      </w:tr>
      <w:tr w:rsidR="002F3DBC" w:rsidRPr="006776C8" w14:paraId="22911598" w14:textId="77777777" w:rsidTr="00D76EDD">
        <w:trPr>
          <w:trHeight w:val="8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E6F599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68B671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2BC7F2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OxA-33427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25FEA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Hueso humano (T1/S-F)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46550B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978 ± 28 AP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397A4F" w14:textId="332D658B" w:rsidR="002F3DBC" w:rsidRPr="00D74054" w:rsidRDefault="00606514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hAnsi="Arial"/>
                <w:sz w:val="17"/>
                <w:szCs w:val="17"/>
              </w:rPr>
              <w:t>1029-1173</w:t>
            </w:r>
            <w:r w:rsidR="00B9452D" w:rsidRPr="00D74054">
              <w:rPr>
                <w:rFonts w:ascii="Arial" w:hAnsi="Arial"/>
                <w:sz w:val="17"/>
                <w:szCs w:val="17"/>
              </w:rPr>
              <w:t xml:space="preserve">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61785" w14:textId="77777777" w:rsidR="002F3DBC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Santana-Sagredo </w:t>
            </w:r>
            <w:r w:rsidRPr="00D74054">
              <w:rPr>
                <w:rFonts w:ascii="Arial" w:eastAsia="Times New Roman" w:hAnsi="Arial" w:cs="Times New Roman"/>
                <w:i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2017</w:t>
            </w:r>
          </w:p>
        </w:tc>
      </w:tr>
      <w:tr w:rsidR="002F3DBC" w:rsidRPr="006776C8" w14:paraId="7ECDC793" w14:textId="77777777" w:rsidTr="00D76EDD">
        <w:trPr>
          <w:trHeight w:val="3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F63E9D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CCD112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7D76AE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OxA-32821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ED491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Textil (T1/S-F)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6D931F" w14:textId="77777777" w:rsidR="002F3DBC" w:rsidRPr="00D74054" w:rsidRDefault="002F3DB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869 ± 33 AP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B1DAF0" w14:textId="6F9D6195" w:rsidR="002F3DBC" w:rsidRPr="00D74054" w:rsidRDefault="00606514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hAnsi="Arial"/>
                <w:sz w:val="17"/>
                <w:szCs w:val="17"/>
              </w:rPr>
              <w:t>1161-1272</w:t>
            </w:r>
            <w:r w:rsidR="00B9452D" w:rsidRPr="00D74054">
              <w:rPr>
                <w:rFonts w:ascii="Arial" w:hAnsi="Arial"/>
                <w:sz w:val="17"/>
                <w:szCs w:val="17"/>
              </w:rPr>
              <w:t xml:space="preserve">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28F863" w14:textId="77777777" w:rsidR="002F3DBC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Santana-Sagredo </w:t>
            </w:r>
            <w:r w:rsidRPr="00D74054">
              <w:rPr>
                <w:rFonts w:ascii="Arial" w:eastAsia="Times New Roman" w:hAnsi="Arial" w:cs="Times New Roman"/>
                <w:i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2017</w:t>
            </w:r>
          </w:p>
        </w:tc>
      </w:tr>
      <w:tr w:rsidR="00A573CC" w:rsidRPr="006776C8" w14:paraId="68A74BBD" w14:textId="77777777" w:rsidTr="00D76EDD">
        <w:trPr>
          <w:trHeight w:val="41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6E5BE6" w14:textId="77777777" w:rsidR="00A573CC" w:rsidRPr="00D74054" w:rsidRDefault="00A573C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C84605" w14:textId="77777777" w:rsidR="00A573CC" w:rsidRPr="00D74054" w:rsidRDefault="00A573C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3301E2" w14:textId="77777777" w:rsidR="00A573CC" w:rsidRPr="00D74054" w:rsidRDefault="00A573C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OxA-33428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C33A8" w14:textId="77777777" w:rsidR="00A573CC" w:rsidRPr="00D74054" w:rsidRDefault="00A573C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Hueso humano (T3/S-I)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B6BE33" w14:textId="77777777" w:rsidR="00A573CC" w:rsidRPr="00D74054" w:rsidRDefault="00A573C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896  ± 28 AP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AB8245" w14:textId="03B5740A" w:rsidR="00A573CC" w:rsidRPr="00D74054" w:rsidRDefault="00606514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hAnsi="Arial"/>
                <w:sz w:val="17"/>
                <w:szCs w:val="17"/>
              </w:rPr>
              <w:t>1071-1266</w:t>
            </w:r>
            <w:r w:rsidR="00B9452D" w:rsidRPr="00D74054">
              <w:rPr>
                <w:rFonts w:ascii="Arial" w:hAnsi="Arial"/>
                <w:sz w:val="17"/>
                <w:szCs w:val="17"/>
              </w:rPr>
              <w:t xml:space="preserve">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B15F72" w14:textId="77777777" w:rsidR="00A573CC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Santana-Sagredo </w:t>
            </w:r>
            <w:r w:rsidRPr="00D74054">
              <w:rPr>
                <w:rFonts w:ascii="Arial" w:eastAsia="Times New Roman" w:hAnsi="Arial" w:cs="Times New Roman"/>
                <w:i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2017</w:t>
            </w:r>
          </w:p>
        </w:tc>
      </w:tr>
      <w:tr w:rsidR="00A573CC" w:rsidRPr="006776C8" w14:paraId="7D3A5632" w14:textId="77777777" w:rsidTr="00D76EDD">
        <w:trPr>
          <w:trHeight w:val="40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117BC1" w14:textId="77777777" w:rsidR="00A573CC" w:rsidRPr="00D74054" w:rsidRDefault="00A573C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C5A31C" w14:textId="77777777" w:rsidR="00A573CC" w:rsidRPr="00D74054" w:rsidRDefault="00A573C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0F36B9" w14:textId="77777777" w:rsidR="00A573CC" w:rsidRPr="00D74054" w:rsidRDefault="00A573C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OxA-33508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330F9" w14:textId="77777777" w:rsidR="00A573CC" w:rsidRPr="00D74054" w:rsidRDefault="00A573C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Textil (T3/S-I)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6A8B28" w14:textId="77777777" w:rsidR="00A573CC" w:rsidRPr="00D74054" w:rsidRDefault="00A573C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776 ± 31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698167" w14:textId="63314E1E" w:rsidR="00A573CC" w:rsidRPr="00D74054" w:rsidRDefault="00606514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hAnsi="Arial"/>
                <w:sz w:val="17"/>
                <w:szCs w:val="17"/>
              </w:rPr>
              <w:t>1222-1377</w:t>
            </w:r>
            <w:r w:rsidR="00B9452D" w:rsidRPr="00D74054">
              <w:rPr>
                <w:rFonts w:ascii="Arial" w:hAnsi="Arial"/>
                <w:sz w:val="17"/>
                <w:szCs w:val="17"/>
              </w:rPr>
              <w:t xml:space="preserve">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640A1" w14:textId="77777777" w:rsidR="00A573CC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Santana-Sagredo </w:t>
            </w:r>
            <w:r w:rsidRPr="00D74054">
              <w:rPr>
                <w:rFonts w:ascii="Arial" w:eastAsia="Times New Roman" w:hAnsi="Arial" w:cs="Times New Roman"/>
                <w:i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2017</w:t>
            </w:r>
          </w:p>
        </w:tc>
      </w:tr>
      <w:tr w:rsidR="00A573CC" w:rsidRPr="006776C8" w14:paraId="2FA7A98F" w14:textId="77777777" w:rsidTr="00D76EDD">
        <w:trPr>
          <w:trHeight w:val="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09CA27" w14:textId="77777777" w:rsidR="00A573CC" w:rsidRPr="00D74054" w:rsidRDefault="00A573C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lastRenderedPageBreak/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9D1C1A" w14:textId="77777777" w:rsidR="00A573CC" w:rsidRPr="00D74054" w:rsidRDefault="00A573C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4BD46F" w14:textId="77777777" w:rsidR="00A573CC" w:rsidRPr="00D74054" w:rsidRDefault="00A573C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V-2645-55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168A3" w14:textId="77777777" w:rsidR="00A573CC" w:rsidRPr="00D74054" w:rsidRDefault="00A573C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Hueso humano (T2/S-I)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B8058A" w14:textId="77777777" w:rsidR="00A573CC" w:rsidRPr="00D74054" w:rsidRDefault="00A573CC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849</w:t>
            </w:r>
            <w:r w:rsidR="00B45800"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 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±</w:t>
            </w:r>
            <w:r w:rsidR="00B45800"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 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B96530" w14:textId="758EAE5C" w:rsidR="00A573CC" w:rsidRPr="00D74054" w:rsidRDefault="00606514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hAnsi="Arial"/>
                <w:sz w:val="17"/>
                <w:szCs w:val="17"/>
              </w:rPr>
              <w:t>1189-1274</w:t>
            </w:r>
            <w:r w:rsidR="00B9452D" w:rsidRPr="00D74054">
              <w:rPr>
                <w:rFonts w:ascii="Arial" w:hAnsi="Arial"/>
                <w:sz w:val="17"/>
                <w:szCs w:val="17"/>
              </w:rPr>
              <w:t xml:space="preserve">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6BA50D" w14:textId="77777777" w:rsidR="00A573CC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Santana-Sagredo </w:t>
            </w:r>
            <w:r w:rsidRPr="00D74054">
              <w:rPr>
                <w:rFonts w:ascii="Arial" w:eastAsia="Times New Roman" w:hAnsi="Arial" w:cs="Times New Roman"/>
                <w:i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2017</w:t>
            </w:r>
          </w:p>
        </w:tc>
      </w:tr>
      <w:tr w:rsidR="00B45800" w:rsidRPr="006776C8" w14:paraId="068800EE" w14:textId="77777777" w:rsidTr="00D76EDD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209184" w14:textId="77777777" w:rsidR="00B45800" w:rsidRPr="00D74054" w:rsidRDefault="00B45800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7B4221" w14:textId="77777777" w:rsidR="00B45800" w:rsidRPr="00D74054" w:rsidRDefault="00B45800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A4C946" w14:textId="3C2B6ECE" w:rsidR="00B45800" w:rsidRPr="00D74054" w:rsidRDefault="00875ACB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OxA-</w:t>
            </w:r>
            <w:r w:rsidR="00B45800"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32883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A61BE" w14:textId="77777777" w:rsidR="00B45800" w:rsidRPr="00D74054" w:rsidRDefault="00B45800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Texil</w:t>
            </w:r>
          </w:p>
          <w:p w14:paraId="10146B4D" w14:textId="77777777" w:rsidR="00B45800" w:rsidRPr="00D74054" w:rsidRDefault="00B45800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(T2/S-I)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652211" w14:textId="77777777" w:rsidR="00B45800" w:rsidRPr="00D74054" w:rsidRDefault="00B45800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831 ± 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D8CFC1" w14:textId="7DC3FAFA" w:rsidR="00B45800" w:rsidRPr="00D74054" w:rsidRDefault="00606514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hAnsi="Arial"/>
                <w:sz w:val="17"/>
                <w:szCs w:val="17"/>
              </w:rPr>
              <w:t>1211-1280</w:t>
            </w:r>
            <w:r w:rsidR="00B9452D" w:rsidRPr="00D74054">
              <w:rPr>
                <w:rFonts w:ascii="Arial" w:hAnsi="Arial"/>
                <w:sz w:val="17"/>
                <w:szCs w:val="17"/>
              </w:rPr>
              <w:t xml:space="preserve">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A6D00A" w14:textId="77777777" w:rsidR="00B45800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Santana-Sagredo </w:t>
            </w:r>
            <w:r w:rsidRPr="00D74054">
              <w:rPr>
                <w:rFonts w:ascii="Arial" w:eastAsia="Times New Roman" w:hAnsi="Arial" w:cs="Times New Roman"/>
                <w:i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2017</w:t>
            </w:r>
          </w:p>
        </w:tc>
      </w:tr>
      <w:tr w:rsidR="00B45800" w:rsidRPr="006776C8" w14:paraId="559B208A" w14:textId="77777777" w:rsidTr="00D76EDD">
        <w:trPr>
          <w:trHeight w:val="1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985027" w14:textId="77777777" w:rsidR="00B45800" w:rsidRPr="00D74054" w:rsidRDefault="00B45800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47A9A8" w14:textId="77777777" w:rsidR="00B45800" w:rsidRPr="00D74054" w:rsidRDefault="00B45800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44626E" w14:textId="77777777" w:rsidR="00B45800" w:rsidRPr="00D74054" w:rsidRDefault="00B45800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V-2648-35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0EBFC" w14:textId="77777777" w:rsidR="00B45800" w:rsidRPr="00D74054" w:rsidRDefault="00B45800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Hueso humano (T32/S-G)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E9C3BE" w14:textId="77777777" w:rsidR="00B45800" w:rsidRPr="00D74054" w:rsidRDefault="00B45800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1041 ± 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071568" w14:textId="628036E3" w:rsidR="00B45800" w:rsidRPr="00D74054" w:rsidRDefault="00606514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hAnsi="Arial"/>
                <w:sz w:val="17"/>
                <w:szCs w:val="17"/>
              </w:rPr>
              <w:t>991-1145</w:t>
            </w:r>
            <w:r w:rsidR="00B9452D" w:rsidRPr="00D74054">
              <w:rPr>
                <w:rFonts w:ascii="Arial" w:hAnsi="Arial"/>
                <w:sz w:val="17"/>
                <w:szCs w:val="17"/>
              </w:rPr>
              <w:t xml:space="preserve">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CD2F44" w14:textId="77777777" w:rsidR="00B45800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Santana-Sagredo </w:t>
            </w:r>
            <w:r w:rsidRPr="00D74054">
              <w:rPr>
                <w:rFonts w:ascii="Arial" w:eastAsia="Times New Roman" w:hAnsi="Arial" w:cs="Times New Roman"/>
                <w:i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2017</w:t>
            </w:r>
          </w:p>
        </w:tc>
      </w:tr>
      <w:tr w:rsidR="00B45800" w:rsidRPr="006776C8" w14:paraId="6AE95C89" w14:textId="77777777" w:rsidTr="00D76EDD">
        <w:trPr>
          <w:trHeight w:val="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3C29FF" w14:textId="77777777" w:rsidR="00B45800" w:rsidRPr="00D74054" w:rsidRDefault="00B45800" w:rsidP="0009795A">
            <w:pPr>
              <w:ind w:left="0" w:right="4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23E9A4" w14:textId="77777777" w:rsidR="00B45800" w:rsidRPr="00D74054" w:rsidRDefault="00B45800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C6EF6E" w14:textId="77777777" w:rsidR="00B45800" w:rsidRPr="00D74054" w:rsidRDefault="00B45800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X-2645-54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C00EF" w14:textId="77777777" w:rsidR="00B45800" w:rsidRPr="00D74054" w:rsidRDefault="00B45800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Hueso humano (T26/S-G)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1CD6F2" w14:textId="77777777" w:rsidR="00B45800" w:rsidRPr="00D74054" w:rsidRDefault="00B45800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1192 ± 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6EE125" w14:textId="6BC69C39" w:rsidR="00B45800" w:rsidRPr="00D74054" w:rsidRDefault="00606514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hAnsi="Arial"/>
                <w:sz w:val="17"/>
                <w:szCs w:val="17"/>
              </w:rPr>
              <w:t>788-987</w:t>
            </w:r>
            <w:r w:rsidR="00B9452D" w:rsidRPr="00D74054">
              <w:rPr>
                <w:rFonts w:ascii="Arial" w:hAnsi="Arial"/>
                <w:sz w:val="17"/>
                <w:szCs w:val="17"/>
              </w:rPr>
              <w:t xml:space="preserve">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C0437A" w14:textId="77777777" w:rsidR="00B45800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Santana-Sagredo </w:t>
            </w:r>
            <w:r w:rsidRPr="00D74054">
              <w:rPr>
                <w:rFonts w:ascii="Arial" w:eastAsia="Times New Roman" w:hAnsi="Arial" w:cs="Times New Roman"/>
                <w:i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2017</w:t>
            </w:r>
          </w:p>
        </w:tc>
      </w:tr>
      <w:tr w:rsidR="00B45800" w:rsidRPr="006776C8" w14:paraId="6F38573A" w14:textId="77777777" w:rsidTr="00D76EDD">
        <w:trPr>
          <w:trHeight w:val="49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8FDCF9" w14:textId="77777777" w:rsidR="00B45800" w:rsidRPr="00D74054" w:rsidRDefault="00B45800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1CFC5F" w14:textId="77777777" w:rsidR="00B45800" w:rsidRPr="00D74054" w:rsidRDefault="00B45800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0AA007" w14:textId="77777777" w:rsidR="00B45800" w:rsidRPr="00D74054" w:rsidRDefault="00B45800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V-2645-56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A0C60" w14:textId="77777777" w:rsidR="00B45800" w:rsidRPr="00D74054" w:rsidRDefault="00B45800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Hueso humano (T31/S-G)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A9A4EE" w14:textId="77777777" w:rsidR="00B45800" w:rsidRPr="00D74054" w:rsidRDefault="00B45800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1293 ± 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290113" w14:textId="3D6416EA" w:rsidR="00B45800" w:rsidRPr="00D74054" w:rsidRDefault="00606514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hAnsi="Arial"/>
                <w:sz w:val="17"/>
                <w:szCs w:val="17"/>
              </w:rPr>
              <w:t>682-876</w:t>
            </w:r>
            <w:r w:rsidR="00B9452D" w:rsidRPr="00D74054">
              <w:rPr>
                <w:rFonts w:ascii="Arial" w:hAnsi="Arial"/>
                <w:sz w:val="17"/>
                <w:szCs w:val="17"/>
              </w:rPr>
              <w:t xml:space="preserve">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1AFBBD" w14:textId="77777777" w:rsidR="00B45800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Santana-Sagredo </w:t>
            </w:r>
            <w:r w:rsidRPr="00D74054">
              <w:rPr>
                <w:rFonts w:ascii="Arial" w:eastAsia="Times New Roman" w:hAnsi="Arial" w:cs="Times New Roman"/>
                <w:i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2017</w:t>
            </w:r>
          </w:p>
        </w:tc>
      </w:tr>
      <w:tr w:rsidR="00B45800" w:rsidRPr="006776C8" w14:paraId="4B95E59A" w14:textId="77777777" w:rsidTr="00D76EDD">
        <w:trPr>
          <w:trHeight w:val="20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77368B" w14:textId="77777777" w:rsidR="00B45800" w:rsidRPr="00D74054" w:rsidRDefault="00B45800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7450AD" w14:textId="77777777" w:rsidR="00B45800" w:rsidRPr="00D74054" w:rsidRDefault="00B45800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48096A" w14:textId="77777777" w:rsidR="00B45800" w:rsidRPr="00D74054" w:rsidRDefault="00B45800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V-2645-52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DF80E" w14:textId="77777777" w:rsidR="00B45800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Hueso humano (T9/</w:t>
            </w:r>
            <w:r w:rsidR="00B45800"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S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-</w:t>
            </w:r>
            <w:r w:rsidR="00B45800"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42150A" w14:textId="77777777" w:rsidR="00B45800" w:rsidRPr="00D74054" w:rsidRDefault="00B45800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1195 ±</w:t>
            </w:r>
            <w:r w:rsidR="00DC2399"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 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2E064F" w14:textId="43CFF18A" w:rsidR="00B45800" w:rsidRPr="00D74054" w:rsidRDefault="00606514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hAnsi="Arial"/>
                <w:sz w:val="17"/>
                <w:szCs w:val="17"/>
              </w:rPr>
              <w:t>778-981</w:t>
            </w:r>
            <w:r w:rsidR="00B9452D" w:rsidRPr="00D74054">
              <w:rPr>
                <w:rFonts w:ascii="Arial" w:hAnsi="Arial"/>
                <w:sz w:val="17"/>
                <w:szCs w:val="17"/>
              </w:rPr>
              <w:t xml:space="preserve"> DC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B4F132" w14:textId="77777777" w:rsidR="00B45800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Santana-Sagredo </w:t>
            </w:r>
            <w:r w:rsidRPr="00D74054">
              <w:rPr>
                <w:rFonts w:ascii="Arial" w:eastAsia="Times New Roman" w:hAnsi="Arial" w:cs="Times New Roman"/>
                <w:i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2017</w:t>
            </w:r>
          </w:p>
        </w:tc>
      </w:tr>
      <w:tr w:rsidR="00DC2399" w:rsidRPr="006776C8" w14:paraId="6FC8D06F" w14:textId="77777777" w:rsidTr="00D76EDD">
        <w:trPr>
          <w:trHeight w:val="4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962800" w14:textId="77777777" w:rsidR="00DC2399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Pica-8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8966C9" w14:textId="77777777" w:rsidR="00DC2399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38FE3E" w14:textId="77777777" w:rsidR="00DC2399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V-2645-53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E6678" w14:textId="77777777" w:rsidR="00DC2399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Hueso humano (T38/S-I)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2DCA2F" w14:textId="77777777" w:rsidR="00DC2399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819 ± 24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B23693" w14:textId="1B720F81" w:rsidR="00DC2399" w:rsidRPr="00D74054" w:rsidRDefault="00606514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hAnsi="Arial"/>
                <w:sz w:val="17"/>
                <w:szCs w:val="17"/>
              </w:rPr>
              <w:t>1219-1280</w:t>
            </w:r>
            <w:r w:rsidR="00B9452D" w:rsidRPr="00D74054">
              <w:rPr>
                <w:rFonts w:ascii="Arial" w:hAnsi="Arial"/>
                <w:sz w:val="17"/>
                <w:szCs w:val="17"/>
              </w:rPr>
              <w:t xml:space="preserve"> DC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E4ACDF" w14:textId="77777777" w:rsidR="00DC2399" w:rsidRPr="00D74054" w:rsidRDefault="00DC2399" w:rsidP="00DC2399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Santana-Sagredo </w:t>
            </w:r>
            <w:r w:rsidRPr="00D74054">
              <w:rPr>
                <w:rFonts w:ascii="Arial" w:eastAsia="Times New Roman" w:hAnsi="Arial" w:cs="Times New Roman"/>
                <w:i/>
                <w:color w:val="000000"/>
                <w:sz w:val="17"/>
                <w:szCs w:val="17"/>
                <w:lang w:eastAsia="es-CL"/>
              </w:rPr>
              <w:t>et al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. 2017</w:t>
            </w:r>
          </w:p>
        </w:tc>
      </w:tr>
      <w:tr w:rsidR="001F0D5B" w:rsidRPr="006776C8" w14:paraId="3718C029" w14:textId="77777777" w:rsidTr="00D76EDD">
        <w:trPr>
          <w:trHeight w:val="11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7067A6" w14:textId="30285A51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Bajo Molle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451D46" w14:textId="171DA77A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80FBB2" w14:textId="67AEA2D3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Geochron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4997A" w14:textId="31A958A3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Textil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C0D7E7" w14:textId="48BA32D7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749 ± 75 AP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27990C" w14:textId="2A3D42D7" w:rsidR="001F0D5B" w:rsidRPr="00D74054" w:rsidRDefault="001F0D5B" w:rsidP="006776C8">
            <w:pPr>
              <w:ind w:left="0" w:firstLine="0"/>
              <w:jc w:val="center"/>
              <w:rPr>
                <w:rFonts w:ascii="Arial" w:hAnsi="Arial"/>
                <w:sz w:val="17"/>
                <w:szCs w:val="17"/>
              </w:rPr>
            </w:pPr>
            <w:r w:rsidRPr="00D74054">
              <w:rPr>
                <w:rFonts w:ascii="Arial" w:hAnsi="Arial"/>
                <w:color w:val="000000"/>
                <w:sz w:val="17"/>
                <w:szCs w:val="17"/>
              </w:rPr>
              <w:t>1190-1402 DC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276349" w14:textId="0B39F8B1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Moragas 1995</w:t>
            </w:r>
          </w:p>
        </w:tc>
      </w:tr>
      <w:tr w:rsidR="001F0D5B" w:rsidRPr="006776C8" w14:paraId="53E0FAFF" w14:textId="77777777" w:rsidTr="00D76EDD">
        <w:trPr>
          <w:trHeight w:val="3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34445" w14:textId="4A0655D3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Bajo Molle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FEF098" w14:textId="701749FB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0D5C8" w14:textId="487E0337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Geochron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615F8" w14:textId="254E3783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sz w:val="17"/>
                <w:szCs w:val="17"/>
                <w:lang w:eastAsia="es-CL"/>
              </w:rPr>
              <w:t>Músculo humano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B5D3C4" w14:textId="44B470F6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760 ± 85 AP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89C5AB" w14:textId="595E5513" w:rsidR="001F0D5B" w:rsidRPr="00D74054" w:rsidRDefault="001F0D5B" w:rsidP="006776C8">
            <w:pPr>
              <w:ind w:left="0" w:firstLine="0"/>
              <w:jc w:val="center"/>
              <w:rPr>
                <w:rFonts w:ascii="Arial" w:hAnsi="Arial"/>
                <w:sz w:val="17"/>
                <w:szCs w:val="17"/>
              </w:rPr>
            </w:pPr>
            <w:r w:rsidRPr="00D74054">
              <w:rPr>
                <w:rFonts w:ascii="Arial" w:hAnsi="Arial"/>
                <w:color w:val="000000"/>
                <w:sz w:val="17"/>
                <w:szCs w:val="17"/>
              </w:rPr>
              <w:t>1157-1407 DC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710530" w14:textId="12F28D3A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Moragas 1995</w:t>
            </w:r>
          </w:p>
        </w:tc>
      </w:tr>
      <w:tr w:rsidR="001F0D5B" w:rsidRPr="006776C8" w14:paraId="7A896A5D" w14:textId="77777777" w:rsidTr="00D76EDD">
        <w:trPr>
          <w:trHeight w:val="2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2E8117" w14:textId="7E209CF1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Bajo Molle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1B466C" w14:textId="4431D691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694266" w14:textId="47014CD2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Geochron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5207E" w14:textId="17ECED75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sz w:val="17"/>
                <w:szCs w:val="17"/>
                <w:lang w:eastAsia="es-CL"/>
              </w:rPr>
              <w:t>Músculo humano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5C48A9" w14:textId="775E5AD2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775 ± 75 AP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5C286D" w14:textId="79CF28C4" w:rsidR="001F0D5B" w:rsidRPr="00D74054" w:rsidRDefault="001F0D5B" w:rsidP="006776C8">
            <w:pPr>
              <w:ind w:left="0" w:firstLine="0"/>
              <w:jc w:val="center"/>
              <w:rPr>
                <w:rFonts w:ascii="Arial" w:hAnsi="Arial"/>
                <w:sz w:val="17"/>
                <w:szCs w:val="17"/>
              </w:rPr>
            </w:pPr>
            <w:r w:rsidRPr="00D74054">
              <w:rPr>
                <w:rFonts w:ascii="Arial" w:hAnsi="Arial"/>
                <w:color w:val="000000"/>
                <w:sz w:val="17"/>
                <w:szCs w:val="17"/>
              </w:rPr>
              <w:t>1162-1396 DC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87BDCF" w14:textId="1B5BD86C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Moragas 1995</w:t>
            </w:r>
          </w:p>
        </w:tc>
      </w:tr>
      <w:tr w:rsidR="001F0D5B" w:rsidRPr="006776C8" w14:paraId="4CB3774A" w14:textId="77777777" w:rsidTr="00D76EDD">
        <w:trPr>
          <w:trHeight w:val="38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41CB15" w14:textId="2D8A6C65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Bajo Molle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18BF37" w14:textId="326D2B45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C91F9" w14:textId="2121C1F9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Geochron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8D3FF" w14:textId="271B2102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sz w:val="17"/>
                <w:szCs w:val="17"/>
                <w:lang w:eastAsia="es-CL"/>
              </w:rPr>
              <w:t>Músculo humano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59D5F8" w14:textId="56CE225E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1115 ± 20 AP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728081" w14:textId="3D09456B" w:rsidR="001F0D5B" w:rsidRPr="00D74054" w:rsidRDefault="001F0D5B" w:rsidP="006776C8">
            <w:pPr>
              <w:ind w:left="0" w:firstLine="0"/>
              <w:jc w:val="center"/>
              <w:rPr>
                <w:rFonts w:ascii="Arial" w:hAnsi="Arial"/>
                <w:sz w:val="17"/>
                <w:szCs w:val="17"/>
              </w:rPr>
            </w:pPr>
            <w:r w:rsidRPr="00D74054">
              <w:rPr>
                <w:rFonts w:ascii="Arial" w:hAnsi="Arial"/>
                <w:color w:val="000000"/>
                <w:sz w:val="17"/>
                <w:szCs w:val="17"/>
              </w:rPr>
              <w:t>684-1200 DC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B8C6E7" w14:textId="27B8E879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Moragas 1995</w:t>
            </w:r>
          </w:p>
        </w:tc>
      </w:tr>
      <w:tr w:rsidR="001F0D5B" w:rsidRPr="006776C8" w14:paraId="49D3CEF6" w14:textId="77777777" w:rsidTr="00D76EDD">
        <w:trPr>
          <w:trHeight w:val="2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A95B4B" w14:textId="7BBB322F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Bajo Molle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2047BA" w14:textId="5781392C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Cementerio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6C919A" w14:textId="137B2FD1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Geochron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A6B0E" w14:textId="77E62ECD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sz w:val="17"/>
                <w:szCs w:val="17"/>
                <w:lang w:eastAsia="es-CL"/>
              </w:rPr>
              <w:t>Músculo humano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89D512" w14:textId="549E726C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1310 ± 125 AP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C008CD" w14:textId="5D986E20" w:rsidR="001F0D5B" w:rsidRPr="00D74054" w:rsidRDefault="001F0D5B" w:rsidP="006776C8">
            <w:pPr>
              <w:ind w:left="0" w:firstLine="0"/>
              <w:jc w:val="center"/>
              <w:rPr>
                <w:rFonts w:ascii="Arial" w:hAnsi="Arial"/>
                <w:sz w:val="17"/>
                <w:szCs w:val="17"/>
              </w:rPr>
            </w:pPr>
            <w:r w:rsidRPr="00D74054">
              <w:rPr>
                <w:rFonts w:ascii="Arial" w:hAnsi="Arial"/>
                <w:color w:val="000000"/>
                <w:sz w:val="17"/>
                <w:szCs w:val="17"/>
              </w:rPr>
              <w:t>547-1021 DC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1E84A7" w14:textId="3BC5BA1C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Moragas 1995</w:t>
            </w:r>
          </w:p>
        </w:tc>
      </w:tr>
      <w:tr w:rsidR="001F0D5B" w:rsidRPr="006776C8" w14:paraId="1FA9DA01" w14:textId="77777777" w:rsidTr="00D76EDD">
        <w:trPr>
          <w:trHeight w:val="30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E8AD25" w14:textId="2B81A102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Pan de                Azúcar-2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472CFA" w14:textId="270AA597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Campamento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951FB3" w14:textId="5E7F5FDB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BETA 150708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E0EA9" w14:textId="578D31C5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Coprolito llamas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B55451" w14:textId="5EBB2AE8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450 ± 40 AP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7088FB" w14:textId="4D69E60A" w:rsidR="001F0D5B" w:rsidRPr="00D74054" w:rsidRDefault="001F0D5B" w:rsidP="006776C8">
            <w:pPr>
              <w:ind w:left="0" w:firstLine="0"/>
              <w:jc w:val="center"/>
              <w:rPr>
                <w:rFonts w:ascii="Arial" w:hAnsi="Arial"/>
                <w:sz w:val="17"/>
                <w:szCs w:val="17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1425-1624 DC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43F20E" w14:textId="72AAECB7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Briones </w:t>
            </w:r>
            <w:r w:rsidRPr="00D74054">
              <w:rPr>
                <w:rFonts w:ascii="Arial" w:eastAsia="Times New Roman" w:hAnsi="Arial" w:cs="Times New Roman"/>
                <w:i/>
                <w:iCs/>
                <w:color w:val="000000"/>
                <w:sz w:val="17"/>
                <w:szCs w:val="17"/>
                <w:lang w:eastAsia="es-CL"/>
              </w:rPr>
              <w:t>et al.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 2005</w:t>
            </w:r>
          </w:p>
        </w:tc>
      </w:tr>
      <w:tr w:rsidR="001F0D5B" w:rsidRPr="006776C8" w14:paraId="0001666A" w14:textId="77777777" w:rsidTr="00D76EDD">
        <w:trPr>
          <w:trHeight w:val="3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84AB5B" w14:textId="22481594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Cerro Mono-1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AEC5DB" w14:textId="42709439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Inhumación individual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E94FE1" w14:textId="73F33727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sz w:val="17"/>
                <w:szCs w:val="17"/>
                <w:lang w:eastAsia="es-CL"/>
              </w:rPr>
              <w:t>BETA 150707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A452C" w14:textId="5497DB50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Músculo humano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2CB268" w14:textId="60C5678C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3110 ± 40 AP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C4F85A" w14:textId="10225DBF" w:rsidR="001F0D5B" w:rsidRPr="00D74054" w:rsidRDefault="001F0D5B" w:rsidP="006776C8">
            <w:pPr>
              <w:ind w:left="0" w:firstLine="0"/>
              <w:jc w:val="center"/>
              <w:rPr>
                <w:rFonts w:ascii="Arial" w:hAnsi="Arial"/>
                <w:sz w:val="17"/>
                <w:szCs w:val="17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1432-1212 AC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7873DB" w14:textId="117333D8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Briones </w:t>
            </w:r>
            <w:r w:rsidRPr="00D74054">
              <w:rPr>
                <w:rFonts w:ascii="Arial" w:eastAsia="Times New Roman" w:hAnsi="Arial" w:cs="Times New Roman"/>
                <w:i/>
                <w:iCs/>
                <w:color w:val="000000"/>
                <w:sz w:val="17"/>
                <w:szCs w:val="17"/>
                <w:lang w:eastAsia="es-CL"/>
              </w:rPr>
              <w:t>et al.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 2005</w:t>
            </w:r>
          </w:p>
        </w:tc>
      </w:tr>
      <w:tr w:rsidR="001F0D5B" w:rsidRPr="006776C8" w14:paraId="494C044F" w14:textId="77777777" w:rsidTr="00D76EDD">
        <w:trPr>
          <w:trHeight w:val="34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C6809C" w14:textId="0B989594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Cerro Pintados-3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40D0FE" w14:textId="77AEF367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Campamento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9E5E77" w14:textId="0DBCAFCE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BETA 150710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ACBEE" w14:textId="1AB12F34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Maíz/marlo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8E4360" w14:textId="1A6CAEAA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970 ± 50 AP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BB9285" w14:textId="56758241" w:rsidR="001F0D5B" w:rsidRPr="00D74054" w:rsidRDefault="001F0D5B" w:rsidP="006776C8">
            <w:pPr>
              <w:ind w:left="0" w:firstLine="0"/>
              <w:jc w:val="center"/>
              <w:rPr>
                <w:rFonts w:ascii="Arial" w:hAnsi="Arial"/>
                <w:sz w:val="17"/>
                <w:szCs w:val="17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1024-1210 DC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F0A739" w14:textId="7512D0ED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Briones </w:t>
            </w:r>
            <w:r w:rsidRPr="00D74054">
              <w:rPr>
                <w:rFonts w:ascii="Arial" w:eastAsia="Times New Roman" w:hAnsi="Arial" w:cs="Times New Roman"/>
                <w:i/>
                <w:iCs/>
                <w:color w:val="000000"/>
                <w:sz w:val="17"/>
                <w:szCs w:val="17"/>
                <w:lang w:eastAsia="es-CL"/>
              </w:rPr>
              <w:t>et al.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 2005</w:t>
            </w:r>
          </w:p>
        </w:tc>
      </w:tr>
      <w:tr w:rsidR="001F0D5B" w:rsidRPr="006776C8" w14:paraId="60FF96B6" w14:textId="77777777" w:rsidTr="00D76EDD">
        <w:trPr>
          <w:trHeight w:val="3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E0C8ED" w14:textId="6DE601B7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Soronal-3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88E3FF" w14:textId="2BDCBFCB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Campamento depósito estratificado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9F7471" w14:textId="4EB6A164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BETA 150711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305D7" w14:textId="4F5A6094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Carbón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43ED70" w14:textId="5937F324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1450 ± 40 AP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F89D7B" w14:textId="5277A310" w:rsidR="001F0D5B" w:rsidRPr="00D74054" w:rsidRDefault="001F0D5B" w:rsidP="006776C8">
            <w:pPr>
              <w:ind w:left="0" w:firstLine="0"/>
              <w:jc w:val="center"/>
              <w:rPr>
                <w:rFonts w:ascii="Arial" w:hAnsi="Arial"/>
                <w:sz w:val="17"/>
                <w:szCs w:val="17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>575-754 DC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E4F93" w14:textId="52B787BC" w:rsidR="001F0D5B" w:rsidRPr="00D74054" w:rsidRDefault="001F0D5B" w:rsidP="006776C8">
            <w:pPr>
              <w:ind w:left="0" w:firstLine="0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</w:pP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Briones </w:t>
            </w:r>
            <w:r w:rsidRPr="00D74054">
              <w:rPr>
                <w:rFonts w:ascii="Arial" w:eastAsia="Times New Roman" w:hAnsi="Arial" w:cs="Times New Roman"/>
                <w:i/>
                <w:iCs/>
                <w:color w:val="000000"/>
                <w:sz w:val="17"/>
                <w:szCs w:val="17"/>
                <w:lang w:eastAsia="es-CL"/>
              </w:rPr>
              <w:t>et al.</w:t>
            </w:r>
            <w:r w:rsidRPr="00D74054"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es-CL"/>
              </w:rPr>
              <w:t xml:space="preserve"> 2005</w:t>
            </w:r>
          </w:p>
        </w:tc>
      </w:tr>
    </w:tbl>
    <w:p w14:paraId="733F26AB" w14:textId="77777777" w:rsidR="00333E77" w:rsidRDefault="00333E77" w:rsidP="0009795A">
      <w:bookmarkStart w:id="0" w:name="_GoBack"/>
      <w:bookmarkEnd w:id="0"/>
    </w:p>
    <w:sectPr w:rsidR="00333E77" w:rsidSect="00D76EDD"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B9"/>
    <w:rsid w:val="00000311"/>
    <w:rsid w:val="000215A9"/>
    <w:rsid w:val="00027DAF"/>
    <w:rsid w:val="0009064D"/>
    <w:rsid w:val="0009795A"/>
    <w:rsid w:val="00122EF7"/>
    <w:rsid w:val="001E6B8F"/>
    <w:rsid w:val="001F0D5B"/>
    <w:rsid w:val="00225459"/>
    <w:rsid w:val="002F3DBC"/>
    <w:rsid w:val="00333E77"/>
    <w:rsid w:val="00427EA9"/>
    <w:rsid w:val="004A34AD"/>
    <w:rsid w:val="00506471"/>
    <w:rsid w:val="005A0DC5"/>
    <w:rsid w:val="0060113A"/>
    <w:rsid w:val="00602305"/>
    <w:rsid w:val="00606514"/>
    <w:rsid w:val="006776C8"/>
    <w:rsid w:val="006F4D23"/>
    <w:rsid w:val="007A7C27"/>
    <w:rsid w:val="007E1D43"/>
    <w:rsid w:val="007E5D73"/>
    <w:rsid w:val="00804662"/>
    <w:rsid w:val="00855F56"/>
    <w:rsid w:val="00875ACB"/>
    <w:rsid w:val="00910B42"/>
    <w:rsid w:val="00914BBF"/>
    <w:rsid w:val="00945CCB"/>
    <w:rsid w:val="009B6408"/>
    <w:rsid w:val="00A54FB9"/>
    <w:rsid w:val="00A573CC"/>
    <w:rsid w:val="00A8386B"/>
    <w:rsid w:val="00AA591A"/>
    <w:rsid w:val="00B067CC"/>
    <w:rsid w:val="00B216DF"/>
    <w:rsid w:val="00B45800"/>
    <w:rsid w:val="00B5669A"/>
    <w:rsid w:val="00B776F4"/>
    <w:rsid w:val="00B9452D"/>
    <w:rsid w:val="00C04B40"/>
    <w:rsid w:val="00C25616"/>
    <w:rsid w:val="00C425AA"/>
    <w:rsid w:val="00C67CD4"/>
    <w:rsid w:val="00C72C6C"/>
    <w:rsid w:val="00C754D4"/>
    <w:rsid w:val="00CC581A"/>
    <w:rsid w:val="00D017B4"/>
    <w:rsid w:val="00D23791"/>
    <w:rsid w:val="00D74054"/>
    <w:rsid w:val="00D76EDD"/>
    <w:rsid w:val="00DC2399"/>
    <w:rsid w:val="00E00DD8"/>
    <w:rsid w:val="00E601E4"/>
    <w:rsid w:val="00E67A18"/>
    <w:rsid w:val="00F5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57839C7"/>
  <w15:docId w15:val="{4C5AB2FC-9EE3-E64D-AA3E-FAAD45D2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6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Católica del Norte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Drahomira Srytrova</cp:lastModifiedBy>
  <cp:revision>3</cp:revision>
  <dcterms:created xsi:type="dcterms:W3CDTF">2021-06-17T16:30:00Z</dcterms:created>
  <dcterms:modified xsi:type="dcterms:W3CDTF">2021-06-17T16:34:00Z</dcterms:modified>
</cp:coreProperties>
</file>