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delista1clara"/>
        <w:tblW w:w="9469" w:type="dxa"/>
        <w:jc w:val="center"/>
        <w:tblLook w:val="04A0" w:firstRow="1" w:lastRow="0" w:firstColumn="1" w:lastColumn="0" w:noHBand="0" w:noVBand="1"/>
      </w:tblPr>
      <w:tblGrid>
        <w:gridCol w:w="2038"/>
        <w:gridCol w:w="1562"/>
        <w:gridCol w:w="1161"/>
        <w:gridCol w:w="2029"/>
        <w:gridCol w:w="1006"/>
        <w:gridCol w:w="516"/>
        <w:gridCol w:w="1385"/>
      </w:tblGrid>
      <w:tr w:rsidR="003C6714" w:rsidRPr="0073109C" w:rsidTr="007310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Sitio</w:t>
            </w:r>
          </w:p>
        </w:tc>
        <w:tc>
          <w:tcPr>
            <w:tcW w:w="1562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 xml:space="preserve">Desierto </w:t>
            </w: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fitogeográfico</w:t>
            </w:r>
            <w:proofErr w:type="spellEnd"/>
          </w:p>
        </w:tc>
        <w:tc>
          <w:tcPr>
            <w:tcW w:w="10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ID Laboratorio</w:t>
            </w:r>
          </w:p>
        </w:tc>
        <w:tc>
          <w:tcPr>
            <w:tcW w:w="202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Material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 xml:space="preserve">años </w:t>
            </w: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vertAlign w:val="superscript"/>
                <w:lang w:eastAsia="es-AR"/>
              </w:rPr>
              <w:t>14</w:t>
            </w: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 AP</w:t>
            </w:r>
          </w:p>
        </w:tc>
        <w:tc>
          <w:tcPr>
            <w:tcW w:w="4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SD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Referencias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GrN-5398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semilla poroto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2095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GrN-5493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semilla poroto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2210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CuevaZanjondelBuitre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AA-26195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Bolsa de cuero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645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 58280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3860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 59588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3944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46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AguadelToro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LP-1368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ArroyodelTigre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AA-90975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2308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41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CamposlasJulias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AA-90972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1043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37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CanadaSeca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LP-1374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1420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CanadaSeca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AA-93794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1538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CanadaSeca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AA-93793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1566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CanadaSeca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AA-93795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1592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CanadaSeca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LP-1184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1790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CerroNegro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AA-58279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580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Cochico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AA-90285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454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Dique25delMayo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AA-90971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150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37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ElDurazno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AA-93798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695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AA-58278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AA-58281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580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AA-54670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2879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77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AA-58280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3860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AA-59588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3944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46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JaimePrats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AC-1396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1755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JaimePrats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AA-93791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1832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46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JaimePrats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AA-59589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1880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49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JaimePrats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AA-59590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1887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JaimePrats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LP-404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2040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120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JaimePrats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AA-93792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1842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46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JaimePrats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AA-93790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1905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46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LaCabeza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AA-73199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1423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LaHedionda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AA-90974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LaOlla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AA-58293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645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LaOlla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AA-98702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1887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46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LomadelEje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AA-90964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532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37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LosCoroneles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AA-90968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416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37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LosPeuquenes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AA-90966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1174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43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PuestoAguadelZapallo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AA-93797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636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PuestoLaHuertita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AA-90967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2259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RincondelAtuel1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LP-1370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colágeno óseo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1760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A-1282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Boñiga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9650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800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A-1636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Boñiga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10200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300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A-9494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Boñiga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10285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A-1351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Boñiga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10610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210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A-9493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Boñiga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10900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185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LP-986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9160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LP-991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9510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LP-941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9580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LP-860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9590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120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LP-876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9700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110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A-1637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9740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280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A-9491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9770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A-9492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9825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A-9495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9890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A-9489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9905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A-9496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9990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A-9486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10135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A-9498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10170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A-9497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10195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lastRenderedPageBreak/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A-9487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10440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225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AguadelaMula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LP-973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1000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AguadelaMula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LP-620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1260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AguadelaMula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LP-563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1610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AguadelosCaballos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LP-962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250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AguadelosCaballos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LP-1037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640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AguadelosCaballos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LP-794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1240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Carmonina1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AA-66576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1398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39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Carmonina1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AA-66576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1398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39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Carmonina1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AA-98684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3589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28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Carmonina1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AA-98685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3980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28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Carmonina1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AA-98689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5561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Carmonina1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AA-98686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5661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Corcovo1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AA-111425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626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19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2019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Corcovo1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AA-111424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1878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23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2019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ElBosquecillo3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AA-73242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197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ElBosquecillo3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AA-73240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886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ElBosquecillo5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AA-73241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903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FuerteSanRafael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AA107421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2637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28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GrutadelDurazno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LP-585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880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GrutadelDurazno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LP-491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A-1638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10530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A-1373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10930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GrutaPuestolasTinajas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LP-927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1360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La Peligrosa2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LP-1474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La Peligrosa2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LP-1513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640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LaCorredera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LP-1012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1930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LaOlla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AA-85710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402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LaOlla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AA-85712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660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26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LosGallegos1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AA-66581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1159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38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LosGallegos1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AA-66580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1217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37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LosLeones5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LP-579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870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MDA114116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AA-58286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398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34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MDA7275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AA-58289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1969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36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MedanoR6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AA-98691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607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34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MedanoR6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AA-98692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754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34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MedanoR6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AA-98693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879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MedanoR6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AA-98690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3992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Mercedes1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AA73227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1040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33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Mercedes2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AA-73228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3362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PajaroBobo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LP-953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2010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PuestoOrtubia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LP-1145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PuestoOrtubia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LP-1103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PuestoOrtubia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LP-928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650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RealdelPadre1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AA-85713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172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RealdelPadre2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AA-85714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1629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37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RincondelAtuel1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LP-1338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330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RincondelAtuel1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LP-1349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780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RincondelAtuel1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LP-1355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1030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RincondelAtuel1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LP-1351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1040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RincondelAtuel1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LP-1489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1430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RincondelAtuel1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LP-1341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1480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RincondelAtuel1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LP-1354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1520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 873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7430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 845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7860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GrN</w:t>
            </w:r>
            <w:proofErr w:type="spellEnd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5394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8045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55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 854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Carbón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8920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110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 925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Boñiga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8990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80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lastRenderedPageBreak/>
              <w:t>LaOlla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AA-98703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Otolito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1948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36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LP-761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Gramíneas y carrizo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2300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AguadelosCaballos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AA-26196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Maíz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365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AguadelosCaballos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AA-26194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Maíz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740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GrN-5396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Maíz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2065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PuestoOrtubia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AA-26197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Maíz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RincondelAtuel1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AA-73229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Maíz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491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33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RincondelAtuel1</w:t>
            </w:r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AA-73230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Maíz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506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32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bookmarkStart w:id="0" w:name="_GoBack"/>
            <w:bookmarkEnd w:id="0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ZanjonElMorado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AA-66579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Maíz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1365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37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GrN-5772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Piel huesecillos </w:t>
            </w:r>
            <w:proofErr w:type="spellStart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Mylodon</w:t>
            </w:r>
            <w:proofErr w:type="spellEnd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</w:t>
            </w:r>
            <w:proofErr w:type="spellStart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sp</w:t>
            </w:r>
            <w:proofErr w:type="spellEnd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.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9560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90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GrN-5397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Piel/cubierta funeraria momia 1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1910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60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LP-823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Quinoa</w:t>
            </w:r>
            <w:proofErr w:type="spellEnd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semilla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2200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70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GrN-5395</w:t>
            </w:r>
          </w:p>
        </w:tc>
        <w:tc>
          <w:tcPr>
            <w:tcW w:w="2029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madera</w:t>
            </w:r>
          </w:p>
        </w:tc>
        <w:tc>
          <w:tcPr>
            <w:tcW w:w="1006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3830</w:t>
            </w:r>
          </w:p>
        </w:tc>
        <w:tc>
          <w:tcPr>
            <w:tcW w:w="440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</w:t>
            </w:r>
          </w:p>
        </w:tc>
        <w:tc>
          <w:tcPr>
            <w:tcW w:w="1385" w:type="dxa"/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  <w:tr w:rsidR="003C6714" w:rsidRPr="0073109C" w:rsidTr="0073109C">
        <w:trPr>
          <w:trHeight w:val="5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b w:val="0"/>
                <w:color w:val="000000"/>
                <w:sz w:val="20"/>
                <w:szCs w:val="20"/>
                <w:lang w:eastAsia="es-AR"/>
              </w:rPr>
              <w:t>GrutadelIndio</w:t>
            </w:r>
            <w:proofErr w:type="spellEnd"/>
          </w:p>
        </w:tc>
        <w:tc>
          <w:tcPr>
            <w:tcW w:w="156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Monte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proofErr w:type="spellStart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GrN</w:t>
            </w:r>
            <w:proofErr w:type="spellEnd"/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 xml:space="preserve"> 5395</w:t>
            </w:r>
          </w:p>
        </w:tc>
        <w:tc>
          <w:tcPr>
            <w:tcW w:w="202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madera</w:t>
            </w:r>
          </w:p>
        </w:tc>
        <w:tc>
          <w:tcPr>
            <w:tcW w:w="1006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3830</w:t>
            </w:r>
          </w:p>
        </w:tc>
        <w:tc>
          <w:tcPr>
            <w:tcW w:w="4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40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3C6714" w:rsidRPr="0073109C" w:rsidRDefault="003C6714" w:rsidP="003C671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</w:pPr>
            <w:r w:rsidRPr="007310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s-AR"/>
              </w:rPr>
              <w:t>Gil et al. 2014</w:t>
            </w:r>
          </w:p>
        </w:tc>
      </w:tr>
    </w:tbl>
    <w:p w:rsidR="00CF04E1" w:rsidRDefault="00CF04E1"/>
    <w:sectPr w:rsidR="00CF04E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714"/>
    <w:rsid w:val="003C6714"/>
    <w:rsid w:val="0073109C"/>
    <w:rsid w:val="00CF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EF52F4-525E-46DD-8EBA-AB086E6EC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3C6714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3C6714"/>
    <w:rPr>
      <w:color w:val="954F72"/>
      <w:u w:val="single"/>
    </w:rPr>
  </w:style>
  <w:style w:type="paragraph" w:customStyle="1" w:styleId="xl65">
    <w:name w:val="xl65"/>
    <w:basedOn w:val="Normal"/>
    <w:rsid w:val="003C671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paragraph" w:customStyle="1" w:styleId="xl66">
    <w:name w:val="xl66"/>
    <w:basedOn w:val="Normal"/>
    <w:rsid w:val="003C67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table" w:styleId="Tabladelista1clara">
    <w:name w:val="List Table 1 Light"/>
    <w:basedOn w:val="Tablanormal"/>
    <w:uiPriority w:val="46"/>
    <w:rsid w:val="0073109C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0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1251</Words>
  <Characters>6882</Characters>
  <Application>Microsoft Office Word</Application>
  <DocSecurity>0</DocSecurity>
  <Lines>57</Lines>
  <Paragraphs>16</Paragraphs>
  <ScaleCrop>false</ScaleCrop>
  <Company>HP</Company>
  <LinksUpToDate>false</LinksUpToDate>
  <CharactersWithSpaces>8117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Ailén Peralta</dc:creator>
  <cp:keywords/>
  <dc:description/>
  <cp:lastModifiedBy>Eva Ailén Peralta</cp:lastModifiedBy>
  <cp:revision>2</cp:revision>
  <dcterms:created xsi:type="dcterms:W3CDTF">2021-03-10T17:05:00Z</dcterms:created>
  <dcterms:modified xsi:type="dcterms:W3CDTF">2021-03-10T17:27:00Z</dcterms:modified>
</cp:coreProperties>
</file>