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97EA" w14:textId="018D911D" w:rsidR="00A46363" w:rsidRPr="001079A3" w:rsidRDefault="000D2031" w:rsidP="008C34E2">
      <w:pPr>
        <w:keepNext/>
        <w:spacing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Supplemental </w:t>
      </w:r>
      <w:r w:rsidR="008C34E2">
        <w:rPr>
          <w:rFonts w:ascii="Times New Roman" w:hAnsi="Times New Roman" w:cs="Times New Roman"/>
          <w:sz w:val="20"/>
          <w:szCs w:val="20"/>
          <w:lang w:val="en-US"/>
        </w:rPr>
        <w:t xml:space="preserve">Table </w:t>
      </w:r>
      <w:r w:rsidR="00A51CE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8C34E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A5158">
        <w:rPr>
          <w:rFonts w:ascii="Times New Roman" w:hAnsi="Times New Roman" w:cs="Times New Roman"/>
          <w:sz w:val="20"/>
          <w:szCs w:val="20"/>
          <w:lang w:val="en-US"/>
        </w:rPr>
        <w:t xml:space="preserve">Archaeomalacological Assemblage </w:t>
      </w:r>
      <w:r w:rsidR="006B6514">
        <w:rPr>
          <w:rFonts w:ascii="Times New Roman" w:hAnsi="Times New Roman" w:cs="Times New Roman"/>
          <w:sz w:val="20"/>
          <w:szCs w:val="20"/>
          <w:lang w:val="en-US"/>
        </w:rPr>
        <w:t>Excavated at Jauranga.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1416"/>
        <w:gridCol w:w="1465"/>
        <w:gridCol w:w="1545"/>
        <w:gridCol w:w="1565"/>
        <w:gridCol w:w="1569"/>
      </w:tblGrid>
      <w:tr w:rsidR="00511BAB" w:rsidRPr="001079A3" w14:paraId="416D5844" w14:textId="77777777" w:rsidTr="0038489E"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68919DFC" w14:textId="77777777" w:rsidR="00511BAB" w:rsidRPr="001079A3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566AC4E" w14:textId="77777777" w:rsidR="00511BAB" w:rsidRPr="001079A3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Taxon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3EED0B6C" w14:textId="49B33E42" w:rsidR="00511BAB" w:rsidRPr="001079A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Weight</w:t>
            </w:r>
            <w:r w:rsidR="009347CB"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9347CB"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26DBF4F8" w14:textId="09425CC2" w:rsidR="00511BAB" w:rsidRPr="001079A3" w:rsidRDefault="005B652A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B173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(Weight)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5F51938D" w14:textId="2422F107" w:rsidR="00511BAB" w:rsidRPr="001079A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Minimum</w:t>
            </w:r>
            <w:r w:rsidR="00AB42C8"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</w:t>
            </w: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umber of</w:t>
            </w:r>
            <w:r w:rsidR="00AB42C8"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ndividuals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14:paraId="579670AC" w14:textId="022100B6" w:rsidR="00511BAB" w:rsidRPr="001079A3" w:rsidRDefault="005B652A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9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3E5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(Minimum Number of Individuals)</w:t>
            </w:r>
          </w:p>
        </w:tc>
      </w:tr>
      <w:tr w:rsidR="00511BAB" w:rsidRPr="00C06BE9" w14:paraId="6AF564F4" w14:textId="77777777" w:rsidTr="00204C06">
        <w:trPr>
          <w:trHeight w:val="26"/>
        </w:trPr>
        <w:tc>
          <w:tcPr>
            <w:tcW w:w="1505" w:type="dxa"/>
            <w:vMerge w:val="restart"/>
            <w:tcBorders>
              <w:top w:val="single" w:sz="4" w:space="0" w:color="auto"/>
            </w:tcBorders>
          </w:tcPr>
          <w:p w14:paraId="1AE0041E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Bivalvia 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(marine)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1F0ABD74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Argopecten purpuratus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7A12DAB6" w14:textId="235A1228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405D7493" w14:textId="68E96C01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5C4DFA00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14:paraId="367CC098" w14:textId="2916974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511BAB" w:rsidRPr="00C06BE9" w14:paraId="05C9B437" w14:textId="77777777" w:rsidTr="00EB1781">
        <w:trPr>
          <w:trHeight w:val="22"/>
        </w:trPr>
        <w:tc>
          <w:tcPr>
            <w:tcW w:w="1505" w:type="dxa"/>
            <w:vMerge/>
          </w:tcPr>
          <w:p w14:paraId="632EC765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14A4571E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Aulacomya atra</w:t>
            </w:r>
          </w:p>
        </w:tc>
        <w:tc>
          <w:tcPr>
            <w:tcW w:w="1526" w:type="dxa"/>
          </w:tcPr>
          <w:p w14:paraId="7FAEE32D" w14:textId="1A0B65DF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734E27E9" w14:textId="76D56BE5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493</w:t>
            </w:r>
          </w:p>
        </w:tc>
        <w:tc>
          <w:tcPr>
            <w:tcW w:w="1615" w:type="dxa"/>
          </w:tcPr>
          <w:p w14:paraId="185E0B82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612" w:type="dxa"/>
          </w:tcPr>
          <w:p w14:paraId="6AEC496C" w14:textId="78E8B7C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E7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511BAB" w:rsidRPr="00C06BE9" w14:paraId="58FB83D3" w14:textId="77777777" w:rsidTr="00EB1781">
        <w:trPr>
          <w:trHeight w:val="22"/>
        </w:trPr>
        <w:tc>
          <w:tcPr>
            <w:tcW w:w="1505" w:type="dxa"/>
            <w:vMerge/>
          </w:tcPr>
          <w:p w14:paraId="26135EC0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026AB24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Choromytilus chorus</w:t>
            </w:r>
          </w:p>
        </w:tc>
        <w:tc>
          <w:tcPr>
            <w:tcW w:w="1526" w:type="dxa"/>
          </w:tcPr>
          <w:p w14:paraId="7680512D" w14:textId="0EA07481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33B72808" w14:textId="32D4309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</w:t>
            </w:r>
          </w:p>
        </w:tc>
        <w:tc>
          <w:tcPr>
            <w:tcW w:w="1615" w:type="dxa"/>
          </w:tcPr>
          <w:p w14:paraId="148777FA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12" w:type="dxa"/>
          </w:tcPr>
          <w:p w14:paraId="2C1266B9" w14:textId="15773A7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E7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11BAB" w:rsidRPr="00C06BE9" w14:paraId="53AC1145" w14:textId="77777777" w:rsidTr="00EB1781">
        <w:trPr>
          <w:trHeight w:val="22"/>
        </w:trPr>
        <w:tc>
          <w:tcPr>
            <w:tcW w:w="1505" w:type="dxa"/>
            <w:vMerge/>
          </w:tcPr>
          <w:p w14:paraId="43FD0D78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DFA89F0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Eurhomalea rufa</w:t>
            </w:r>
          </w:p>
        </w:tc>
        <w:tc>
          <w:tcPr>
            <w:tcW w:w="1526" w:type="dxa"/>
          </w:tcPr>
          <w:p w14:paraId="6F8A91C1" w14:textId="33528560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32068396" w14:textId="227CEC4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616</w:t>
            </w:r>
          </w:p>
        </w:tc>
        <w:tc>
          <w:tcPr>
            <w:tcW w:w="1615" w:type="dxa"/>
          </w:tcPr>
          <w:p w14:paraId="3EF2EFAD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2" w:type="dxa"/>
          </w:tcPr>
          <w:p w14:paraId="08E1A60E" w14:textId="39758AB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E7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11BAB" w:rsidRPr="00C06BE9" w14:paraId="3DEF72A5" w14:textId="77777777" w:rsidTr="00EB1781">
        <w:trPr>
          <w:trHeight w:val="25"/>
        </w:trPr>
        <w:tc>
          <w:tcPr>
            <w:tcW w:w="1505" w:type="dxa"/>
            <w:vMerge/>
          </w:tcPr>
          <w:p w14:paraId="0B1F6806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4EE66D7E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Mesodesma donacium</w:t>
            </w:r>
          </w:p>
        </w:tc>
        <w:tc>
          <w:tcPr>
            <w:tcW w:w="1526" w:type="dxa"/>
          </w:tcPr>
          <w:p w14:paraId="79036744" w14:textId="03BAE950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E49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677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129D9C82" w14:textId="4CBE84E0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</w:t>
            </w:r>
          </w:p>
        </w:tc>
        <w:tc>
          <w:tcPr>
            <w:tcW w:w="1615" w:type="dxa"/>
          </w:tcPr>
          <w:p w14:paraId="4389E3FE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</w:t>
            </w:r>
          </w:p>
        </w:tc>
        <w:tc>
          <w:tcPr>
            <w:tcW w:w="1612" w:type="dxa"/>
          </w:tcPr>
          <w:p w14:paraId="1BFC6D07" w14:textId="66AD1F0E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E74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511BAB" w:rsidRPr="00C06BE9" w14:paraId="00B5F7C0" w14:textId="77777777" w:rsidTr="00EB1781">
        <w:trPr>
          <w:trHeight w:val="24"/>
        </w:trPr>
        <w:tc>
          <w:tcPr>
            <w:tcW w:w="1505" w:type="dxa"/>
            <w:vMerge/>
          </w:tcPr>
          <w:p w14:paraId="260DFA43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01469969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Mulinia edulis</w:t>
            </w:r>
          </w:p>
        </w:tc>
        <w:tc>
          <w:tcPr>
            <w:tcW w:w="1526" w:type="dxa"/>
          </w:tcPr>
          <w:p w14:paraId="0C78060C" w14:textId="7EA948B0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738CB6FA" w14:textId="43A9D4F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761</w:t>
            </w:r>
          </w:p>
        </w:tc>
        <w:tc>
          <w:tcPr>
            <w:tcW w:w="1615" w:type="dxa"/>
          </w:tcPr>
          <w:p w14:paraId="78547822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612" w:type="dxa"/>
          </w:tcPr>
          <w:p w14:paraId="5B91BABE" w14:textId="7CB0B6CA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11BAB" w:rsidRPr="00C06BE9" w14:paraId="378B16C4" w14:textId="77777777" w:rsidTr="00EB1781">
        <w:trPr>
          <w:trHeight w:val="24"/>
        </w:trPr>
        <w:tc>
          <w:tcPr>
            <w:tcW w:w="1505" w:type="dxa"/>
            <w:vMerge/>
          </w:tcPr>
          <w:p w14:paraId="5FEE235E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4DCFA3D7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Perumytilus purpuratus</w:t>
            </w:r>
          </w:p>
        </w:tc>
        <w:tc>
          <w:tcPr>
            <w:tcW w:w="1526" w:type="dxa"/>
          </w:tcPr>
          <w:p w14:paraId="31CD5A7B" w14:textId="21D1006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93A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</w:t>
            </w:r>
            <w:r w:rsidR="006056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2E14DF53" w14:textId="27756C0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945</w:t>
            </w:r>
          </w:p>
        </w:tc>
        <w:tc>
          <w:tcPr>
            <w:tcW w:w="1615" w:type="dxa"/>
          </w:tcPr>
          <w:p w14:paraId="71C8474B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829</w:t>
            </w:r>
          </w:p>
        </w:tc>
        <w:tc>
          <w:tcPr>
            <w:tcW w:w="1612" w:type="dxa"/>
          </w:tcPr>
          <w:p w14:paraId="2B6407C7" w14:textId="0C280F6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511BAB" w:rsidRPr="00C06BE9" w14:paraId="40D889FC" w14:textId="77777777" w:rsidTr="00EB1781">
        <w:trPr>
          <w:trHeight w:val="25"/>
        </w:trPr>
        <w:tc>
          <w:tcPr>
            <w:tcW w:w="1505" w:type="dxa"/>
            <w:vMerge/>
          </w:tcPr>
          <w:p w14:paraId="6DF51CE4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6F623FCD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Protothaca thaca</w:t>
            </w:r>
          </w:p>
        </w:tc>
        <w:tc>
          <w:tcPr>
            <w:tcW w:w="1526" w:type="dxa"/>
          </w:tcPr>
          <w:p w14:paraId="273687BF" w14:textId="05BE04B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="00AA1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72026FFE" w14:textId="3B1DCA9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794</w:t>
            </w:r>
          </w:p>
        </w:tc>
        <w:tc>
          <w:tcPr>
            <w:tcW w:w="1615" w:type="dxa"/>
          </w:tcPr>
          <w:p w14:paraId="628F59A9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12" w:type="dxa"/>
          </w:tcPr>
          <w:p w14:paraId="306F81EF" w14:textId="6CC4545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511BAB" w:rsidRPr="00C06BE9" w14:paraId="58461FF9" w14:textId="77777777" w:rsidTr="00EB1781">
        <w:trPr>
          <w:trHeight w:val="24"/>
        </w:trPr>
        <w:tc>
          <w:tcPr>
            <w:tcW w:w="1505" w:type="dxa"/>
            <w:vMerge/>
          </w:tcPr>
          <w:p w14:paraId="4E32726C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005C65F7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Semimytilus algosus</w:t>
            </w:r>
          </w:p>
        </w:tc>
        <w:tc>
          <w:tcPr>
            <w:tcW w:w="1526" w:type="dxa"/>
          </w:tcPr>
          <w:p w14:paraId="73C06834" w14:textId="3FDE0CED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AA1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376A8AEE" w14:textId="726BCD4D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086</w:t>
            </w:r>
          </w:p>
        </w:tc>
        <w:tc>
          <w:tcPr>
            <w:tcW w:w="1615" w:type="dxa"/>
          </w:tcPr>
          <w:p w14:paraId="0D608DE0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12" w:type="dxa"/>
          </w:tcPr>
          <w:p w14:paraId="4C2F93CE" w14:textId="6DB274F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511BAB" w:rsidRPr="00C06BE9" w14:paraId="7335DD49" w14:textId="77777777" w:rsidTr="00EB1781">
        <w:trPr>
          <w:trHeight w:val="24"/>
        </w:trPr>
        <w:tc>
          <w:tcPr>
            <w:tcW w:w="1505" w:type="dxa"/>
            <w:vMerge/>
          </w:tcPr>
          <w:p w14:paraId="15458101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2672CC45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Mytilidae 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indeterminate</w:t>
            </w:r>
          </w:p>
        </w:tc>
        <w:tc>
          <w:tcPr>
            <w:tcW w:w="1526" w:type="dxa"/>
          </w:tcPr>
          <w:p w14:paraId="1D1342CB" w14:textId="33FA446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AA1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06F6236A" w14:textId="730A259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</w:t>
            </w:r>
          </w:p>
        </w:tc>
        <w:tc>
          <w:tcPr>
            <w:tcW w:w="1615" w:type="dxa"/>
          </w:tcPr>
          <w:p w14:paraId="2BB95FCB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12" w:type="dxa"/>
          </w:tcPr>
          <w:p w14:paraId="019CB0C3" w14:textId="678E9E5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511BAB" w:rsidRPr="00C06BE9" w14:paraId="3A2F6112" w14:textId="77777777" w:rsidTr="00EB1781">
        <w:trPr>
          <w:trHeight w:val="24"/>
        </w:trPr>
        <w:tc>
          <w:tcPr>
            <w:tcW w:w="1505" w:type="dxa"/>
            <w:vMerge/>
          </w:tcPr>
          <w:p w14:paraId="74773F6A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1DC8C1AB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Indeterminate</w:t>
            </w:r>
          </w:p>
        </w:tc>
        <w:tc>
          <w:tcPr>
            <w:tcW w:w="1526" w:type="dxa"/>
          </w:tcPr>
          <w:p w14:paraId="39BA6FD9" w14:textId="5928153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="00AA1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4061B08C" w14:textId="235E20C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635</w:t>
            </w:r>
          </w:p>
        </w:tc>
        <w:tc>
          <w:tcPr>
            <w:tcW w:w="1615" w:type="dxa"/>
          </w:tcPr>
          <w:p w14:paraId="7EBEC718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612" w:type="dxa"/>
          </w:tcPr>
          <w:p w14:paraId="77E8D48F" w14:textId="41FDA3F4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511BAB" w:rsidRPr="00C06BE9" w14:paraId="37AD514B" w14:textId="77777777" w:rsidTr="00EB1781">
        <w:tc>
          <w:tcPr>
            <w:tcW w:w="1505" w:type="dxa"/>
          </w:tcPr>
          <w:p w14:paraId="46ABB167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lastRenderedPageBreak/>
              <w:t xml:space="preserve">Polyplacophora 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(marine)</w:t>
            </w:r>
          </w:p>
        </w:tc>
        <w:tc>
          <w:tcPr>
            <w:tcW w:w="1416" w:type="dxa"/>
          </w:tcPr>
          <w:p w14:paraId="43C1894B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Chitonidae 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indeterminate</w:t>
            </w:r>
          </w:p>
        </w:tc>
        <w:tc>
          <w:tcPr>
            <w:tcW w:w="1526" w:type="dxa"/>
          </w:tcPr>
          <w:p w14:paraId="72BCEA05" w14:textId="705FD4C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A1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546AB19C" w14:textId="06C6328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1615" w:type="dxa"/>
          </w:tcPr>
          <w:p w14:paraId="1C2C87D0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2" w:type="dxa"/>
          </w:tcPr>
          <w:p w14:paraId="7362FDBE" w14:textId="028F633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</w:tr>
      <w:tr w:rsidR="00511BAB" w:rsidRPr="00C06BE9" w14:paraId="0AB739B3" w14:textId="77777777" w:rsidTr="00EB1781">
        <w:trPr>
          <w:trHeight w:val="22"/>
        </w:trPr>
        <w:tc>
          <w:tcPr>
            <w:tcW w:w="1505" w:type="dxa"/>
            <w:vMerge w:val="restart"/>
          </w:tcPr>
          <w:p w14:paraId="0F147A0C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Gastropoda 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(marine)</w:t>
            </w:r>
          </w:p>
        </w:tc>
        <w:tc>
          <w:tcPr>
            <w:tcW w:w="1416" w:type="dxa"/>
          </w:tcPr>
          <w:p w14:paraId="1F9AE2FF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Acanthina crassilabrum</w:t>
            </w:r>
          </w:p>
        </w:tc>
        <w:tc>
          <w:tcPr>
            <w:tcW w:w="1526" w:type="dxa"/>
          </w:tcPr>
          <w:p w14:paraId="140312CD" w14:textId="5DBD6FE4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AA1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54F504DC" w14:textId="2D9015F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</w:t>
            </w:r>
          </w:p>
        </w:tc>
        <w:tc>
          <w:tcPr>
            <w:tcW w:w="1615" w:type="dxa"/>
          </w:tcPr>
          <w:p w14:paraId="56C84336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5BC75FE8" w14:textId="6793C3F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70C404B9" w14:textId="77777777" w:rsidTr="00EB1781">
        <w:trPr>
          <w:trHeight w:val="20"/>
        </w:trPr>
        <w:tc>
          <w:tcPr>
            <w:tcW w:w="1505" w:type="dxa"/>
            <w:vMerge/>
          </w:tcPr>
          <w:p w14:paraId="322D4984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0E6A1D5B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Concholepas concholepas</w:t>
            </w:r>
          </w:p>
        </w:tc>
        <w:tc>
          <w:tcPr>
            <w:tcW w:w="1526" w:type="dxa"/>
          </w:tcPr>
          <w:p w14:paraId="17F4DBB7" w14:textId="3B00B29D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354</w:t>
            </w:r>
            <w:r w:rsidR="00AA1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279DC30A" w14:textId="150DD984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1615" w:type="dxa"/>
          </w:tcPr>
          <w:p w14:paraId="6A501C04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12" w:type="dxa"/>
          </w:tcPr>
          <w:p w14:paraId="1E4FA6F0" w14:textId="48400B4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511BAB" w:rsidRPr="00C06BE9" w14:paraId="20020CE1" w14:textId="77777777" w:rsidTr="00EB1781">
        <w:trPr>
          <w:trHeight w:val="20"/>
        </w:trPr>
        <w:tc>
          <w:tcPr>
            <w:tcW w:w="1505" w:type="dxa"/>
            <w:vMerge/>
          </w:tcPr>
          <w:p w14:paraId="2AF62E9C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4166E4D3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Diloma nigerrima</w:t>
            </w:r>
          </w:p>
        </w:tc>
        <w:tc>
          <w:tcPr>
            <w:tcW w:w="1526" w:type="dxa"/>
          </w:tcPr>
          <w:p w14:paraId="23653770" w14:textId="60BDFE30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4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7D0C93C8" w14:textId="70741B4D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</w:t>
            </w:r>
          </w:p>
        </w:tc>
        <w:tc>
          <w:tcPr>
            <w:tcW w:w="1615" w:type="dxa"/>
          </w:tcPr>
          <w:p w14:paraId="668E6686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612" w:type="dxa"/>
          </w:tcPr>
          <w:p w14:paraId="00002117" w14:textId="2148023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511BAB" w:rsidRPr="00C06BE9" w14:paraId="4E384066" w14:textId="77777777" w:rsidTr="00EB1781">
        <w:trPr>
          <w:trHeight w:val="20"/>
        </w:trPr>
        <w:tc>
          <w:tcPr>
            <w:tcW w:w="1505" w:type="dxa"/>
            <w:vMerge/>
          </w:tcPr>
          <w:p w14:paraId="09B4DCF3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7A8D02EE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Diloma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526" w:type="dxa"/>
          </w:tcPr>
          <w:p w14:paraId="0EB66E8F" w14:textId="27A277B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07BC0E70" w14:textId="3FE2617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023</w:t>
            </w:r>
          </w:p>
        </w:tc>
        <w:tc>
          <w:tcPr>
            <w:tcW w:w="1615" w:type="dxa"/>
          </w:tcPr>
          <w:p w14:paraId="548291CA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301FC794" w14:textId="57D3CA0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06ABA4F6" w14:textId="77777777" w:rsidTr="00EB1781">
        <w:trPr>
          <w:trHeight w:val="20"/>
        </w:trPr>
        <w:tc>
          <w:tcPr>
            <w:tcW w:w="1505" w:type="dxa"/>
            <w:vMerge/>
          </w:tcPr>
          <w:p w14:paraId="5F0B5568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0D85424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Fissurella crassa</w:t>
            </w:r>
          </w:p>
        </w:tc>
        <w:tc>
          <w:tcPr>
            <w:tcW w:w="1526" w:type="dxa"/>
          </w:tcPr>
          <w:p w14:paraId="1620CF5C" w14:textId="63F52AAF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03BFAD94" w14:textId="38F8510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1615" w:type="dxa"/>
          </w:tcPr>
          <w:p w14:paraId="6B72C03C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2C45A3DA" w14:textId="2020A49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00358315" w14:textId="77777777" w:rsidTr="00EB1781">
        <w:trPr>
          <w:trHeight w:val="20"/>
        </w:trPr>
        <w:tc>
          <w:tcPr>
            <w:tcW w:w="1505" w:type="dxa"/>
            <w:vMerge/>
          </w:tcPr>
          <w:p w14:paraId="01E41EC7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277D6E9E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Fissurella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526" w:type="dxa"/>
          </w:tcPr>
          <w:p w14:paraId="12097154" w14:textId="1BD6592D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0F4D6A67" w14:textId="1A39B86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048</w:t>
            </w:r>
          </w:p>
        </w:tc>
        <w:tc>
          <w:tcPr>
            <w:tcW w:w="1615" w:type="dxa"/>
          </w:tcPr>
          <w:p w14:paraId="27F79E74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12" w:type="dxa"/>
          </w:tcPr>
          <w:p w14:paraId="618681FC" w14:textId="05FF1040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511BAB" w:rsidRPr="00C06BE9" w14:paraId="6753A674" w14:textId="77777777" w:rsidTr="00EB1781">
        <w:trPr>
          <w:trHeight w:val="20"/>
        </w:trPr>
        <w:tc>
          <w:tcPr>
            <w:tcW w:w="1505" w:type="dxa"/>
            <w:vMerge/>
          </w:tcPr>
          <w:p w14:paraId="1FF26AA3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31F1B6ED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Nassarius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526" w:type="dxa"/>
          </w:tcPr>
          <w:p w14:paraId="21035D71" w14:textId="56D814C1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19248C7F" w14:textId="34B00B1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1615" w:type="dxa"/>
          </w:tcPr>
          <w:p w14:paraId="2A2EB2D0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2" w:type="dxa"/>
          </w:tcPr>
          <w:p w14:paraId="5C8EA4C3" w14:textId="341AB13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11BAB" w:rsidRPr="00C06BE9" w14:paraId="780D84E8" w14:textId="77777777" w:rsidTr="00EB1781">
        <w:trPr>
          <w:trHeight w:val="20"/>
        </w:trPr>
        <w:tc>
          <w:tcPr>
            <w:tcW w:w="1505" w:type="dxa"/>
            <w:vMerge/>
          </w:tcPr>
          <w:p w14:paraId="0F259346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2F8FA3D2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Natica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526" w:type="dxa"/>
          </w:tcPr>
          <w:p w14:paraId="348C7C64" w14:textId="4F4124BA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4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0C8CDEA6" w14:textId="737ADAC1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1615" w:type="dxa"/>
          </w:tcPr>
          <w:p w14:paraId="13464360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09936EC7" w14:textId="37C63B5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11358830" w14:textId="77777777" w:rsidTr="00EB1781">
        <w:trPr>
          <w:trHeight w:val="20"/>
        </w:trPr>
        <w:tc>
          <w:tcPr>
            <w:tcW w:w="1505" w:type="dxa"/>
            <w:vMerge/>
          </w:tcPr>
          <w:p w14:paraId="39B0B676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4B54A236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Oliva peruviana</w:t>
            </w:r>
          </w:p>
        </w:tc>
        <w:tc>
          <w:tcPr>
            <w:tcW w:w="1526" w:type="dxa"/>
          </w:tcPr>
          <w:p w14:paraId="08DFC730" w14:textId="312B516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  <w:r w:rsidR="00497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0BE9408D" w14:textId="36B47BE5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881</w:t>
            </w:r>
          </w:p>
        </w:tc>
        <w:tc>
          <w:tcPr>
            <w:tcW w:w="1615" w:type="dxa"/>
          </w:tcPr>
          <w:p w14:paraId="0E5E18F9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612" w:type="dxa"/>
          </w:tcPr>
          <w:p w14:paraId="4AF0C154" w14:textId="6C10114D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511BAB" w:rsidRPr="00C06BE9" w14:paraId="4F3A3F2D" w14:textId="77777777" w:rsidTr="00EB1781">
        <w:trPr>
          <w:trHeight w:val="25"/>
        </w:trPr>
        <w:tc>
          <w:tcPr>
            <w:tcW w:w="1505" w:type="dxa"/>
            <w:vMerge/>
          </w:tcPr>
          <w:p w14:paraId="4DB656A7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67272DDD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Oliva peruviana coniformis</w:t>
            </w:r>
          </w:p>
        </w:tc>
        <w:tc>
          <w:tcPr>
            <w:tcW w:w="1526" w:type="dxa"/>
          </w:tcPr>
          <w:p w14:paraId="65177862" w14:textId="4CA882FA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50724688" w14:textId="72725DF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1615" w:type="dxa"/>
          </w:tcPr>
          <w:p w14:paraId="4B089DB5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2496FB7A" w14:textId="7B1FD10A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1F925F3A" w14:textId="77777777" w:rsidTr="00EB1781">
        <w:trPr>
          <w:trHeight w:val="24"/>
        </w:trPr>
        <w:tc>
          <w:tcPr>
            <w:tcW w:w="1505" w:type="dxa"/>
            <w:vMerge/>
          </w:tcPr>
          <w:p w14:paraId="0896829C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111D454F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Oliva peruviana fulgurata</w:t>
            </w:r>
          </w:p>
        </w:tc>
        <w:tc>
          <w:tcPr>
            <w:tcW w:w="1526" w:type="dxa"/>
          </w:tcPr>
          <w:p w14:paraId="2AF8A8BD" w14:textId="0C4D1348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206E279D" w14:textId="7A26E23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072</w:t>
            </w:r>
          </w:p>
        </w:tc>
        <w:tc>
          <w:tcPr>
            <w:tcW w:w="1615" w:type="dxa"/>
          </w:tcPr>
          <w:p w14:paraId="3CF27A6B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3D4F202E" w14:textId="2F36F80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1B2C8648" w14:textId="77777777" w:rsidTr="00EB1781">
        <w:trPr>
          <w:trHeight w:val="24"/>
        </w:trPr>
        <w:tc>
          <w:tcPr>
            <w:tcW w:w="1505" w:type="dxa"/>
            <w:vMerge/>
          </w:tcPr>
          <w:p w14:paraId="4D5BF7BB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C3B9B98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Polinices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526" w:type="dxa"/>
          </w:tcPr>
          <w:p w14:paraId="75CD0E2D" w14:textId="2EF6C7C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56A5CD22" w14:textId="36DBC8E5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1615" w:type="dxa"/>
          </w:tcPr>
          <w:p w14:paraId="31BB63B3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7CEC9567" w14:textId="44C5675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7CEA57DD" w14:textId="77777777" w:rsidTr="00EB1781">
        <w:trPr>
          <w:trHeight w:val="25"/>
        </w:trPr>
        <w:tc>
          <w:tcPr>
            <w:tcW w:w="1505" w:type="dxa"/>
            <w:vMerge/>
          </w:tcPr>
          <w:p w14:paraId="1628475C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224647AD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Prisogaster niger</w:t>
            </w:r>
          </w:p>
        </w:tc>
        <w:tc>
          <w:tcPr>
            <w:tcW w:w="1526" w:type="dxa"/>
          </w:tcPr>
          <w:p w14:paraId="7D38749C" w14:textId="7289BC5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79DE90C9" w14:textId="076EDB3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087</w:t>
            </w:r>
          </w:p>
        </w:tc>
        <w:tc>
          <w:tcPr>
            <w:tcW w:w="1615" w:type="dxa"/>
          </w:tcPr>
          <w:p w14:paraId="6A6562A2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2" w:type="dxa"/>
          </w:tcPr>
          <w:p w14:paraId="4E85C52E" w14:textId="5CD0A4A8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</w:tr>
      <w:tr w:rsidR="00511BAB" w:rsidRPr="00C06BE9" w14:paraId="05ADDE3D" w14:textId="77777777" w:rsidTr="00EB1781">
        <w:trPr>
          <w:trHeight w:val="24"/>
        </w:trPr>
        <w:tc>
          <w:tcPr>
            <w:tcW w:w="1505" w:type="dxa"/>
            <w:vMerge/>
          </w:tcPr>
          <w:p w14:paraId="4539B78A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2430585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Stramonita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526" w:type="dxa"/>
          </w:tcPr>
          <w:p w14:paraId="703797BB" w14:textId="3BE3507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1FC4C7AA" w14:textId="3723B23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374</w:t>
            </w:r>
          </w:p>
        </w:tc>
        <w:tc>
          <w:tcPr>
            <w:tcW w:w="1615" w:type="dxa"/>
          </w:tcPr>
          <w:p w14:paraId="5B2C796E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543B6566" w14:textId="66B7F5C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122A48F4" w14:textId="77777777" w:rsidTr="00EB1781">
        <w:trPr>
          <w:trHeight w:val="24"/>
        </w:trPr>
        <w:tc>
          <w:tcPr>
            <w:tcW w:w="1505" w:type="dxa"/>
            <w:vMerge/>
          </w:tcPr>
          <w:p w14:paraId="7A337803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23901197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Tegula atra</w:t>
            </w:r>
          </w:p>
        </w:tc>
        <w:tc>
          <w:tcPr>
            <w:tcW w:w="1526" w:type="dxa"/>
          </w:tcPr>
          <w:p w14:paraId="68FF8321" w14:textId="28CDACC0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2D566873" w14:textId="10B193B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591</w:t>
            </w:r>
          </w:p>
        </w:tc>
        <w:tc>
          <w:tcPr>
            <w:tcW w:w="1615" w:type="dxa"/>
          </w:tcPr>
          <w:p w14:paraId="66F1C6FC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612" w:type="dxa"/>
          </w:tcPr>
          <w:p w14:paraId="646BAF20" w14:textId="1492532D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511BAB" w:rsidRPr="00C06BE9" w14:paraId="34B94AE6" w14:textId="77777777" w:rsidTr="00EB1781">
        <w:trPr>
          <w:trHeight w:val="33"/>
        </w:trPr>
        <w:tc>
          <w:tcPr>
            <w:tcW w:w="1505" w:type="dxa"/>
            <w:vMerge/>
          </w:tcPr>
          <w:p w14:paraId="7B3D6273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7CF6BD40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Tegula euryomphalum</w:t>
            </w:r>
          </w:p>
        </w:tc>
        <w:tc>
          <w:tcPr>
            <w:tcW w:w="1526" w:type="dxa"/>
          </w:tcPr>
          <w:p w14:paraId="20C73A9C" w14:textId="57C2562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16203DFA" w14:textId="6DA9193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734</w:t>
            </w:r>
          </w:p>
        </w:tc>
        <w:tc>
          <w:tcPr>
            <w:tcW w:w="1615" w:type="dxa"/>
          </w:tcPr>
          <w:p w14:paraId="6DF66859" w14:textId="4A274823" w:rsidR="00511BAB" w:rsidRPr="00C06BE9" w:rsidRDefault="00D34B5C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  <w:tc>
          <w:tcPr>
            <w:tcW w:w="1612" w:type="dxa"/>
          </w:tcPr>
          <w:p w14:paraId="210E17F1" w14:textId="21DF2EFE" w:rsidR="00511BAB" w:rsidRPr="00C06BE9" w:rsidRDefault="00D34B5C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</w:p>
        </w:tc>
      </w:tr>
      <w:tr w:rsidR="00511BAB" w:rsidRPr="00C06BE9" w14:paraId="2FB7A931" w14:textId="77777777" w:rsidTr="00EB1781">
        <w:trPr>
          <w:trHeight w:val="32"/>
        </w:trPr>
        <w:tc>
          <w:tcPr>
            <w:tcW w:w="1505" w:type="dxa"/>
            <w:vMerge/>
          </w:tcPr>
          <w:p w14:paraId="437B24EF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6644B452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Tegula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526" w:type="dxa"/>
          </w:tcPr>
          <w:p w14:paraId="74C6A346" w14:textId="51ED1AE5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0372AD71" w14:textId="4C70CA5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046</w:t>
            </w:r>
          </w:p>
        </w:tc>
        <w:tc>
          <w:tcPr>
            <w:tcW w:w="1615" w:type="dxa"/>
          </w:tcPr>
          <w:p w14:paraId="61748903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612" w:type="dxa"/>
          </w:tcPr>
          <w:p w14:paraId="4EB92470" w14:textId="7091184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11BAB" w:rsidRPr="00C06BE9" w14:paraId="26EF933F" w14:textId="77777777" w:rsidTr="00EB1781">
        <w:trPr>
          <w:trHeight w:val="33"/>
        </w:trPr>
        <w:tc>
          <w:tcPr>
            <w:tcW w:w="1505" w:type="dxa"/>
            <w:vMerge/>
          </w:tcPr>
          <w:p w14:paraId="33E281BC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1397E756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Tegula tridentata</w:t>
            </w:r>
          </w:p>
        </w:tc>
        <w:tc>
          <w:tcPr>
            <w:tcW w:w="1526" w:type="dxa"/>
          </w:tcPr>
          <w:p w14:paraId="45928025" w14:textId="40475514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204AE43C" w14:textId="43E368EA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</w:t>
            </w:r>
          </w:p>
        </w:tc>
        <w:tc>
          <w:tcPr>
            <w:tcW w:w="1615" w:type="dxa"/>
          </w:tcPr>
          <w:p w14:paraId="74228EA3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6CC6EFEF" w14:textId="6735E8F0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6F143C5B" w14:textId="77777777" w:rsidTr="00EB1781">
        <w:trPr>
          <w:trHeight w:val="32"/>
        </w:trPr>
        <w:tc>
          <w:tcPr>
            <w:tcW w:w="1505" w:type="dxa"/>
            <w:vMerge/>
          </w:tcPr>
          <w:p w14:paraId="4FF08F42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AB4B9BB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Turritella cingulata</w:t>
            </w:r>
          </w:p>
        </w:tc>
        <w:tc>
          <w:tcPr>
            <w:tcW w:w="1526" w:type="dxa"/>
          </w:tcPr>
          <w:p w14:paraId="62462435" w14:textId="580D60FF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37E7E6F6" w14:textId="6260D819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</w:t>
            </w:r>
          </w:p>
        </w:tc>
        <w:tc>
          <w:tcPr>
            <w:tcW w:w="1615" w:type="dxa"/>
          </w:tcPr>
          <w:p w14:paraId="56943FCF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12" w:type="dxa"/>
          </w:tcPr>
          <w:p w14:paraId="1060DD3E" w14:textId="2AE636A3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511BAB" w:rsidRPr="00C06BE9" w14:paraId="1C71ECB2" w14:textId="77777777" w:rsidTr="00EB1781">
        <w:trPr>
          <w:trHeight w:val="49"/>
        </w:trPr>
        <w:tc>
          <w:tcPr>
            <w:tcW w:w="1505" w:type="dxa"/>
            <w:vMerge/>
          </w:tcPr>
          <w:p w14:paraId="765C6F08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31C8F66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Xanthochorus buxeus</w:t>
            </w:r>
          </w:p>
        </w:tc>
        <w:tc>
          <w:tcPr>
            <w:tcW w:w="1526" w:type="dxa"/>
          </w:tcPr>
          <w:p w14:paraId="09B621E3" w14:textId="332D0CD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2B3EAF2C" w14:textId="4C519F05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012</w:t>
            </w:r>
          </w:p>
        </w:tc>
        <w:tc>
          <w:tcPr>
            <w:tcW w:w="1615" w:type="dxa"/>
          </w:tcPr>
          <w:p w14:paraId="1ED2FD2F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2" w:type="dxa"/>
          </w:tcPr>
          <w:p w14:paraId="1F47B185" w14:textId="6A6F6D8C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</w:tr>
      <w:tr w:rsidR="00511BAB" w:rsidRPr="00C06BE9" w14:paraId="0AC27F37" w14:textId="77777777" w:rsidTr="00EB1781">
        <w:trPr>
          <w:trHeight w:val="42"/>
        </w:trPr>
        <w:tc>
          <w:tcPr>
            <w:tcW w:w="1505" w:type="dxa"/>
            <w:vMerge w:val="restart"/>
          </w:tcPr>
          <w:p w14:paraId="5992370A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Gastropoda 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(terrestrial)</w:t>
            </w:r>
          </w:p>
        </w:tc>
        <w:tc>
          <w:tcPr>
            <w:tcW w:w="1416" w:type="dxa"/>
          </w:tcPr>
          <w:p w14:paraId="59565452" w14:textId="2556811E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Bostr</w:t>
            </w:r>
            <w:r w:rsidR="00362D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</w:t>
            </w: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1526" w:type="dxa"/>
          </w:tcPr>
          <w:p w14:paraId="5FEDB7E3" w14:textId="684C530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77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3DB46119" w14:textId="4159E0D1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662</w:t>
            </w:r>
          </w:p>
        </w:tc>
        <w:tc>
          <w:tcPr>
            <w:tcW w:w="1615" w:type="dxa"/>
          </w:tcPr>
          <w:p w14:paraId="4BFDC98F" w14:textId="0FF5D08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F6F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</w:t>
            </w:r>
          </w:p>
        </w:tc>
        <w:tc>
          <w:tcPr>
            <w:tcW w:w="1612" w:type="dxa"/>
          </w:tcPr>
          <w:p w14:paraId="622A45BE" w14:textId="25DC06CF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511BAB" w:rsidRPr="00C06BE9" w14:paraId="118D1E78" w14:textId="77777777" w:rsidTr="00EB1781">
        <w:trPr>
          <w:trHeight w:val="40"/>
        </w:trPr>
        <w:tc>
          <w:tcPr>
            <w:tcW w:w="1505" w:type="dxa"/>
            <w:vMerge/>
          </w:tcPr>
          <w:p w14:paraId="629717C0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977187C" w14:textId="6E418144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Bostr</w:t>
            </w:r>
            <w:r w:rsidR="00362D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 1</w:t>
            </w:r>
          </w:p>
        </w:tc>
        <w:tc>
          <w:tcPr>
            <w:tcW w:w="1526" w:type="dxa"/>
          </w:tcPr>
          <w:p w14:paraId="48F330ED" w14:textId="572C6E0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34A8D2CF" w14:textId="54999814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574</w:t>
            </w:r>
          </w:p>
        </w:tc>
        <w:tc>
          <w:tcPr>
            <w:tcW w:w="1615" w:type="dxa"/>
          </w:tcPr>
          <w:p w14:paraId="4BAC1974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1612" w:type="dxa"/>
          </w:tcPr>
          <w:p w14:paraId="24595135" w14:textId="2121ABFD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511BAB" w:rsidRPr="00C06BE9" w14:paraId="5F11D6D2" w14:textId="77777777" w:rsidTr="00EB1781">
        <w:trPr>
          <w:trHeight w:val="40"/>
        </w:trPr>
        <w:tc>
          <w:tcPr>
            <w:tcW w:w="1505" w:type="dxa"/>
            <w:vMerge/>
          </w:tcPr>
          <w:p w14:paraId="6DD6AE9E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5FF5D91C" w14:textId="0BC15B80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Bostr</w:t>
            </w:r>
            <w:r w:rsidR="00362D0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 2</w:t>
            </w:r>
          </w:p>
        </w:tc>
        <w:tc>
          <w:tcPr>
            <w:tcW w:w="1526" w:type="dxa"/>
          </w:tcPr>
          <w:p w14:paraId="7596EECB" w14:textId="3446B11B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3A53E9F7" w14:textId="0520BBBE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  <w:tc>
          <w:tcPr>
            <w:tcW w:w="1615" w:type="dxa"/>
          </w:tcPr>
          <w:p w14:paraId="40438B43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2" w:type="dxa"/>
          </w:tcPr>
          <w:p w14:paraId="7A425DB5" w14:textId="75B13A28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</w:tr>
      <w:tr w:rsidR="00511BAB" w:rsidRPr="00C06BE9" w14:paraId="479C010C" w14:textId="77777777" w:rsidTr="00EB1781">
        <w:trPr>
          <w:trHeight w:val="40"/>
        </w:trPr>
        <w:tc>
          <w:tcPr>
            <w:tcW w:w="1505" w:type="dxa"/>
            <w:vMerge/>
          </w:tcPr>
          <w:p w14:paraId="4A6B300C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0D1F1C92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Scutalus</w:t>
            </w:r>
            <w:r w:rsidRPr="00AB40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sp.</w:t>
            </w:r>
          </w:p>
        </w:tc>
        <w:tc>
          <w:tcPr>
            <w:tcW w:w="1526" w:type="dxa"/>
          </w:tcPr>
          <w:p w14:paraId="7D97C934" w14:textId="3D4C9DCA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430ECAA0" w14:textId="49E3603E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042</w:t>
            </w:r>
          </w:p>
        </w:tc>
        <w:tc>
          <w:tcPr>
            <w:tcW w:w="1615" w:type="dxa"/>
          </w:tcPr>
          <w:p w14:paraId="298023FC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2" w:type="dxa"/>
          </w:tcPr>
          <w:p w14:paraId="33F13571" w14:textId="47BBF9A1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511BAB" w:rsidRPr="00C06BE9" w14:paraId="2BD70E13" w14:textId="77777777" w:rsidTr="00EB1781">
        <w:trPr>
          <w:trHeight w:val="40"/>
        </w:trPr>
        <w:tc>
          <w:tcPr>
            <w:tcW w:w="1505" w:type="dxa"/>
            <w:vMerge/>
          </w:tcPr>
          <w:p w14:paraId="46E110C3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</w:tcPr>
          <w:p w14:paraId="434CD5CB" w14:textId="77777777" w:rsidR="00511BAB" w:rsidRPr="00C06BE9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Bulimulidae 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indeterminate</w:t>
            </w:r>
          </w:p>
        </w:tc>
        <w:tc>
          <w:tcPr>
            <w:tcW w:w="1526" w:type="dxa"/>
          </w:tcPr>
          <w:p w14:paraId="75B29520" w14:textId="317E8601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F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E42DA7"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5F0FD84C" w14:textId="3DDB6A56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640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035</w:t>
            </w:r>
          </w:p>
        </w:tc>
        <w:tc>
          <w:tcPr>
            <w:tcW w:w="1615" w:type="dxa"/>
          </w:tcPr>
          <w:p w14:paraId="7DE9B632" w14:textId="77777777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2" w:type="dxa"/>
          </w:tcPr>
          <w:p w14:paraId="09FF8D29" w14:textId="548E6102" w:rsidR="00511BAB" w:rsidRPr="00C06BE9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06B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511BAB" w:rsidRPr="00B311B3" w14:paraId="480733EE" w14:textId="77777777" w:rsidTr="00EB1781">
        <w:tc>
          <w:tcPr>
            <w:tcW w:w="2921" w:type="dxa"/>
            <w:gridSpan w:val="2"/>
          </w:tcPr>
          <w:p w14:paraId="7443C0DF" w14:textId="77777777" w:rsidR="00511BAB" w:rsidRPr="00B311B3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Indeterminate</w:t>
            </w:r>
          </w:p>
        </w:tc>
        <w:tc>
          <w:tcPr>
            <w:tcW w:w="1526" w:type="dxa"/>
          </w:tcPr>
          <w:p w14:paraId="664B2046" w14:textId="1B9A17FF" w:rsidR="00511BAB" w:rsidRPr="00B311B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  <w:r w:rsidR="00EF1D79"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42DA7"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</w:tcPr>
          <w:p w14:paraId="6B22019B" w14:textId="688FEADA" w:rsidR="00511BAB" w:rsidRPr="00B311B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40757"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1615" w:type="dxa"/>
          </w:tcPr>
          <w:p w14:paraId="12A491E5" w14:textId="77777777" w:rsidR="00511BAB" w:rsidRPr="00B311B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612" w:type="dxa"/>
          </w:tcPr>
          <w:p w14:paraId="4E7DB7F6" w14:textId="41EEEF1E" w:rsidR="00511BAB" w:rsidRPr="00B311B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B134B"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511BAB" w:rsidRPr="00B311B3" w14:paraId="6DB842F9" w14:textId="77777777" w:rsidTr="009768D8">
        <w:tc>
          <w:tcPr>
            <w:tcW w:w="2921" w:type="dxa"/>
            <w:gridSpan w:val="2"/>
            <w:tcBorders>
              <w:bottom w:val="single" w:sz="4" w:space="0" w:color="auto"/>
            </w:tcBorders>
          </w:tcPr>
          <w:p w14:paraId="576009F3" w14:textId="77777777" w:rsidR="00511BAB" w:rsidRPr="00B311B3" w:rsidRDefault="00511BAB" w:rsidP="005F795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1A6A9CFA" w14:textId="6392604B" w:rsidR="00511BAB" w:rsidRPr="00B311B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77DC3"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</w:t>
            </w:r>
            <w:r w:rsidR="00EF1D79"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E42DA7"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0714D34D" w14:textId="77777777" w:rsidR="00511BAB" w:rsidRPr="00B311B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44FAF874" w14:textId="35DD11E1" w:rsidR="00511BAB" w:rsidRPr="00B311B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9F6F5A"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6B1A5EEB" w14:textId="77777777" w:rsidR="00511BAB" w:rsidRPr="00B311B3" w:rsidRDefault="00511BAB" w:rsidP="005F7955">
            <w:pPr>
              <w:keepNext/>
              <w:spacing w:before="120" w:after="120" w:line="48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11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14:paraId="50EE2FFC" w14:textId="2DE85145" w:rsidR="00511BAB" w:rsidRPr="00B311B3" w:rsidRDefault="00010F49" w:rsidP="00010F49">
      <w:pPr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411BE">
        <w:rPr>
          <w:rFonts w:ascii="Times New Roman" w:hAnsi="Times New Roman" w:cs="Times New Roman"/>
          <w:i/>
          <w:sz w:val="20"/>
          <w:szCs w:val="20"/>
          <w:lang w:val="en-US"/>
        </w:rPr>
        <w:t>Note: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251D4">
        <w:rPr>
          <w:rFonts w:ascii="Times New Roman" w:hAnsi="Times New Roman" w:cs="Times New Roman"/>
          <w:sz w:val="20"/>
          <w:szCs w:val="20"/>
          <w:lang w:val="en-US"/>
        </w:rPr>
        <w:t>Taxon</w:t>
      </w:r>
      <w:r w:rsidR="00E93022">
        <w:rPr>
          <w:rFonts w:ascii="Times New Roman" w:hAnsi="Times New Roman" w:cs="Times New Roman"/>
          <w:sz w:val="20"/>
          <w:szCs w:val="20"/>
          <w:lang w:val="en-US"/>
        </w:rPr>
        <w:t>omic</w:t>
      </w:r>
      <w:r w:rsidR="00B411BE">
        <w:rPr>
          <w:rFonts w:ascii="Times New Roman" w:hAnsi="Times New Roman" w:cs="Times New Roman"/>
          <w:sz w:val="20"/>
          <w:szCs w:val="20"/>
          <w:lang w:val="en-US"/>
        </w:rPr>
        <w:t xml:space="preserve"> i</w:t>
      </w:r>
      <w:r w:rsidR="00D251D4">
        <w:rPr>
          <w:rFonts w:ascii="Times New Roman" w:hAnsi="Times New Roman" w:cs="Times New Roman"/>
          <w:sz w:val="20"/>
          <w:szCs w:val="20"/>
          <w:lang w:val="en-US"/>
        </w:rPr>
        <w:t>dentification</w:t>
      </w:r>
      <w:r w:rsidR="00E9302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D251D4">
        <w:rPr>
          <w:rFonts w:ascii="Times New Roman" w:hAnsi="Times New Roman" w:cs="Times New Roman"/>
          <w:sz w:val="20"/>
          <w:szCs w:val="20"/>
          <w:lang w:val="en-US"/>
        </w:rPr>
        <w:t xml:space="preserve"> by</w:t>
      </w:r>
      <w:r w:rsidR="00984A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E5506">
        <w:rPr>
          <w:rFonts w:ascii="Times New Roman" w:hAnsi="Times New Roman" w:cs="Times New Roman"/>
          <w:sz w:val="20"/>
          <w:szCs w:val="20"/>
          <w:lang w:val="en-US"/>
        </w:rPr>
        <w:t xml:space="preserve">Manuel </w:t>
      </w:r>
      <w:r w:rsidR="00DA2653">
        <w:rPr>
          <w:rFonts w:ascii="Times New Roman" w:hAnsi="Times New Roman" w:cs="Times New Roman"/>
          <w:sz w:val="20"/>
          <w:szCs w:val="20"/>
          <w:lang w:val="en-US"/>
        </w:rPr>
        <w:t>Gorrit</w:t>
      </w:r>
      <w:r w:rsidR="006E550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A265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511BAB" w:rsidRPr="00B311B3" w:rsidSect="006307D0">
      <w:footerReference w:type="even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FA16" w14:textId="77777777" w:rsidR="008F18E7" w:rsidRDefault="008F18E7" w:rsidP="00A7762D">
      <w:pPr>
        <w:spacing w:after="0" w:line="240" w:lineRule="auto"/>
      </w:pPr>
      <w:r>
        <w:separator/>
      </w:r>
    </w:p>
  </w:endnote>
  <w:endnote w:type="continuationSeparator" w:id="0">
    <w:p w14:paraId="76B739CD" w14:textId="77777777" w:rsidR="008F18E7" w:rsidRDefault="008F18E7" w:rsidP="00A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894691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15FB7F" w14:textId="5E06FA51" w:rsidR="00A7762D" w:rsidRDefault="00A7762D" w:rsidP="0088641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8EAC860" w14:textId="77777777" w:rsidR="00A7762D" w:rsidRDefault="00A7762D" w:rsidP="00A7762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Times New Roman" w:hAnsi="Times New Roman" w:cs="Times New Roman"/>
        <w:sz w:val="24"/>
        <w:szCs w:val="24"/>
      </w:rPr>
      <w:id w:val="6477923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C0BA235" w14:textId="1657CCC8" w:rsidR="00A7762D" w:rsidRPr="00A7762D" w:rsidRDefault="00A7762D" w:rsidP="00886418">
        <w:pPr>
          <w:pStyle w:val="Piedepgina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4"/>
            <w:szCs w:val="24"/>
          </w:rPr>
        </w:pPr>
        <w:r w:rsidRPr="00A7762D">
          <w:rPr>
            <w:rStyle w:val="Nmerodepgina"/>
            <w:rFonts w:ascii="Times New Roman" w:hAnsi="Times New Roman" w:cs="Times New Roman"/>
            <w:sz w:val="24"/>
            <w:szCs w:val="24"/>
          </w:rPr>
          <w:fldChar w:fldCharType="begin"/>
        </w:r>
        <w:r w:rsidRPr="00A7762D">
          <w:rPr>
            <w:rStyle w:val="Nmerodepgina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7762D">
          <w:rPr>
            <w:rStyle w:val="Nmerodepgina"/>
            <w:rFonts w:ascii="Times New Roman" w:hAnsi="Times New Roman" w:cs="Times New Roman"/>
            <w:sz w:val="24"/>
            <w:szCs w:val="24"/>
          </w:rPr>
          <w:fldChar w:fldCharType="separate"/>
        </w:r>
        <w:r w:rsidRPr="00A7762D">
          <w:rPr>
            <w:rStyle w:val="Nmerodepgina"/>
            <w:rFonts w:ascii="Times New Roman" w:hAnsi="Times New Roman" w:cs="Times New Roman"/>
            <w:noProof/>
            <w:sz w:val="24"/>
            <w:szCs w:val="24"/>
          </w:rPr>
          <w:t>1</w:t>
        </w:r>
        <w:r w:rsidRPr="00A7762D">
          <w:rPr>
            <w:rStyle w:val="Nmerodepgina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0ACA9C" w14:textId="77777777" w:rsidR="00A7762D" w:rsidRDefault="00A7762D" w:rsidP="00A7762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8204" w14:textId="77777777" w:rsidR="008F18E7" w:rsidRDefault="008F18E7" w:rsidP="00A7762D">
      <w:pPr>
        <w:spacing w:after="0" w:line="240" w:lineRule="auto"/>
      </w:pPr>
      <w:r>
        <w:separator/>
      </w:r>
    </w:p>
  </w:footnote>
  <w:footnote w:type="continuationSeparator" w:id="0">
    <w:p w14:paraId="79DDE2A1" w14:textId="77777777" w:rsidR="008F18E7" w:rsidRDefault="008F18E7" w:rsidP="00A77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AB"/>
    <w:rsid w:val="00010F49"/>
    <w:rsid w:val="00077DC3"/>
    <w:rsid w:val="000D2031"/>
    <w:rsid w:val="000E76FB"/>
    <w:rsid w:val="001079A3"/>
    <w:rsid w:val="00144F5C"/>
    <w:rsid w:val="001F11DC"/>
    <w:rsid w:val="00204C06"/>
    <w:rsid w:val="00236670"/>
    <w:rsid w:val="0029200C"/>
    <w:rsid w:val="002C7CF8"/>
    <w:rsid w:val="00313ECA"/>
    <w:rsid w:val="00362D0F"/>
    <w:rsid w:val="0038489E"/>
    <w:rsid w:val="003E5030"/>
    <w:rsid w:val="00497525"/>
    <w:rsid w:val="00511BAB"/>
    <w:rsid w:val="005B652A"/>
    <w:rsid w:val="005C52CE"/>
    <w:rsid w:val="005E74DF"/>
    <w:rsid w:val="005F486D"/>
    <w:rsid w:val="005F7955"/>
    <w:rsid w:val="0060564D"/>
    <w:rsid w:val="00615924"/>
    <w:rsid w:val="006307D0"/>
    <w:rsid w:val="00640757"/>
    <w:rsid w:val="006B6514"/>
    <w:rsid w:val="006E5506"/>
    <w:rsid w:val="0073087F"/>
    <w:rsid w:val="007B134B"/>
    <w:rsid w:val="00811CD1"/>
    <w:rsid w:val="00821158"/>
    <w:rsid w:val="008810BD"/>
    <w:rsid w:val="008C34E2"/>
    <w:rsid w:val="008D18FA"/>
    <w:rsid w:val="008F18E7"/>
    <w:rsid w:val="009347CB"/>
    <w:rsid w:val="009768D8"/>
    <w:rsid w:val="00984AB2"/>
    <w:rsid w:val="00985F84"/>
    <w:rsid w:val="00986CDE"/>
    <w:rsid w:val="009C0284"/>
    <w:rsid w:val="009F6F5A"/>
    <w:rsid w:val="00A15720"/>
    <w:rsid w:val="00A46363"/>
    <w:rsid w:val="00A51CE0"/>
    <w:rsid w:val="00A7762D"/>
    <w:rsid w:val="00A93AF2"/>
    <w:rsid w:val="00AA1925"/>
    <w:rsid w:val="00AB409A"/>
    <w:rsid w:val="00AB42C8"/>
    <w:rsid w:val="00AE484E"/>
    <w:rsid w:val="00AF1E2E"/>
    <w:rsid w:val="00B173A6"/>
    <w:rsid w:val="00B311B3"/>
    <w:rsid w:val="00B411BE"/>
    <w:rsid w:val="00BA19C1"/>
    <w:rsid w:val="00BA5158"/>
    <w:rsid w:val="00C06BE9"/>
    <w:rsid w:val="00C73C44"/>
    <w:rsid w:val="00CE49F8"/>
    <w:rsid w:val="00CE6DD2"/>
    <w:rsid w:val="00D251D4"/>
    <w:rsid w:val="00D34B5C"/>
    <w:rsid w:val="00D901B6"/>
    <w:rsid w:val="00DA2653"/>
    <w:rsid w:val="00DA799F"/>
    <w:rsid w:val="00E42DA7"/>
    <w:rsid w:val="00E4620D"/>
    <w:rsid w:val="00E86F99"/>
    <w:rsid w:val="00E93022"/>
    <w:rsid w:val="00EB1781"/>
    <w:rsid w:val="00EF1D79"/>
    <w:rsid w:val="00F51535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A8F5B"/>
  <w14:defaultImageDpi w14:val="300"/>
  <w15:docId w15:val="{64C6B0B0-78A6-A040-8488-0B69CF34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EastAsia" w:hAnsi="Cambria Math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1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6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7762D"/>
  </w:style>
  <w:style w:type="paragraph" w:styleId="Encabezado">
    <w:name w:val="header"/>
    <w:basedOn w:val="Normal"/>
    <w:link w:val="EncabezadoCar"/>
    <w:uiPriority w:val="99"/>
    <w:unhideWhenUsed/>
    <w:rsid w:val="00A7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6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8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84E"/>
    <w:rPr>
      <w:rFonts w:ascii="Times New Roman" w:eastAsiaTheme="minorHAnsi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Mader</dc:creator>
  <cp:keywords/>
  <dc:description/>
  <cp:lastModifiedBy>Cecilia Sanhueza</cp:lastModifiedBy>
  <cp:revision>2</cp:revision>
  <dcterms:created xsi:type="dcterms:W3CDTF">2022-03-07T22:07:00Z</dcterms:created>
  <dcterms:modified xsi:type="dcterms:W3CDTF">2022-03-07T22:07:00Z</dcterms:modified>
</cp:coreProperties>
</file>