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  <w:r>
        <w:rPr>
          <w:b/>
        </w:rPr>
        <w:t>Supplementary table S1: clinical characteristics and right ventricular pressure before and after PVR of 24 patients who underwent PVR for right ventricular obstruction, associated or not.</w:t>
      </w:r>
    </w:p>
    <w:tbl>
      <w:tblPr>
        <w:tblStyle w:val="Ombrageclair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177D2" w:rsidRPr="00BC7D3E" w:rsidTr="00115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</w:tcPr>
          <w:p w:rsidR="006177D2" w:rsidRPr="00BC7D3E" w:rsidRDefault="006177D2" w:rsidP="0011546E">
            <w:pP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43" w:type="dxa"/>
            <w:hideMark/>
          </w:tcPr>
          <w:p w:rsidR="006177D2" w:rsidRPr="00BC7D3E" w:rsidRDefault="006177D2" w:rsidP="00115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BC7D3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  <w:t>mean</w:t>
            </w:r>
            <w:r w:rsidRPr="002F4313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±</w:t>
            </w:r>
            <w:r w:rsidRPr="00BC7D3E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SD</w:t>
            </w:r>
            <w:proofErr w:type="spellEnd"/>
            <w:r w:rsidRPr="00BC7D3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(range)</w:t>
            </w: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6177D2" w:rsidRPr="00BC7D3E" w:rsidRDefault="006177D2" w:rsidP="0011546E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BC7D3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  <w:t>Age at PVR (y)</w:t>
            </w:r>
          </w:p>
        </w:tc>
        <w:tc>
          <w:tcPr>
            <w:tcW w:w="464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6177D2" w:rsidRPr="00BC7D3E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28.7±11 (13.4</w:t>
            </w:r>
            <w:r w:rsidRPr="00BC7D3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48.4</w:t>
            </w:r>
            <w:r w:rsidRPr="00BC7D3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6177D2" w:rsidRPr="00BC7D3E" w:rsidTr="00115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77D2" w:rsidRPr="005E1187" w:rsidRDefault="006177D2" w:rsidP="0011546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77D2" w:rsidRPr="005E1187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5E1187" w:rsidRDefault="006177D2" w:rsidP="0011546E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6177D2" w:rsidRPr="005E1187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5E1187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nb</w:t>
            </w:r>
            <w:proofErr w:type="spellEnd"/>
          </w:p>
        </w:tc>
      </w:tr>
      <w:tr w:rsidR="006177D2" w:rsidRPr="00BC7D3E" w:rsidTr="00115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177D2" w:rsidRDefault="006177D2" w:rsidP="0011546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  <w:t>Predominant RV obstruction</w:t>
            </w:r>
          </w:p>
          <w:p w:rsidR="006177D2" w:rsidRDefault="006177D2" w:rsidP="0011546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Mixed lesion </w:t>
            </w:r>
          </w:p>
          <w:p w:rsidR="006177D2" w:rsidRDefault="006177D2" w:rsidP="0011546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  <w:t>RV pressure before PVR (mmHg)</w:t>
            </w:r>
          </w:p>
          <w:p w:rsidR="006177D2" w:rsidRDefault="006177D2" w:rsidP="0011546E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  <w:t>RV pressure after PVR (mmHg)</w:t>
            </w:r>
          </w:p>
          <w:p w:rsidR="006177D2" w:rsidRPr="005E1187" w:rsidRDefault="006177D2" w:rsidP="0011546E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n-US"/>
              </w:rPr>
              <w:t>RV pressure decrease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177D2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/24</w:t>
            </w:r>
          </w:p>
          <w:p w:rsidR="006177D2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11/24</w:t>
            </w:r>
          </w:p>
          <w:p w:rsidR="006177D2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81</w:t>
            </w:r>
            <w:r w:rsidRPr="00BC7D3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14</w:t>
            </w:r>
          </w:p>
          <w:p w:rsidR="006177D2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45</w:t>
            </w:r>
            <w:r w:rsidRPr="00BC7D3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</w:t>
            </w:r>
          </w:p>
          <w:p w:rsidR="006177D2" w:rsidRPr="00BC7D3E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</w:t>
            </w:r>
            <w:r w:rsidRPr="00BC7D3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</w:t>
            </w: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6177D2" w:rsidRPr="00BC7D3E" w:rsidRDefault="006177D2" w:rsidP="0011546E">
            <w:pPr>
              <w:ind w:left="426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43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6177D2" w:rsidRPr="00BC7D3E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  <w:r w:rsidRPr="00BC7D3E">
        <w:t>PVR: pulmonary valve replacement;</w:t>
      </w:r>
      <w:r>
        <w:t xml:space="preserve"> RV: right ventricle.</w:t>
      </w: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Supplementary table S2</w:t>
      </w:r>
      <w:r w:rsidRPr="00872D60">
        <w:rPr>
          <w:b/>
        </w:rPr>
        <w:t xml:space="preserve">: </w:t>
      </w:r>
      <w:r>
        <w:rPr>
          <w:b/>
        </w:rPr>
        <w:t>Comparison of pre and post PVR</w:t>
      </w:r>
      <w:r w:rsidRPr="00BC7D3E">
        <w:rPr>
          <w:b/>
        </w:rPr>
        <w:t xml:space="preserve"> cardiopulmonary exercise test parameters</w:t>
      </w: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  <w:r>
        <w:t xml:space="preserve">*: p-value for percentages of theoretical value; </w:t>
      </w:r>
      <w:r w:rsidRPr="00BC7D3E">
        <w:t xml:space="preserve">HR: heart rate; </w:t>
      </w:r>
      <w:r w:rsidRPr="009D4FBA">
        <w:rPr>
          <w:rFonts w:ascii="Arial" w:hAnsi="Arial" w:cs="Arial"/>
          <w:sz w:val="20"/>
          <w:szCs w:val="20"/>
        </w:rPr>
        <w:t>O</w:t>
      </w:r>
      <w:r w:rsidRPr="009D4FBA">
        <w:rPr>
          <w:rFonts w:ascii="Arial" w:hAnsi="Arial" w:cs="Arial"/>
          <w:sz w:val="20"/>
          <w:szCs w:val="20"/>
          <w:vertAlign w:val="subscript"/>
        </w:rPr>
        <w:t>2</w:t>
      </w:r>
      <w:r w:rsidRPr="009D4FBA">
        <w:rPr>
          <w:rFonts w:ascii="Arial" w:hAnsi="Arial" w:cs="Arial"/>
          <w:sz w:val="20"/>
          <w:szCs w:val="20"/>
        </w:rPr>
        <w:t>P</w:t>
      </w:r>
      <w:r>
        <w:t xml:space="preserve">: oxygen pulse; p: p-value for percentages of theoretical value; </w:t>
      </w:r>
      <w:r w:rsidRPr="00BC7D3E">
        <w:t xml:space="preserve">PVR: pulmonary valve replacement; </w:t>
      </w:r>
      <w:r>
        <w:t xml:space="preserve">RER: </w:t>
      </w:r>
      <w:r w:rsidRPr="00474D1C">
        <w:rPr>
          <w:lang w:val="en-GB"/>
        </w:rPr>
        <w:t>respiratory exchange ratio</w:t>
      </w:r>
      <w:r>
        <w:rPr>
          <w:lang w:val="en-GB"/>
        </w:rPr>
        <w:t>,</w:t>
      </w:r>
      <w:r w:rsidRPr="00474D1C">
        <w:rPr>
          <w:lang w:val="en-GB"/>
        </w:rPr>
        <w:t xml:space="preserve"> </w:t>
      </w:r>
      <w:proofErr w:type="spellStart"/>
      <w:proofErr w:type="gramStart"/>
      <w:r w:rsidRPr="00BC7D3E">
        <w:t>th</w:t>
      </w:r>
      <w:proofErr w:type="spellEnd"/>
      <w:proofErr w:type="gramEnd"/>
      <w:r w:rsidRPr="00BC7D3E">
        <w:t>: theoretical value</w:t>
      </w:r>
      <w:r>
        <w:t xml:space="preserve"> at peak</w:t>
      </w:r>
      <w:r w:rsidRPr="00BC7D3E">
        <w:t>;</w:t>
      </w:r>
      <w:r>
        <w:t xml:space="preserve"> </w:t>
      </w:r>
      <w:r w:rsidRPr="00BC7D3E"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 w:rsidRPr="002F431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BC7D3E">
        <w:rPr>
          <w:rFonts w:ascii="Arial" w:hAnsi="Arial" w:cs="Arial"/>
          <w:sz w:val="20"/>
          <w:szCs w:val="20"/>
        </w:rPr>
        <w:t>oxygen uptake</w:t>
      </w:r>
      <w:r>
        <w:rPr>
          <w:rFonts w:ascii="Arial" w:hAnsi="Arial" w:cs="Arial"/>
          <w:sz w:val="20"/>
          <w:szCs w:val="20"/>
        </w:rPr>
        <w:t xml:space="preserve">; </w:t>
      </w:r>
      <w:r w:rsidRPr="007569CD">
        <w:t>VE/VCO</w:t>
      </w:r>
      <w:r w:rsidRPr="002F4313">
        <w:rPr>
          <w:vertAlign w:val="subscript"/>
        </w:rPr>
        <w:t>2</w:t>
      </w:r>
      <w:r w:rsidRPr="007569CD">
        <w:t xml:space="preserve">: </w:t>
      </w:r>
      <w:proofErr w:type="spellStart"/>
      <w:r w:rsidRPr="007569CD">
        <w:t>ventilatory</w:t>
      </w:r>
      <w:proofErr w:type="spellEnd"/>
      <w:r w:rsidRPr="007569CD">
        <w:t xml:space="preserve"> efﬁciency</w:t>
      </w:r>
      <w:r>
        <w:t>.</w:t>
      </w: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tbl>
      <w:tblPr>
        <w:tblStyle w:val="Ombrageclair"/>
        <w:tblpPr w:leftFromText="141" w:rightFromText="141" w:vertAnchor="page" w:horzAnchor="margin" w:tblpY="3870"/>
        <w:tblW w:w="8613" w:type="dxa"/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418"/>
        <w:gridCol w:w="1417"/>
        <w:gridCol w:w="1276"/>
        <w:gridCol w:w="850"/>
      </w:tblGrid>
      <w:tr w:rsidR="006177D2" w:rsidRPr="00BC7D3E" w:rsidTr="00115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:rsidR="006177D2" w:rsidRPr="00CB18E7" w:rsidRDefault="006177D2" w:rsidP="0011546E">
            <w:pPr>
              <w:ind w:left="-284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2"/>
            <w:shd w:val="clear" w:color="auto" w:fill="FFFFFF" w:themeFill="background1"/>
            <w:hideMark/>
          </w:tcPr>
          <w:p w:rsidR="006177D2" w:rsidRPr="00CB18E7" w:rsidRDefault="006177D2" w:rsidP="0011546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CB18E7">
              <w:rPr>
                <w:rFonts w:ascii="Arial" w:hAnsi="Arial" w:cs="Arial"/>
                <w:color w:val="auto"/>
                <w:sz w:val="20"/>
                <w:szCs w:val="20"/>
              </w:rPr>
              <w:t>before</w:t>
            </w:r>
            <w:proofErr w:type="spellEnd"/>
            <w:r w:rsidRPr="00CB18E7">
              <w:rPr>
                <w:rFonts w:ascii="Arial" w:hAnsi="Arial" w:cs="Arial"/>
                <w:color w:val="auto"/>
                <w:sz w:val="20"/>
                <w:szCs w:val="20"/>
              </w:rPr>
              <w:t xml:space="preserve"> PVR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hideMark/>
          </w:tcPr>
          <w:p w:rsidR="006177D2" w:rsidRPr="00CB18E7" w:rsidRDefault="006177D2" w:rsidP="0011546E">
            <w:pPr>
              <w:tabs>
                <w:tab w:val="left" w:pos="510"/>
                <w:tab w:val="center" w:pos="21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CB18E7">
              <w:rPr>
                <w:rFonts w:ascii="Arial" w:hAnsi="Arial" w:cs="Arial"/>
                <w:color w:val="auto"/>
                <w:sz w:val="20"/>
                <w:szCs w:val="20"/>
              </w:rPr>
              <w:t>after</w:t>
            </w:r>
            <w:proofErr w:type="spellEnd"/>
            <w:r w:rsidRPr="00CB18E7">
              <w:rPr>
                <w:rFonts w:ascii="Arial" w:hAnsi="Arial" w:cs="Arial"/>
                <w:color w:val="auto"/>
                <w:sz w:val="20"/>
                <w:szCs w:val="20"/>
              </w:rPr>
              <w:t xml:space="preserve"> PVR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77D2" w:rsidRPr="00CB18E7" w:rsidRDefault="006177D2" w:rsidP="0011546E">
            <w:pPr>
              <w:tabs>
                <w:tab w:val="left" w:pos="510"/>
                <w:tab w:val="center" w:pos="2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6177D2" w:rsidRPr="00CB18E7" w:rsidRDefault="006177D2" w:rsidP="0011546E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  <w:hideMark/>
          </w:tcPr>
          <w:p w:rsidR="006177D2" w:rsidRPr="00CB18E7" w:rsidRDefault="006177D2" w:rsidP="0011546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6177D2" w:rsidRPr="00CB18E7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% </w:t>
            </w:r>
            <w:r w:rsidRPr="00CB18E7">
              <w:rPr>
                <w:rFonts w:ascii="Arial" w:hAnsi="Arial" w:cs="Arial"/>
                <w:color w:val="auto"/>
                <w:sz w:val="20"/>
                <w:szCs w:val="20"/>
              </w:rPr>
              <w:t>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il"/>
            </w:tcBorders>
            <w:shd w:val="clear" w:color="auto" w:fill="FFFFFF" w:themeFill="background1"/>
            <w:hideMark/>
          </w:tcPr>
          <w:p w:rsidR="006177D2" w:rsidRPr="00CB18E7" w:rsidRDefault="006177D2" w:rsidP="0011546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177D2" w:rsidRPr="00CB18E7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% </w:t>
            </w:r>
            <w:r w:rsidRPr="00CB18E7">
              <w:rPr>
                <w:rFonts w:ascii="Arial" w:hAnsi="Arial" w:cs="Arial"/>
                <w:color w:val="auto"/>
                <w:sz w:val="20"/>
                <w:szCs w:val="20"/>
              </w:rPr>
              <w:t>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177D2" w:rsidRPr="00CB18E7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7D2" w:rsidRPr="00BC7D3E" w:rsidTr="0011546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6177D2" w:rsidRPr="00CB18E7" w:rsidRDefault="006177D2" w:rsidP="0011546E">
            <w:pP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Peak p</w:t>
            </w:r>
            <w:r w:rsidRPr="00CB18E7">
              <w:rPr>
                <w:rFonts w:ascii="Arial" w:hAnsi="Arial" w:cs="Arial"/>
                <w:color w:val="auto"/>
                <w:sz w:val="20"/>
                <w:szCs w:val="20"/>
              </w:rPr>
              <w:t>ower (watt)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il"/>
              <w:left w:val="single" w:sz="8" w:space="0" w:color="000000" w:themeColor="text1"/>
            </w:tcBorders>
            <w:shd w:val="clear" w:color="auto" w:fill="FFFFFF" w:themeFill="background1"/>
            <w:hideMark/>
          </w:tcPr>
          <w:p w:rsidR="006177D2" w:rsidRPr="00CB18E7" w:rsidRDefault="006177D2" w:rsidP="0011546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18E7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06±34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6177D2" w:rsidRPr="00255DBC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56.2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il"/>
            </w:tcBorders>
            <w:shd w:val="clear" w:color="auto" w:fill="FFFFFF" w:themeFill="background1"/>
            <w:hideMark/>
          </w:tcPr>
          <w:p w:rsidR="006177D2" w:rsidRPr="00255DBC" w:rsidRDefault="006177D2" w:rsidP="0011546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113±36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177D2" w:rsidRPr="00255DBC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59.6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177D2" w:rsidRPr="00255DBC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0.07*</w:t>
            </w: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6177D2" w:rsidRPr="00255DBC" w:rsidRDefault="006177D2" w:rsidP="0011546E">
            <w:pP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val="en-US"/>
              </w:rPr>
            </w:pPr>
            <w:r w:rsidRPr="00255DB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Peak VO</w:t>
            </w:r>
            <w:r w:rsidRPr="00255DBC">
              <w:rPr>
                <w:rFonts w:ascii="Arial" w:hAnsi="Arial" w:cs="Arial"/>
                <w:color w:val="auto"/>
                <w:sz w:val="20"/>
                <w:szCs w:val="20"/>
                <w:vertAlign w:val="subscript"/>
                <w:lang w:val="en-US"/>
              </w:rPr>
              <w:t>2</w:t>
            </w:r>
            <w:r w:rsidRPr="00255DB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(ml/Kg)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il"/>
              <w:left w:val="single" w:sz="8" w:space="0" w:color="000000" w:themeColor="text1"/>
            </w:tcBorders>
            <w:shd w:val="clear" w:color="auto" w:fill="FFFFFF" w:themeFill="background1"/>
            <w:hideMark/>
          </w:tcPr>
          <w:p w:rsidR="006177D2" w:rsidRPr="00255DBC" w:rsidRDefault="006177D2" w:rsidP="0011546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19.9±6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6177D2" w:rsidRPr="00255DBC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54±0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il"/>
            </w:tcBorders>
            <w:shd w:val="clear" w:color="auto" w:fill="FFFFFF" w:themeFill="background1"/>
            <w:hideMark/>
          </w:tcPr>
          <w:p w:rsidR="006177D2" w:rsidRPr="00255DBC" w:rsidRDefault="006177D2" w:rsidP="0011546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24.6±6.1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177D2" w:rsidRPr="00255DBC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57.2±12.5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177D2" w:rsidRPr="00255DBC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0.12*</w:t>
            </w:r>
          </w:p>
        </w:tc>
      </w:tr>
      <w:tr w:rsidR="006177D2" w:rsidRPr="00BC7D3E" w:rsidTr="0011546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6177D2" w:rsidRPr="00255DBC" w:rsidRDefault="006177D2" w:rsidP="0011546E">
            <w:pPr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val="en-US"/>
              </w:rPr>
            </w:pPr>
            <w:r w:rsidRPr="00255DB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Peak HR (min</w:t>
            </w:r>
            <w:r w:rsidRPr="00255DBC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US"/>
              </w:rPr>
              <w:t>-1</w:t>
            </w:r>
            <w:r w:rsidRPr="00255DB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il"/>
              <w:left w:val="single" w:sz="8" w:space="0" w:color="000000" w:themeColor="text1"/>
            </w:tcBorders>
            <w:shd w:val="clear" w:color="auto" w:fill="FFFFFF" w:themeFill="background1"/>
            <w:hideMark/>
          </w:tcPr>
          <w:p w:rsidR="006177D2" w:rsidRPr="009D4FBA" w:rsidRDefault="006177D2" w:rsidP="0011546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255DB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48±35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6177D2" w:rsidRPr="009D4FBA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77.4</w:t>
            </w:r>
            <w:r w:rsidRPr="009D4FB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±14.6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il"/>
            </w:tcBorders>
            <w:shd w:val="clear" w:color="auto" w:fill="FFFFFF" w:themeFill="background1"/>
            <w:hideMark/>
          </w:tcPr>
          <w:p w:rsidR="006177D2" w:rsidRPr="009D4FBA" w:rsidRDefault="006177D2" w:rsidP="0011546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150±23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177D2" w:rsidRPr="009D4FBA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77.7</w:t>
            </w:r>
            <w:r w:rsidRPr="009D4FB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±9.9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177D2" w:rsidRPr="009D4FBA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0.70*</w:t>
            </w: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6177D2" w:rsidRPr="009D4FBA" w:rsidRDefault="006177D2" w:rsidP="00115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FBA">
              <w:rPr>
                <w:rFonts w:ascii="Arial" w:hAnsi="Arial" w:cs="Arial"/>
                <w:sz w:val="20"/>
                <w:szCs w:val="20"/>
                <w:lang w:val="en-US"/>
              </w:rPr>
              <w:t>Peak O</w:t>
            </w:r>
            <w:r w:rsidRPr="009D4FBA">
              <w:rPr>
                <w:rFonts w:ascii="Arial" w:hAnsi="Arial" w:cs="Arial"/>
                <w:color w:val="auto"/>
                <w:sz w:val="20"/>
                <w:szCs w:val="20"/>
                <w:vertAlign w:val="subscript"/>
                <w:lang w:val="en-US"/>
              </w:rPr>
              <w:t>2</w:t>
            </w:r>
            <w:r w:rsidRPr="009D4FBA">
              <w:rPr>
                <w:rFonts w:ascii="Arial" w:hAnsi="Arial" w:cs="Arial"/>
                <w:sz w:val="20"/>
                <w:szCs w:val="20"/>
                <w:lang w:val="en-US"/>
              </w:rPr>
              <w:t>P (ml)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il"/>
              <w:left w:val="single" w:sz="8" w:space="0" w:color="000000" w:themeColor="text1"/>
            </w:tcBorders>
            <w:shd w:val="clear" w:color="auto" w:fill="FFFFFF" w:themeFill="background1"/>
          </w:tcPr>
          <w:p w:rsidR="006177D2" w:rsidRPr="009D4FBA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9.3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±1.6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6177D2" w:rsidRPr="00CB18E7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71.9</w:t>
            </w:r>
            <w:r w:rsidRPr="009D4FB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il"/>
            </w:tcBorders>
            <w:shd w:val="clear" w:color="auto" w:fill="FFFFFF" w:themeFill="background1"/>
          </w:tcPr>
          <w:p w:rsidR="006177D2" w:rsidRPr="00CB18E7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9.7</w:t>
            </w:r>
            <w:r w:rsidRPr="009D4FB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2.3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177D2" w:rsidRPr="00CB18E7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73</w:t>
            </w:r>
            <w:r w:rsidRPr="009D4FBA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177D2" w:rsidRPr="009B19E6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0.52*</w:t>
            </w:r>
          </w:p>
        </w:tc>
      </w:tr>
      <w:tr w:rsidR="006177D2" w:rsidRPr="00BC7D3E" w:rsidTr="0011546E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6177D2" w:rsidRPr="00CB18E7" w:rsidRDefault="006177D2" w:rsidP="00115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Peak </w:t>
            </w:r>
            <w:r w:rsidRPr="00CB18E7">
              <w:rPr>
                <w:rFonts w:ascii="Arial" w:hAnsi="Arial" w:cs="Arial"/>
                <w:sz w:val="20"/>
                <w:szCs w:val="20"/>
                <w:lang w:val="en-US"/>
              </w:rPr>
              <w:t>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il"/>
              <w:left w:val="single" w:sz="8" w:space="0" w:color="000000" w:themeColor="text1"/>
            </w:tcBorders>
            <w:shd w:val="clear" w:color="auto" w:fill="FFFFFF" w:themeFill="background1"/>
          </w:tcPr>
          <w:p w:rsidR="006177D2" w:rsidRPr="00CB18E7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8E7">
              <w:rPr>
                <w:rFonts w:ascii="Arial" w:hAnsi="Arial" w:cs="Arial"/>
                <w:sz w:val="20"/>
                <w:szCs w:val="20"/>
                <w:lang w:val="en-US"/>
              </w:rPr>
              <w:t>1.1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±0.07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:rsidR="006177D2" w:rsidRPr="00CB18E7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il"/>
            </w:tcBorders>
            <w:shd w:val="clear" w:color="auto" w:fill="FFFFFF" w:themeFill="background1"/>
          </w:tcPr>
          <w:p w:rsidR="006177D2" w:rsidRPr="00CB18E7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8E7">
              <w:rPr>
                <w:rFonts w:ascii="Arial" w:hAnsi="Arial" w:cs="Arial"/>
                <w:sz w:val="20"/>
                <w:szCs w:val="20"/>
                <w:lang w:val="en-US"/>
              </w:rPr>
              <w:t>1.1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±0.07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177D2" w:rsidRPr="0029296A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177D2" w:rsidRPr="009B19E6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</w:t>
            </w: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6177D2" w:rsidRPr="009B19E6" w:rsidRDefault="006177D2" w:rsidP="00115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19E6">
              <w:rPr>
                <w:rFonts w:ascii="Arial" w:hAnsi="Arial" w:cs="Arial"/>
                <w:sz w:val="20"/>
                <w:szCs w:val="20"/>
                <w:lang w:val="en-US"/>
              </w:rPr>
              <w:t>Peak VE/VCO</w:t>
            </w:r>
            <w:r w:rsidRPr="002F4313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6177D2" w:rsidRPr="009B19E6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39.1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±4.3</w:t>
            </w:r>
          </w:p>
        </w:tc>
        <w:tc>
          <w:tcPr>
            <w:tcW w:w="1418" w:type="dxa"/>
            <w:tcBorders>
              <w:top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177D2" w:rsidRPr="009B19E6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77D2" w:rsidRPr="0029258B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38.3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±5.3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7D2" w:rsidRPr="0029258B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77D2" w:rsidRPr="0029258B" w:rsidRDefault="006177D2" w:rsidP="001154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0.27</w:t>
            </w:r>
          </w:p>
        </w:tc>
      </w:tr>
    </w:tbl>
    <w:p w:rsidR="006177D2" w:rsidRDefault="006177D2" w:rsidP="006177D2">
      <w:pPr>
        <w:rPr>
          <w:b/>
        </w:rPr>
      </w:pPr>
      <w:r>
        <w:rPr>
          <w:b/>
        </w:rPr>
        <w:br w:type="page"/>
      </w:r>
    </w:p>
    <w:p w:rsidR="006177D2" w:rsidRDefault="006177D2" w:rsidP="006177D2">
      <w:pPr>
        <w:spacing w:line="360" w:lineRule="auto"/>
        <w:jc w:val="both"/>
        <w:rPr>
          <w:b/>
        </w:rPr>
      </w:pPr>
      <w:r>
        <w:rPr>
          <w:b/>
        </w:rPr>
        <w:t>Supplementary table S3</w:t>
      </w:r>
      <w:r w:rsidRPr="00872D60">
        <w:rPr>
          <w:b/>
        </w:rPr>
        <w:t xml:space="preserve">: </w:t>
      </w:r>
      <w:r>
        <w:rPr>
          <w:b/>
        </w:rPr>
        <w:t>Comparison of pre and post PVR</w:t>
      </w:r>
      <w:r w:rsidRPr="00BC7D3E">
        <w:rPr>
          <w:b/>
        </w:rPr>
        <w:t xml:space="preserve"> left/right ventricle MR parameters</w:t>
      </w:r>
    </w:p>
    <w:p w:rsidR="006177D2" w:rsidRDefault="006177D2" w:rsidP="006177D2">
      <w:pPr>
        <w:spacing w:line="360" w:lineRule="auto"/>
        <w:jc w:val="both"/>
        <w:rPr>
          <w:b/>
        </w:rPr>
      </w:pPr>
    </w:p>
    <w:tbl>
      <w:tblPr>
        <w:tblStyle w:val="Ombrageclair"/>
        <w:tblpPr w:leftFromText="141" w:rightFromText="141" w:vertAnchor="page" w:horzAnchor="margin" w:tblpY="255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1809"/>
        <w:gridCol w:w="2127"/>
        <w:gridCol w:w="1559"/>
        <w:gridCol w:w="828"/>
      </w:tblGrid>
      <w:tr w:rsidR="006177D2" w:rsidRPr="00BC7D3E" w:rsidTr="00115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gridSpan w:val="2"/>
            <w:shd w:val="clear" w:color="auto" w:fill="FFFFFF" w:themeFill="background1"/>
          </w:tcPr>
          <w:p w:rsidR="006177D2" w:rsidRPr="00BC7D3E" w:rsidRDefault="006177D2" w:rsidP="0011546E">
            <w:pPr>
              <w:jc w:val="center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  <w:lang w:val="en-US"/>
              </w:rPr>
              <w:t>MR parameters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6177D2" w:rsidRPr="00BC7D3E" w:rsidRDefault="006177D2" w:rsidP="00115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BC7D3E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before PVR (n)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177D2" w:rsidRPr="00BC7D3E" w:rsidRDefault="006177D2" w:rsidP="00115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BC7D3E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after PVR (n)</w:t>
            </w:r>
          </w:p>
        </w:tc>
        <w:tc>
          <w:tcPr>
            <w:tcW w:w="828" w:type="dxa"/>
            <w:shd w:val="clear" w:color="auto" w:fill="FFFFFF" w:themeFill="background1"/>
            <w:hideMark/>
          </w:tcPr>
          <w:p w:rsidR="006177D2" w:rsidRPr="00BC7D3E" w:rsidRDefault="006177D2" w:rsidP="00115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BC7D3E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p</w:t>
            </w: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B46BDD" w:rsidRDefault="006177D2" w:rsidP="0011546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46BDD">
              <w:rPr>
                <w:rFonts w:ascii="Arial" w:hAnsi="Arial" w:cs="Arial"/>
                <w:b w:val="0"/>
                <w:sz w:val="20"/>
                <w:szCs w:val="20"/>
              </w:rPr>
              <w:t xml:space="preserve">Right </w:t>
            </w:r>
            <w:proofErr w:type="spellStart"/>
            <w:r w:rsidRPr="00B46BDD">
              <w:rPr>
                <w:rFonts w:ascii="Arial" w:hAnsi="Arial" w:cs="Arial"/>
                <w:b w:val="0"/>
                <w:sz w:val="20"/>
                <w:szCs w:val="20"/>
              </w:rPr>
              <w:t>ventricle</w:t>
            </w:r>
            <w:proofErr w:type="spellEnd"/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6177D2" w:rsidRPr="009E14A3" w:rsidRDefault="006177D2" w:rsidP="00115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RVEDV (ml/m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US"/>
              </w:rPr>
              <w:t>2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114</w:t>
            </w: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±54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91</w:t>
            </w: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±45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0.01</w:t>
            </w:r>
          </w:p>
        </w:tc>
      </w:tr>
      <w:tr w:rsidR="006177D2" w:rsidRPr="00BC7D3E" w:rsidTr="00115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77D2" w:rsidRPr="00BC7D3E" w:rsidRDefault="006177D2" w:rsidP="001154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177D2" w:rsidRPr="009E14A3" w:rsidRDefault="006177D2" w:rsidP="00115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RVESV (ml/m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US"/>
              </w:rPr>
              <w:t>2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66</w:t>
            </w: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±46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54</w:t>
            </w: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±42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0.04</w:t>
            </w: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BC7D3E" w:rsidRDefault="006177D2" w:rsidP="001154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6177D2" w:rsidRPr="009E14A3" w:rsidRDefault="006177D2" w:rsidP="00115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hAnsi="Arial" w:cs="Arial"/>
                <w:sz w:val="20"/>
                <w:szCs w:val="20"/>
              </w:rPr>
              <w:t>RVSV (ml/m²)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49±18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38±13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0.026</w:t>
            </w:r>
          </w:p>
        </w:tc>
      </w:tr>
      <w:tr w:rsidR="006177D2" w:rsidRPr="00BC7D3E" w:rsidTr="00115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77D2" w:rsidRPr="00B46BDD" w:rsidRDefault="006177D2" w:rsidP="0011546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14A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RVEF (%)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45±13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46±16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0.9</w:t>
            </w:r>
          </w:p>
        </w:tc>
      </w:tr>
      <w:tr w:rsidR="006177D2" w:rsidRPr="009E14A3" w:rsidTr="0011546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B46BDD" w:rsidRDefault="006177D2" w:rsidP="0011546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7D2" w:rsidRPr="00BC7D3E" w:rsidTr="00115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B46BDD" w:rsidRDefault="006177D2" w:rsidP="0011546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B46BDD" w:rsidRDefault="006177D2" w:rsidP="0011546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Left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ventricle</w:t>
            </w:r>
            <w:proofErr w:type="spellEnd"/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14A3">
              <w:rPr>
                <w:rFonts w:ascii="Arial" w:hAnsi="Arial" w:cs="Arial"/>
                <w:sz w:val="20"/>
                <w:szCs w:val="20"/>
              </w:rPr>
              <w:t xml:space="preserve">LVEDV 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</w:rPr>
              <w:t>(ml/m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14A3">
              <w:rPr>
                <w:rFonts w:ascii="Arial" w:hAnsi="Arial" w:cs="Arial"/>
                <w:sz w:val="20"/>
                <w:szCs w:val="20"/>
              </w:rPr>
              <w:t>70±14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14A3">
              <w:rPr>
                <w:rFonts w:ascii="Arial" w:hAnsi="Arial" w:cs="Arial"/>
                <w:sz w:val="20"/>
                <w:szCs w:val="20"/>
              </w:rPr>
              <w:t>71±17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14A3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</w:tr>
      <w:tr w:rsidR="006177D2" w:rsidRPr="00BC7D3E" w:rsidTr="00115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B46BDD" w:rsidRDefault="006177D2" w:rsidP="0011546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14A3">
              <w:rPr>
                <w:rFonts w:ascii="Arial" w:hAnsi="Arial" w:cs="Arial"/>
                <w:sz w:val="20"/>
                <w:szCs w:val="20"/>
              </w:rPr>
              <w:t xml:space="preserve">LVESV 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</w:rPr>
              <w:t>(ml/m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14A3">
              <w:rPr>
                <w:rFonts w:ascii="Arial" w:hAnsi="Arial" w:cs="Arial"/>
                <w:sz w:val="20"/>
                <w:szCs w:val="20"/>
              </w:rPr>
              <w:t>33</w:t>
            </w: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±13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14A3">
              <w:rPr>
                <w:rFonts w:ascii="Arial" w:hAnsi="Arial" w:cs="Arial"/>
                <w:sz w:val="20"/>
                <w:szCs w:val="20"/>
              </w:rPr>
              <w:t>30</w:t>
            </w: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±12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E14A3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BC7D3E" w:rsidRDefault="006177D2" w:rsidP="001154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6177D2" w:rsidRPr="009E14A3" w:rsidRDefault="006177D2" w:rsidP="00115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E14A3">
              <w:rPr>
                <w:rFonts w:ascii="Arial" w:hAnsi="Arial" w:cs="Arial"/>
                <w:color w:val="auto"/>
                <w:sz w:val="20"/>
                <w:szCs w:val="20"/>
              </w:rPr>
              <w:t>LVSV (ml/m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  <w:r w:rsidRPr="009E14A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39±9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41±8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0.15</w:t>
            </w:r>
          </w:p>
        </w:tc>
      </w:tr>
      <w:tr w:rsidR="006177D2" w:rsidRPr="00BC7D3E" w:rsidTr="00115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6B0660" w:rsidRDefault="006177D2" w:rsidP="00115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6177D2" w:rsidRPr="009E14A3" w:rsidRDefault="006177D2" w:rsidP="00115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LVEF (%)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54±12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58±9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9E14A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0.16</w:t>
            </w:r>
          </w:p>
        </w:tc>
      </w:tr>
      <w:tr w:rsidR="006177D2" w:rsidRPr="00BC7D3E" w:rsidTr="00115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6B0660" w:rsidRDefault="006177D2" w:rsidP="001154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177D2" w:rsidRPr="009E14A3" w:rsidRDefault="006177D2" w:rsidP="00115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77D2" w:rsidRPr="00BC7D3E" w:rsidTr="00115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gridSpan w:val="2"/>
            <w:tcBorders>
              <w:top w:val="nil"/>
            </w:tcBorders>
            <w:shd w:val="clear" w:color="auto" w:fill="FFFFFF" w:themeFill="background1"/>
          </w:tcPr>
          <w:p w:rsidR="006177D2" w:rsidRPr="00BC7D3E" w:rsidRDefault="006177D2" w:rsidP="0011546E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FFFFF" w:themeFill="background1"/>
          </w:tcPr>
          <w:p w:rsidR="006177D2" w:rsidRPr="00BC7D3E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6177D2" w:rsidRPr="00BC7D3E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</w:tcBorders>
            <w:shd w:val="clear" w:color="auto" w:fill="FFFFFF" w:themeFill="background1"/>
          </w:tcPr>
          <w:p w:rsidR="006177D2" w:rsidRPr="00BC7D3E" w:rsidRDefault="006177D2" w:rsidP="00115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</w:tr>
    </w:tbl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rPr>
          <w:sz w:val="24"/>
          <w:szCs w:val="24"/>
        </w:rPr>
      </w:pPr>
      <w:r w:rsidRPr="007569CD">
        <w:t>LVEDV: left ventricle end diastolic volume; LVEF: left ventricle ejection fraction; LVESV: left ventricle end systolic volume LVSV: left ventricle stroke volume; PRF: pulmonary regurgitation fraction; RVEF: right ventricle ejection fraction; RVEDV: right ventricle end diastolic volume; RVESV: right ventricle end systolic volume; RVSV: right ventricular stroke volume</w:t>
      </w:r>
      <w:r>
        <w:t>.</w:t>
      </w: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Default="006177D2" w:rsidP="006177D2">
      <w:pPr>
        <w:spacing w:line="360" w:lineRule="auto"/>
        <w:jc w:val="both"/>
        <w:rPr>
          <w:b/>
        </w:rPr>
      </w:pPr>
    </w:p>
    <w:p w:rsidR="006177D2" w:rsidRPr="00BC7D3E" w:rsidRDefault="006177D2" w:rsidP="006177D2">
      <w:pPr>
        <w:tabs>
          <w:tab w:val="left" w:pos="284"/>
        </w:tabs>
        <w:spacing w:line="480" w:lineRule="auto"/>
      </w:pPr>
    </w:p>
    <w:p w:rsidR="006177D2" w:rsidRDefault="006177D2" w:rsidP="006177D2">
      <w:pPr>
        <w:spacing w:line="480" w:lineRule="auto"/>
        <w:rPr>
          <w:b/>
        </w:rPr>
      </w:pPr>
      <w:r>
        <w:rPr>
          <w:b/>
        </w:rPr>
        <w:t xml:space="preserve">Supplementary table S4: Prediction of normal post PVR right ventricle ejection fraction (&gt;50%) in patients with pure pulmonary regurgitation </w:t>
      </w:r>
    </w:p>
    <w:p w:rsidR="006177D2" w:rsidRDefault="006177D2" w:rsidP="006177D2">
      <w:pPr>
        <w:spacing w:line="480" w:lineRule="auto"/>
        <w:rPr>
          <w:b/>
        </w:rPr>
      </w:pPr>
    </w:p>
    <w:tbl>
      <w:tblPr>
        <w:tblStyle w:val="Grilledutableau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1418"/>
      </w:tblGrid>
      <w:tr w:rsidR="006177D2" w:rsidRPr="00FC7800" w:rsidTr="0011546E">
        <w:tc>
          <w:tcPr>
            <w:tcW w:w="3794" w:type="dxa"/>
          </w:tcPr>
          <w:p w:rsidR="006177D2" w:rsidRPr="009E14A3" w:rsidRDefault="006177D2" w:rsidP="0011546E">
            <w:pPr>
              <w:spacing w:line="480" w:lineRule="auto"/>
              <w:rPr>
                <w:b/>
              </w:rPr>
            </w:pPr>
            <w:r w:rsidRPr="009E14A3">
              <w:rPr>
                <w:b/>
              </w:rPr>
              <w:t>Pre PVR predictors</w:t>
            </w:r>
          </w:p>
        </w:tc>
        <w:tc>
          <w:tcPr>
            <w:tcW w:w="2693" w:type="dxa"/>
          </w:tcPr>
          <w:p w:rsidR="006177D2" w:rsidRPr="009E14A3" w:rsidRDefault="006177D2" w:rsidP="0011546E">
            <w:pPr>
              <w:spacing w:line="480" w:lineRule="auto"/>
              <w:jc w:val="center"/>
              <w:rPr>
                <w:b/>
              </w:rPr>
            </w:pPr>
            <w:r w:rsidRPr="009E14A3">
              <w:rPr>
                <w:b/>
              </w:rPr>
              <w:t>Area under the ROC curve</w:t>
            </w:r>
          </w:p>
        </w:tc>
        <w:tc>
          <w:tcPr>
            <w:tcW w:w="1418" w:type="dxa"/>
          </w:tcPr>
          <w:p w:rsidR="006177D2" w:rsidRPr="009E14A3" w:rsidRDefault="006177D2" w:rsidP="0011546E">
            <w:pPr>
              <w:spacing w:line="480" w:lineRule="auto"/>
              <w:jc w:val="center"/>
              <w:rPr>
                <w:b/>
              </w:rPr>
            </w:pPr>
            <w:r w:rsidRPr="009E14A3">
              <w:rPr>
                <w:b/>
              </w:rPr>
              <w:t>p</w:t>
            </w:r>
          </w:p>
        </w:tc>
      </w:tr>
      <w:tr w:rsidR="006177D2" w:rsidRPr="00FC7800" w:rsidTr="0011546E">
        <w:tc>
          <w:tcPr>
            <w:tcW w:w="3794" w:type="dxa"/>
          </w:tcPr>
          <w:p w:rsidR="006177D2" w:rsidRPr="00FC7800" w:rsidRDefault="006177D2" w:rsidP="0011546E">
            <w:pPr>
              <w:spacing w:line="480" w:lineRule="auto"/>
            </w:pPr>
            <w:r w:rsidRPr="00FC7800">
              <w:t>Peak oxygen pulse</w:t>
            </w:r>
          </w:p>
        </w:tc>
        <w:tc>
          <w:tcPr>
            <w:tcW w:w="2693" w:type="dxa"/>
          </w:tcPr>
          <w:p w:rsidR="006177D2" w:rsidRPr="00FC7800" w:rsidRDefault="006177D2" w:rsidP="0011546E">
            <w:pPr>
              <w:spacing w:line="480" w:lineRule="auto"/>
              <w:jc w:val="center"/>
            </w:pPr>
            <w:r w:rsidRPr="00FC7800">
              <w:t>0.407</w:t>
            </w:r>
          </w:p>
        </w:tc>
        <w:tc>
          <w:tcPr>
            <w:tcW w:w="1418" w:type="dxa"/>
          </w:tcPr>
          <w:p w:rsidR="006177D2" w:rsidRPr="00FC7800" w:rsidRDefault="006177D2" w:rsidP="0011546E">
            <w:pPr>
              <w:spacing w:line="480" w:lineRule="auto"/>
              <w:jc w:val="center"/>
            </w:pPr>
            <w:r w:rsidRPr="00FC7800">
              <w:t>0.749</w:t>
            </w:r>
          </w:p>
        </w:tc>
      </w:tr>
      <w:tr w:rsidR="006177D2" w:rsidRPr="00FC7800" w:rsidTr="0011546E">
        <w:tc>
          <w:tcPr>
            <w:tcW w:w="3794" w:type="dxa"/>
          </w:tcPr>
          <w:p w:rsidR="006177D2" w:rsidRPr="00FC7800" w:rsidRDefault="006177D2" w:rsidP="0011546E">
            <w:pPr>
              <w:spacing w:line="480" w:lineRule="auto"/>
            </w:pPr>
            <w:r w:rsidRPr="00FC7800">
              <w:t>Right ventricle ejection fraction</w:t>
            </w:r>
          </w:p>
        </w:tc>
        <w:tc>
          <w:tcPr>
            <w:tcW w:w="2693" w:type="dxa"/>
          </w:tcPr>
          <w:p w:rsidR="006177D2" w:rsidRPr="00FC7800" w:rsidRDefault="006177D2" w:rsidP="0011546E">
            <w:pPr>
              <w:spacing w:line="480" w:lineRule="auto"/>
              <w:jc w:val="center"/>
            </w:pPr>
            <w:r w:rsidRPr="00FC7800">
              <w:t>0.605</w:t>
            </w:r>
          </w:p>
        </w:tc>
        <w:tc>
          <w:tcPr>
            <w:tcW w:w="1418" w:type="dxa"/>
          </w:tcPr>
          <w:p w:rsidR="006177D2" w:rsidRPr="00FC7800" w:rsidRDefault="006177D2" w:rsidP="0011546E">
            <w:pPr>
              <w:spacing w:line="480" w:lineRule="auto"/>
              <w:jc w:val="center"/>
            </w:pPr>
            <w:r w:rsidRPr="00FC7800">
              <w:t>0.201</w:t>
            </w:r>
          </w:p>
        </w:tc>
      </w:tr>
    </w:tbl>
    <w:p w:rsidR="006177D2" w:rsidRDefault="006177D2" w:rsidP="006177D2">
      <w:pPr>
        <w:spacing w:line="480" w:lineRule="auto"/>
        <w:rPr>
          <w:b/>
        </w:rPr>
      </w:pPr>
    </w:p>
    <w:p w:rsidR="006177D2" w:rsidRDefault="006177D2" w:rsidP="006177D2">
      <w:pPr>
        <w:spacing w:line="480" w:lineRule="auto"/>
        <w:rPr>
          <w:b/>
        </w:rPr>
      </w:pPr>
    </w:p>
    <w:p w:rsidR="006177D2" w:rsidRDefault="006177D2" w:rsidP="006177D2">
      <w:pPr>
        <w:spacing w:line="480" w:lineRule="auto"/>
        <w:rPr>
          <w:b/>
        </w:rPr>
      </w:pPr>
    </w:p>
    <w:p w:rsidR="006177D2" w:rsidRDefault="006177D2" w:rsidP="006177D2">
      <w:pPr>
        <w:spacing w:line="480" w:lineRule="auto"/>
        <w:rPr>
          <w:b/>
        </w:rPr>
      </w:pPr>
    </w:p>
    <w:p w:rsidR="006177D2" w:rsidRPr="00FC7800" w:rsidRDefault="006177D2" w:rsidP="006177D2">
      <w:pPr>
        <w:spacing w:line="480" w:lineRule="auto"/>
      </w:pPr>
      <w:proofErr w:type="gramStart"/>
      <w:r w:rsidRPr="00FC7800">
        <w:t>p</w:t>
      </w:r>
      <w:proofErr w:type="gramEnd"/>
      <w:r w:rsidRPr="00FC7800">
        <w:t>: p-value for AUC ≠  0.5; PVR : pulmonary valve replacement</w:t>
      </w:r>
    </w:p>
    <w:p w:rsidR="006177D2" w:rsidRPr="00FC7800" w:rsidRDefault="006177D2" w:rsidP="006177D2">
      <w:pPr>
        <w:spacing w:line="480" w:lineRule="auto"/>
      </w:pPr>
    </w:p>
    <w:p w:rsidR="006177D2" w:rsidRDefault="006177D2" w:rsidP="006177D2">
      <w:pPr>
        <w:spacing w:line="480" w:lineRule="auto"/>
        <w:rPr>
          <w:b/>
        </w:rPr>
      </w:pPr>
    </w:p>
    <w:p w:rsidR="00735A8D" w:rsidRDefault="00735A8D"/>
    <w:sectPr w:rsidR="00735A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24"/>
    <w:rsid w:val="00461124"/>
    <w:rsid w:val="00547DC7"/>
    <w:rsid w:val="006177D2"/>
    <w:rsid w:val="00735A8D"/>
    <w:rsid w:val="00C10098"/>
    <w:rsid w:val="00E6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Ombrageclair">
    <w:name w:val="Light Shading"/>
    <w:basedOn w:val="TableauNormal"/>
    <w:uiPriority w:val="60"/>
    <w:rsid w:val="006177D2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rsid w:val="0061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Ombrageclair">
    <w:name w:val="Light Shading"/>
    <w:basedOn w:val="TableauNormal"/>
    <w:uiPriority w:val="60"/>
    <w:rsid w:val="006177D2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rsid w:val="0061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</dc:creator>
  <cp:keywords/>
  <dc:description/>
  <cp:lastModifiedBy>Antoine</cp:lastModifiedBy>
  <cp:revision>2</cp:revision>
  <dcterms:created xsi:type="dcterms:W3CDTF">2015-10-01T22:28:00Z</dcterms:created>
  <dcterms:modified xsi:type="dcterms:W3CDTF">2015-10-01T22:28:00Z</dcterms:modified>
</cp:coreProperties>
</file>