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75894" w14:textId="24F91F71" w:rsidR="00283F60" w:rsidRPr="00FB0B0A" w:rsidRDefault="000C0BE6">
      <w:pPr>
        <w:rPr>
          <w:rFonts w:ascii="Calibri" w:hAnsi="Calibri"/>
          <w:b/>
        </w:rPr>
      </w:pPr>
      <w:r>
        <w:rPr>
          <w:rFonts w:ascii="Calibri" w:hAnsi="Calibri"/>
          <w:b/>
        </w:rPr>
        <w:t>Supplementary file</w:t>
      </w:r>
    </w:p>
    <w:p w14:paraId="288BB6C0" w14:textId="624A7B61" w:rsidR="00FB0B0A" w:rsidRPr="006D4805" w:rsidRDefault="004A3BFF" w:rsidP="006D4805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Search Strategies for </w:t>
      </w:r>
      <w:r w:rsidR="00283F60" w:rsidRPr="00FB0B0A">
        <w:rPr>
          <w:rFonts w:ascii="Calibri" w:hAnsi="Calibri"/>
          <w:i/>
        </w:rPr>
        <w:t>Databases</w:t>
      </w:r>
    </w:p>
    <w:p w14:paraId="701478A1" w14:textId="1F0E300D" w:rsidR="00283F60" w:rsidRPr="00062722" w:rsidRDefault="00283F60" w:rsidP="00283F60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062722">
        <w:rPr>
          <w:rFonts w:ascii="Calibri" w:hAnsi="Calibri"/>
        </w:rPr>
        <w:t>PubMed search strategy</w:t>
      </w:r>
    </w:p>
    <w:p w14:paraId="2776FAAF" w14:textId="5E6C167F" w:rsidR="00062722" w:rsidRDefault="009A0018" w:rsidP="006D4805">
      <w:pPr>
        <w:pStyle w:val="ListParagraph"/>
        <w:ind w:left="0" w:firstLine="360"/>
        <w:rPr>
          <w:rFonts w:ascii="Calibri" w:eastAsia="Times New Roman" w:hAnsi="Calibri" w:cs="Times New Roman"/>
        </w:rPr>
      </w:pPr>
      <w:r w:rsidRPr="00062722">
        <w:rPr>
          <w:rFonts w:ascii="Calibri" w:eastAsia="Times New Roman" w:hAnsi="Calibri" w:cs="Times New Roman"/>
        </w:rPr>
        <w:t>(((((((</w:t>
      </w:r>
      <w:r w:rsidR="00591380" w:rsidRPr="00062722">
        <w:rPr>
          <w:rFonts w:ascii="Calibri" w:eastAsia="Times New Roman" w:hAnsi="Calibri" w:cs="Times New Roman"/>
        </w:rPr>
        <w:t>“</w:t>
      </w:r>
      <w:r w:rsidRPr="00062722">
        <w:rPr>
          <w:rFonts w:ascii="Calibri" w:eastAsia="Times New Roman" w:hAnsi="Calibri" w:cs="Times New Roman"/>
        </w:rPr>
        <w:t>milrinone</w:t>
      </w:r>
      <w:r w:rsidR="00591380" w:rsidRPr="00062722">
        <w:rPr>
          <w:rFonts w:ascii="Calibri" w:eastAsia="Times New Roman" w:hAnsi="Calibri" w:cs="Times New Roman"/>
        </w:rPr>
        <w:t>”</w:t>
      </w:r>
      <w:r w:rsidR="00867F00" w:rsidRPr="00062722">
        <w:rPr>
          <w:rFonts w:ascii="Calibri" w:eastAsia="Times New Roman" w:hAnsi="Calibri" w:cs="Times New Roman"/>
        </w:rPr>
        <w:t>*[Title/Abstract]) OR “WIN 47203”</w:t>
      </w:r>
      <w:r w:rsidR="00283F60" w:rsidRPr="00062722">
        <w:rPr>
          <w:rFonts w:ascii="Calibri" w:eastAsia="Times New Roman" w:hAnsi="Calibri" w:cs="Times New Roman"/>
        </w:rPr>
        <w:t xml:space="preserve">*[Title/Abstract]) </w:t>
      </w:r>
      <w:r w:rsidR="00867F00" w:rsidRPr="00062722">
        <w:rPr>
          <w:rFonts w:ascii="Calibri" w:eastAsia="Times New Roman" w:hAnsi="Calibri" w:cs="Times New Roman"/>
        </w:rPr>
        <w:t>AND (((((((</w:t>
      </w:r>
      <w:r w:rsidR="00591380" w:rsidRPr="00062722">
        <w:rPr>
          <w:rFonts w:ascii="Calibri" w:eastAsia="Times New Roman" w:hAnsi="Calibri" w:cs="Times New Roman"/>
        </w:rPr>
        <w:t>“</w:t>
      </w:r>
      <w:r w:rsidR="00867F00" w:rsidRPr="00062722">
        <w:rPr>
          <w:rFonts w:ascii="Calibri" w:eastAsia="Times New Roman" w:hAnsi="Calibri" w:cs="Times New Roman"/>
        </w:rPr>
        <w:t>pediatrics</w:t>
      </w:r>
      <w:r w:rsidR="00591380" w:rsidRPr="00062722">
        <w:rPr>
          <w:rFonts w:ascii="Calibri" w:eastAsia="Times New Roman" w:hAnsi="Calibri" w:cs="Times New Roman"/>
        </w:rPr>
        <w:t>”</w:t>
      </w:r>
      <w:r w:rsidR="00283F60" w:rsidRPr="00062722">
        <w:rPr>
          <w:rFonts w:ascii="Calibri" w:eastAsia="Times New Roman" w:hAnsi="Calibri" w:cs="Times New Roman"/>
        </w:rPr>
        <w:t>*[Ti</w:t>
      </w:r>
      <w:r w:rsidR="00867F00" w:rsidRPr="00062722">
        <w:rPr>
          <w:rFonts w:ascii="Calibri" w:eastAsia="Times New Roman" w:hAnsi="Calibri" w:cs="Times New Roman"/>
        </w:rPr>
        <w:t>tle/Abstract]) OR “children”*</w:t>
      </w:r>
      <w:r w:rsidR="00283F60" w:rsidRPr="00062722">
        <w:rPr>
          <w:rFonts w:ascii="Calibri" w:eastAsia="Times New Roman" w:hAnsi="Calibri" w:cs="Times New Roman"/>
        </w:rPr>
        <w:t xml:space="preserve">[Title/ Abstract]) </w:t>
      </w:r>
      <w:r w:rsidR="00591380" w:rsidRPr="00062722">
        <w:rPr>
          <w:rFonts w:ascii="Calibri" w:eastAsia="Times New Roman" w:hAnsi="Calibri" w:cs="Times New Roman"/>
        </w:rPr>
        <w:t>OR ((“infant”*[Title/Abstract] OR “newborn”*[Title/Abstract] OR “new-born*”[Title/Abstract] OR “neonate”*[Title/Abstract] OR “neo-</w:t>
      </w:r>
      <w:proofErr w:type="spellStart"/>
      <w:r w:rsidR="00591380" w:rsidRPr="00062722">
        <w:rPr>
          <w:rFonts w:ascii="Calibri" w:eastAsia="Times New Roman" w:hAnsi="Calibri" w:cs="Times New Roman"/>
        </w:rPr>
        <w:t>nate</w:t>
      </w:r>
      <w:proofErr w:type="spellEnd"/>
      <w:r w:rsidR="00591380" w:rsidRPr="00062722">
        <w:rPr>
          <w:rFonts w:ascii="Calibri" w:eastAsia="Times New Roman" w:hAnsi="Calibri" w:cs="Times New Roman"/>
        </w:rPr>
        <w:t>*”[Title/Abstract] OR “baby”*[Title/Abstract] OR “babies”*[Title/Abstract] OR “premature”*[Title/Abstract] OR “pre-mature*”[Title/Abstract] OR “preemie”*[Title/Abstract] OR “preterm”*[Title/Abstract] OR “pre-term*”[Title/Abstract])) (((“hemodynamics”*[Title/Abstract] AND</w:t>
      </w:r>
      <w:r w:rsidR="00283F60" w:rsidRPr="00062722">
        <w:rPr>
          <w:rFonts w:ascii="Calibri" w:eastAsia="Times New Roman" w:hAnsi="Calibri" w:cs="Times New Roman"/>
        </w:rPr>
        <w:t xml:space="preserve"> </w:t>
      </w:r>
      <w:r w:rsidR="00591380" w:rsidRPr="00062722">
        <w:rPr>
          <w:rFonts w:ascii="Calibri" w:eastAsia="Times New Roman" w:hAnsi="Calibri" w:cs="Times New Roman"/>
        </w:rPr>
        <w:t>“</w:t>
      </w:r>
      <w:r w:rsidR="004A3BFF">
        <w:rPr>
          <w:rFonts w:ascii="Calibri" w:eastAsia="Times New Roman" w:hAnsi="Calibri" w:cs="Times New Roman"/>
        </w:rPr>
        <w:t xml:space="preserve">systolic </w:t>
      </w:r>
      <w:r w:rsidR="00591380" w:rsidRPr="00062722">
        <w:rPr>
          <w:rFonts w:ascii="Calibri" w:eastAsia="Times New Roman" w:hAnsi="Calibri" w:cs="Times New Roman"/>
        </w:rPr>
        <w:t>blood pressure”</w:t>
      </w:r>
      <w:r w:rsidR="00283F60" w:rsidRPr="00062722">
        <w:rPr>
          <w:rFonts w:ascii="Calibri" w:eastAsia="Times New Roman" w:hAnsi="Calibri" w:cs="Times New Roman"/>
        </w:rPr>
        <w:t xml:space="preserve">*[Title/Abstract] </w:t>
      </w:r>
      <w:r w:rsidR="00591380" w:rsidRPr="00062722">
        <w:rPr>
          <w:rFonts w:ascii="Calibri" w:eastAsia="Times New Roman" w:hAnsi="Calibri" w:cs="Times New Roman"/>
        </w:rPr>
        <w:t xml:space="preserve">AND “cardiac output”*[Title/Abstract] </w:t>
      </w:r>
      <w:r w:rsidR="004A3BFF" w:rsidRPr="00062722">
        <w:rPr>
          <w:rFonts w:ascii="Calibri" w:eastAsia="Times New Roman" w:hAnsi="Calibri" w:cs="Times New Roman"/>
        </w:rPr>
        <w:t>AND “</w:t>
      </w:r>
      <w:r w:rsidR="004A3BFF">
        <w:rPr>
          <w:rFonts w:ascii="Calibri" w:eastAsia="Times New Roman" w:hAnsi="Calibri" w:cs="Times New Roman"/>
        </w:rPr>
        <w:t xml:space="preserve">mean arterial </w:t>
      </w:r>
      <w:r w:rsidR="004A3BFF" w:rsidRPr="00062722">
        <w:rPr>
          <w:rFonts w:ascii="Calibri" w:eastAsia="Times New Roman" w:hAnsi="Calibri" w:cs="Times New Roman"/>
        </w:rPr>
        <w:t>blood pressure”*[Title/Abstract] AND “</w:t>
      </w:r>
      <w:r w:rsidR="004A3BFF">
        <w:rPr>
          <w:rFonts w:ascii="Calibri" w:eastAsia="Times New Roman" w:hAnsi="Calibri" w:cs="Times New Roman"/>
        </w:rPr>
        <w:t>right ventricle systolic</w:t>
      </w:r>
      <w:r w:rsidR="004A3BFF" w:rsidRPr="00062722">
        <w:rPr>
          <w:rFonts w:ascii="Calibri" w:eastAsia="Times New Roman" w:hAnsi="Calibri" w:cs="Times New Roman"/>
        </w:rPr>
        <w:t xml:space="preserve"> pressure”*[Title/Abstract] AND “</w:t>
      </w:r>
      <w:r w:rsidR="004A3BFF">
        <w:rPr>
          <w:rFonts w:ascii="Calibri" w:eastAsia="Times New Roman" w:hAnsi="Calibri" w:cs="Times New Roman"/>
        </w:rPr>
        <w:t>heart rate”*[</w:t>
      </w:r>
      <w:r w:rsidR="004A3BFF" w:rsidRPr="00062722">
        <w:rPr>
          <w:rFonts w:ascii="Calibri" w:eastAsia="Times New Roman" w:hAnsi="Calibri" w:cs="Times New Roman"/>
        </w:rPr>
        <w:t>Title/Abstract] AND “</w:t>
      </w:r>
      <w:r w:rsidR="004A3BFF">
        <w:rPr>
          <w:rFonts w:ascii="Calibri" w:eastAsia="Times New Roman" w:hAnsi="Calibri" w:cs="Times New Roman"/>
        </w:rPr>
        <w:t>arterial concentration of oxygen</w:t>
      </w:r>
      <w:r w:rsidR="004A3BFF" w:rsidRPr="00062722">
        <w:rPr>
          <w:rFonts w:ascii="Calibri" w:eastAsia="Times New Roman" w:hAnsi="Calibri" w:cs="Times New Roman"/>
        </w:rPr>
        <w:t>”*[Title/Abstract] AND “</w:t>
      </w:r>
      <w:r w:rsidR="004A3BFF">
        <w:rPr>
          <w:rFonts w:ascii="Calibri" w:eastAsia="Times New Roman" w:hAnsi="Calibri" w:cs="Times New Roman"/>
        </w:rPr>
        <w:t>arterial concentration of carbon dioxide</w:t>
      </w:r>
      <w:r w:rsidR="004A3BFF" w:rsidRPr="00062722">
        <w:rPr>
          <w:rFonts w:ascii="Calibri" w:eastAsia="Times New Roman" w:hAnsi="Calibri" w:cs="Times New Roman"/>
        </w:rPr>
        <w:t>”*[Title/Abstract] AND “</w:t>
      </w:r>
      <w:r w:rsidR="004A3BFF">
        <w:rPr>
          <w:rFonts w:ascii="Calibri" w:eastAsia="Times New Roman" w:hAnsi="Calibri" w:cs="Times New Roman"/>
        </w:rPr>
        <w:t>lactate</w:t>
      </w:r>
      <w:r w:rsidR="004A3BFF" w:rsidRPr="00062722">
        <w:rPr>
          <w:rFonts w:ascii="Calibri" w:eastAsia="Times New Roman" w:hAnsi="Calibri" w:cs="Times New Roman"/>
        </w:rPr>
        <w:t xml:space="preserve">”*[Title/Abstract] </w:t>
      </w:r>
      <w:r w:rsidR="00591380" w:rsidRPr="00062722">
        <w:rPr>
          <w:rFonts w:ascii="Calibri" w:eastAsia="Times New Roman" w:hAnsi="Calibri" w:cs="Times New Roman"/>
        </w:rPr>
        <w:t>AND “pulmonary artery pressure”* [Title/Abstract] AND</w:t>
      </w:r>
      <w:r w:rsidR="00283F60" w:rsidRPr="00062722">
        <w:rPr>
          <w:rFonts w:ascii="Calibri" w:eastAsia="Times New Roman" w:hAnsi="Calibri" w:cs="Times New Roman"/>
        </w:rPr>
        <w:t xml:space="preserve"> </w:t>
      </w:r>
      <w:r w:rsidR="00591380" w:rsidRPr="00062722">
        <w:rPr>
          <w:rFonts w:ascii="Calibri" w:eastAsia="Times New Roman" w:hAnsi="Calibri" w:cs="Times New Roman"/>
        </w:rPr>
        <w:t>“vascular resistance”*[Title/Abstract] OR “systemic vascular resistance”</w:t>
      </w:r>
      <w:r w:rsidR="00283F60" w:rsidRPr="00062722">
        <w:rPr>
          <w:rFonts w:ascii="Calibri" w:eastAsia="Times New Roman" w:hAnsi="Calibri" w:cs="Times New Roman"/>
        </w:rPr>
        <w:t xml:space="preserve">*[Title/Abstract] OR </w:t>
      </w:r>
      <w:r w:rsidR="00591380" w:rsidRPr="00062722">
        <w:rPr>
          <w:rFonts w:ascii="Calibri" w:eastAsia="Times New Roman" w:hAnsi="Calibri" w:cs="Times New Roman"/>
        </w:rPr>
        <w:t>“pulmonary vascular</w:t>
      </w:r>
      <w:r w:rsidR="004A3BFF">
        <w:rPr>
          <w:rFonts w:ascii="Calibri" w:eastAsia="Times New Roman" w:hAnsi="Calibri" w:cs="Times New Roman"/>
        </w:rPr>
        <w:t xml:space="preserve"> </w:t>
      </w:r>
      <w:r w:rsidR="004A3BFF" w:rsidRPr="00062722">
        <w:rPr>
          <w:rFonts w:ascii="Calibri" w:eastAsia="Times New Roman" w:hAnsi="Calibri" w:cs="Times New Roman"/>
        </w:rPr>
        <w:t>AND “</w:t>
      </w:r>
      <w:r w:rsidR="004A3BFF">
        <w:rPr>
          <w:rFonts w:ascii="Calibri" w:eastAsia="Times New Roman" w:hAnsi="Calibri" w:cs="Times New Roman"/>
        </w:rPr>
        <w:t xml:space="preserve">systolic </w:t>
      </w:r>
      <w:r w:rsidR="004A3BFF" w:rsidRPr="00062722">
        <w:rPr>
          <w:rFonts w:ascii="Calibri" w:eastAsia="Times New Roman" w:hAnsi="Calibri" w:cs="Times New Roman"/>
        </w:rPr>
        <w:t xml:space="preserve">blood pressure”*[Title/Abstract] </w:t>
      </w:r>
      <w:r w:rsidR="00591380" w:rsidRPr="00062722">
        <w:rPr>
          <w:rFonts w:ascii="Calibri" w:eastAsia="Times New Roman" w:hAnsi="Calibri" w:cs="Times New Roman"/>
        </w:rPr>
        <w:t xml:space="preserve"> resistance”</w:t>
      </w:r>
      <w:r w:rsidR="00283F60" w:rsidRPr="00062722">
        <w:rPr>
          <w:rFonts w:ascii="Calibri" w:eastAsia="Times New Roman" w:hAnsi="Calibri" w:cs="Times New Roman"/>
        </w:rPr>
        <w:t xml:space="preserve">*[Title/Abstract])))) </w:t>
      </w:r>
    </w:p>
    <w:p w14:paraId="73A7F34E" w14:textId="77777777" w:rsidR="006D4805" w:rsidRPr="006D4805" w:rsidRDefault="006D4805" w:rsidP="006D4805">
      <w:pPr>
        <w:pStyle w:val="ListParagraph"/>
        <w:ind w:left="0" w:firstLine="360"/>
        <w:rPr>
          <w:rFonts w:ascii="Calibri" w:eastAsia="Times New Roman" w:hAnsi="Calibri" w:cs="Times New Roman"/>
        </w:rPr>
      </w:pPr>
    </w:p>
    <w:p w14:paraId="1A7BE3EB" w14:textId="36AFCCCF" w:rsidR="00062722" w:rsidRDefault="00FB0B0A" w:rsidP="0006272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Embase</w:t>
      </w:r>
      <w:proofErr w:type="spellEnd"/>
      <w:r>
        <w:rPr>
          <w:rFonts w:ascii="Times New Roman" w:eastAsia="Times New Roman" w:hAnsi="Times New Roman" w:cs="Times New Roman"/>
        </w:rPr>
        <w:t xml:space="preserve"> search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6755"/>
        <w:gridCol w:w="175"/>
        <w:gridCol w:w="1795"/>
      </w:tblGrid>
      <w:tr w:rsidR="001C0850" w14:paraId="7E769518" w14:textId="77777777" w:rsidTr="004A3BFF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B697B2" w14:textId="77777777" w:rsidR="001C0850" w:rsidRDefault="001C0850" w:rsidP="001C08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14:paraId="56E668FF" w14:textId="16F815AF" w:rsidR="001C0850" w:rsidRDefault="001C0850" w:rsidP="001C08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Search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56D6AD" w14:textId="1D84798C" w:rsidR="001C0850" w:rsidRDefault="001C0850" w:rsidP="001C08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Number of articles retrieved</w:t>
            </w:r>
          </w:p>
        </w:tc>
      </w:tr>
      <w:tr w:rsidR="001C0850" w14:paraId="16581A17" w14:textId="77777777" w:rsidTr="004A3BFF">
        <w:tc>
          <w:tcPr>
            <w:tcW w:w="625" w:type="dxa"/>
            <w:tcBorders>
              <w:top w:val="single" w:sz="4" w:space="0" w:color="auto"/>
              <w:left w:val="nil"/>
            </w:tcBorders>
          </w:tcPr>
          <w:p w14:paraId="2642A94A" w14:textId="7E37BE4E" w:rsidR="001C0850" w:rsidRDefault="001C0850" w:rsidP="001C08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</w:tcPr>
          <w:p w14:paraId="66654131" w14:textId="555A4796" w:rsidR="001C0850" w:rsidRDefault="001C0850" w:rsidP="001C08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‘milrinone’/exp</w:t>
            </w:r>
            <w:r w:rsidR="003B4B65">
              <w:rPr>
                <w:rFonts w:ascii="Times New Roman" w:eastAsia="Times New Roman" w:hAnsi="Times New Roman" w:cs="Times New Roman"/>
              </w:rPr>
              <w:t xml:space="preserve"> OR milrinone</w:t>
            </w:r>
          </w:p>
        </w:tc>
        <w:tc>
          <w:tcPr>
            <w:tcW w:w="1795" w:type="dxa"/>
            <w:tcBorders>
              <w:top w:val="single" w:sz="4" w:space="0" w:color="auto"/>
              <w:right w:val="nil"/>
            </w:tcBorders>
          </w:tcPr>
          <w:p w14:paraId="5582CF50" w14:textId="14216B8F" w:rsidR="001C0850" w:rsidRDefault="001C0850" w:rsidP="001C08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  <w:r w:rsidR="0082738D">
              <w:rPr>
                <w:rFonts w:ascii="Times New Roman" w:eastAsia="Times New Roman" w:hAnsi="Times New Roman" w:cs="Times New Roman"/>
              </w:rPr>
              <w:t>3</w:t>
            </w:r>
            <w:r w:rsidR="003B4B6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C0850" w14:paraId="3A460CFE" w14:textId="77777777" w:rsidTr="004A3BFF">
        <w:tc>
          <w:tcPr>
            <w:tcW w:w="625" w:type="dxa"/>
            <w:tcBorders>
              <w:left w:val="nil"/>
            </w:tcBorders>
          </w:tcPr>
          <w:p w14:paraId="4CED98A8" w14:textId="3B8CBD5B" w:rsidR="001C0850" w:rsidRDefault="001C0850" w:rsidP="001C08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30" w:type="dxa"/>
            <w:gridSpan w:val="2"/>
          </w:tcPr>
          <w:p w14:paraId="520636A1" w14:textId="10696059" w:rsidR="001C0850" w:rsidRDefault="001C0850" w:rsidP="001C08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‘pediatrics’/exp</w:t>
            </w:r>
          </w:p>
        </w:tc>
        <w:tc>
          <w:tcPr>
            <w:tcW w:w="1795" w:type="dxa"/>
            <w:tcBorders>
              <w:right w:val="nil"/>
            </w:tcBorders>
          </w:tcPr>
          <w:p w14:paraId="536A90E9" w14:textId="70E0F5E9" w:rsidR="001C0850" w:rsidRDefault="001C0850" w:rsidP="001C08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731,</w:t>
            </w:r>
            <w:r w:rsidR="003B4B65">
              <w:rPr>
                <w:rFonts w:ascii="Times New Roman" w:eastAsia="Times New Roman" w:hAnsi="Times New Roman" w:cs="Times New Roman"/>
              </w:rPr>
              <w:t>891</w:t>
            </w:r>
          </w:p>
        </w:tc>
      </w:tr>
      <w:tr w:rsidR="001C0850" w14:paraId="3C74CB08" w14:textId="77777777" w:rsidTr="004A3BFF">
        <w:tc>
          <w:tcPr>
            <w:tcW w:w="625" w:type="dxa"/>
            <w:tcBorders>
              <w:left w:val="nil"/>
            </w:tcBorders>
          </w:tcPr>
          <w:p w14:paraId="2C6D37A7" w14:textId="21493230" w:rsidR="001C0850" w:rsidRDefault="001C0850" w:rsidP="001C08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30" w:type="dxa"/>
            <w:gridSpan w:val="2"/>
          </w:tcPr>
          <w:p w14:paraId="74FCD12A" w14:textId="4F338834" w:rsidR="001C0850" w:rsidRDefault="008B3B1D" w:rsidP="001C08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‘children’/exp</w:t>
            </w:r>
          </w:p>
        </w:tc>
        <w:tc>
          <w:tcPr>
            <w:tcW w:w="1795" w:type="dxa"/>
            <w:tcBorders>
              <w:right w:val="nil"/>
            </w:tcBorders>
          </w:tcPr>
          <w:p w14:paraId="21F12DBF" w14:textId="4403D041" w:rsidR="001C0850" w:rsidRDefault="008B3B1D" w:rsidP="001C08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1,811,</w:t>
            </w:r>
            <w:r w:rsidR="003B4B65">
              <w:rPr>
                <w:rFonts w:ascii="Times New Roman" w:eastAsia="Times New Roman" w:hAnsi="Times New Roman" w:cs="Times New Roman"/>
              </w:rPr>
              <w:t>988</w:t>
            </w:r>
          </w:p>
        </w:tc>
      </w:tr>
      <w:tr w:rsidR="00721D29" w14:paraId="13D6C1D1" w14:textId="77777777" w:rsidTr="004A3BFF">
        <w:tc>
          <w:tcPr>
            <w:tcW w:w="625" w:type="dxa"/>
            <w:tcBorders>
              <w:left w:val="nil"/>
            </w:tcBorders>
          </w:tcPr>
          <w:p w14:paraId="63ABC8DD" w14:textId="54485F8B" w:rsidR="00721D29" w:rsidRDefault="007763BB" w:rsidP="001C08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30" w:type="dxa"/>
            <w:gridSpan w:val="2"/>
          </w:tcPr>
          <w:p w14:paraId="5045C284" w14:textId="57B8E03F" w:rsidR="00721D29" w:rsidRDefault="003B4B65" w:rsidP="001C08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‘hemodynamics’/exp</w:t>
            </w:r>
          </w:p>
        </w:tc>
        <w:tc>
          <w:tcPr>
            <w:tcW w:w="1795" w:type="dxa"/>
            <w:tcBorders>
              <w:right w:val="nil"/>
            </w:tcBorders>
          </w:tcPr>
          <w:p w14:paraId="1F4421F0" w14:textId="431B0153" w:rsidR="00721D29" w:rsidRDefault="003B4B65" w:rsidP="001C08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199,542</w:t>
            </w:r>
          </w:p>
        </w:tc>
      </w:tr>
      <w:tr w:rsidR="007763BB" w14:paraId="5316A8F8" w14:textId="77777777" w:rsidTr="004A3BFF">
        <w:tc>
          <w:tcPr>
            <w:tcW w:w="625" w:type="dxa"/>
            <w:tcBorders>
              <w:left w:val="nil"/>
            </w:tcBorders>
          </w:tcPr>
          <w:p w14:paraId="585F783D" w14:textId="275D148D" w:rsidR="007763BB" w:rsidRDefault="007763BB" w:rsidP="001C08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30" w:type="dxa"/>
            <w:gridSpan w:val="2"/>
          </w:tcPr>
          <w:p w14:paraId="61949A0B" w14:textId="53F779DB" w:rsidR="007763BB" w:rsidRDefault="007763BB" w:rsidP="001C08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#1 AND #2 AND #3 AND #4</w:t>
            </w:r>
          </w:p>
        </w:tc>
        <w:tc>
          <w:tcPr>
            <w:tcW w:w="1795" w:type="dxa"/>
            <w:tcBorders>
              <w:right w:val="nil"/>
            </w:tcBorders>
          </w:tcPr>
          <w:p w14:paraId="1CE688B1" w14:textId="0AB8F542" w:rsidR="007763BB" w:rsidRDefault="007763BB" w:rsidP="001C08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2239D5" w14:paraId="4277D661" w14:textId="77777777" w:rsidTr="004A3BFF">
        <w:tc>
          <w:tcPr>
            <w:tcW w:w="625" w:type="dxa"/>
            <w:tcBorders>
              <w:left w:val="nil"/>
            </w:tcBorders>
          </w:tcPr>
          <w:p w14:paraId="473B2CDE" w14:textId="2CF16D02" w:rsidR="002239D5" w:rsidRDefault="007763BB" w:rsidP="002239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30" w:type="dxa"/>
            <w:gridSpan w:val="2"/>
          </w:tcPr>
          <w:p w14:paraId="44351B9D" w14:textId="376264B1" w:rsidR="002239D5" w:rsidRDefault="002239D5" w:rsidP="002239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‘blood AND pressure’/exp</w:t>
            </w:r>
          </w:p>
        </w:tc>
        <w:tc>
          <w:tcPr>
            <w:tcW w:w="1795" w:type="dxa"/>
            <w:tcBorders>
              <w:right w:val="nil"/>
            </w:tcBorders>
          </w:tcPr>
          <w:p w14:paraId="44711D24" w14:textId="54BDB8DC" w:rsidR="002239D5" w:rsidRDefault="002239D5" w:rsidP="002239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755,337</w:t>
            </w:r>
          </w:p>
        </w:tc>
      </w:tr>
      <w:tr w:rsidR="002239D5" w14:paraId="4A60401A" w14:textId="77777777" w:rsidTr="004A3BFF">
        <w:tc>
          <w:tcPr>
            <w:tcW w:w="625" w:type="dxa"/>
            <w:tcBorders>
              <w:left w:val="nil"/>
            </w:tcBorders>
          </w:tcPr>
          <w:p w14:paraId="25903CD4" w14:textId="3AF1423B" w:rsidR="002239D5" w:rsidRDefault="007763BB" w:rsidP="002239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30" w:type="dxa"/>
            <w:gridSpan w:val="2"/>
          </w:tcPr>
          <w:p w14:paraId="297A63D0" w14:textId="6157FC34" w:rsidR="002239D5" w:rsidRDefault="002239D5" w:rsidP="002239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‘mean AND arterial AND blood AND pressure’</w:t>
            </w:r>
          </w:p>
        </w:tc>
        <w:tc>
          <w:tcPr>
            <w:tcW w:w="1795" w:type="dxa"/>
            <w:tcBorders>
              <w:right w:val="nil"/>
            </w:tcBorders>
          </w:tcPr>
          <w:p w14:paraId="5753F163" w14:textId="6742155A" w:rsidR="002239D5" w:rsidRDefault="002239D5" w:rsidP="002239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87,956</w:t>
            </w:r>
          </w:p>
        </w:tc>
      </w:tr>
      <w:tr w:rsidR="002239D5" w14:paraId="59DED9E7" w14:textId="77777777" w:rsidTr="004A3BFF">
        <w:tc>
          <w:tcPr>
            <w:tcW w:w="625" w:type="dxa"/>
            <w:tcBorders>
              <w:left w:val="nil"/>
            </w:tcBorders>
          </w:tcPr>
          <w:p w14:paraId="59AD00E6" w14:textId="4B8283D4" w:rsidR="002239D5" w:rsidRDefault="007763BB" w:rsidP="002239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930" w:type="dxa"/>
            <w:gridSpan w:val="2"/>
          </w:tcPr>
          <w:p w14:paraId="5D086207" w14:textId="45E7AEB9" w:rsidR="002239D5" w:rsidRDefault="002239D5" w:rsidP="002239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‘cardiac AND output’/exp</w:t>
            </w:r>
          </w:p>
        </w:tc>
        <w:tc>
          <w:tcPr>
            <w:tcW w:w="1795" w:type="dxa"/>
            <w:tcBorders>
              <w:right w:val="nil"/>
            </w:tcBorders>
          </w:tcPr>
          <w:p w14:paraId="25A584A8" w14:textId="4190C549" w:rsidR="002239D5" w:rsidRDefault="002239D5" w:rsidP="002239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77,277</w:t>
            </w:r>
          </w:p>
        </w:tc>
      </w:tr>
      <w:tr w:rsidR="002239D5" w14:paraId="60B3CA78" w14:textId="77777777" w:rsidTr="004A3BFF">
        <w:tc>
          <w:tcPr>
            <w:tcW w:w="625" w:type="dxa"/>
            <w:tcBorders>
              <w:left w:val="nil"/>
            </w:tcBorders>
          </w:tcPr>
          <w:p w14:paraId="4EF10198" w14:textId="7B3AA1E6" w:rsidR="002239D5" w:rsidRDefault="007763BB" w:rsidP="002239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30" w:type="dxa"/>
            <w:gridSpan w:val="2"/>
          </w:tcPr>
          <w:p w14:paraId="0ED70DF2" w14:textId="1392351B" w:rsidR="002239D5" w:rsidRDefault="002239D5" w:rsidP="002239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‘pulmonary AND artery AND pressure’</w:t>
            </w:r>
          </w:p>
        </w:tc>
        <w:tc>
          <w:tcPr>
            <w:tcW w:w="1795" w:type="dxa"/>
            <w:tcBorders>
              <w:right w:val="nil"/>
            </w:tcBorders>
          </w:tcPr>
          <w:p w14:paraId="6B3EBBB4" w14:textId="6B0C1663" w:rsidR="002239D5" w:rsidRDefault="002239D5" w:rsidP="002239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58,616</w:t>
            </w:r>
          </w:p>
        </w:tc>
      </w:tr>
      <w:tr w:rsidR="004B2779" w14:paraId="0FAE6CFC" w14:textId="77777777" w:rsidTr="004A3BFF">
        <w:tc>
          <w:tcPr>
            <w:tcW w:w="625" w:type="dxa"/>
            <w:tcBorders>
              <w:left w:val="nil"/>
            </w:tcBorders>
          </w:tcPr>
          <w:p w14:paraId="05A0A29C" w14:textId="1C058008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930" w:type="dxa"/>
            <w:gridSpan w:val="2"/>
          </w:tcPr>
          <w:p w14:paraId="7E8AE9F3" w14:textId="4367D5F4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‘right AND ventricle AND systolic AND pressure’</w:t>
            </w:r>
          </w:p>
        </w:tc>
        <w:tc>
          <w:tcPr>
            <w:tcW w:w="1795" w:type="dxa"/>
            <w:tcBorders>
              <w:right w:val="nil"/>
            </w:tcBorders>
          </w:tcPr>
          <w:p w14:paraId="323E00B8" w14:textId="0187CC75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23,230</w:t>
            </w:r>
          </w:p>
        </w:tc>
      </w:tr>
      <w:tr w:rsidR="007763BB" w14:paraId="04C7A162" w14:textId="77777777" w:rsidTr="004A3BFF">
        <w:tc>
          <w:tcPr>
            <w:tcW w:w="625" w:type="dxa"/>
            <w:tcBorders>
              <w:left w:val="nil"/>
            </w:tcBorders>
          </w:tcPr>
          <w:p w14:paraId="3A73287C" w14:textId="0FD2A721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B27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30" w:type="dxa"/>
            <w:gridSpan w:val="2"/>
          </w:tcPr>
          <w:p w14:paraId="6EE4EB0B" w14:textId="4229F629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#1 AND #2 AND #3 AND #6 AND #7 AND #8 AND #9</w:t>
            </w:r>
            <w:r w:rsidR="004B2779">
              <w:rPr>
                <w:rFonts w:ascii="Times New Roman" w:eastAsia="Times New Roman" w:hAnsi="Times New Roman" w:cs="Times New Roman"/>
              </w:rPr>
              <w:t xml:space="preserve"> AND #10</w:t>
            </w:r>
          </w:p>
        </w:tc>
        <w:tc>
          <w:tcPr>
            <w:tcW w:w="1795" w:type="dxa"/>
            <w:tcBorders>
              <w:right w:val="nil"/>
            </w:tcBorders>
          </w:tcPr>
          <w:p w14:paraId="5F1A0892" w14:textId="0178A645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763BB" w14:paraId="72FF016E" w14:textId="77777777" w:rsidTr="004A3BFF">
        <w:tc>
          <w:tcPr>
            <w:tcW w:w="625" w:type="dxa"/>
            <w:tcBorders>
              <w:left w:val="nil"/>
            </w:tcBorders>
          </w:tcPr>
          <w:p w14:paraId="707C810A" w14:textId="1AFA884B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B27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30" w:type="dxa"/>
            <w:gridSpan w:val="2"/>
          </w:tcPr>
          <w:p w14:paraId="736F3E30" w14:textId="0DB9D2B8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‘lung AND vascular AND resistance’ </w:t>
            </w:r>
          </w:p>
        </w:tc>
        <w:tc>
          <w:tcPr>
            <w:tcW w:w="1795" w:type="dxa"/>
            <w:tcBorders>
              <w:right w:val="nil"/>
            </w:tcBorders>
          </w:tcPr>
          <w:p w14:paraId="0DB1A476" w14:textId="2C112C8D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14,640</w:t>
            </w:r>
          </w:p>
        </w:tc>
      </w:tr>
      <w:tr w:rsidR="007763BB" w14:paraId="24D623DE" w14:textId="77777777" w:rsidTr="004A3BFF">
        <w:tc>
          <w:tcPr>
            <w:tcW w:w="625" w:type="dxa"/>
            <w:tcBorders>
              <w:left w:val="nil"/>
            </w:tcBorders>
          </w:tcPr>
          <w:p w14:paraId="115A886D" w14:textId="1CBA2CD7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B27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30" w:type="dxa"/>
            <w:gridSpan w:val="2"/>
          </w:tcPr>
          <w:p w14:paraId="593086F4" w14:textId="16BB3AB9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‘systemic AND vascular AND resistance’</w:t>
            </w:r>
          </w:p>
        </w:tc>
        <w:tc>
          <w:tcPr>
            <w:tcW w:w="1795" w:type="dxa"/>
            <w:tcBorders>
              <w:right w:val="nil"/>
            </w:tcBorders>
          </w:tcPr>
          <w:p w14:paraId="35B611D0" w14:textId="238AAA8E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23,610</w:t>
            </w:r>
          </w:p>
        </w:tc>
      </w:tr>
      <w:tr w:rsidR="007763BB" w14:paraId="7E6B4C6A" w14:textId="77777777" w:rsidTr="004A3BFF">
        <w:tc>
          <w:tcPr>
            <w:tcW w:w="625" w:type="dxa"/>
            <w:tcBorders>
              <w:left w:val="nil"/>
            </w:tcBorders>
          </w:tcPr>
          <w:p w14:paraId="2B67A3B8" w14:textId="7B7D5F99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B277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30" w:type="dxa"/>
            <w:gridSpan w:val="2"/>
          </w:tcPr>
          <w:p w14:paraId="4200A4F5" w14:textId="30B0BF4A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#1 AND #2 AND #3 AND #</w:t>
            </w:r>
            <w:r w:rsidR="004B2779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 xml:space="preserve"> AND #1</w:t>
            </w:r>
            <w:r w:rsidR="004B27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95" w:type="dxa"/>
            <w:tcBorders>
              <w:right w:val="nil"/>
            </w:tcBorders>
          </w:tcPr>
          <w:p w14:paraId="2DC5200D" w14:textId="2B9870A4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763BB" w14:paraId="356917D5" w14:textId="77777777" w:rsidTr="004A3BFF">
        <w:tc>
          <w:tcPr>
            <w:tcW w:w="625" w:type="dxa"/>
            <w:tcBorders>
              <w:left w:val="nil"/>
            </w:tcBorders>
          </w:tcPr>
          <w:p w14:paraId="3D112DC3" w14:textId="3040D4A1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B27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30" w:type="dxa"/>
            <w:gridSpan w:val="2"/>
          </w:tcPr>
          <w:p w14:paraId="57156289" w14:textId="7CDCDA19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‘left AND ventricle AND shortening AND fraction’</w:t>
            </w:r>
          </w:p>
        </w:tc>
        <w:tc>
          <w:tcPr>
            <w:tcW w:w="1795" w:type="dxa"/>
            <w:tcBorders>
              <w:right w:val="nil"/>
            </w:tcBorders>
          </w:tcPr>
          <w:p w14:paraId="6A7213A9" w14:textId="3C99A27E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5,302</w:t>
            </w:r>
          </w:p>
        </w:tc>
      </w:tr>
      <w:tr w:rsidR="007763BB" w14:paraId="4920A9C2" w14:textId="77777777" w:rsidTr="004A3BFF">
        <w:tc>
          <w:tcPr>
            <w:tcW w:w="625" w:type="dxa"/>
            <w:tcBorders>
              <w:left w:val="nil"/>
            </w:tcBorders>
          </w:tcPr>
          <w:p w14:paraId="3EE42F84" w14:textId="17FBEEBB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B27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30" w:type="dxa"/>
            <w:gridSpan w:val="2"/>
          </w:tcPr>
          <w:p w14:paraId="52FFAD99" w14:textId="25DE7629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‘heart AND rate’</w:t>
            </w:r>
          </w:p>
        </w:tc>
        <w:tc>
          <w:tcPr>
            <w:tcW w:w="1795" w:type="dxa"/>
            <w:tcBorders>
              <w:right w:val="nil"/>
            </w:tcBorders>
          </w:tcPr>
          <w:p w14:paraId="35B3ADD6" w14:textId="5F56E2C0" w:rsidR="007763BB" w:rsidRDefault="007763BB" w:rsidP="007763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561,569</w:t>
            </w:r>
          </w:p>
        </w:tc>
      </w:tr>
      <w:tr w:rsidR="004B2779" w14:paraId="1FF54F5F" w14:textId="77777777" w:rsidTr="004A3BFF">
        <w:tc>
          <w:tcPr>
            <w:tcW w:w="625" w:type="dxa"/>
            <w:tcBorders>
              <w:left w:val="nil"/>
            </w:tcBorders>
          </w:tcPr>
          <w:p w14:paraId="464AD916" w14:textId="6FB7B8EE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930" w:type="dxa"/>
            <w:gridSpan w:val="2"/>
          </w:tcPr>
          <w:p w14:paraId="4077059F" w14:textId="596090E8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#1 AND #2 AND #3 AND #15 AND #16</w:t>
            </w:r>
          </w:p>
        </w:tc>
        <w:tc>
          <w:tcPr>
            <w:tcW w:w="1795" w:type="dxa"/>
            <w:tcBorders>
              <w:right w:val="nil"/>
            </w:tcBorders>
          </w:tcPr>
          <w:p w14:paraId="311F7C6E" w14:textId="74FB6108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B2779" w14:paraId="44772E14" w14:textId="77777777" w:rsidTr="004A3BFF">
        <w:tc>
          <w:tcPr>
            <w:tcW w:w="625" w:type="dxa"/>
            <w:tcBorders>
              <w:left w:val="nil"/>
            </w:tcBorders>
          </w:tcPr>
          <w:p w14:paraId="629DA08B" w14:textId="5A62ECEF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930" w:type="dxa"/>
            <w:gridSpan w:val="2"/>
          </w:tcPr>
          <w:p w14:paraId="5424E1BE" w14:textId="2A2C03F3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‘arterial AND oxygen AND concentration’</w:t>
            </w:r>
          </w:p>
        </w:tc>
        <w:tc>
          <w:tcPr>
            <w:tcW w:w="1795" w:type="dxa"/>
            <w:tcBorders>
              <w:right w:val="nil"/>
            </w:tcBorders>
          </w:tcPr>
          <w:p w14:paraId="25F5096C" w14:textId="75A05A70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8,410</w:t>
            </w:r>
          </w:p>
        </w:tc>
      </w:tr>
      <w:tr w:rsidR="004B2779" w14:paraId="7E0F1776" w14:textId="77777777" w:rsidTr="004A3BFF">
        <w:tc>
          <w:tcPr>
            <w:tcW w:w="625" w:type="dxa"/>
            <w:tcBorders>
              <w:left w:val="nil"/>
            </w:tcBorders>
          </w:tcPr>
          <w:p w14:paraId="22469BC3" w14:textId="4B1980DB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930" w:type="dxa"/>
            <w:gridSpan w:val="2"/>
          </w:tcPr>
          <w:p w14:paraId="09D24DD4" w14:textId="5EE322E1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‘arterial and carbon AND dioxide AND concentration”</w:t>
            </w:r>
          </w:p>
        </w:tc>
        <w:tc>
          <w:tcPr>
            <w:tcW w:w="1795" w:type="dxa"/>
            <w:tcBorders>
              <w:right w:val="nil"/>
            </w:tcBorders>
          </w:tcPr>
          <w:p w14:paraId="64006427" w14:textId="755663AA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2,842</w:t>
            </w:r>
          </w:p>
        </w:tc>
      </w:tr>
      <w:tr w:rsidR="004B2779" w14:paraId="776841C1" w14:textId="77777777" w:rsidTr="004A3BFF">
        <w:tc>
          <w:tcPr>
            <w:tcW w:w="625" w:type="dxa"/>
            <w:tcBorders>
              <w:left w:val="nil"/>
            </w:tcBorders>
          </w:tcPr>
          <w:p w14:paraId="4C128FC4" w14:textId="283E5D99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930" w:type="dxa"/>
            <w:gridSpan w:val="2"/>
          </w:tcPr>
          <w:p w14:paraId="7F2229DE" w14:textId="15EA6D97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‘fraction AND of AND inspired AND oxygen’</w:t>
            </w:r>
          </w:p>
        </w:tc>
        <w:tc>
          <w:tcPr>
            <w:tcW w:w="1795" w:type="dxa"/>
            <w:tcBorders>
              <w:right w:val="nil"/>
            </w:tcBorders>
          </w:tcPr>
          <w:p w14:paraId="5CAD176B" w14:textId="4F90CBD1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3,729</w:t>
            </w:r>
          </w:p>
        </w:tc>
      </w:tr>
      <w:tr w:rsidR="004B2779" w14:paraId="313C66BE" w14:textId="77777777" w:rsidTr="004A3BFF">
        <w:tc>
          <w:tcPr>
            <w:tcW w:w="625" w:type="dxa"/>
            <w:tcBorders>
              <w:left w:val="nil"/>
            </w:tcBorders>
          </w:tcPr>
          <w:p w14:paraId="07E182AC" w14:textId="77ACAEA4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930" w:type="dxa"/>
            <w:gridSpan w:val="2"/>
          </w:tcPr>
          <w:p w14:paraId="715EB169" w14:textId="7C2645F3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#1 AND #2 AND #3 AND #18 AND #19 AND #20</w:t>
            </w:r>
          </w:p>
        </w:tc>
        <w:tc>
          <w:tcPr>
            <w:tcW w:w="1795" w:type="dxa"/>
            <w:tcBorders>
              <w:right w:val="nil"/>
            </w:tcBorders>
          </w:tcPr>
          <w:p w14:paraId="58C8FA6F" w14:textId="062B2243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B2779" w14:paraId="12C90E94" w14:textId="77777777" w:rsidTr="004A3BFF">
        <w:tc>
          <w:tcPr>
            <w:tcW w:w="625" w:type="dxa"/>
            <w:tcBorders>
              <w:left w:val="nil"/>
            </w:tcBorders>
          </w:tcPr>
          <w:p w14:paraId="3E0B843F" w14:textId="51CD4278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930" w:type="dxa"/>
            <w:gridSpan w:val="2"/>
          </w:tcPr>
          <w:p w14:paraId="5ADD4CA9" w14:textId="19A9B614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‘lactate’</w:t>
            </w:r>
          </w:p>
        </w:tc>
        <w:tc>
          <w:tcPr>
            <w:tcW w:w="1795" w:type="dxa"/>
            <w:tcBorders>
              <w:right w:val="nil"/>
            </w:tcBorders>
          </w:tcPr>
          <w:p w14:paraId="76D2DF2F" w14:textId="75C0FEE0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191,829</w:t>
            </w:r>
          </w:p>
        </w:tc>
      </w:tr>
      <w:tr w:rsidR="004B2779" w14:paraId="387BEDA3" w14:textId="77777777" w:rsidTr="004A3BFF">
        <w:tc>
          <w:tcPr>
            <w:tcW w:w="625" w:type="dxa"/>
            <w:tcBorders>
              <w:left w:val="nil"/>
              <w:bottom w:val="single" w:sz="4" w:space="0" w:color="auto"/>
            </w:tcBorders>
          </w:tcPr>
          <w:p w14:paraId="3E92D90D" w14:textId="0D472AAD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229D9E58" w14:textId="72AA87E9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#1 AND #2 AND #3 AND #21</w:t>
            </w:r>
          </w:p>
        </w:tc>
        <w:tc>
          <w:tcPr>
            <w:tcW w:w="1795" w:type="dxa"/>
            <w:tcBorders>
              <w:bottom w:val="single" w:sz="4" w:space="0" w:color="auto"/>
              <w:right w:val="nil"/>
            </w:tcBorders>
          </w:tcPr>
          <w:p w14:paraId="13D0488C" w14:textId="132CE4EB" w:rsidR="004B2779" w:rsidRDefault="004B2779" w:rsidP="004B27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</w:t>
            </w:r>
          </w:p>
        </w:tc>
      </w:tr>
    </w:tbl>
    <w:p w14:paraId="1392730B" w14:textId="77777777" w:rsidR="001C0850" w:rsidRPr="001C0850" w:rsidRDefault="001C0850" w:rsidP="006D4805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1C0850" w:rsidRPr="001C0850" w:rsidSect="002B5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54897"/>
    <w:multiLevelType w:val="hybridMultilevel"/>
    <w:tmpl w:val="7CB466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0"/>
    <w:rsid w:val="000324F5"/>
    <w:rsid w:val="00062722"/>
    <w:rsid w:val="000C0BE6"/>
    <w:rsid w:val="000D5A90"/>
    <w:rsid w:val="000F390A"/>
    <w:rsid w:val="001A3861"/>
    <w:rsid w:val="001C0850"/>
    <w:rsid w:val="002239D5"/>
    <w:rsid w:val="00283F60"/>
    <w:rsid w:val="00296E65"/>
    <w:rsid w:val="002B571D"/>
    <w:rsid w:val="00336D5F"/>
    <w:rsid w:val="003B4B65"/>
    <w:rsid w:val="0041307E"/>
    <w:rsid w:val="004A3BFF"/>
    <w:rsid w:val="004B2779"/>
    <w:rsid w:val="004E5C30"/>
    <w:rsid w:val="00591380"/>
    <w:rsid w:val="006D4805"/>
    <w:rsid w:val="006F43FF"/>
    <w:rsid w:val="00721D29"/>
    <w:rsid w:val="00765546"/>
    <w:rsid w:val="007763BB"/>
    <w:rsid w:val="00785E40"/>
    <w:rsid w:val="007F1A75"/>
    <w:rsid w:val="007F2367"/>
    <w:rsid w:val="0082738D"/>
    <w:rsid w:val="00867F00"/>
    <w:rsid w:val="008A2CD0"/>
    <w:rsid w:val="008B3B1D"/>
    <w:rsid w:val="009A0018"/>
    <w:rsid w:val="009F4A2C"/>
    <w:rsid w:val="00A53873"/>
    <w:rsid w:val="00BA54D8"/>
    <w:rsid w:val="00C33F79"/>
    <w:rsid w:val="00DB68CC"/>
    <w:rsid w:val="00E17A3D"/>
    <w:rsid w:val="00E31744"/>
    <w:rsid w:val="00E62C7D"/>
    <w:rsid w:val="00EE49DF"/>
    <w:rsid w:val="00F54EB0"/>
    <w:rsid w:val="00FB0B0A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2D53"/>
  <w14:defaultImageDpi w14:val="32767"/>
  <w15:chartTrackingRefBased/>
  <w15:docId w15:val="{797D399C-DA6E-FC40-9135-3F8DEBDD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3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Flores</dc:creator>
  <cp:keywords/>
  <dc:description/>
  <cp:lastModifiedBy>Microsoft Office User</cp:lastModifiedBy>
  <cp:revision>5</cp:revision>
  <dcterms:created xsi:type="dcterms:W3CDTF">2018-10-23T18:06:00Z</dcterms:created>
  <dcterms:modified xsi:type="dcterms:W3CDTF">2019-06-07T19:54:00Z</dcterms:modified>
</cp:coreProperties>
</file>