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3E" w:rsidRPr="00774A4C" w:rsidRDefault="00885B3E" w:rsidP="00885B3E">
      <w:pPr>
        <w:rPr>
          <w:szCs w:val="24"/>
          <w:lang w:val="en-GB"/>
        </w:rPr>
      </w:pPr>
      <w:proofErr w:type="gramStart"/>
      <w:r w:rsidRPr="00885B3E">
        <w:t>Supplementary Figure S1.</w:t>
      </w:r>
      <w:proofErr w:type="gramEnd"/>
      <w:r w:rsidRPr="00885B3E">
        <w:t xml:space="preserve"> </w:t>
      </w:r>
      <w:r w:rsidRPr="00774A4C">
        <w:rPr>
          <w:rFonts w:cs="Times New Roman"/>
          <w:szCs w:val="24"/>
          <w:lang w:val="en-GB"/>
        </w:rPr>
        <w:t xml:space="preserve">Foetal echocardiography sweep focused on the expected site of </w:t>
      </w:r>
      <w:proofErr w:type="spellStart"/>
      <w:r w:rsidRPr="00774A4C">
        <w:rPr>
          <w:rFonts w:cs="Times New Roman"/>
          <w:szCs w:val="24"/>
          <w:lang w:val="en-GB"/>
        </w:rPr>
        <w:t>ductus</w:t>
      </w:r>
      <w:proofErr w:type="spellEnd"/>
      <w:r w:rsidRPr="00774A4C">
        <w:rPr>
          <w:rFonts w:cs="Times New Roman"/>
          <w:szCs w:val="24"/>
          <w:lang w:val="en-GB"/>
        </w:rPr>
        <w:t xml:space="preserve"> </w:t>
      </w:r>
      <w:proofErr w:type="spellStart"/>
      <w:r w:rsidRPr="00774A4C">
        <w:rPr>
          <w:rFonts w:cs="Times New Roman"/>
          <w:szCs w:val="24"/>
          <w:lang w:val="en-GB"/>
        </w:rPr>
        <w:t>arteriosus</w:t>
      </w:r>
      <w:proofErr w:type="spellEnd"/>
      <w:r w:rsidRPr="00774A4C">
        <w:rPr>
          <w:rFonts w:cs="Times New Roman"/>
          <w:szCs w:val="24"/>
          <w:lang w:val="en-GB"/>
        </w:rPr>
        <w:t xml:space="preserve"> with no flow seen in this area.</w:t>
      </w:r>
    </w:p>
    <w:p w:rsidR="00EC41E9" w:rsidRDefault="00EC41E9"/>
    <w:sectPr w:rsidR="00EC41E9" w:rsidSect="00D97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5B3E"/>
    <w:rsid w:val="00021828"/>
    <w:rsid w:val="0002704E"/>
    <w:rsid w:val="00027846"/>
    <w:rsid w:val="0004082F"/>
    <w:rsid w:val="00042560"/>
    <w:rsid w:val="000A3C7A"/>
    <w:rsid w:val="000E020E"/>
    <w:rsid w:val="000E0B38"/>
    <w:rsid w:val="000E7383"/>
    <w:rsid w:val="00106007"/>
    <w:rsid w:val="00126F30"/>
    <w:rsid w:val="00145784"/>
    <w:rsid w:val="00154AD0"/>
    <w:rsid w:val="001609DA"/>
    <w:rsid w:val="00175767"/>
    <w:rsid w:val="00191734"/>
    <w:rsid w:val="001B3049"/>
    <w:rsid w:val="001C3C15"/>
    <w:rsid w:val="001E4814"/>
    <w:rsid w:val="00206EF9"/>
    <w:rsid w:val="00217D21"/>
    <w:rsid w:val="00233AB7"/>
    <w:rsid w:val="002412BC"/>
    <w:rsid w:val="002446E1"/>
    <w:rsid w:val="00256C5F"/>
    <w:rsid w:val="0027084A"/>
    <w:rsid w:val="002738A6"/>
    <w:rsid w:val="0028588E"/>
    <w:rsid w:val="002A0448"/>
    <w:rsid w:val="002B69E9"/>
    <w:rsid w:val="002B6FDC"/>
    <w:rsid w:val="002C48D5"/>
    <w:rsid w:val="002C775A"/>
    <w:rsid w:val="002F29D7"/>
    <w:rsid w:val="003063F5"/>
    <w:rsid w:val="003146F3"/>
    <w:rsid w:val="0031741B"/>
    <w:rsid w:val="00334509"/>
    <w:rsid w:val="003424E0"/>
    <w:rsid w:val="003554D8"/>
    <w:rsid w:val="00370E91"/>
    <w:rsid w:val="00374BF8"/>
    <w:rsid w:val="003B12F8"/>
    <w:rsid w:val="003D2E63"/>
    <w:rsid w:val="003E6561"/>
    <w:rsid w:val="00404756"/>
    <w:rsid w:val="00411634"/>
    <w:rsid w:val="0043051D"/>
    <w:rsid w:val="00430756"/>
    <w:rsid w:val="0045132A"/>
    <w:rsid w:val="00477F2A"/>
    <w:rsid w:val="004B05DD"/>
    <w:rsid w:val="00512B66"/>
    <w:rsid w:val="00517007"/>
    <w:rsid w:val="005413B0"/>
    <w:rsid w:val="00551966"/>
    <w:rsid w:val="0058741F"/>
    <w:rsid w:val="005A083C"/>
    <w:rsid w:val="005A0AB2"/>
    <w:rsid w:val="005A2D23"/>
    <w:rsid w:val="005C6BB6"/>
    <w:rsid w:val="005E071A"/>
    <w:rsid w:val="0061340D"/>
    <w:rsid w:val="0063468A"/>
    <w:rsid w:val="00652BBB"/>
    <w:rsid w:val="00686C06"/>
    <w:rsid w:val="00696251"/>
    <w:rsid w:val="006A79D4"/>
    <w:rsid w:val="00726482"/>
    <w:rsid w:val="00792A1F"/>
    <w:rsid w:val="007B3DF3"/>
    <w:rsid w:val="007D0F39"/>
    <w:rsid w:val="007D40EC"/>
    <w:rsid w:val="007E3BED"/>
    <w:rsid w:val="00800643"/>
    <w:rsid w:val="00802311"/>
    <w:rsid w:val="008107E2"/>
    <w:rsid w:val="00815315"/>
    <w:rsid w:val="0086348F"/>
    <w:rsid w:val="00885B3E"/>
    <w:rsid w:val="008A3A95"/>
    <w:rsid w:val="008B6550"/>
    <w:rsid w:val="008B6B04"/>
    <w:rsid w:val="008C43DE"/>
    <w:rsid w:val="008C7F38"/>
    <w:rsid w:val="008F3F24"/>
    <w:rsid w:val="00910243"/>
    <w:rsid w:val="009468FC"/>
    <w:rsid w:val="009711E1"/>
    <w:rsid w:val="0098626E"/>
    <w:rsid w:val="009872A2"/>
    <w:rsid w:val="00995F8F"/>
    <w:rsid w:val="009A3573"/>
    <w:rsid w:val="009D3DE0"/>
    <w:rsid w:val="009D51B2"/>
    <w:rsid w:val="009D7798"/>
    <w:rsid w:val="009E1417"/>
    <w:rsid w:val="009E6679"/>
    <w:rsid w:val="009F12BE"/>
    <w:rsid w:val="00A758DF"/>
    <w:rsid w:val="00A87DF7"/>
    <w:rsid w:val="00A955F2"/>
    <w:rsid w:val="00A97D6B"/>
    <w:rsid w:val="00AA669D"/>
    <w:rsid w:val="00AC7B0B"/>
    <w:rsid w:val="00AE0B10"/>
    <w:rsid w:val="00B01572"/>
    <w:rsid w:val="00B11F34"/>
    <w:rsid w:val="00B34B29"/>
    <w:rsid w:val="00B57FF4"/>
    <w:rsid w:val="00B67238"/>
    <w:rsid w:val="00B70372"/>
    <w:rsid w:val="00BA65F7"/>
    <w:rsid w:val="00BC3E06"/>
    <w:rsid w:val="00BD04C3"/>
    <w:rsid w:val="00C01267"/>
    <w:rsid w:val="00C340DC"/>
    <w:rsid w:val="00C46633"/>
    <w:rsid w:val="00C52266"/>
    <w:rsid w:val="00C52E75"/>
    <w:rsid w:val="00C70499"/>
    <w:rsid w:val="00CB0CE5"/>
    <w:rsid w:val="00CB2A40"/>
    <w:rsid w:val="00CF5D60"/>
    <w:rsid w:val="00D25573"/>
    <w:rsid w:val="00D33AB6"/>
    <w:rsid w:val="00D77975"/>
    <w:rsid w:val="00D929D1"/>
    <w:rsid w:val="00D93AF8"/>
    <w:rsid w:val="00DB3ED3"/>
    <w:rsid w:val="00DC3061"/>
    <w:rsid w:val="00DC63F5"/>
    <w:rsid w:val="00DD607F"/>
    <w:rsid w:val="00E038E4"/>
    <w:rsid w:val="00E56DC0"/>
    <w:rsid w:val="00E748DC"/>
    <w:rsid w:val="00EC41E9"/>
    <w:rsid w:val="00EC42E7"/>
    <w:rsid w:val="00EE6C90"/>
    <w:rsid w:val="00F638C5"/>
    <w:rsid w:val="00F715D8"/>
    <w:rsid w:val="00F721B8"/>
    <w:rsid w:val="00FC5038"/>
    <w:rsid w:val="00FD7B03"/>
    <w:rsid w:val="00FF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rsid w:val="00885B3E"/>
    <w:rPr>
      <w:rFonts w:ascii="Times New Roman" w:hAnsi="Times New Roman"/>
      <w:sz w:val="24"/>
      <w:bdr w:val="none" w:sz="0" w:space="0" w:color="auto"/>
      <w:shd w:val="clear" w:color="auto" w:fill="D5E3B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by adguard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sarmila.m</dc:creator>
  <cp:lastModifiedBy>sarmila.m</cp:lastModifiedBy>
  <cp:revision>1</cp:revision>
  <dcterms:created xsi:type="dcterms:W3CDTF">2020-03-02T01:20:00Z</dcterms:created>
  <dcterms:modified xsi:type="dcterms:W3CDTF">2020-03-02T01:20:00Z</dcterms:modified>
</cp:coreProperties>
</file>