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B95B7" w14:textId="77777777" w:rsidR="00AC3833" w:rsidRDefault="00AC3833" w:rsidP="00AC3833">
      <w:pPr>
        <w:tabs>
          <w:tab w:val="left" w:pos="3829"/>
        </w:tabs>
        <w:spacing w:line="48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Online Resource</w:t>
      </w:r>
      <w:r w:rsidRPr="00E02A1A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E02A1A">
        <w:rPr>
          <w:rFonts w:ascii="Times New Roman" w:hAnsi="Times New Roman" w:cs="Times New Roman"/>
          <w:sz w:val="20"/>
          <w:szCs w:val="20"/>
        </w:rPr>
        <w:t xml:space="preserve"> International Classification of Disease-9 Description</w:t>
      </w:r>
    </w:p>
    <w:tbl>
      <w:tblPr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3510"/>
        <w:gridCol w:w="990"/>
        <w:gridCol w:w="3950"/>
      </w:tblGrid>
      <w:tr w:rsidR="003719BC" w:rsidRPr="009F276A" w14:paraId="1E05C1F0" w14:textId="48F1A92C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0523" w14:textId="77777777" w:rsidR="003719BC" w:rsidRPr="009F276A" w:rsidRDefault="003719BC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ICD9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03A2" w14:textId="3EF81576" w:rsidR="003719BC" w:rsidRPr="009F276A" w:rsidRDefault="003719BC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ICD9 Description</w:t>
            </w:r>
            <w:r w:rsidR="00867EA1"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CHD</w:t>
            </w:r>
          </w:p>
        </w:tc>
        <w:tc>
          <w:tcPr>
            <w:tcW w:w="990" w:type="dxa"/>
          </w:tcPr>
          <w:p w14:paraId="7119F496" w14:textId="5D17946E" w:rsidR="003719BC" w:rsidRPr="009F276A" w:rsidRDefault="003719BC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ICD9</w:t>
            </w:r>
          </w:p>
        </w:tc>
        <w:tc>
          <w:tcPr>
            <w:tcW w:w="3950" w:type="dxa"/>
          </w:tcPr>
          <w:p w14:paraId="79F3D6D2" w14:textId="036C70B3" w:rsidR="003719BC" w:rsidRPr="009F276A" w:rsidRDefault="00867EA1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ICD9 Description Surgical Procedures</w:t>
            </w:r>
          </w:p>
        </w:tc>
      </w:tr>
      <w:tr w:rsidR="00E035D4" w:rsidRPr="009F276A" w14:paraId="5231D85F" w14:textId="1A852E54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E209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426.0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68E9" w14:textId="2C2B3EF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Atrioventricular block complete</w:t>
            </w:r>
          </w:p>
        </w:tc>
        <w:tc>
          <w:tcPr>
            <w:tcW w:w="990" w:type="dxa"/>
          </w:tcPr>
          <w:p w14:paraId="3E6BFBD2" w14:textId="064D0332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3950" w:type="dxa"/>
          </w:tcPr>
          <w:p w14:paraId="024EFFB2" w14:textId="4B1B6F99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Closed heart valvotomy, unspecified valve </w:t>
            </w:r>
          </w:p>
        </w:tc>
      </w:tr>
      <w:tr w:rsidR="00E035D4" w:rsidRPr="009F276A" w14:paraId="2A53F826" w14:textId="2BB40577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A475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426.1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F537" w14:textId="17DF9EE1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Atrioventricular block, other and unspecified</w:t>
            </w:r>
          </w:p>
        </w:tc>
        <w:tc>
          <w:tcPr>
            <w:tcW w:w="990" w:type="dxa"/>
          </w:tcPr>
          <w:p w14:paraId="0F51B672" w14:textId="7E2543D4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35.01</w:t>
            </w:r>
          </w:p>
        </w:tc>
        <w:tc>
          <w:tcPr>
            <w:tcW w:w="3950" w:type="dxa"/>
          </w:tcPr>
          <w:p w14:paraId="344269BF" w14:textId="4D42D3D5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Closed heart valvotomy, aortic valve </w:t>
            </w:r>
          </w:p>
        </w:tc>
      </w:tr>
      <w:tr w:rsidR="00E035D4" w:rsidRPr="009F276A" w14:paraId="0E3D1AE7" w14:textId="72DF81C0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9FE5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426.10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0914" w14:textId="0DF609E0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Atrioventricular block NOS</w:t>
            </w:r>
          </w:p>
        </w:tc>
        <w:tc>
          <w:tcPr>
            <w:tcW w:w="990" w:type="dxa"/>
          </w:tcPr>
          <w:p w14:paraId="08194944" w14:textId="515A6515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35.02</w:t>
            </w:r>
          </w:p>
        </w:tc>
        <w:tc>
          <w:tcPr>
            <w:tcW w:w="3950" w:type="dxa"/>
          </w:tcPr>
          <w:p w14:paraId="038199E4" w14:textId="6E6BE9C1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Closed heart valvotomy, mitral valve </w:t>
            </w:r>
          </w:p>
        </w:tc>
      </w:tr>
      <w:tr w:rsidR="00E035D4" w:rsidRPr="009F276A" w14:paraId="75534788" w14:textId="1DF96C1D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D932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426.11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45BB" w14:textId="1C65C960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Atrioventricular block-1st degree</w:t>
            </w:r>
          </w:p>
        </w:tc>
        <w:tc>
          <w:tcPr>
            <w:tcW w:w="990" w:type="dxa"/>
          </w:tcPr>
          <w:p w14:paraId="582C622A" w14:textId="3CA42B20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35.03</w:t>
            </w:r>
          </w:p>
        </w:tc>
        <w:tc>
          <w:tcPr>
            <w:tcW w:w="3950" w:type="dxa"/>
          </w:tcPr>
          <w:p w14:paraId="04B5556D" w14:textId="3A92A4D5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Closed heart valvotomy, pulmonary valve </w:t>
            </w:r>
          </w:p>
        </w:tc>
      </w:tr>
      <w:tr w:rsidR="00E035D4" w:rsidRPr="009F276A" w14:paraId="2187739E" w14:textId="3B9AF59D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1349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426.12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9A21" w14:textId="0FEEE092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Atrioventricular block-</w:t>
            </w:r>
            <w:proofErr w:type="spellStart"/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mobitz</w:t>
            </w:r>
            <w:proofErr w:type="spellEnd"/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90" w:type="dxa"/>
          </w:tcPr>
          <w:p w14:paraId="65F25109" w14:textId="726E54A3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35.04</w:t>
            </w:r>
          </w:p>
        </w:tc>
        <w:tc>
          <w:tcPr>
            <w:tcW w:w="3950" w:type="dxa"/>
          </w:tcPr>
          <w:p w14:paraId="42CD58A8" w14:textId="571AF680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Closed heart valvotomy, tricuspid valve </w:t>
            </w:r>
          </w:p>
        </w:tc>
      </w:tr>
      <w:tr w:rsidR="00E035D4" w:rsidRPr="009F276A" w14:paraId="44D3A41A" w14:textId="5ACF0FF4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325D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426.13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7FBF0" w14:textId="233B7B95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Atrioventricular block-2nd degree NEC</w:t>
            </w:r>
          </w:p>
        </w:tc>
        <w:tc>
          <w:tcPr>
            <w:tcW w:w="990" w:type="dxa"/>
          </w:tcPr>
          <w:p w14:paraId="6F101358" w14:textId="7AE13D1C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35.10</w:t>
            </w:r>
          </w:p>
        </w:tc>
        <w:tc>
          <w:tcPr>
            <w:tcW w:w="3950" w:type="dxa"/>
          </w:tcPr>
          <w:p w14:paraId="54A3E532" w14:textId="4D520C36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Open heart valvuloplasty without replacement, unspecified valve </w:t>
            </w:r>
          </w:p>
        </w:tc>
      </w:tr>
      <w:tr w:rsidR="00E035D4" w:rsidRPr="009F276A" w14:paraId="6C065FC3" w14:textId="2E9C9C09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602D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426.50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52F3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Bundle branch block NOS</w:t>
            </w:r>
          </w:p>
        </w:tc>
        <w:tc>
          <w:tcPr>
            <w:tcW w:w="990" w:type="dxa"/>
          </w:tcPr>
          <w:p w14:paraId="13AAB830" w14:textId="085FBEB4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35.11</w:t>
            </w:r>
          </w:p>
        </w:tc>
        <w:tc>
          <w:tcPr>
            <w:tcW w:w="3950" w:type="dxa"/>
          </w:tcPr>
          <w:p w14:paraId="491ADC30" w14:textId="0EDDAD9E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Open heart valvuloplasty of aortic valve without replacement </w:t>
            </w:r>
          </w:p>
        </w:tc>
      </w:tr>
      <w:tr w:rsidR="00E035D4" w:rsidRPr="009F276A" w14:paraId="6482597F" w14:textId="267DEBE4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9F7E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427.0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9518" w14:textId="4C367141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Paroxysmal atrial tachycardia</w:t>
            </w:r>
          </w:p>
        </w:tc>
        <w:tc>
          <w:tcPr>
            <w:tcW w:w="990" w:type="dxa"/>
          </w:tcPr>
          <w:p w14:paraId="2957C0D8" w14:textId="6EC0D33E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35.12</w:t>
            </w:r>
          </w:p>
        </w:tc>
        <w:tc>
          <w:tcPr>
            <w:tcW w:w="3950" w:type="dxa"/>
          </w:tcPr>
          <w:p w14:paraId="47CF441F" w14:textId="203F7CDF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Open heart valvuloplasty of mitral valve without replacement </w:t>
            </w:r>
          </w:p>
        </w:tc>
      </w:tr>
      <w:tr w:rsidR="00E035D4" w:rsidRPr="009F276A" w14:paraId="2444FC72" w14:textId="75753F3C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3A92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427.1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E049" w14:textId="77C5F18B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Paroxysmal ventricular tachycardia</w:t>
            </w:r>
          </w:p>
        </w:tc>
        <w:tc>
          <w:tcPr>
            <w:tcW w:w="990" w:type="dxa"/>
          </w:tcPr>
          <w:p w14:paraId="2C9341DE" w14:textId="199AC4E2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35.13</w:t>
            </w:r>
          </w:p>
        </w:tc>
        <w:tc>
          <w:tcPr>
            <w:tcW w:w="3950" w:type="dxa"/>
          </w:tcPr>
          <w:p w14:paraId="2E07E92B" w14:textId="3A8D1329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Open heart valvuloplasty of pulmonary valve without replacement </w:t>
            </w:r>
          </w:p>
        </w:tc>
      </w:tr>
      <w:tr w:rsidR="00E035D4" w:rsidRPr="009F276A" w14:paraId="68CEAA97" w14:textId="0088E094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5E2F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427.2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F077" w14:textId="79E833BA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Paroxysmal tachycardia NOS</w:t>
            </w:r>
          </w:p>
        </w:tc>
        <w:tc>
          <w:tcPr>
            <w:tcW w:w="990" w:type="dxa"/>
          </w:tcPr>
          <w:p w14:paraId="07D8A8A1" w14:textId="5AB9268D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35.14</w:t>
            </w:r>
          </w:p>
        </w:tc>
        <w:tc>
          <w:tcPr>
            <w:tcW w:w="3950" w:type="dxa"/>
          </w:tcPr>
          <w:p w14:paraId="1E1C4BF5" w14:textId="7E0701A4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Open heart valvuloplasty of tricuspid valve without replacement </w:t>
            </w:r>
          </w:p>
        </w:tc>
      </w:tr>
      <w:tr w:rsidR="00E035D4" w:rsidRPr="009F276A" w14:paraId="05B332F5" w14:textId="3E9AC6B4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647B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427.3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A5A9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Atrial fibrillation and flutter</w:t>
            </w:r>
          </w:p>
        </w:tc>
        <w:tc>
          <w:tcPr>
            <w:tcW w:w="990" w:type="dxa"/>
          </w:tcPr>
          <w:p w14:paraId="6661295F" w14:textId="74A3B10F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35.20</w:t>
            </w:r>
          </w:p>
        </w:tc>
        <w:tc>
          <w:tcPr>
            <w:tcW w:w="3950" w:type="dxa"/>
          </w:tcPr>
          <w:p w14:paraId="52C5BE6B" w14:textId="0B84A838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Replacement of unspecified heart valve </w:t>
            </w:r>
          </w:p>
        </w:tc>
      </w:tr>
      <w:tr w:rsidR="00E035D4" w:rsidRPr="009F276A" w14:paraId="657BC82E" w14:textId="0726FAEC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6A51D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427.31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27A5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Atrial fibrillation</w:t>
            </w:r>
          </w:p>
        </w:tc>
        <w:tc>
          <w:tcPr>
            <w:tcW w:w="990" w:type="dxa"/>
          </w:tcPr>
          <w:p w14:paraId="30D9F9CE" w14:textId="52AE37A3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35.21</w:t>
            </w:r>
          </w:p>
        </w:tc>
        <w:tc>
          <w:tcPr>
            <w:tcW w:w="3950" w:type="dxa"/>
          </w:tcPr>
          <w:p w14:paraId="7D74E05C" w14:textId="198156F4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Replacement of aortic valve with tissue graft </w:t>
            </w:r>
          </w:p>
        </w:tc>
      </w:tr>
      <w:tr w:rsidR="00E035D4" w:rsidRPr="009F276A" w14:paraId="675EB416" w14:textId="07D02535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B83D9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427.32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EE54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Atrial flutter</w:t>
            </w:r>
          </w:p>
        </w:tc>
        <w:tc>
          <w:tcPr>
            <w:tcW w:w="990" w:type="dxa"/>
          </w:tcPr>
          <w:p w14:paraId="03249C1F" w14:textId="4566B2CB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35.22</w:t>
            </w:r>
          </w:p>
        </w:tc>
        <w:tc>
          <w:tcPr>
            <w:tcW w:w="3950" w:type="dxa"/>
          </w:tcPr>
          <w:p w14:paraId="5730186D" w14:textId="33B445FE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Other replacement of aortic valve </w:t>
            </w:r>
          </w:p>
        </w:tc>
      </w:tr>
      <w:tr w:rsidR="00E035D4" w:rsidRPr="009F276A" w14:paraId="42076D8F" w14:textId="6B25F3F3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A1F5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427.4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1869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Ventricular fibrillation and flutter</w:t>
            </w:r>
          </w:p>
        </w:tc>
        <w:tc>
          <w:tcPr>
            <w:tcW w:w="990" w:type="dxa"/>
          </w:tcPr>
          <w:p w14:paraId="68AC9E99" w14:textId="46A09336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35.23</w:t>
            </w:r>
          </w:p>
        </w:tc>
        <w:tc>
          <w:tcPr>
            <w:tcW w:w="3950" w:type="dxa"/>
          </w:tcPr>
          <w:p w14:paraId="2A0C8FC3" w14:textId="0DEA13C8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Replacement of mitral valve with tissue graft </w:t>
            </w:r>
          </w:p>
        </w:tc>
      </w:tr>
      <w:tr w:rsidR="00E035D4" w:rsidRPr="009F276A" w14:paraId="3E55D093" w14:textId="3EF407A1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E2D0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427.41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1390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Ventricular fibrillation</w:t>
            </w:r>
          </w:p>
        </w:tc>
        <w:tc>
          <w:tcPr>
            <w:tcW w:w="990" w:type="dxa"/>
          </w:tcPr>
          <w:p w14:paraId="4A0ACBF0" w14:textId="4B5BEC7C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35.24</w:t>
            </w:r>
          </w:p>
        </w:tc>
        <w:tc>
          <w:tcPr>
            <w:tcW w:w="3950" w:type="dxa"/>
          </w:tcPr>
          <w:p w14:paraId="32D57285" w14:textId="2A84AC90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Other replacement of mitral valve </w:t>
            </w:r>
          </w:p>
        </w:tc>
      </w:tr>
      <w:tr w:rsidR="00E035D4" w:rsidRPr="009F276A" w14:paraId="515A9825" w14:textId="419739A6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767C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427.42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6025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Ventricular flutter</w:t>
            </w:r>
          </w:p>
        </w:tc>
        <w:tc>
          <w:tcPr>
            <w:tcW w:w="990" w:type="dxa"/>
          </w:tcPr>
          <w:p w14:paraId="4C61549C" w14:textId="1F182C78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35.25</w:t>
            </w:r>
          </w:p>
        </w:tc>
        <w:tc>
          <w:tcPr>
            <w:tcW w:w="3950" w:type="dxa"/>
          </w:tcPr>
          <w:p w14:paraId="618B6D45" w14:textId="7DF69258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Replacement of pulmonary valve with tissue graft </w:t>
            </w:r>
          </w:p>
        </w:tc>
      </w:tr>
      <w:tr w:rsidR="00E035D4" w:rsidRPr="009F276A" w14:paraId="652BBF6C" w14:textId="3CEBD359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BAA78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428.0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8E11" w14:textId="52566418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Congestive heart failure NOS</w:t>
            </w:r>
          </w:p>
        </w:tc>
        <w:tc>
          <w:tcPr>
            <w:tcW w:w="990" w:type="dxa"/>
          </w:tcPr>
          <w:p w14:paraId="55B68BE2" w14:textId="17ED99D9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35.26</w:t>
            </w:r>
          </w:p>
        </w:tc>
        <w:tc>
          <w:tcPr>
            <w:tcW w:w="3950" w:type="dxa"/>
          </w:tcPr>
          <w:p w14:paraId="3E17CAA9" w14:textId="582F042E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Other replacement of pulmonary valve </w:t>
            </w:r>
          </w:p>
        </w:tc>
      </w:tr>
      <w:tr w:rsidR="00E035D4" w:rsidRPr="009F276A" w14:paraId="6DE1801E" w14:textId="31C67A41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7031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FF77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Left heart failure</w:t>
            </w:r>
          </w:p>
        </w:tc>
        <w:tc>
          <w:tcPr>
            <w:tcW w:w="990" w:type="dxa"/>
          </w:tcPr>
          <w:p w14:paraId="32E62EF6" w14:textId="7BA9279F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35.27</w:t>
            </w:r>
          </w:p>
        </w:tc>
        <w:tc>
          <w:tcPr>
            <w:tcW w:w="3950" w:type="dxa"/>
          </w:tcPr>
          <w:p w14:paraId="264CE6AF" w14:textId="17E99AC2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Replacement of tricuspid valve with tissue graft </w:t>
            </w:r>
          </w:p>
        </w:tc>
      </w:tr>
      <w:tr w:rsidR="00E035D4" w:rsidRPr="009F276A" w14:paraId="7B683C7D" w14:textId="6F3A7D98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CE266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lastRenderedPageBreak/>
              <w:t>428.2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6BA6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Systolic heart failure</w:t>
            </w:r>
          </w:p>
        </w:tc>
        <w:tc>
          <w:tcPr>
            <w:tcW w:w="990" w:type="dxa"/>
          </w:tcPr>
          <w:p w14:paraId="1523E5C2" w14:textId="60B59BA2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35.28</w:t>
            </w:r>
          </w:p>
        </w:tc>
        <w:tc>
          <w:tcPr>
            <w:tcW w:w="3950" w:type="dxa"/>
          </w:tcPr>
          <w:p w14:paraId="31F12F00" w14:textId="161AD10B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Other replacement of tricuspid valve </w:t>
            </w:r>
          </w:p>
        </w:tc>
      </w:tr>
      <w:tr w:rsidR="00E035D4" w:rsidRPr="009F276A" w14:paraId="1FF51737" w14:textId="0CA4D35E" w:rsidTr="00867EA1">
        <w:trPr>
          <w:trHeight w:val="278"/>
        </w:trPr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6F1C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428.20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6DFF" w14:textId="7011C765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Systolic heart failure NOS</w:t>
            </w:r>
          </w:p>
        </w:tc>
        <w:tc>
          <w:tcPr>
            <w:tcW w:w="990" w:type="dxa"/>
          </w:tcPr>
          <w:p w14:paraId="21BBF63A" w14:textId="1B201AA2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35.31</w:t>
            </w:r>
          </w:p>
        </w:tc>
        <w:tc>
          <w:tcPr>
            <w:tcW w:w="3950" w:type="dxa"/>
          </w:tcPr>
          <w:p w14:paraId="2A4D71C0" w14:textId="5EABF2CD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Operations on papillary muscle </w:t>
            </w:r>
          </w:p>
        </w:tc>
      </w:tr>
      <w:tr w:rsidR="00E035D4" w:rsidRPr="009F276A" w14:paraId="5F7394E0" w14:textId="781199DB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856F3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428.21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6412" w14:textId="68BEB85D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Acute systolic heart failure</w:t>
            </w:r>
          </w:p>
        </w:tc>
        <w:tc>
          <w:tcPr>
            <w:tcW w:w="990" w:type="dxa"/>
          </w:tcPr>
          <w:p w14:paraId="6D721E2E" w14:textId="78A66B78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35.32</w:t>
            </w:r>
          </w:p>
        </w:tc>
        <w:tc>
          <w:tcPr>
            <w:tcW w:w="3950" w:type="dxa"/>
          </w:tcPr>
          <w:p w14:paraId="56484EDC" w14:textId="0D4CCE5A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Operations on chordae tendineae </w:t>
            </w:r>
          </w:p>
        </w:tc>
      </w:tr>
      <w:tr w:rsidR="00E035D4" w:rsidRPr="009F276A" w14:paraId="4E525E41" w14:textId="2F0621C5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4038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428.22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A54C" w14:textId="31F840CB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Chronic systolic heart failure</w:t>
            </w:r>
          </w:p>
        </w:tc>
        <w:tc>
          <w:tcPr>
            <w:tcW w:w="990" w:type="dxa"/>
          </w:tcPr>
          <w:p w14:paraId="72F927AB" w14:textId="60923E61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35.33</w:t>
            </w:r>
          </w:p>
        </w:tc>
        <w:tc>
          <w:tcPr>
            <w:tcW w:w="3950" w:type="dxa"/>
          </w:tcPr>
          <w:p w14:paraId="194A3FDC" w14:textId="3C2609CF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Annuloplasty </w:t>
            </w:r>
          </w:p>
        </w:tc>
      </w:tr>
      <w:tr w:rsidR="00E035D4" w:rsidRPr="009F276A" w14:paraId="2088DEBE" w14:textId="5080A4BA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B2F6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428.23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6EEB" w14:textId="07DB2EF0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Acute on chronic systolic heart failure</w:t>
            </w:r>
          </w:p>
        </w:tc>
        <w:tc>
          <w:tcPr>
            <w:tcW w:w="990" w:type="dxa"/>
          </w:tcPr>
          <w:p w14:paraId="054BD551" w14:textId="1FB9E508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35.34</w:t>
            </w:r>
          </w:p>
        </w:tc>
        <w:tc>
          <w:tcPr>
            <w:tcW w:w="3950" w:type="dxa"/>
          </w:tcPr>
          <w:p w14:paraId="723C4A2F" w14:textId="07EEC9BB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9F276A">
              <w:rPr>
                <w:rFonts w:ascii="Times" w:hAnsi="Times"/>
                <w:sz w:val="20"/>
                <w:szCs w:val="20"/>
              </w:rPr>
              <w:t>Infundibulectomy</w:t>
            </w:r>
            <w:proofErr w:type="spellEnd"/>
            <w:r w:rsidRPr="009F276A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E035D4" w:rsidRPr="009F276A" w14:paraId="41DDE3C2" w14:textId="0DF6EC61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5F27E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428.3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B2F3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Diastolic heart failure</w:t>
            </w:r>
          </w:p>
        </w:tc>
        <w:tc>
          <w:tcPr>
            <w:tcW w:w="990" w:type="dxa"/>
          </w:tcPr>
          <w:p w14:paraId="3539EE45" w14:textId="6A4E166A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35.35</w:t>
            </w:r>
          </w:p>
        </w:tc>
        <w:tc>
          <w:tcPr>
            <w:tcW w:w="3950" w:type="dxa"/>
          </w:tcPr>
          <w:p w14:paraId="54D71017" w14:textId="511961B5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Operations on trabeculae </w:t>
            </w:r>
            <w:proofErr w:type="spellStart"/>
            <w:r w:rsidRPr="009F276A">
              <w:rPr>
                <w:rFonts w:ascii="Times" w:hAnsi="Times"/>
                <w:sz w:val="20"/>
                <w:szCs w:val="20"/>
              </w:rPr>
              <w:t>carnae</w:t>
            </w:r>
            <w:proofErr w:type="spellEnd"/>
            <w:r w:rsidRPr="009F276A">
              <w:rPr>
                <w:rFonts w:ascii="Times" w:hAnsi="Times"/>
                <w:sz w:val="20"/>
                <w:szCs w:val="20"/>
              </w:rPr>
              <w:t xml:space="preserve"> cordis </w:t>
            </w:r>
          </w:p>
        </w:tc>
      </w:tr>
      <w:tr w:rsidR="00E035D4" w:rsidRPr="009F276A" w14:paraId="0FA02C2E" w14:textId="59912DCD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6E8D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428.30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18B4" w14:textId="751B59CF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Diastolic heart failure NOS</w:t>
            </w:r>
          </w:p>
        </w:tc>
        <w:tc>
          <w:tcPr>
            <w:tcW w:w="990" w:type="dxa"/>
          </w:tcPr>
          <w:p w14:paraId="01D76786" w14:textId="486E7864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35.39</w:t>
            </w:r>
          </w:p>
        </w:tc>
        <w:tc>
          <w:tcPr>
            <w:tcW w:w="3950" w:type="dxa"/>
          </w:tcPr>
          <w:p w14:paraId="3196FD72" w14:textId="6CE0E422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Operations on other structures adjacent to valves of heart </w:t>
            </w:r>
          </w:p>
        </w:tc>
      </w:tr>
      <w:tr w:rsidR="00E035D4" w:rsidRPr="009F276A" w14:paraId="3066BA8A" w14:textId="0885CE71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96F6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428.31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2253" w14:textId="73E45864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Acute diastolic heart failure</w:t>
            </w:r>
          </w:p>
        </w:tc>
        <w:tc>
          <w:tcPr>
            <w:tcW w:w="990" w:type="dxa"/>
          </w:tcPr>
          <w:p w14:paraId="23219660" w14:textId="0D92082D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35.41</w:t>
            </w:r>
          </w:p>
        </w:tc>
        <w:tc>
          <w:tcPr>
            <w:tcW w:w="3950" w:type="dxa"/>
          </w:tcPr>
          <w:p w14:paraId="104D783B" w14:textId="6D90FC73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Enlargement of existing atrial septal defect </w:t>
            </w:r>
          </w:p>
        </w:tc>
      </w:tr>
      <w:tr w:rsidR="00E035D4" w:rsidRPr="009F276A" w14:paraId="04E3917D" w14:textId="070A253C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10FA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428.32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46A7" w14:textId="03FE292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Chronic diastolic heart failure</w:t>
            </w:r>
          </w:p>
        </w:tc>
        <w:tc>
          <w:tcPr>
            <w:tcW w:w="990" w:type="dxa"/>
          </w:tcPr>
          <w:p w14:paraId="470F72D0" w14:textId="103053EF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35.42</w:t>
            </w:r>
          </w:p>
        </w:tc>
        <w:tc>
          <w:tcPr>
            <w:tcW w:w="3950" w:type="dxa"/>
          </w:tcPr>
          <w:p w14:paraId="2B43324F" w14:textId="71ED1AAF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Creation of septal defect in heart </w:t>
            </w:r>
          </w:p>
        </w:tc>
      </w:tr>
      <w:tr w:rsidR="00E035D4" w:rsidRPr="009F276A" w14:paraId="2D745C22" w14:textId="4BEDCD6D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2029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428.33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7DC4" w14:textId="4DCDAB0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Acute on chronic diastolic heart failure</w:t>
            </w:r>
          </w:p>
        </w:tc>
        <w:tc>
          <w:tcPr>
            <w:tcW w:w="990" w:type="dxa"/>
          </w:tcPr>
          <w:p w14:paraId="41DAE2D5" w14:textId="4C5751F2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3950" w:type="dxa"/>
          </w:tcPr>
          <w:p w14:paraId="7CEEA86F" w14:textId="0A8409AD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Repair of unspecified septal defect of heart with prosthesis </w:t>
            </w:r>
          </w:p>
        </w:tc>
      </w:tr>
      <w:tr w:rsidR="00E035D4" w:rsidRPr="009F276A" w14:paraId="6F9F8485" w14:textId="6AC0A25B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F3FB1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428.4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641C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Combined systolic and diastolic heart failure</w:t>
            </w:r>
          </w:p>
        </w:tc>
        <w:tc>
          <w:tcPr>
            <w:tcW w:w="990" w:type="dxa"/>
          </w:tcPr>
          <w:p w14:paraId="0CA52980" w14:textId="05C4DAA5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35.51</w:t>
            </w:r>
          </w:p>
        </w:tc>
        <w:tc>
          <w:tcPr>
            <w:tcW w:w="3950" w:type="dxa"/>
          </w:tcPr>
          <w:p w14:paraId="7B217CF5" w14:textId="222EE272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Repair of atrial septal defect with prosthesis, open technique </w:t>
            </w:r>
          </w:p>
        </w:tc>
      </w:tr>
      <w:tr w:rsidR="00E035D4" w:rsidRPr="009F276A" w14:paraId="3C71A563" w14:textId="4EC3C587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C572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428.40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8C3E" w14:textId="64348CDF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Systolic/diastolic heart failure NOS</w:t>
            </w:r>
          </w:p>
        </w:tc>
        <w:tc>
          <w:tcPr>
            <w:tcW w:w="990" w:type="dxa"/>
          </w:tcPr>
          <w:p w14:paraId="25AEF007" w14:textId="1ECC226D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35.52</w:t>
            </w:r>
          </w:p>
        </w:tc>
        <w:tc>
          <w:tcPr>
            <w:tcW w:w="3950" w:type="dxa"/>
          </w:tcPr>
          <w:p w14:paraId="477DB611" w14:textId="1BF259D3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Repair of atrial septal defect with prosthesis, closed technique </w:t>
            </w:r>
          </w:p>
        </w:tc>
      </w:tr>
      <w:tr w:rsidR="00E035D4" w:rsidRPr="009F276A" w14:paraId="43E991C1" w14:textId="3CBE84D7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A5AC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428.41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AA81B" w14:textId="1E5071FD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Acute systolic/diastolic heart failure</w:t>
            </w:r>
          </w:p>
        </w:tc>
        <w:tc>
          <w:tcPr>
            <w:tcW w:w="990" w:type="dxa"/>
          </w:tcPr>
          <w:p w14:paraId="4AA3189F" w14:textId="3BA35740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35.53</w:t>
            </w:r>
          </w:p>
        </w:tc>
        <w:tc>
          <w:tcPr>
            <w:tcW w:w="3950" w:type="dxa"/>
          </w:tcPr>
          <w:p w14:paraId="73FAFDB3" w14:textId="009DC9AC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Repair of ventricular septal defect with prosthesis </w:t>
            </w:r>
          </w:p>
        </w:tc>
      </w:tr>
      <w:tr w:rsidR="00E035D4" w:rsidRPr="009F276A" w14:paraId="17C02AFB" w14:textId="7EE3B4CF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968D6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428.42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BDC6" w14:textId="0C5577AC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Chronic systolic/diastolic heart failure</w:t>
            </w:r>
          </w:p>
        </w:tc>
        <w:tc>
          <w:tcPr>
            <w:tcW w:w="990" w:type="dxa"/>
          </w:tcPr>
          <w:p w14:paraId="5429D3C5" w14:textId="5CCFB746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35.54</w:t>
            </w:r>
          </w:p>
        </w:tc>
        <w:tc>
          <w:tcPr>
            <w:tcW w:w="3950" w:type="dxa"/>
          </w:tcPr>
          <w:p w14:paraId="009C61EA" w14:textId="68BEE3BE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Repair of endocardial cushion defect with prosthesis </w:t>
            </w:r>
          </w:p>
        </w:tc>
      </w:tr>
      <w:tr w:rsidR="00E035D4" w:rsidRPr="009F276A" w14:paraId="151F2EA3" w14:textId="0A64F31A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D98BB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428.43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0497" w14:textId="0B762E01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Acute/chronic systolic/diastolic heart failure</w:t>
            </w:r>
          </w:p>
        </w:tc>
        <w:tc>
          <w:tcPr>
            <w:tcW w:w="990" w:type="dxa"/>
          </w:tcPr>
          <w:p w14:paraId="29D06C12" w14:textId="332A21D3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35.60</w:t>
            </w:r>
          </w:p>
        </w:tc>
        <w:tc>
          <w:tcPr>
            <w:tcW w:w="3950" w:type="dxa"/>
          </w:tcPr>
          <w:p w14:paraId="5DCEDC8D" w14:textId="101C030A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Repair of unspecified septal defect of heart with tissue graft </w:t>
            </w:r>
          </w:p>
        </w:tc>
      </w:tr>
      <w:tr w:rsidR="00E035D4" w:rsidRPr="009F276A" w14:paraId="23383EB0" w14:textId="63EFE3BA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E2C0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428.9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E126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Heart failure NOS</w:t>
            </w:r>
          </w:p>
        </w:tc>
        <w:tc>
          <w:tcPr>
            <w:tcW w:w="990" w:type="dxa"/>
          </w:tcPr>
          <w:p w14:paraId="04B0DC85" w14:textId="24E0A6A8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35.61</w:t>
            </w:r>
          </w:p>
        </w:tc>
        <w:tc>
          <w:tcPr>
            <w:tcW w:w="3950" w:type="dxa"/>
          </w:tcPr>
          <w:p w14:paraId="05003848" w14:textId="64142F33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Repair of atrial septal defect with tissue graft </w:t>
            </w:r>
          </w:p>
        </w:tc>
      </w:tr>
      <w:tr w:rsidR="00E035D4" w:rsidRPr="009F276A" w14:paraId="38191C8D" w14:textId="747BD03C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A6AD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584.9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124A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Acute kidney failure NOS</w:t>
            </w:r>
          </w:p>
        </w:tc>
        <w:tc>
          <w:tcPr>
            <w:tcW w:w="990" w:type="dxa"/>
          </w:tcPr>
          <w:p w14:paraId="34AFE559" w14:textId="4E140282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35.62</w:t>
            </w:r>
          </w:p>
        </w:tc>
        <w:tc>
          <w:tcPr>
            <w:tcW w:w="3950" w:type="dxa"/>
          </w:tcPr>
          <w:p w14:paraId="4CF082D6" w14:textId="53C156C1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Repair of ventricular septal defect with tissue graft </w:t>
            </w:r>
          </w:p>
        </w:tc>
      </w:tr>
      <w:tr w:rsidR="00E035D4" w:rsidRPr="009F276A" w14:paraId="12AE6D74" w14:textId="41D81B17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1694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585.9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FEEF" w14:textId="05B7FA82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Chronic kidney disease NOS</w:t>
            </w:r>
          </w:p>
        </w:tc>
        <w:tc>
          <w:tcPr>
            <w:tcW w:w="990" w:type="dxa"/>
          </w:tcPr>
          <w:p w14:paraId="6AC8F354" w14:textId="0321CD5A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35.63</w:t>
            </w:r>
          </w:p>
        </w:tc>
        <w:tc>
          <w:tcPr>
            <w:tcW w:w="3950" w:type="dxa"/>
          </w:tcPr>
          <w:p w14:paraId="1A9428E9" w14:textId="58729CDD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Repair of endocardial cushion defect with tissue graft </w:t>
            </w:r>
          </w:p>
        </w:tc>
      </w:tr>
      <w:tr w:rsidR="00E035D4" w:rsidRPr="009F276A" w14:paraId="6288EF0D" w14:textId="40F2272B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C94A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lastRenderedPageBreak/>
              <w:t>745.0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C0708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Common truncus</w:t>
            </w:r>
          </w:p>
        </w:tc>
        <w:tc>
          <w:tcPr>
            <w:tcW w:w="990" w:type="dxa"/>
          </w:tcPr>
          <w:p w14:paraId="3D1CCDAA" w14:textId="32D097B6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35.70</w:t>
            </w:r>
          </w:p>
        </w:tc>
        <w:tc>
          <w:tcPr>
            <w:tcW w:w="3950" w:type="dxa"/>
          </w:tcPr>
          <w:p w14:paraId="24D58320" w14:textId="57BAD652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Other and unspecified repair of unspecified septal defect of heart </w:t>
            </w:r>
          </w:p>
        </w:tc>
      </w:tr>
      <w:tr w:rsidR="00E035D4" w:rsidRPr="009F276A" w14:paraId="6B98C111" w14:textId="2E1428AF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7AFF9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745.10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6ACA9" w14:textId="55802C3C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Complete transposition of the great vessels</w:t>
            </w:r>
          </w:p>
        </w:tc>
        <w:tc>
          <w:tcPr>
            <w:tcW w:w="990" w:type="dxa"/>
          </w:tcPr>
          <w:p w14:paraId="594107CC" w14:textId="084DC58B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35.71</w:t>
            </w:r>
          </w:p>
        </w:tc>
        <w:tc>
          <w:tcPr>
            <w:tcW w:w="3950" w:type="dxa"/>
          </w:tcPr>
          <w:p w14:paraId="5669950B" w14:textId="5DD4715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Other and unspecified repair of atrial septal defect </w:t>
            </w:r>
          </w:p>
        </w:tc>
      </w:tr>
      <w:tr w:rsidR="00E035D4" w:rsidRPr="009F276A" w14:paraId="7158FA4E" w14:textId="2B87AE2D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A9D3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745.11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FF35" w14:textId="7F0A83C0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Double outlet right ventricle</w:t>
            </w:r>
          </w:p>
        </w:tc>
        <w:tc>
          <w:tcPr>
            <w:tcW w:w="990" w:type="dxa"/>
          </w:tcPr>
          <w:p w14:paraId="3D6B5EEC" w14:textId="0666C4F9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35.72</w:t>
            </w:r>
          </w:p>
        </w:tc>
        <w:tc>
          <w:tcPr>
            <w:tcW w:w="3950" w:type="dxa"/>
          </w:tcPr>
          <w:p w14:paraId="0F31AC66" w14:textId="0F5F33BA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Other and unspecified repair of ventricular septal defect </w:t>
            </w:r>
          </w:p>
        </w:tc>
      </w:tr>
      <w:tr w:rsidR="00E035D4" w:rsidRPr="009F276A" w14:paraId="23EB0BC9" w14:textId="7FAF736F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689C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745.12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26A0" w14:textId="21674412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Correct transposition of the great vessels</w:t>
            </w:r>
          </w:p>
        </w:tc>
        <w:tc>
          <w:tcPr>
            <w:tcW w:w="990" w:type="dxa"/>
          </w:tcPr>
          <w:p w14:paraId="40DA60BA" w14:textId="4FD0F150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35.73</w:t>
            </w:r>
          </w:p>
        </w:tc>
        <w:tc>
          <w:tcPr>
            <w:tcW w:w="3950" w:type="dxa"/>
          </w:tcPr>
          <w:p w14:paraId="08EC53E0" w14:textId="2C4A7D06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Other and unspecified repair of endocardial cushion defect </w:t>
            </w:r>
          </w:p>
        </w:tc>
      </w:tr>
      <w:tr w:rsidR="00E035D4" w:rsidRPr="009F276A" w14:paraId="1893384A" w14:textId="6D5A773D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E0B6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745.19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4C8E" w14:textId="51315244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Transposition of the great vessels NEC</w:t>
            </w:r>
          </w:p>
        </w:tc>
        <w:tc>
          <w:tcPr>
            <w:tcW w:w="990" w:type="dxa"/>
          </w:tcPr>
          <w:p w14:paraId="4585A76A" w14:textId="1BB14F86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35.81</w:t>
            </w:r>
          </w:p>
        </w:tc>
        <w:tc>
          <w:tcPr>
            <w:tcW w:w="3950" w:type="dxa"/>
          </w:tcPr>
          <w:p w14:paraId="429D4836" w14:textId="0EBB855D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Total repair of tetralogy of Fallot </w:t>
            </w:r>
          </w:p>
        </w:tc>
      </w:tr>
      <w:tr w:rsidR="00E035D4" w:rsidRPr="009F276A" w14:paraId="5EDB2C32" w14:textId="26E80C92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33996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745.5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0D01" w14:textId="2D253CB5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Secundum</w:t>
            </w:r>
            <w:proofErr w:type="spellEnd"/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atrial septal defect</w:t>
            </w:r>
          </w:p>
        </w:tc>
        <w:tc>
          <w:tcPr>
            <w:tcW w:w="990" w:type="dxa"/>
          </w:tcPr>
          <w:p w14:paraId="15E99945" w14:textId="256231DF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35.82</w:t>
            </w:r>
          </w:p>
        </w:tc>
        <w:tc>
          <w:tcPr>
            <w:tcW w:w="3950" w:type="dxa"/>
          </w:tcPr>
          <w:p w14:paraId="2F37056C" w14:textId="228C6FD4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Total repair of total anomalous pulmonary venous connection </w:t>
            </w:r>
          </w:p>
        </w:tc>
      </w:tr>
      <w:tr w:rsidR="00E035D4" w:rsidRPr="009F276A" w14:paraId="7A8A56F9" w14:textId="6CD7C58A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592D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745.60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8D31D" w14:textId="1C55EB02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Endocardial cushion defect NOS</w:t>
            </w:r>
          </w:p>
        </w:tc>
        <w:tc>
          <w:tcPr>
            <w:tcW w:w="990" w:type="dxa"/>
          </w:tcPr>
          <w:p w14:paraId="32DE20B1" w14:textId="04BF1309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35.83</w:t>
            </w:r>
          </w:p>
        </w:tc>
        <w:tc>
          <w:tcPr>
            <w:tcW w:w="3950" w:type="dxa"/>
          </w:tcPr>
          <w:p w14:paraId="2CC24003" w14:textId="5635F7C2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Total repair of truncus arteriosus </w:t>
            </w:r>
          </w:p>
        </w:tc>
      </w:tr>
      <w:tr w:rsidR="00E035D4" w:rsidRPr="009F276A" w14:paraId="3D521DE9" w14:textId="331E76C0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7E7A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745.61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D713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Ostium primum defect</w:t>
            </w:r>
          </w:p>
        </w:tc>
        <w:tc>
          <w:tcPr>
            <w:tcW w:w="990" w:type="dxa"/>
          </w:tcPr>
          <w:p w14:paraId="1B0100C9" w14:textId="7486D5FA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35.84</w:t>
            </w:r>
          </w:p>
        </w:tc>
        <w:tc>
          <w:tcPr>
            <w:tcW w:w="3950" w:type="dxa"/>
          </w:tcPr>
          <w:p w14:paraId="32BE7E6A" w14:textId="464AEA84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Total correction of transposition of great vessels, not elsewhere classified </w:t>
            </w:r>
          </w:p>
        </w:tc>
      </w:tr>
      <w:tr w:rsidR="00E035D4" w:rsidRPr="009F276A" w14:paraId="5C0B147C" w14:textId="51047A1B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5AD3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745.69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308B2" w14:textId="3654A88E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Endocardial cushion defect NEC</w:t>
            </w:r>
          </w:p>
        </w:tc>
        <w:tc>
          <w:tcPr>
            <w:tcW w:w="990" w:type="dxa"/>
          </w:tcPr>
          <w:p w14:paraId="45108A67" w14:textId="06B2740C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35.91</w:t>
            </w:r>
          </w:p>
        </w:tc>
        <w:tc>
          <w:tcPr>
            <w:tcW w:w="3950" w:type="dxa"/>
          </w:tcPr>
          <w:p w14:paraId="33CD303B" w14:textId="0527AF32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Interatrial transposition of venous return </w:t>
            </w:r>
          </w:p>
        </w:tc>
      </w:tr>
      <w:tr w:rsidR="00E035D4" w:rsidRPr="009F276A" w14:paraId="02D145B0" w14:textId="61C019C7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B031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746.01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04CA" w14:textId="2A64C21D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Congenital pulmonary valve atresia</w:t>
            </w:r>
          </w:p>
        </w:tc>
        <w:tc>
          <w:tcPr>
            <w:tcW w:w="990" w:type="dxa"/>
          </w:tcPr>
          <w:p w14:paraId="0FC095BE" w14:textId="666437DD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35.92</w:t>
            </w:r>
          </w:p>
        </w:tc>
        <w:tc>
          <w:tcPr>
            <w:tcW w:w="3950" w:type="dxa"/>
          </w:tcPr>
          <w:p w14:paraId="21A9D909" w14:textId="37C71194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Creation of conduit between right ventricle and pulmonary artery </w:t>
            </w:r>
          </w:p>
        </w:tc>
      </w:tr>
      <w:tr w:rsidR="00E035D4" w:rsidRPr="009F276A" w14:paraId="2ADC93C5" w14:textId="0BF7FDC6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264A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746.1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8A4F2" w14:textId="0EACB66E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Congenital tricuspid atresia/stenosis</w:t>
            </w:r>
          </w:p>
        </w:tc>
        <w:tc>
          <w:tcPr>
            <w:tcW w:w="990" w:type="dxa"/>
          </w:tcPr>
          <w:p w14:paraId="4EA1C45A" w14:textId="36C353A7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35.93</w:t>
            </w:r>
          </w:p>
        </w:tc>
        <w:tc>
          <w:tcPr>
            <w:tcW w:w="3950" w:type="dxa"/>
          </w:tcPr>
          <w:p w14:paraId="43CF3DB1" w14:textId="7D4C0CE8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Creation of conduit between left ventricle and aorta </w:t>
            </w:r>
          </w:p>
        </w:tc>
      </w:tr>
      <w:tr w:rsidR="00E035D4" w:rsidRPr="009F276A" w14:paraId="4303D785" w14:textId="007E81F3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A3F0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746.2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710F1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Ebstein's</w:t>
            </w:r>
            <w:proofErr w:type="spellEnd"/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 xml:space="preserve"> anomaly</w:t>
            </w:r>
          </w:p>
        </w:tc>
        <w:tc>
          <w:tcPr>
            <w:tcW w:w="990" w:type="dxa"/>
          </w:tcPr>
          <w:p w14:paraId="416A2FBF" w14:textId="0741BE4E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35.94</w:t>
            </w:r>
          </w:p>
        </w:tc>
        <w:tc>
          <w:tcPr>
            <w:tcW w:w="3950" w:type="dxa"/>
          </w:tcPr>
          <w:p w14:paraId="104C082B" w14:textId="3FA7A5A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Creation of conduit between atrium and pulmonary artery </w:t>
            </w:r>
          </w:p>
        </w:tc>
      </w:tr>
      <w:tr w:rsidR="00E035D4" w:rsidRPr="009F276A" w14:paraId="482EA4C5" w14:textId="4FE218A3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D4A0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746.7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A04B" w14:textId="73D9FD4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Hypoplastic left heart syndrome</w:t>
            </w:r>
          </w:p>
        </w:tc>
        <w:tc>
          <w:tcPr>
            <w:tcW w:w="990" w:type="dxa"/>
          </w:tcPr>
          <w:p w14:paraId="7256C870" w14:textId="4273FEA5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35.95</w:t>
            </w:r>
          </w:p>
        </w:tc>
        <w:tc>
          <w:tcPr>
            <w:tcW w:w="3950" w:type="dxa"/>
          </w:tcPr>
          <w:p w14:paraId="2FD80157" w14:textId="7E2B80AD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Revision of corrective procedure on heart </w:t>
            </w:r>
          </w:p>
        </w:tc>
      </w:tr>
      <w:tr w:rsidR="00E035D4" w:rsidRPr="009F276A" w14:paraId="2767E259" w14:textId="0CB839C8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ED43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746.85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1F90F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Coronary artery anomaly</w:t>
            </w:r>
          </w:p>
        </w:tc>
        <w:tc>
          <w:tcPr>
            <w:tcW w:w="990" w:type="dxa"/>
          </w:tcPr>
          <w:p w14:paraId="70BDC9AC" w14:textId="36EC2F7E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35.98</w:t>
            </w:r>
          </w:p>
        </w:tc>
        <w:tc>
          <w:tcPr>
            <w:tcW w:w="3950" w:type="dxa"/>
          </w:tcPr>
          <w:p w14:paraId="128D5299" w14:textId="0B6709BC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Other operations on septa of heart </w:t>
            </w:r>
          </w:p>
        </w:tc>
      </w:tr>
      <w:tr w:rsidR="00E035D4" w:rsidRPr="009F276A" w14:paraId="2E526F7A" w14:textId="52A6801D" w:rsidTr="00867EA1"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3DF5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747.41</w:t>
            </w:r>
          </w:p>
        </w:tc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CC0BD" w14:textId="6DDD8C6C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Total anomalous pulmonary venous connection</w:t>
            </w:r>
          </w:p>
        </w:tc>
        <w:tc>
          <w:tcPr>
            <w:tcW w:w="990" w:type="dxa"/>
          </w:tcPr>
          <w:p w14:paraId="525998A6" w14:textId="784ACDE1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35.99</w:t>
            </w:r>
          </w:p>
        </w:tc>
        <w:tc>
          <w:tcPr>
            <w:tcW w:w="3950" w:type="dxa"/>
          </w:tcPr>
          <w:p w14:paraId="588DABC8" w14:textId="13589989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 xml:space="preserve">Other operations on valves of heart </w:t>
            </w:r>
          </w:p>
        </w:tc>
      </w:tr>
      <w:tr w:rsidR="00E035D4" w:rsidRPr="009F276A" w14:paraId="15947AAC" w14:textId="4E03E9ED" w:rsidTr="00867EA1">
        <w:tc>
          <w:tcPr>
            <w:tcW w:w="890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55FE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747.42</w:t>
            </w:r>
          </w:p>
        </w:tc>
        <w:tc>
          <w:tcPr>
            <w:tcW w:w="3510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AD5E" w14:textId="299C57B5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Partial anomalous pulmonary venous connection</w:t>
            </w:r>
          </w:p>
        </w:tc>
        <w:tc>
          <w:tcPr>
            <w:tcW w:w="990" w:type="dxa"/>
          </w:tcPr>
          <w:p w14:paraId="46666D73" w14:textId="67F4E4DF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36.99</w:t>
            </w:r>
          </w:p>
        </w:tc>
        <w:tc>
          <w:tcPr>
            <w:tcW w:w="3950" w:type="dxa"/>
          </w:tcPr>
          <w:p w14:paraId="073213E0" w14:textId="0F6167AE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>Other operations on vessel of heart</w:t>
            </w:r>
          </w:p>
        </w:tc>
      </w:tr>
      <w:tr w:rsidR="00E035D4" w:rsidRPr="009F276A" w14:paraId="7985BB10" w14:textId="77777777" w:rsidTr="00867EA1"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639C" w14:textId="1A665D42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54F4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F7E318" w14:textId="1A4359A2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37.33</w:t>
            </w:r>
          </w:p>
        </w:tc>
        <w:tc>
          <w:tcPr>
            <w:tcW w:w="3950" w:type="dxa"/>
          </w:tcPr>
          <w:p w14:paraId="77CFCA03" w14:textId="3ABB3E7E" w:rsidR="00E035D4" w:rsidRPr="009F276A" w:rsidRDefault="00867EA1" w:rsidP="009F276A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>Excision or destruction of other lesion or tissue of heart</w:t>
            </w:r>
          </w:p>
        </w:tc>
      </w:tr>
      <w:tr w:rsidR="00E035D4" w:rsidRPr="009F276A" w14:paraId="4596205B" w14:textId="77777777" w:rsidTr="00867EA1"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F5A6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B12E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B8FD50" w14:textId="734E2699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3950" w:type="dxa"/>
          </w:tcPr>
          <w:p w14:paraId="55DACA77" w14:textId="46C9BA9F" w:rsidR="00E035D4" w:rsidRPr="009F276A" w:rsidRDefault="00867EA1" w:rsidP="009F276A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>Heart replacement procedures</w:t>
            </w:r>
          </w:p>
        </w:tc>
      </w:tr>
      <w:tr w:rsidR="00E035D4" w:rsidRPr="009F276A" w14:paraId="6AE17305" w14:textId="77777777" w:rsidTr="00867EA1"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4BA8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5276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4B37F6" w14:textId="7445F413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37.51</w:t>
            </w:r>
          </w:p>
        </w:tc>
        <w:tc>
          <w:tcPr>
            <w:tcW w:w="3950" w:type="dxa"/>
          </w:tcPr>
          <w:p w14:paraId="48AE8998" w14:textId="6A1D1A77" w:rsidR="00E035D4" w:rsidRPr="009F276A" w:rsidRDefault="00867EA1" w:rsidP="009F276A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>Heart transplantation</w:t>
            </w:r>
          </w:p>
        </w:tc>
      </w:tr>
      <w:tr w:rsidR="00E035D4" w:rsidRPr="009F276A" w14:paraId="6C8D36EE" w14:textId="77777777" w:rsidTr="00867EA1"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FBE8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1CC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6A4C51" w14:textId="4E0EA231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37.52</w:t>
            </w:r>
          </w:p>
        </w:tc>
        <w:tc>
          <w:tcPr>
            <w:tcW w:w="3950" w:type="dxa"/>
          </w:tcPr>
          <w:p w14:paraId="11FE86FC" w14:textId="798D3B71" w:rsidR="00E035D4" w:rsidRPr="009F276A" w:rsidRDefault="00867EA1" w:rsidP="009F276A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>Implantation of total replacement heart system</w:t>
            </w:r>
          </w:p>
        </w:tc>
      </w:tr>
      <w:tr w:rsidR="00E035D4" w:rsidRPr="009F276A" w14:paraId="018ECABF" w14:textId="77777777" w:rsidTr="00867EA1"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167C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7547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E203A8" w14:textId="5C313161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3950" w:type="dxa"/>
          </w:tcPr>
          <w:p w14:paraId="19B2F5DC" w14:textId="7E6CE79B" w:rsidR="00E035D4" w:rsidRPr="009F276A" w:rsidRDefault="00867EA1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hAnsi="Times"/>
                <w:sz w:val="20"/>
                <w:szCs w:val="20"/>
              </w:rPr>
              <w:t>Systemic to pulmonary artery shunt</w:t>
            </w:r>
          </w:p>
        </w:tc>
      </w:tr>
      <w:tr w:rsidR="00E035D4" w:rsidRPr="009F276A" w14:paraId="38056CD7" w14:textId="77777777" w:rsidTr="00867EA1"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8B12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0FE8" w14:textId="77777777" w:rsidR="00E035D4" w:rsidRPr="009F276A" w:rsidRDefault="00E035D4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6E141E" w14:textId="16C91E44" w:rsidR="00E035D4" w:rsidRPr="009F276A" w:rsidRDefault="00E035D4" w:rsidP="009F276A">
            <w:pPr>
              <w:spacing w:line="480" w:lineRule="auto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F276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39.21</w:t>
            </w:r>
          </w:p>
        </w:tc>
        <w:tc>
          <w:tcPr>
            <w:tcW w:w="3950" w:type="dxa"/>
          </w:tcPr>
          <w:p w14:paraId="2B069EC3" w14:textId="2B5EB5F8" w:rsidR="00E035D4" w:rsidRPr="009F276A" w:rsidRDefault="00867EA1" w:rsidP="009F276A">
            <w:pPr>
              <w:spacing w:line="48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9F276A">
              <w:rPr>
                <w:rFonts w:ascii="Times" w:hAnsi="Times"/>
                <w:sz w:val="20"/>
                <w:szCs w:val="20"/>
              </w:rPr>
              <w:t>Caval</w:t>
            </w:r>
            <w:proofErr w:type="spellEnd"/>
            <w:r w:rsidRPr="009F276A">
              <w:rPr>
                <w:rFonts w:ascii="Times" w:hAnsi="Times"/>
                <w:sz w:val="20"/>
                <w:szCs w:val="20"/>
              </w:rPr>
              <w:t>-pulmonary artery anastomosis</w:t>
            </w:r>
          </w:p>
        </w:tc>
      </w:tr>
    </w:tbl>
    <w:p w14:paraId="2CD621D3" w14:textId="77777777" w:rsidR="00434D8F" w:rsidRPr="009F276A" w:rsidRDefault="00434D8F" w:rsidP="009F276A">
      <w:pPr>
        <w:spacing w:line="480" w:lineRule="auto"/>
        <w:rPr>
          <w:rFonts w:ascii="Times" w:hAnsi="Times"/>
          <w:i/>
          <w:sz w:val="20"/>
          <w:szCs w:val="20"/>
        </w:rPr>
      </w:pPr>
    </w:p>
    <w:p w14:paraId="64718F45" w14:textId="45BD3320" w:rsidR="00EF0CEA" w:rsidRPr="00737F46" w:rsidRDefault="00737F46" w:rsidP="009F276A">
      <w:pPr>
        <w:spacing w:line="480" w:lineRule="auto"/>
        <w:rPr>
          <w:rFonts w:ascii="Times" w:hAnsi="Times"/>
          <w:i/>
          <w:sz w:val="20"/>
          <w:szCs w:val="20"/>
        </w:rPr>
      </w:pPr>
      <w:r w:rsidRPr="00737F46">
        <w:rPr>
          <w:rFonts w:ascii="Times" w:hAnsi="Times"/>
          <w:i/>
          <w:sz w:val="20"/>
          <w:szCs w:val="20"/>
        </w:rPr>
        <w:t>Abbreviations:</w:t>
      </w:r>
      <w:r w:rsidR="00E43566" w:rsidRPr="00737F46">
        <w:rPr>
          <w:rFonts w:ascii="Times" w:hAnsi="Times"/>
          <w:i/>
          <w:sz w:val="20"/>
          <w:szCs w:val="20"/>
        </w:rPr>
        <w:t xml:space="preserve"> </w:t>
      </w:r>
      <w:r w:rsidR="00867EA1" w:rsidRPr="00737F46">
        <w:rPr>
          <w:rFonts w:ascii="Times" w:hAnsi="Times"/>
          <w:i/>
          <w:sz w:val="20"/>
          <w:szCs w:val="20"/>
        </w:rPr>
        <w:t xml:space="preserve">CHD, Congenital Heart Disease; </w:t>
      </w:r>
      <w:r w:rsidR="00E43566" w:rsidRPr="00737F46">
        <w:rPr>
          <w:rFonts w:ascii="Times" w:hAnsi="Times"/>
          <w:i/>
          <w:sz w:val="20"/>
          <w:szCs w:val="20"/>
        </w:rPr>
        <w:t>ICD9,</w:t>
      </w:r>
      <w:r w:rsidR="00055D4D" w:rsidRPr="00737F46">
        <w:rPr>
          <w:rFonts w:ascii="Times" w:hAnsi="Times"/>
          <w:i/>
          <w:sz w:val="20"/>
          <w:szCs w:val="20"/>
        </w:rPr>
        <w:t xml:space="preserve"> </w:t>
      </w:r>
      <w:r w:rsidR="00E43566" w:rsidRPr="00737F46">
        <w:rPr>
          <w:rFonts w:ascii="Times" w:hAnsi="Times"/>
          <w:i/>
          <w:sz w:val="20"/>
          <w:szCs w:val="20"/>
        </w:rPr>
        <w:t xml:space="preserve">International Classification of Disease-9; </w:t>
      </w:r>
      <w:r w:rsidR="00EF0CEA" w:rsidRPr="00737F46">
        <w:rPr>
          <w:rFonts w:ascii="Times" w:hAnsi="Times"/>
          <w:i/>
          <w:sz w:val="20"/>
          <w:szCs w:val="20"/>
        </w:rPr>
        <w:t>NEC, not elsewhere classifiable; NOS, not otherwise specified</w:t>
      </w:r>
    </w:p>
    <w:p w14:paraId="5D2DDEBE" w14:textId="469E58A4" w:rsidR="00AC3833" w:rsidRPr="00AC3833" w:rsidRDefault="00AC3833" w:rsidP="00AC3833">
      <w:pPr>
        <w:tabs>
          <w:tab w:val="left" w:pos="3829"/>
        </w:tabs>
        <w:spacing w:line="480" w:lineRule="auto"/>
        <w:contextualSpacing/>
        <w:rPr>
          <w:rFonts w:ascii="Times" w:hAnsi="Times" w:cs="Times New Roman"/>
          <w:i/>
          <w:sz w:val="20"/>
          <w:szCs w:val="20"/>
        </w:rPr>
      </w:pPr>
      <w:bookmarkStart w:id="0" w:name="_GoBack"/>
      <w:bookmarkEnd w:id="0"/>
    </w:p>
    <w:sectPr w:rsidR="00AC3833" w:rsidRPr="00AC3833" w:rsidSect="002B5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33648"/>
    <w:multiLevelType w:val="multilevel"/>
    <w:tmpl w:val="282A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EA"/>
    <w:rsid w:val="00052C07"/>
    <w:rsid w:val="00055D4D"/>
    <w:rsid w:val="000A5E4F"/>
    <w:rsid w:val="000D5A90"/>
    <w:rsid w:val="000E76C7"/>
    <w:rsid w:val="000F390A"/>
    <w:rsid w:val="00153B4D"/>
    <w:rsid w:val="001A3861"/>
    <w:rsid w:val="001F70E4"/>
    <w:rsid w:val="0024694F"/>
    <w:rsid w:val="00296E65"/>
    <w:rsid w:val="002B571D"/>
    <w:rsid w:val="002C09B1"/>
    <w:rsid w:val="003719BC"/>
    <w:rsid w:val="003B2720"/>
    <w:rsid w:val="003C1D9C"/>
    <w:rsid w:val="003D666B"/>
    <w:rsid w:val="0041307E"/>
    <w:rsid w:val="00434D8F"/>
    <w:rsid w:val="00460676"/>
    <w:rsid w:val="004E5C30"/>
    <w:rsid w:val="004F442E"/>
    <w:rsid w:val="00557128"/>
    <w:rsid w:val="006969C0"/>
    <w:rsid w:val="006A4B8B"/>
    <w:rsid w:val="006F43FF"/>
    <w:rsid w:val="00711C32"/>
    <w:rsid w:val="00737F46"/>
    <w:rsid w:val="00765546"/>
    <w:rsid w:val="00785E40"/>
    <w:rsid w:val="007E29FB"/>
    <w:rsid w:val="007F1A75"/>
    <w:rsid w:val="007F2367"/>
    <w:rsid w:val="00837E1B"/>
    <w:rsid w:val="00867EA1"/>
    <w:rsid w:val="008A26CD"/>
    <w:rsid w:val="008A2CD0"/>
    <w:rsid w:val="009433F9"/>
    <w:rsid w:val="009F276A"/>
    <w:rsid w:val="009F4A2C"/>
    <w:rsid w:val="00A53873"/>
    <w:rsid w:val="00A77CC5"/>
    <w:rsid w:val="00AC3833"/>
    <w:rsid w:val="00B00B86"/>
    <w:rsid w:val="00B32E3F"/>
    <w:rsid w:val="00B441A7"/>
    <w:rsid w:val="00BA54D8"/>
    <w:rsid w:val="00BB01C8"/>
    <w:rsid w:val="00BB7BA6"/>
    <w:rsid w:val="00C06051"/>
    <w:rsid w:val="00C07C34"/>
    <w:rsid w:val="00C33F79"/>
    <w:rsid w:val="00CD5650"/>
    <w:rsid w:val="00DB68CC"/>
    <w:rsid w:val="00E035D4"/>
    <w:rsid w:val="00E17A3D"/>
    <w:rsid w:val="00E2788C"/>
    <w:rsid w:val="00E31744"/>
    <w:rsid w:val="00E43566"/>
    <w:rsid w:val="00E62C7D"/>
    <w:rsid w:val="00EE49DF"/>
    <w:rsid w:val="00EF0CEA"/>
    <w:rsid w:val="00F06F8F"/>
    <w:rsid w:val="00F169A4"/>
    <w:rsid w:val="00F8190E"/>
    <w:rsid w:val="00FA5B67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C422"/>
  <w14:defaultImageDpi w14:val="32767"/>
  <w15:chartTrackingRefBased/>
  <w15:docId w15:val="{6781CE57-0619-2F4A-81F1-035F4DC7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C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8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83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0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Flores</dc:creator>
  <cp:keywords/>
  <dc:description/>
  <cp:lastModifiedBy>enrique villarreal</cp:lastModifiedBy>
  <cp:revision>5</cp:revision>
  <cp:lastPrinted>2020-01-07T06:23:00Z</cp:lastPrinted>
  <dcterms:created xsi:type="dcterms:W3CDTF">2020-01-07T06:23:00Z</dcterms:created>
  <dcterms:modified xsi:type="dcterms:W3CDTF">2020-08-07T22:08:00Z</dcterms:modified>
</cp:coreProperties>
</file>