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425"/>
        <w:tblW w:w="13949" w:type="dxa"/>
        <w:tblLook w:val="04A0" w:firstRow="1" w:lastRow="0" w:firstColumn="1" w:lastColumn="0" w:noHBand="0" w:noVBand="1"/>
      </w:tblPr>
      <w:tblGrid>
        <w:gridCol w:w="1416"/>
        <w:gridCol w:w="1819"/>
        <w:gridCol w:w="2070"/>
        <w:gridCol w:w="2219"/>
        <w:gridCol w:w="3198"/>
        <w:gridCol w:w="3227"/>
      </w:tblGrid>
      <w:tr w:rsidR="004E1418" w:rsidRPr="00E74468" w14:paraId="46F29A75" w14:textId="77777777" w:rsidTr="00F20F98">
        <w:trPr>
          <w:trHeight w:val="2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89E111" w14:textId="77777777" w:rsidR="004E1418" w:rsidRPr="00E74468" w:rsidRDefault="004E1418" w:rsidP="00F20F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74468">
              <w:rPr>
                <w:rFonts w:eastAsia="Times New Roman" w:cstheme="minorHAnsi"/>
                <w:b/>
                <w:bCs/>
                <w:color w:val="000000"/>
              </w:rPr>
              <w:t>Classification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8C3C0B" w14:textId="77777777" w:rsidR="004E1418" w:rsidRPr="00E74468" w:rsidRDefault="004E1418" w:rsidP="00F20F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74468">
              <w:rPr>
                <w:rFonts w:eastAsia="Times New Roman" w:cstheme="minorHAnsi"/>
                <w:b/>
                <w:bCs/>
                <w:color w:val="000000"/>
              </w:rPr>
              <w:t>Pathway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E836EE" w14:textId="77777777" w:rsidR="004E1418" w:rsidRPr="00E74468" w:rsidRDefault="004E1418" w:rsidP="00F20F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74468">
              <w:rPr>
                <w:rFonts w:eastAsia="Times New Roman" w:cstheme="minorHAnsi"/>
                <w:b/>
                <w:bCs/>
                <w:color w:val="000000"/>
              </w:rPr>
              <w:t>Instrument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90267F" w14:textId="77777777" w:rsidR="004E1418" w:rsidRPr="00E74468" w:rsidRDefault="004E1418" w:rsidP="00F20F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74468">
              <w:rPr>
                <w:rFonts w:eastAsia="Times New Roman" w:cstheme="minorHAnsi"/>
                <w:b/>
                <w:bCs/>
                <w:color w:val="000000"/>
              </w:rPr>
              <w:t>Variable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21AE67" w14:textId="77777777" w:rsidR="004E1418" w:rsidRPr="00E74468" w:rsidRDefault="004E1418" w:rsidP="00F20F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74468">
              <w:rPr>
                <w:rFonts w:eastAsia="Times New Roman" w:cstheme="minorHAnsi"/>
                <w:b/>
                <w:bCs/>
                <w:color w:val="000000"/>
              </w:rPr>
              <w:t>Error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2C7E34" w14:textId="77777777" w:rsidR="004E1418" w:rsidRPr="00E74468" w:rsidRDefault="004E1418" w:rsidP="00F20F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E74468">
              <w:rPr>
                <w:rFonts w:eastAsia="Times New Roman" w:cstheme="minorHAnsi"/>
                <w:b/>
                <w:bCs/>
                <w:color w:val="000000"/>
              </w:rPr>
              <w:t xml:space="preserve">Type of Error </w:t>
            </w:r>
            <w:r w:rsidRPr="00E74468">
              <w:rPr>
                <w:rFonts w:eastAsia="Times New Roman" w:cstheme="minorHAnsi"/>
                <w:b/>
                <w:bCs/>
                <w:color w:val="000000"/>
              </w:rPr>
              <w:br/>
            </w:r>
          </w:p>
        </w:tc>
      </w:tr>
      <w:tr w:rsidR="004E1418" w:rsidRPr="00E74468" w14:paraId="75B8793E" w14:textId="77777777" w:rsidTr="00F20F98">
        <w:trPr>
          <w:trHeight w:val="576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6739" w14:textId="77777777" w:rsidR="004E1418" w:rsidRPr="00E74468" w:rsidRDefault="004E1418" w:rsidP="00F20F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Minor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E50D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Primary Repair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FA6B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Initial Hospital Form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46A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Total duration of post intervention days in ICU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9387" w14:textId="6AC0D8C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Counting error</w:t>
            </w:r>
            <w:r w:rsidR="00050E4E">
              <w:rPr>
                <w:rFonts w:eastAsia="Times New Roman" w:cstheme="minorHAnsi"/>
                <w:color w:val="000000"/>
              </w:rPr>
              <w:t>:</w:t>
            </w:r>
            <w:r w:rsidRPr="00E74468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4A0086E5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one day off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EBC4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Inaccurate reading </w:t>
            </w:r>
          </w:p>
        </w:tc>
      </w:tr>
      <w:tr w:rsidR="004E1418" w:rsidRPr="00E74468" w14:paraId="462E7C97" w14:textId="77777777" w:rsidTr="00F20F98">
        <w:trPr>
          <w:trHeight w:val="288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44D2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B86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Cath Palliation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E859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Final Status Follow Up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81E9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Date of last follow up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0D8" w14:textId="00B88C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Incorrect data recorded</w:t>
            </w:r>
            <w:r w:rsidR="00050E4E">
              <w:rPr>
                <w:rFonts w:eastAsia="Times New Roman" w:cstheme="minorHAnsi"/>
                <w:color w:val="000000"/>
              </w:rPr>
              <w:t>:</w:t>
            </w:r>
            <w:r w:rsidRPr="00E74468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546A2935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one day off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AED3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Transcription / clerical error</w:t>
            </w:r>
          </w:p>
        </w:tc>
      </w:tr>
      <w:tr w:rsidR="004E1418" w:rsidRPr="00E74468" w14:paraId="39D847B5" w14:textId="77777777" w:rsidTr="00F20F98">
        <w:trPr>
          <w:trHeight w:val="288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7F95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18A0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Cath Palliation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6D05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Initial Palliation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3550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Weight at Cath Palliation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426" w14:textId="7F802853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Read error</w:t>
            </w:r>
            <w:r w:rsidR="007A056C">
              <w:rPr>
                <w:rFonts w:eastAsia="Times New Roman" w:cstheme="minorHAnsi"/>
                <w:color w:val="000000"/>
              </w:rPr>
              <w:t>:</w:t>
            </w:r>
            <w:r w:rsidRPr="00E74468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6EDC79D5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marginal inaccuracy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CD07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Transcription / clerical error</w:t>
            </w:r>
          </w:p>
        </w:tc>
      </w:tr>
      <w:tr w:rsidR="004E1418" w:rsidRPr="00E74468" w14:paraId="53FFC8F1" w14:textId="77777777" w:rsidTr="00F20F98">
        <w:trPr>
          <w:trHeight w:val="576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AD24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155E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Primary Repair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A871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</w:rPr>
            </w:pPr>
            <w:r w:rsidRPr="00E74468">
              <w:rPr>
                <w:rFonts w:eastAsia="Times New Roman" w:cstheme="minorHAnsi"/>
              </w:rPr>
              <w:t xml:space="preserve">Demographics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C31B" w14:textId="19EE6C2B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R</w:t>
            </w:r>
            <w:r w:rsidR="009A2F1F">
              <w:rPr>
                <w:rFonts w:eastAsia="Times New Roman" w:cstheme="minorHAnsi"/>
                <w:color w:val="000000"/>
              </w:rPr>
              <w:t xml:space="preserve">ight, Left Pulmonary Artery </w:t>
            </w:r>
            <w:r w:rsidRPr="00E74468">
              <w:rPr>
                <w:rFonts w:eastAsia="Times New Roman" w:cstheme="minorHAnsi"/>
                <w:color w:val="000000"/>
              </w:rPr>
              <w:t xml:space="preserve">at echo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44C" w14:textId="645AAD33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Read error</w:t>
            </w:r>
            <w:r w:rsidR="00050E4E">
              <w:rPr>
                <w:rFonts w:eastAsia="Times New Roman" w:cstheme="minorHAnsi"/>
                <w:color w:val="000000"/>
              </w:rPr>
              <w:t>:</w:t>
            </w:r>
            <w:r w:rsidRPr="00E74468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57C0C802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digit in the tenths decimal point entered incorrectly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CABF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Transcription / clerical error</w:t>
            </w:r>
          </w:p>
        </w:tc>
      </w:tr>
      <w:tr w:rsidR="004E1418" w:rsidRPr="00E74468" w14:paraId="278B8D3C" w14:textId="77777777" w:rsidTr="00F20F98">
        <w:trPr>
          <w:trHeight w:val="576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B14D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9217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Surgical Palliation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6243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Reintervention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5904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Type of Reintervention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BC87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Data completed on </w:t>
            </w:r>
          </w:p>
          <w:p w14:paraId="0F496B3A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incorrect REDCap form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DEE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Transcription / clerical error</w:t>
            </w:r>
          </w:p>
        </w:tc>
      </w:tr>
      <w:tr w:rsidR="004E1418" w:rsidRPr="00E74468" w14:paraId="7E908860" w14:textId="77777777" w:rsidTr="00F20F98">
        <w:trPr>
          <w:trHeight w:val="576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EBFF" w14:textId="77777777" w:rsidR="004E1418" w:rsidRPr="00E74468" w:rsidRDefault="004E1418" w:rsidP="00F20F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Major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6E20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Surgical Palliation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F52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Complete Repair Hospital Course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B3A2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Total duration of post intervention days in ICU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1555" w14:textId="7708DD1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Counting error</w:t>
            </w:r>
            <w:r w:rsidR="00050E4E">
              <w:rPr>
                <w:rFonts w:eastAsia="Times New Roman" w:cstheme="minorHAnsi"/>
                <w:color w:val="000000"/>
              </w:rPr>
              <w:t>:</w:t>
            </w:r>
          </w:p>
          <w:p w14:paraId="239542A9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three days off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0CA3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Inaccurate reading </w:t>
            </w:r>
          </w:p>
        </w:tc>
      </w:tr>
      <w:tr w:rsidR="004E1418" w:rsidRPr="00E74468" w14:paraId="521EECD1" w14:textId="77777777" w:rsidTr="00F20F98">
        <w:trPr>
          <w:trHeight w:val="864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CFCD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A7F1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Surgical Palliation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926E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Reintervention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638D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Type of Reintervention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6AD" w14:textId="2C5F0CDE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Review Error. Data Missing</w:t>
            </w:r>
            <w:r w:rsidR="00050E4E">
              <w:rPr>
                <w:rFonts w:eastAsia="Times New Roman" w:cstheme="minorHAnsi"/>
                <w:color w:val="000000"/>
              </w:rPr>
              <w:t>:</w:t>
            </w:r>
            <w:r w:rsidRPr="00E74468">
              <w:rPr>
                <w:rFonts w:eastAsia="Times New Roman" w:cstheme="minorHAnsi"/>
                <w:color w:val="000000"/>
              </w:rPr>
              <w:t xml:space="preserve"> Reintervention form incomplete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CC5D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Transcription / clerical error</w:t>
            </w:r>
          </w:p>
        </w:tc>
      </w:tr>
      <w:tr w:rsidR="004E1418" w:rsidRPr="00E74468" w14:paraId="35363C3A" w14:textId="77777777" w:rsidTr="00F20F98">
        <w:trPr>
          <w:trHeight w:val="576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F063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AD00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Primary Repair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CB32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Primary Repair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E9C0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Prematurity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125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Typo on the number of weeks led to incorrect gestational age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83B3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Transcription / clerical error</w:t>
            </w:r>
          </w:p>
        </w:tc>
      </w:tr>
      <w:tr w:rsidR="004E1418" w:rsidRPr="00E74468" w14:paraId="2A45E076" w14:textId="77777777" w:rsidTr="00F20F98">
        <w:trPr>
          <w:trHeight w:val="576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3A82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8B55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Primary Repair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0A54" w14:textId="1864210A" w:rsidR="004E1418" w:rsidRPr="00E74468" w:rsidRDefault="00050E4E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Demo</w:t>
            </w:r>
            <w:r>
              <w:rPr>
                <w:rFonts w:eastAsia="Times New Roman" w:cstheme="minorHAnsi"/>
                <w:color w:val="000000"/>
              </w:rPr>
              <w:t xml:space="preserve">graphics </w:t>
            </w:r>
            <w:r w:rsidR="004E1418" w:rsidRPr="00E74468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192B" w14:textId="658E97A6" w:rsidR="004E1418" w:rsidRPr="00E74468" w:rsidRDefault="00D93D70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R</w:t>
            </w:r>
            <w:r>
              <w:rPr>
                <w:rFonts w:eastAsia="Times New Roman" w:cstheme="minorHAnsi"/>
                <w:color w:val="000000"/>
              </w:rPr>
              <w:t xml:space="preserve">ight Pulmonary Artery </w:t>
            </w:r>
            <w:r w:rsidR="004E1418" w:rsidRPr="00E74468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973" w14:textId="0398C3D4" w:rsidR="004E1418" w:rsidRPr="00E74468" w:rsidRDefault="00D93D70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Pulmonary Artery</w:t>
            </w:r>
            <w:r w:rsidRPr="00E74468">
              <w:rPr>
                <w:rFonts w:eastAsia="Times New Roman" w:cstheme="minorHAnsi"/>
                <w:color w:val="000000"/>
              </w:rPr>
              <w:t xml:space="preserve"> </w:t>
            </w:r>
            <w:r w:rsidR="004E1418" w:rsidRPr="00E74468">
              <w:rPr>
                <w:rFonts w:eastAsia="Times New Roman" w:cstheme="minorHAnsi"/>
                <w:color w:val="000000"/>
              </w:rPr>
              <w:t xml:space="preserve">duplicate error </w:t>
            </w:r>
            <w:r w:rsidRPr="00E74468">
              <w:rPr>
                <w:rFonts w:eastAsia="Times New Roman" w:cstheme="minorHAnsi"/>
                <w:color w:val="000000"/>
              </w:rPr>
              <w:t>R</w:t>
            </w:r>
            <w:r>
              <w:rPr>
                <w:rFonts w:eastAsia="Times New Roman" w:cstheme="minorHAnsi"/>
                <w:color w:val="000000"/>
              </w:rPr>
              <w:t>ight Pulmonary Artery</w:t>
            </w:r>
            <w:r w:rsidR="004E1418" w:rsidRPr="00E74468">
              <w:rPr>
                <w:rFonts w:eastAsia="Times New Roman" w:cstheme="minorHAnsi"/>
                <w:color w:val="000000"/>
              </w:rPr>
              <w:t xml:space="preserve"> entered twice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11B4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>Transcription / clerical error</w:t>
            </w:r>
          </w:p>
        </w:tc>
      </w:tr>
      <w:tr w:rsidR="004E1418" w:rsidRPr="00E74468" w14:paraId="2A4A0D7D" w14:textId="77777777" w:rsidTr="00F20F98">
        <w:trPr>
          <w:trHeight w:val="576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DFF0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E88E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Primary Repair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7EC7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Initial Hospital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876A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Procedural complications 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F4C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Complication missed on 'check all'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BC84" w14:textId="77777777" w:rsidR="004E1418" w:rsidRPr="00E74468" w:rsidRDefault="004E1418" w:rsidP="00F20F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74468">
              <w:rPr>
                <w:rFonts w:eastAsia="Times New Roman" w:cstheme="minorHAnsi"/>
                <w:color w:val="000000"/>
              </w:rPr>
              <w:t xml:space="preserve">Inaccurate assessment per protocol </w:t>
            </w:r>
          </w:p>
        </w:tc>
      </w:tr>
    </w:tbl>
    <w:p w14:paraId="0EEC02BC" w14:textId="65C3666E" w:rsidR="00F56E61" w:rsidRPr="004E1418" w:rsidRDefault="004E1418">
      <w:pPr>
        <w:rPr>
          <w:b/>
          <w:bCs/>
        </w:rPr>
      </w:pPr>
      <w:r w:rsidRPr="004E1418">
        <w:rPr>
          <w:b/>
          <w:bCs/>
        </w:rPr>
        <w:t xml:space="preserve">Supplementary Table S2: </w:t>
      </w:r>
      <w:r w:rsidRPr="004E1418">
        <w:rPr>
          <w:rFonts w:cstheme="minorHAnsi"/>
          <w:b/>
          <w:bCs/>
        </w:rPr>
        <w:t>Discrepancy Examples</w:t>
      </w:r>
      <w:bookmarkStart w:id="0" w:name="_GoBack"/>
      <w:bookmarkEnd w:id="0"/>
    </w:p>
    <w:sectPr w:rsidR="00F56E61" w:rsidRPr="004E1418" w:rsidSect="004E14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18"/>
    <w:rsid w:val="00050E4E"/>
    <w:rsid w:val="004E1418"/>
    <w:rsid w:val="007A056C"/>
    <w:rsid w:val="009A2F1F"/>
    <w:rsid w:val="00D93D70"/>
    <w:rsid w:val="00F5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A9EF"/>
  <w15:chartTrackingRefBased/>
  <w15:docId w15:val="{41FFCA37-0DE5-40A0-912E-CA83CC8B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1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7F3C8E4C3704DA961F4040121764C" ma:contentTypeVersion="13" ma:contentTypeDescription="Create a new document." ma:contentTypeScope="" ma:versionID="9c91392185d027612de1a2e2d8c39064">
  <xsd:schema xmlns:xsd="http://www.w3.org/2001/XMLSchema" xmlns:xs="http://www.w3.org/2001/XMLSchema" xmlns:p="http://schemas.microsoft.com/office/2006/metadata/properties" xmlns:ns3="294b6518-b9aa-41f0-806c-4416a14d89d2" xmlns:ns4="cf6c535e-93ff-442b-8c73-cd5b0a087b49" targetNamespace="http://schemas.microsoft.com/office/2006/metadata/properties" ma:root="true" ma:fieldsID="2b46c89c0ebf1b3e32a0cd49816b3ee3" ns3:_="" ns4:_="">
    <xsd:import namespace="294b6518-b9aa-41f0-806c-4416a14d89d2"/>
    <xsd:import namespace="cf6c535e-93ff-442b-8c73-cd5b0a087b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b6518-b9aa-41f0-806c-4416a14d8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c535e-93ff-442b-8c73-cd5b0a08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167EE-B479-4E97-8866-72081A55111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6c535e-93ff-442b-8c73-cd5b0a087b49"/>
    <ds:schemaRef ds:uri="http://purl.org/dc/terms/"/>
    <ds:schemaRef ds:uri="294b6518-b9aa-41f0-806c-4416a14d89d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AE022B-0B54-41C3-8D22-A80A4251D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338E5-053A-4926-8D63-165C14E34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b6518-b9aa-41f0-806c-4416a14d89d2"/>
    <ds:schemaRef ds:uri="cf6c535e-93ff-442b-8c73-cd5b0a08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Pettus, Joelle</dc:creator>
  <cp:keywords/>
  <dc:description/>
  <cp:lastModifiedBy>Pettus, Joelle</cp:lastModifiedBy>
  <cp:revision>6</cp:revision>
  <dcterms:created xsi:type="dcterms:W3CDTF">2020-11-02T15:52:00Z</dcterms:created>
  <dcterms:modified xsi:type="dcterms:W3CDTF">2020-11-03T15:31:00Z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0x0101005937F3C8E4C3704DA961F4040121764C</vt:lpwstr>
  </property>
</Properties>
</file>