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DD1C" w14:textId="77777777" w:rsidR="008A2680" w:rsidRPr="008A2680" w:rsidRDefault="008A2680" w:rsidP="008A2680">
      <w:pPr>
        <w:suppressLineNumbers/>
        <w:tabs>
          <w:tab w:val="left" w:pos="2512"/>
          <w:tab w:val="center" w:pos="382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26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Article title :</w:t>
      </w:r>
      <w:r w:rsidRPr="008A2680">
        <w:rPr>
          <w:rFonts w:ascii="Times New Roman" w:hAnsi="Times New Roman" w:cs="Times New Roman"/>
          <w:b/>
          <w:bCs/>
          <w:sz w:val="20"/>
          <w:szCs w:val="20"/>
        </w:rPr>
        <w:t xml:space="preserve"> Molecular Analysis of Dilated and Left Ventricular Noncompaction Cardiomyopathies in Egyptian Pediatric Patients</w:t>
      </w:r>
    </w:p>
    <w:p w14:paraId="5DDFD21B" w14:textId="1999875E" w:rsidR="008A2680" w:rsidRPr="008A2680" w:rsidRDefault="008A2680" w:rsidP="008A2680">
      <w:pPr>
        <w:suppressLineNumbers/>
        <w:tabs>
          <w:tab w:val="left" w:pos="2512"/>
          <w:tab w:val="center" w:pos="382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26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journal name:</w:t>
      </w:r>
      <w:r w:rsidRPr="008A268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Molecular genetics and genomics</w:t>
      </w:r>
    </w:p>
    <w:p w14:paraId="6F1A601C" w14:textId="77777777" w:rsidR="008A2680" w:rsidRDefault="008A2680" w:rsidP="008A2680">
      <w:pPr>
        <w:suppressLineNumbers/>
        <w:spacing w:line="360" w:lineRule="auto"/>
        <w:rPr>
          <w:rFonts w:ascii="Times New Roman" w:hAnsi="Times New Roman" w:cs="Times New Roman"/>
          <w:sz w:val="20"/>
          <w:szCs w:val="20"/>
          <w:lang w:val="en-CA" w:bidi="ar-E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</w:t>
      </w:r>
      <w:r w:rsidRPr="008A26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uthor names: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8A2680">
        <w:rPr>
          <w:rFonts w:ascii="Times New Roman" w:hAnsi="Times New Roman" w:cs="Times New Roman"/>
          <w:sz w:val="20"/>
          <w:szCs w:val="20"/>
        </w:rPr>
        <w:t>Dina A  Mehaney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1,2,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†, *</w:t>
      </w:r>
      <w:r w:rsidRPr="008A2680">
        <w:rPr>
          <w:rFonts w:ascii="Times New Roman" w:hAnsi="Times New Roman" w:cs="Times New Roman"/>
          <w:sz w:val="20"/>
          <w:szCs w:val="20"/>
        </w:rPr>
        <w:t>, Alireza Haghighi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3,4,5,6,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†</w:t>
      </w:r>
      <w:r w:rsidRPr="008A2680">
        <w:rPr>
          <w:rFonts w:ascii="Times New Roman" w:hAnsi="Times New Roman" w:cs="Times New Roman"/>
          <w:sz w:val="20"/>
          <w:szCs w:val="20"/>
        </w:rPr>
        <w:t>, Amira K Embaby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8A2680">
        <w:rPr>
          <w:rFonts w:ascii="Times New Roman" w:hAnsi="Times New Roman" w:cs="Times New Roman"/>
          <w:sz w:val="20"/>
          <w:szCs w:val="20"/>
        </w:rPr>
        <w:t>,</w:t>
      </w:r>
      <w:r w:rsidRPr="008A2680">
        <w:rPr>
          <w:rFonts w:ascii="Times New Roman" w:hAnsi="Times New Roman" w:cs="Times New Roman"/>
          <w:noProof/>
          <w:sz w:val="20"/>
          <w:szCs w:val="20"/>
        </w:rPr>
        <w:t xml:space="preserve"> Reham A Zeyada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8A2680">
        <w:rPr>
          <w:rFonts w:ascii="Times New Roman" w:hAnsi="Times New Roman" w:cs="Times New Roman"/>
          <w:noProof/>
          <w:sz w:val="20"/>
          <w:szCs w:val="20"/>
        </w:rPr>
        <w:t>,</w:t>
      </w:r>
      <w:r w:rsidRPr="008A2680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r w:rsidRPr="008A2680">
        <w:rPr>
          <w:rFonts w:ascii="Times New Roman" w:hAnsi="Times New Roman" w:cs="Times New Roman"/>
          <w:sz w:val="20"/>
          <w:szCs w:val="20"/>
        </w:rPr>
        <w:t>Rania K Darwish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1,2,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†</w:t>
      </w:r>
      <w:r w:rsidRPr="008A2680">
        <w:rPr>
          <w:rFonts w:ascii="Times New Roman" w:hAnsi="Times New Roman" w:cs="Times New Roman"/>
          <w:sz w:val="20"/>
          <w:szCs w:val="20"/>
        </w:rPr>
        <w:t>, Nesrine S Elfeel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7</w:t>
      </w:r>
      <w:r w:rsidRPr="008A2680">
        <w:rPr>
          <w:rFonts w:ascii="Times New Roman" w:hAnsi="Times New Roman" w:cs="Times New Roman"/>
          <w:sz w:val="20"/>
          <w:szCs w:val="20"/>
        </w:rPr>
        <w:t>, Mohamed Abou-Elhoda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8,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†</w:t>
      </w:r>
      <w:r w:rsidRPr="008A2680">
        <w:rPr>
          <w:rFonts w:ascii="Times New Roman" w:hAnsi="Times New Roman" w:cs="Times New Roman"/>
          <w:sz w:val="20"/>
          <w:szCs w:val="20"/>
        </w:rPr>
        <w:t>, Sonia A El-Saiedi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7,</w:t>
      </w:r>
      <w:r w:rsidRPr="008A2680">
        <w:rPr>
          <w:rFonts w:ascii="Times New Roman" w:hAnsi="Times New Roman" w:cs="Times New Roman"/>
          <w:sz w:val="20"/>
          <w:szCs w:val="20"/>
        </w:rPr>
        <w:t xml:space="preserve"> </w:t>
      </w: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¶</w:t>
      </w:r>
      <w:r w:rsidRPr="008A2680">
        <w:rPr>
          <w:rFonts w:ascii="Times New Roman" w:hAnsi="Times New Roman" w:cs="Times New Roman"/>
          <w:sz w:val="20"/>
          <w:szCs w:val="20"/>
        </w:rPr>
        <w:t xml:space="preserve">, </w:t>
      </w:r>
      <w:r w:rsidRPr="008A2680">
        <w:rPr>
          <w:rFonts w:ascii="Times New Roman" w:hAnsi="Times New Roman" w:cs="Times New Roman"/>
          <w:sz w:val="20"/>
          <w:szCs w:val="20"/>
          <w:lang w:val="nl-NL"/>
        </w:rPr>
        <w:t>Nadida A</w:t>
      </w:r>
      <w:r w:rsidRPr="008A2680">
        <w:rPr>
          <w:rFonts w:ascii="Times New Roman" w:hAnsi="Times New Roman" w:cs="Times New Roman"/>
          <w:sz w:val="20"/>
          <w:szCs w:val="20"/>
        </w:rPr>
        <w:t xml:space="preserve"> Gohar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 xml:space="preserve"> ¶</w:t>
      </w:r>
      <w:r w:rsidRPr="008A2680">
        <w:rPr>
          <w:rFonts w:ascii="Times New Roman" w:hAnsi="Times New Roman" w:cs="Times New Roman"/>
          <w:sz w:val="20"/>
          <w:szCs w:val="20"/>
        </w:rPr>
        <w:t>, and Zeinab S Seliem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7,</w:t>
      </w: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 xml:space="preserve"> </w:t>
      </w: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¶</w:t>
      </w:r>
      <w:r w:rsidRPr="008A2680">
        <w:rPr>
          <w:rFonts w:ascii="Times New Roman" w:hAnsi="Times New Roman" w:cs="Times New Roman"/>
          <w:sz w:val="20"/>
          <w:szCs w:val="20"/>
          <w:lang w:val="en-CA" w:bidi="ar-EG"/>
        </w:rPr>
        <w:t xml:space="preserve"> </w:t>
      </w:r>
    </w:p>
    <w:p w14:paraId="5163576B" w14:textId="1B56E19F" w:rsidR="008A2680" w:rsidRPr="008A2680" w:rsidRDefault="008A2680" w:rsidP="008A2680">
      <w:pPr>
        <w:suppressLineNumbers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2680">
        <w:rPr>
          <w:rFonts w:ascii="Times New Roman" w:hAnsi="Times New Roman" w:cs="Times New Roman"/>
          <w:b/>
          <w:bCs/>
          <w:sz w:val="20"/>
          <w:szCs w:val="20"/>
          <w:lang w:val="en-CA" w:bidi="ar-EG"/>
        </w:rPr>
        <w:t>A</w:t>
      </w:r>
      <w:r w:rsidRPr="008A26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ffiliations: </w:t>
      </w:r>
    </w:p>
    <w:p w14:paraId="134D0C06" w14:textId="6BC580CA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  <w:lang w:val="en-CA" w:bidi="ar-EG"/>
        </w:rPr>
        <w:t>1</w:t>
      </w:r>
      <w:r w:rsidRPr="008A2680">
        <w:rPr>
          <w:rFonts w:ascii="Times New Roman" w:hAnsi="Times New Roman" w:cs="Times New Roman"/>
          <w:sz w:val="20"/>
          <w:szCs w:val="20"/>
        </w:rPr>
        <w:t>Clinical and Chemical Pathology Department, Faculty of medicine, Cairo University, Cairo 11562 Egypt.</w:t>
      </w:r>
    </w:p>
    <w:p w14:paraId="0DD30924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Pr="008A2680">
        <w:rPr>
          <w:rFonts w:ascii="Times New Roman" w:hAnsi="Times New Roman" w:cs="Times New Roman"/>
          <w:sz w:val="20"/>
          <w:szCs w:val="20"/>
        </w:rPr>
        <w:t>Next Generation sequencing Laboratory, Cairo University Children Hospital 11562 Egypt.</w:t>
      </w:r>
    </w:p>
    <w:p w14:paraId="74125E13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A2680">
        <w:rPr>
          <w:rFonts w:ascii="Times New Roman" w:hAnsi="Times New Roman" w:cs="Times New Roman"/>
          <w:sz w:val="20"/>
          <w:szCs w:val="20"/>
          <w:shd w:val="clear" w:color="auto" w:fill="FFFFFF"/>
        </w:rPr>
        <w:t>Division of Genetics, Department of Medicine, Brigham and Women's Hospital, Harvard Medical School, Boston, MA 02115 USA.</w:t>
      </w:r>
    </w:p>
    <w:p w14:paraId="7FB00159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A2680">
        <w:rPr>
          <w:rFonts w:ascii="Times New Roman" w:hAnsi="Times New Roman" w:cs="Times New Roman"/>
          <w:sz w:val="20"/>
          <w:szCs w:val="20"/>
          <w:shd w:val="clear" w:color="auto" w:fill="FFFFFF"/>
        </w:rPr>
        <w:t>Division of Cardiovascular Medicine, Department of Medicine, Brigham and Women's Hospital, Harvard Medical School, Boston, MA 02115 USA.</w:t>
      </w:r>
    </w:p>
    <w:p w14:paraId="1E30BCAE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A2680">
        <w:rPr>
          <w:rFonts w:ascii="Times New Roman" w:hAnsi="Times New Roman" w:cs="Times New Roman"/>
          <w:sz w:val="20"/>
          <w:szCs w:val="20"/>
          <w:shd w:val="clear" w:color="auto" w:fill="FFFFFF"/>
        </w:rPr>
        <w:t>Department of Genetics, Harvard Medical School, Boston, MA 02115 USA.</w:t>
      </w:r>
    </w:p>
    <w:p w14:paraId="4EC310BD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A2680">
        <w:rPr>
          <w:rFonts w:ascii="Times New Roman" w:hAnsi="Times New Roman" w:cs="Times New Roman"/>
          <w:sz w:val="20"/>
          <w:szCs w:val="20"/>
          <w:shd w:val="clear" w:color="auto" w:fill="FFFFFF"/>
        </w:rPr>
        <w:t>Howard Hughes Medical Institute, Brigham and Women’s Hospital, Boston, MA 02115 USA</w:t>
      </w:r>
    </w:p>
    <w:p w14:paraId="2C65FEF9" w14:textId="77777777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bidi="ar-EG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7</w:t>
      </w:r>
      <w:r w:rsidRPr="008A2680">
        <w:rPr>
          <w:rFonts w:ascii="Times New Roman" w:hAnsi="Times New Roman" w:cs="Times New Roman"/>
          <w:sz w:val="20"/>
          <w:szCs w:val="20"/>
          <w:lang w:bidi="ar-EG"/>
        </w:rPr>
        <w:t xml:space="preserve">Pediatrics Department, </w:t>
      </w:r>
      <w:r w:rsidRPr="008A2680">
        <w:rPr>
          <w:rFonts w:ascii="Times New Roman" w:hAnsi="Times New Roman" w:cs="Times New Roman"/>
          <w:sz w:val="20"/>
          <w:szCs w:val="20"/>
        </w:rPr>
        <w:t>Faculty of medicine, Cairo University, Cairo 11562 Egypt.</w:t>
      </w:r>
    </w:p>
    <w:p w14:paraId="60B19D7C" w14:textId="77777777" w:rsid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80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8</w:t>
      </w:r>
      <w:r w:rsidRPr="008A2680">
        <w:rPr>
          <w:rFonts w:ascii="Times New Roman" w:hAnsi="Times New Roman" w:cs="Times New Roman"/>
          <w:sz w:val="20"/>
          <w:szCs w:val="20"/>
          <w:lang w:bidi="ar-EG"/>
        </w:rPr>
        <w:t xml:space="preserve">Systems and Biomedical Engineering Department, </w:t>
      </w:r>
      <w:r w:rsidRPr="008A2680">
        <w:rPr>
          <w:rFonts w:ascii="Times New Roman" w:hAnsi="Times New Roman" w:cs="Times New Roman"/>
          <w:sz w:val="20"/>
          <w:szCs w:val="20"/>
        </w:rPr>
        <w:t>Faculty of Engineering, Cairo University, Cairo 11562 Egypt.</w:t>
      </w:r>
    </w:p>
    <w:p w14:paraId="6E665CB7" w14:textId="5316A56C" w:rsidR="008A2680" w:rsidRPr="008A2680" w:rsidRDefault="008A2680" w:rsidP="008A2680">
      <w:pPr>
        <w:suppressLineNumber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8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E-mail address of the corresponding author:</w:t>
      </w:r>
      <w:r w:rsidRPr="008A268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8A2680">
          <w:rPr>
            <w:rStyle w:val="Hyperlink"/>
            <w:rFonts w:ascii="Times New Roman" w:hAnsi="Times New Roman" w:cs="Times New Roman"/>
            <w:sz w:val="20"/>
            <w:szCs w:val="20"/>
          </w:rPr>
          <w:t>drdinamehaney@kasralainy.edu.eg</w:t>
        </w:r>
      </w:hyperlink>
      <w:r w:rsidRPr="008A2680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42BFE626" w14:textId="0B864555" w:rsidR="00A14817" w:rsidRDefault="00441D72" w:rsidP="00441D72">
      <w:pPr>
        <w:jc w:val="center"/>
      </w:pPr>
      <w:r w:rsidRPr="00441D72">
        <w:rPr>
          <w:rFonts w:ascii="Times New Roman" w:hAnsi="Times New Roman" w:cs="Times New Roman"/>
          <w:b/>
          <w:bCs/>
          <w:sz w:val="18"/>
          <w:szCs w:val="18"/>
        </w:rPr>
        <w:t>Supplementary table (1):</w:t>
      </w:r>
      <w:r w:rsidRPr="00441D7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The demographic, clinical, and cardiac evaluation data of the studied group (N=68)</w:t>
      </w:r>
    </w:p>
    <w:tbl>
      <w:tblPr>
        <w:tblStyle w:val="TableGrid"/>
        <w:tblpPr w:leftFromText="180" w:rightFromText="180" w:vertAnchor="text" w:tblpX="-1085" w:tblpY="1"/>
        <w:tblOverlap w:val="never"/>
        <w:tblW w:w="5873" w:type="pct"/>
        <w:tblLayout w:type="fixed"/>
        <w:tblLook w:val="04A0" w:firstRow="1" w:lastRow="0" w:firstColumn="1" w:lastColumn="0" w:noHBand="0" w:noVBand="1"/>
      </w:tblPr>
      <w:tblGrid>
        <w:gridCol w:w="534"/>
        <w:gridCol w:w="720"/>
        <w:gridCol w:w="630"/>
        <w:gridCol w:w="542"/>
        <w:gridCol w:w="900"/>
        <w:gridCol w:w="721"/>
        <w:gridCol w:w="630"/>
        <w:gridCol w:w="809"/>
        <w:gridCol w:w="718"/>
        <w:gridCol w:w="542"/>
        <w:gridCol w:w="700"/>
        <w:gridCol w:w="739"/>
        <w:gridCol w:w="599"/>
        <w:gridCol w:w="548"/>
        <w:gridCol w:w="548"/>
        <w:gridCol w:w="532"/>
        <w:gridCol w:w="532"/>
        <w:gridCol w:w="481"/>
        <w:gridCol w:w="630"/>
        <w:gridCol w:w="557"/>
        <w:gridCol w:w="721"/>
        <w:gridCol w:w="542"/>
        <w:gridCol w:w="542"/>
        <w:gridCol w:w="794"/>
      </w:tblGrid>
      <w:tr w:rsidR="00DA36F2" w:rsidRPr="00DA36F2" w14:paraId="0C567163" w14:textId="77777777" w:rsidTr="00DA36F2">
        <w:tc>
          <w:tcPr>
            <w:tcW w:w="176" w:type="pct"/>
          </w:tcPr>
          <w:p w14:paraId="711D0D1E" w14:textId="77777777" w:rsidR="00DA36F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bookmarkStart w:id="0" w:name="_GoBack"/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P</w:t>
            </w:r>
            <w:r w:rsidR="00DA36F2"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t</w:t>
            </w:r>
          </w:p>
          <w:p w14:paraId="294DD0DE" w14:textId="4DB9EF45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ID</w:t>
            </w:r>
          </w:p>
        </w:tc>
        <w:tc>
          <w:tcPr>
            <w:tcW w:w="237" w:type="pct"/>
          </w:tcPr>
          <w:p w14:paraId="2952A7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CM pheno-type</w:t>
            </w:r>
          </w:p>
        </w:tc>
        <w:tc>
          <w:tcPr>
            <w:tcW w:w="207" w:type="pct"/>
          </w:tcPr>
          <w:p w14:paraId="62E30F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Age (Yr/</w:t>
            </w:r>
          </w:p>
          <w:p w14:paraId="3BE04C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Mo)</w:t>
            </w:r>
          </w:p>
        </w:tc>
        <w:tc>
          <w:tcPr>
            <w:tcW w:w="178" w:type="pct"/>
          </w:tcPr>
          <w:p w14:paraId="26EC982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Sex</w:t>
            </w:r>
          </w:p>
          <w:p w14:paraId="5D969B9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(F/M)</w:t>
            </w:r>
          </w:p>
        </w:tc>
        <w:tc>
          <w:tcPr>
            <w:tcW w:w="296" w:type="pct"/>
          </w:tcPr>
          <w:p w14:paraId="75DBAD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Time since onset</w:t>
            </w:r>
          </w:p>
          <w:p w14:paraId="07AB13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(Yr</w:t>
            </w:r>
          </w:p>
          <w:p w14:paraId="4910DE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/Mo)</w:t>
            </w:r>
          </w:p>
        </w:tc>
        <w:tc>
          <w:tcPr>
            <w:tcW w:w="237" w:type="pct"/>
          </w:tcPr>
          <w:p w14:paraId="272BE0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Course</w:t>
            </w:r>
          </w:p>
        </w:tc>
        <w:tc>
          <w:tcPr>
            <w:tcW w:w="207" w:type="pct"/>
          </w:tcPr>
          <w:p w14:paraId="5958E3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Cons.</w:t>
            </w:r>
          </w:p>
        </w:tc>
        <w:tc>
          <w:tcPr>
            <w:tcW w:w="266" w:type="pct"/>
          </w:tcPr>
          <w:p w14:paraId="4209C0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FH</w:t>
            </w:r>
          </w:p>
        </w:tc>
        <w:tc>
          <w:tcPr>
            <w:tcW w:w="236" w:type="pct"/>
          </w:tcPr>
          <w:p w14:paraId="0B32B8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Ht</w:t>
            </w:r>
          </w:p>
          <w:p w14:paraId="33E44F7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(Cm)</w:t>
            </w:r>
          </w:p>
        </w:tc>
        <w:tc>
          <w:tcPr>
            <w:tcW w:w="178" w:type="pct"/>
          </w:tcPr>
          <w:p w14:paraId="58C886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Wt</w:t>
            </w:r>
          </w:p>
          <w:p w14:paraId="1FDDD9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(Kg)</w:t>
            </w:r>
          </w:p>
        </w:tc>
        <w:tc>
          <w:tcPr>
            <w:tcW w:w="230" w:type="pct"/>
          </w:tcPr>
          <w:p w14:paraId="1CDFE35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Dyspnea</w:t>
            </w:r>
          </w:p>
        </w:tc>
        <w:tc>
          <w:tcPr>
            <w:tcW w:w="243" w:type="pct"/>
          </w:tcPr>
          <w:p w14:paraId="542243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Chest infection</w:t>
            </w:r>
          </w:p>
        </w:tc>
        <w:tc>
          <w:tcPr>
            <w:tcW w:w="197" w:type="pct"/>
          </w:tcPr>
          <w:p w14:paraId="4191A6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NYHA/ROSS</w:t>
            </w:r>
          </w:p>
        </w:tc>
        <w:tc>
          <w:tcPr>
            <w:tcW w:w="180" w:type="pct"/>
          </w:tcPr>
          <w:p w14:paraId="0BA333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LVEDD</w:t>
            </w:r>
          </w:p>
          <w:p w14:paraId="0F06F77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(cm)</w:t>
            </w:r>
          </w:p>
        </w:tc>
        <w:tc>
          <w:tcPr>
            <w:tcW w:w="180" w:type="pct"/>
          </w:tcPr>
          <w:p w14:paraId="194F9E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LVEDD Z</w:t>
            </w:r>
          </w:p>
        </w:tc>
        <w:tc>
          <w:tcPr>
            <w:tcW w:w="175" w:type="pct"/>
          </w:tcPr>
          <w:p w14:paraId="1E7486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LVESD</w:t>
            </w:r>
          </w:p>
          <w:p w14:paraId="77499E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(cm)</w:t>
            </w:r>
          </w:p>
        </w:tc>
        <w:tc>
          <w:tcPr>
            <w:tcW w:w="175" w:type="pct"/>
          </w:tcPr>
          <w:p w14:paraId="5E52E6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LVESD Z</w:t>
            </w:r>
          </w:p>
        </w:tc>
        <w:tc>
          <w:tcPr>
            <w:tcW w:w="158" w:type="pct"/>
          </w:tcPr>
          <w:p w14:paraId="2D5702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IVS</w:t>
            </w:r>
          </w:p>
          <w:p w14:paraId="7E051B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(cm)</w:t>
            </w:r>
          </w:p>
        </w:tc>
        <w:tc>
          <w:tcPr>
            <w:tcW w:w="207" w:type="pct"/>
          </w:tcPr>
          <w:p w14:paraId="24EE09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IVS Z</w:t>
            </w:r>
          </w:p>
        </w:tc>
        <w:tc>
          <w:tcPr>
            <w:tcW w:w="183" w:type="pct"/>
          </w:tcPr>
          <w:p w14:paraId="5AF3C3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LVWT</w:t>
            </w:r>
          </w:p>
          <w:p w14:paraId="549BE1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(cm)</w:t>
            </w:r>
          </w:p>
        </w:tc>
        <w:tc>
          <w:tcPr>
            <w:tcW w:w="237" w:type="pct"/>
          </w:tcPr>
          <w:p w14:paraId="7B1722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LVWT Z</w:t>
            </w:r>
          </w:p>
        </w:tc>
        <w:tc>
          <w:tcPr>
            <w:tcW w:w="178" w:type="pct"/>
          </w:tcPr>
          <w:p w14:paraId="4199E8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EF</w:t>
            </w:r>
          </w:p>
          <w:p w14:paraId="488752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(%)</w:t>
            </w:r>
          </w:p>
        </w:tc>
        <w:tc>
          <w:tcPr>
            <w:tcW w:w="178" w:type="pct"/>
          </w:tcPr>
          <w:p w14:paraId="0A65BE4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FS</w:t>
            </w:r>
          </w:p>
          <w:p w14:paraId="7C40CB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(%)</w:t>
            </w:r>
          </w:p>
        </w:tc>
        <w:tc>
          <w:tcPr>
            <w:tcW w:w="261" w:type="pct"/>
          </w:tcPr>
          <w:p w14:paraId="5CD5AC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A36F2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Variant detected</w:t>
            </w:r>
          </w:p>
        </w:tc>
      </w:tr>
      <w:bookmarkEnd w:id="0"/>
      <w:tr w:rsidR="00DA36F2" w:rsidRPr="00DA36F2" w14:paraId="6B535177" w14:textId="77777777" w:rsidTr="00DA36F2">
        <w:trPr>
          <w:trHeight w:val="125"/>
        </w:trPr>
        <w:tc>
          <w:tcPr>
            <w:tcW w:w="176" w:type="pct"/>
          </w:tcPr>
          <w:p w14:paraId="6B488C2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37" w:type="pct"/>
          </w:tcPr>
          <w:p w14:paraId="593670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18846D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3.5Yr</w:t>
            </w:r>
          </w:p>
        </w:tc>
        <w:tc>
          <w:tcPr>
            <w:tcW w:w="178" w:type="pct"/>
          </w:tcPr>
          <w:p w14:paraId="2B6F67E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BF1C04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237" w:type="pct"/>
          </w:tcPr>
          <w:p w14:paraId="346AB9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D608B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7BD9DBD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FD453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78" w:type="pct"/>
          </w:tcPr>
          <w:p w14:paraId="3F8B81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30" w:type="pct"/>
          </w:tcPr>
          <w:p w14:paraId="6601E8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2455C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6A010E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IV</w:t>
            </w:r>
          </w:p>
        </w:tc>
        <w:tc>
          <w:tcPr>
            <w:tcW w:w="180" w:type="pct"/>
          </w:tcPr>
          <w:p w14:paraId="4598DA0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180" w:type="pct"/>
          </w:tcPr>
          <w:p w14:paraId="13F0C9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75" w:type="pct"/>
          </w:tcPr>
          <w:p w14:paraId="177421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</w:t>
            </w:r>
          </w:p>
        </w:tc>
        <w:tc>
          <w:tcPr>
            <w:tcW w:w="175" w:type="pct"/>
          </w:tcPr>
          <w:p w14:paraId="5D2A50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7.73</w:t>
            </w:r>
          </w:p>
        </w:tc>
        <w:tc>
          <w:tcPr>
            <w:tcW w:w="158" w:type="pct"/>
          </w:tcPr>
          <w:p w14:paraId="3B6800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07" w:type="pct"/>
          </w:tcPr>
          <w:p w14:paraId="1FE473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-0.01</w:t>
            </w:r>
          </w:p>
        </w:tc>
        <w:tc>
          <w:tcPr>
            <w:tcW w:w="183" w:type="pct"/>
          </w:tcPr>
          <w:p w14:paraId="1A3ED1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7" w:type="pct"/>
          </w:tcPr>
          <w:p w14:paraId="76E727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178" w:type="pct"/>
          </w:tcPr>
          <w:p w14:paraId="1CE27D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78" w:type="pct"/>
          </w:tcPr>
          <w:p w14:paraId="37EC5C9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61" w:type="pct"/>
          </w:tcPr>
          <w:p w14:paraId="01A9D4B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5D4577E" w14:textId="77777777" w:rsidTr="00DA36F2">
        <w:tc>
          <w:tcPr>
            <w:tcW w:w="176" w:type="pct"/>
          </w:tcPr>
          <w:p w14:paraId="766937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37" w:type="pct"/>
          </w:tcPr>
          <w:p w14:paraId="3D7A2C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1315B3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10Yr</w:t>
            </w:r>
          </w:p>
        </w:tc>
        <w:tc>
          <w:tcPr>
            <w:tcW w:w="178" w:type="pct"/>
          </w:tcPr>
          <w:p w14:paraId="4293249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1EF83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 Yr</w:t>
            </w:r>
          </w:p>
        </w:tc>
        <w:tc>
          <w:tcPr>
            <w:tcW w:w="237" w:type="pct"/>
          </w:tcPr>
          <w:p w14:paraId="7C92E7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AD0F5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D5516BD" w14:textId="2ABE9BC3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Uncle: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DCM,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Grandparent: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36" w:type="pct"/>
          </w:tcPr>
          <w:p w14:paraId="34561A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178" w:type="pct"/>
          </w:tcPr>
          <w:p w14:paraId="6644FDB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230" w:type="pct"/>
          </w:tcPr>
          <w:p w14:paraId="7FC650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61154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1F34F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3E4482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80" w:type="pct"/>
          </w:tcPr>
          <w:p w14:paraId="654A97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-3.03</w:t>
            </w:r>
          </w:p>
        </w:tc>
        <w:tc>
          <w:tcPr>
            <w:tcW w:w="175" w:type="pct"/>
          </w:tcPr>
          <w:p w14:paraId="79A7036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75" w:type="pct"/>
          </w:tcPr>
          <w:p w14:paraId="1739739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-0.33</w:t>
            </w:r>
          </w:p>
        </w:tc>
        <w:tc>
          <w:tcPr>
            <w:tcW w:w="158" w:type="pct"/>
          </w:tcPr>
          <w:p w14:paraId="12130E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07" w:type="pct"/>
          </w:tcPr>
          <w:p w14:paraId="00142E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-0.64</w:t>
            </w:r>
          </w:p>
        </w:tc>
        <w:tc>
          <w:tcPr>
            <w:tcW w:w="183" w:type="pct"/>
          </w:tcPr>
          <w:p w14:paraId="2138FC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2235D3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-0.28</w:t>
            </w:r>
          </w:p>
        </w:tc>
        <w:tc>
          <w:tcPr>
            <w:tcW w:w="178" w:type="pct"/>
          </w:tcPr>
          <w:p w14:paraId="060FFA4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78" w:type="pct"/>
          </w:tcPr>
          <w:p w14:paraId="2E020F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61" w:type="pct"/>
          </w:tcPr>
          <w:p w14:paraId="200EE0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173D3028" w14:textId="77777777" w:rsidTr="00DA36F2">
        <w:tc>
          <w:tcPr>
            <w:tcW w:w="176" w:type="pct"/>
          </w:tcPr>
          <w:p w14:paraId="6E2D70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37" w:type="pct"/>
          </w:tcPr>
          <w:p w14:paraId="6037AA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296CD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2.5Yr</w:t>
            </w:r>
          </w:p>
        </w:tc>
        <w:tc>
          <w:tcPr>
            <w:tcW w:w="178" w:type="pct"/>
          </w:tcPr>
          <w:p w14:paraId="7E5E03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77C3A2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237" w:type="pct"/>
          </w:tcPr>
          <w:p w14:paraId="2730FA0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CF3BC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D980BCF" w14:textId="12DA3501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HCM</w:t>
            </w:r>
          </w:p>
        </w:tc>
        <w:tc>
          <w:tcPr>
            <w:tcW w:w="236" w:type="pct"/>
          </w:tcPr>
          <w:p w14:paraId="5D09DB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78" w:type="pct"/>
          </w:tcPr>
          <w:p w14:paraId="5E2ABC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11.4</w:t>
            </w:r>
          </w:p>
        </w:tc>
        <w:tc>
          <w:tcPr>
            <w:tcW w:w="230" w:type="pct"/>
          </w:tcPr>
          <w:p w14:paraId="28838CE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9C07A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4818A2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742BED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180" w:type="pct"/>
          </w:tcPr>
          <w:p w14:paraId="544F51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175" w:type="pct"/>
          </w:tcPr>
          <w:p w14:paraId="01F0CF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175" w:type="pct"/>
          </w:tcPr>
          <w:p w14:paraId="0E4A9C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4.27</w:t>
            </w:r>
          </w:p>
        </w:tc>
        <w:tc>
          <w:tcPr>
            <w:tcW w:w="158" w:type="pct"/>
          </w:tcPr>
          <w:p w14:paraId="5F59BF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07" w:type="pct"/>
          </w:tcPr>
          <w:p w14:paraId="11100B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-0.21</w:t>
            </w:r>
          </w:p>
        </w:tc>
        <w:tc>
          <w:tcPr>
            <w:tcW w:w="183" w:type="pct"/>
          </w:tcPr>
          <w:p w14:paraId="2FA5C6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37" w:type="pct"/>
          </w:tcPr>
          <w:p w14:paraId="05B958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178" w:type="pct"/>
          </w:tcPr>
          <w:p w14:paraId="328BB6F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78" w:type="pct"/>
          </w:tcPr>
          <w:p w14:paraId="34F724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61" w:type="pct"/>
          </w:tcPr>
          <w:p w14:paraId="08509A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E269011" w14:textId="77777777" w:rsidTr="00DA36F2">
        <w:tc>
          <w:tcPr>
            <w:tcW w:w="176" w:type="pct"/>
          </w:tcPr>
          <w:p w14:paraId="216D25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37" w:type="pct"/>
          </w:tcPr>
          <w:p w14:paraId="733FD2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27E57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178" w:type="pct"/>
          </w:tcPr>
          <w:p w14:paraId="73F08E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6EA77BC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2A435F6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5AEAB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8FB43D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A6554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78" w:type="pct"/>
          </w:tcPr>
          <w:p w14:paraId="4C54BB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7.2</w:t>
            </w:r>
          </w:p>
        </w:tc>
        <w:tc>
          <w:tcPr>
            <w:tcW w:w="230" w:type="pct"/>
          </w:tcPr>
          <w:p w14:paraId="69ACD0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25DA6AE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4743F67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552DE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180" w:type="pct"/>
          </w:tcPr>
          <w:p w14:paraId="273BAD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7.72</w:t>
            </w:r>
          </w:p>
        </w:tc>
        <w:tc>
          <w:tcPr>
            <w:tcW w:w="175" w:type="pct"/>
          </w:tcPr>
          <w:p w14:paraId="3768E3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75" w:type="pct"/>
          </w:tcPr>
          <w:p w14:paraId="4DEB3F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8.77</w:t>
            </w:r>
          </w:p>
        </w:tc>
        <w:tc>
          <w:tcPr>
            <w:tcW w:w="158" w:type="pct"/>
          </w:tcPr>
          <w:p w14:paraId="54FD25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07" w:type="pct"/>
          </w:tcPr>
          <w:p w14:paraId="0E9D05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183" w:type="pct"/>
          </w:tcPr>
          <w:p w14:paraId="38E4CFB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37" w:type="pct"/>
          </w:tcPr>
          <w:p w14:paraId="3D0108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178" w:type="pct"/>
          </w:tcPr>
          <w:p w14:paraId="6BA953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8" w:type="pct"/>
          </w:tcPr>
          <w:p w14:paraId="59F495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61" w:type="pct"/>
          </w:tcPr>
          <w:p w14:paraId="170A38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B74C413" w14:textId="77777777" w:rsidTr="00DA36F2">
        <w:tc>
          <w:tcPr>
            <w:tcW w:w="176" w:type="pct"/>
          </w:tcPr>
          <w:p w14:paraId="2871C8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37" w:type="pct"/>
          </w:tcPr>
          <w:p w14:paraId="3034E89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8CC86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9Mo</w:t>
            </w:r>
          </w:p>
        </w:tc>
        <w:tc>
          <w:tcPr>
            <w:tcW w:w="178" w:type="pct"/>
          </w:tcPr>
          <w:p w14:paraId="594A46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1185D5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5651FA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21FEE25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A3EA0B7" w14:textId="38724552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LVNC</w:t>
            </w:r>
          </w:p>
        </w:tc>
        <w:tc>
          <w:tcPr>
            <w:tcW w:w="236" w:type="pct"/>
          </w:tcPr>
          <w:p w14:paraId="5FA8564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78" w:type="pct"/>
          </w:tcPr>
          <w:p w14:paraId="580305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7.2</w:t>
            </w:r>
          </w:p>
        </w:tc>
        <w:tc>
          <w:tcPr>
            <w:tcW w:w="230" w:type="pct"/>
          </w:tcPr>
          <w:p w14:paraId="06E8E8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0323FD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2C6CC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FA6F8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0" w:type="pct"/>
          </w:tcPr>
          <w:p w14:paraId="73A905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7.21</w:t>
            </w:r>
          </w:p>
        </w:tc>
        <w:tc>
          <w:tcPr>
            <w:tcW w:w="175" w:type="pct"/>
          </w:tcPr>
          <w:p w14:paraId="363952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175" w:type="pct"/>
          </w:tcPr>
          <w:p w14:paraId="502515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158" w:type="pct"/>
          </w:tcPr>
          <w:p w14:paraId="39AB56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7D2B6B3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183" w:type="pct"/>
          </w:tcPr>
          <w:p w14:paraId="05BE40E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7" w:type="pct"/>
          </w:tcPr>
          <w:p w14:paraId="6ECBCE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178" w:type="pct"/>
          </w:tcPr>
          <w:p w14:paraId="1BB572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8" w:type="pct"/>
          </w:tcPr>
          <w:p w14:paraId="1AE82B0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61" w:type="pct"/>
          </w:tcPr>
          <w:p w14:paraId="57C7EA4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48C0301" w14:textId="77777777" w:rsidTr="00DA36F2">
        <w:tc>
          <w:tcPr>
            <w:tcW w:w="176" w:type="pct"/>
          </w:tcPr>
          <w:p w14:paraId="3992CB8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237" w:type="pct"/>
          </w:tcPr>
          <w:p w14:paraId="4F9767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E6FD7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178" w:type="pct"/>
          </w:tcPr>
          <w:p w14:paraId="23B473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5CC7BEF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75F51B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735E2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943DA2F" w14:textId="30A15623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Sister: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36" w:type="pct"/>
          </w:tcPr>
          <w:p w14:paraId="4B16108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58.5</w:t>
            </w:r>
          </w:p>
        </w:tc>
        <w:tc>
          <w:tcPr>
            <w:tcW w:w="178" w:type="pct"/>
          </w:tcPr>
          <w:p w14:paraId="28858BA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30" w:type="pct"/>
          </w:tcPr>
          <w:p w14:paraId="264C23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209DCE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5F6DA7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CBACC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0" w:type="pct"/>
          </w:tcPr>
          <w:p w14:paraId="754797F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2.88</w:t>
            </w:r>
          </w:p>
        </w:tc>
        <w:tc>
          <w:tcPr>
            <w:tcW w:w="175" w:type="pct"/>
          </w:tcPr>
          <w:p w14:paraId="569DDA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175" w:type="pct"/>
          </w:tcPr>
          <w:p w14:paraId="00C650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158" w:type="pct"/>
          </w:tcPr>
          <w:p w14:paraId="531870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07" w:type="pct"/>
          </w:tcPr>
          <w:p w14:paraId="6B9CAB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-0.02</w:t>
            </w:r>
          </w:p>
        </w:tc>
        <w:tc>
          <w:tcPr>
            <w:tcW w:w="183" w:type="pct"/>
          </w:tcPr>
          <w:p w14:paraId="745FFC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7" w:type="pct"/>
          </w:tcPr>
          <w:p w14:paraId="2174C5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178" w:type="pct"/>
          </w:tcPr>
          <w:p w14:paraId="17D95F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78" w:type="pct"/>
          </w:tcPr>
          <w:p w14:paraId="093DF5E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290E4C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F6D2FCC" w14:textId="77777777" w:rsidTr="00DA36F2">
        <w:tc>
          <w:tcPr>
            <w:tcW w:w="176" w:type="pct"/>
          </w:tcPr>
          <w:p w14:paraId="2A5C15D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237" w:type="pct"/>
          </w:tcPr>
          <w:p w14:paraId="29BF39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81CB6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2.5Mo</w:t>
            </w:r>
          </w:p>
        </w:tc>
        <w:tc>
          <w:tcPr>
            <w:tcW w:w="178" w:type="pct"/>
          </w:tcPr>
          <w:p w14:paraId="7098ABF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C0A07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17CEEB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83CE9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53D361F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2Sibs:DCM,Sib:HCM</w:t>
            </w:r>
          </w:p>
        </w:tc>
        <w:tc>
          <w:tcPr>
            <w:tcW w:w="236" w:type="pct"/>
          </w:tcPr>
          <w:p w14:paraId="6F6164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0647DF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4.4</w:t>
            </w:r>
          </w:p>
        </w:tc>
        <w:tc>
          <w:tcPr>
            <w:tcW w:w="230" w:type="pct"/>
          </w:tcPr>
          <w:p w14:paraId="0E5F960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040A62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D6832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171BE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80" w:type="pct"/>
          </w:tcPr>
          <w:p w14:paraId="43A576F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1.68</w:t>
            </w:r>
          </w:p>
        </w:tc>
        <w:tc>
          <w:tcPr>
            <w:tcW w:w="175" w:type="pct"/>
          </w:tcPr>
          <w:p w14:paraId="3DD276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75" w:type="pct"/>
          </w:tcPr>
          <w:p w14:paraId="4E197F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1.92</w:t>
            </w:r>
          </w:p>
        </w:tc>
        <w:tc>
          <w:tcPr>
            <w:tcW w:w="158" w:type="pct"/>
          </w:tcPr>
          <w:p w14:paraId="432BA1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207" w:type="pct"/>
          </w:tcPr>
          <w:p w14:paraId="7BE79F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-0.41</w:t>
            </w:r>
          </w:p>
        </w:tc>
        <w:tc>
          <w:tcPr>
            <w:tcW w:w="183" w:type="pct"/>
          </w:tcPr>
          <w:p w14:paraId="7FD9308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237" w:type="pct"/>
          </w:tcPr>
          <w:p w14:paraId="4A27E6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178" w:type="pct"/>
          </w:tcPr>
          <w:p w14:paraId="77D17A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3A5CA5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0F3997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62DE069" w14:textId="77777777" w:rsidTr="00DA36F2">
        <w:tc>
          <w:tcPr>
            <w:tcW w:w="176" w:type="pct"/>
          </w:tcPr>
          <w:p w14:paraId="0ACF77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237" w:type="pct"/>
          </w:tcPr>
          <w:p w14:paraId="54154F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09DC84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10Yr</w:t>
            </w:r>
          </w:p>
        </w:tc>
        <w:tc>
          <w:tcPr>
            <w:tcW w:w="178" w:type="pct"/>
          </w:tcPr>
          <w:p w14:paraId="501858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51158AF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9Yr</w:t>
            </w:r>
          </w:p>
        </w:tc>
        <w:tc>
          <w:tcPr>
            <w:tcW w:w="237" w:type="pct"/>
          </w:tcPr>
          <w:p w14:paraId="42813B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2E34D9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1524FA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6AA7C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178" w:type="pct"/>
          </w:tcPr>
          <w:p w14:paraId="1583AE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9.3</w:t>
            </w:r>
          </w:p>
        </w:tc>
        <w:tc>
          <w:tcPr>
            <w:tcW w:w="230" w:type="pct"/>
          </w:tcPr>
          <w:p w14:paraId="77D0FEA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243" w:type="pct"/>
          </w:tcPr>
          <w:p w14:paraId="27C57A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5DEFA4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D7BD04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180" w:type="pct"/>
          </w:tcPr>
          <w:p w14:paraId="21F349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3.59</w:t>
            </w:r>
          </w:p>
        </w:tc>
        <w:tc>
          <w:tcPr>
            <w:tcW w:w="175" w:type="pct"/>
          </w:tcPr>
          <w:p w14:paraId="0D69EF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5" w:type="pct"/>
          </w:tcPr>
          <w:p w14:paraId="3416397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2.76</w:t>
            </w:r>
          </w:p>
        </w:tc>
        <w:tc>
          <w:tcPr>
            <w:tcW w:w="158" w:type="pct"/>
          </w:tcPr>
          <w:p w14:paraId="53A6C7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207" w:type="pct"/>
          </w:tcPr>
          <w:p w14:paraId="404D85D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183" w:type="pct"/>
          </w:tcPr>
          <w:p w14:paraId="7914FAF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34ED092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178" w:type="pct"/>
          </w:tcPr>
          <w:p w14:paraId="04862B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78" w:type="pct"/>
          </w:tcPr>
          <w:p w14:paraId="2A30C59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61" w:type="pct"/>
          </w:tcPr>
          <w:p w14:paraId="2C19D5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7B00829" w14:textId="77777777" w:rsidTr="00DA36F2">
        <w:tc>
          <w:tcPr>
            <w:tcW w:w="176" w:type="pct"/>
          </w:tcPr>
          <w:p w14:paraId="590722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237" w:type="pct"/>
          </w:tcPr>
          <w:p w14:paraId="01C8C9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EDC22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2.4Yr</w:t>
            </w:r>
          </w:p>
        </w:tc>
        <w:tc>
          <w:tcPr>
            <w:tcW w:w="178" w:type="pct"/>
          </w:tcPr>
          <w:p w14:paraId="2E220C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B3D54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2AE1D33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47069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5788636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2659DE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78" w:type="pct"/>
          </w:tcPr>
          <w:p w14:paraId="60B5DE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30" w:type="pct"/>
          </w:tcPr>
          <w:p w14:paraId="3C2785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338E4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48929A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3B4496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180" w:type="pct"/>
          </w:tcPr>
          <w:p w14:paraId="5146A4F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1.47</w:t>
            </w:r>
          </w:p>
        </w:tc>
        <w:tc>
          <w:tcPr>
            <w:tcW w:w="175" w:type="pct"/>
          </w:tcPr>
          <w:p w14:paraId="1E33A3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75" w:type="pct"/>
          </w:tcPr>
          <w:p w14:paraId="3E0A89F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3.08</w:t>
            </w:r>
          </w:p>
        </w:tc>
        <w:tc>
          <w:tcPr>
            <w:tcW w:w="158" w:type="pct"/>
          </w:tcPr>
          <w:p w14:paraId="355BC0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07" w:type="pct"/>
          </w:tcPr>
          <w:p w14:paraId="1BE239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183" w:type="pct"/>
          </w:tcPr>
          <w:p w14:paraId="50D38A8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5E7698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1.97</w:t>
            </w:r>
          </w:p>
        </w:tc>
        <w:tc>
          <w:tcPr>
            <w:tcW w:w="178" w:type="pct"/>
          </w:tcPr>
          <w:p w14:paraId="06B765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78" w:type="pct"/>
          </w:tcPr>
          <w:p w14:paraId="44CD64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61" w:type="pct"/>
          </w:tcPr>
          <w:p w14:paraId="1691853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32CE67E" w14:textId="77777777" w:rsidTr="00DA36F2">
        <w:tc>
          <w:tcPr>
            <w:tcW w:w="176" w:type="pct"/>
          </w:tcPr>
          <w:p w14:paraId="6735F8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37" w:type="pct"/>
          </w:tcPr>
          <w:p w14:paraId="1C964C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D0D322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1.5Yr</w:t>
            </w:r>
          </w:p>
        </w:tc>
        <w:tc>
          <w:tcPr>
            <w:tcW w:w="178" w:type="pct"/>
          </w:tcPr>
          <w:p w14:paraId="0E491E2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61612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37C19D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19C435D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1751E9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C6FD5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78" w:type="pct"/>
          </w:tcPr>
          <w:p w14:paraId="296F1D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9.8</w:t>
            </w:r>
          </w:p>
        </w:tc>
        <w:tc>
          <w:tcPr>
            <w:tcW w:w="230" w:type="pct"/>
          </w:tcPr>
          <w:p w14:paraId="26BA2C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F472DF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78BBF4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DB168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180" w:type="pct"/>
          </w:tcPr>
          <w:p w14:paraId="79F33B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175" w:type="pct"/>
          </w:tcPr>
          <w:p w14:paraId="03484F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75" w:type="pct"/>
          </w:tcPr>
          <w:p w14:paraId="0820B8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158" w:type="pct"/>
          </w:tcPr>
          <w:p w14:paraId="6A54DB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07" w:type="pct"/>
          </w:tcPr>
          <w:p w14:paraId="5471071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183" w:type="pct"/>
          </w:tcPr>
          <w:p w14:paraId="0F2B1A9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03A7BC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178" w:type="pct"/>
          </w:tcPr>
          <w:p w14:paraId="54FDAD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78" w:type="pct"/>
          </w:tcPr>
          <w:p w14:paraId="22EBAA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61" w:type="pct"/>
          </w:tcPr>
          <w:p w14:paraId="460119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05631CD5" w14:textId="77777777" w:rsidTr="00DA36F2">
        <w:tc>
          <w:tcPr>
            <w:tcW w:w="176" w:type="pct"/>
          </w:tcPr>
          <w:p w14:paraId="5C9346C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237" w:type="pct"/>
          </w:tcPr>
          <w:p w14:paraId="190EA2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61818A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41A36B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35719A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624E78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78142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34E8FF3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9936B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78" w:type="pct"/>
          </w:tcPr>
          <w:p w14:paraId="57A2E4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30" w:type="pct"/>
          </w:tcPr>
          <w:p w14:paraId="1F1220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15805C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786549F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0D32F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80" w:type="pct"/>
          </w:tcPr>
          <w:p w14:paraId="20DF44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175" w:type="pct"/>
          </w:tcPr>
          <w:p w14:paraId="305073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5" w:type="pct"/>
          </w:tcPr>
          <w:p w14:paraId="1962F2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158" w:type="pct"/>
          </w:tcPr>
          <w:p w14:paraId="040F99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65802D3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183" w:type="pct"/>
          </w:tcPr>
          <w:p w14:paraId="0154A5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276784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178" w:type="pct"/>
          </w:tcPr>
          <w:p w14:paraId="495C96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78" w:type="pct"/>
          </w:tcPr>
          <w:p w14:paraId="00183F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3D3DC2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1E205A30" w14:textId="77777777" w:rsidTr="00DA36F2">
        <w:tc>
          <w:tcPr>
            <w:tcW w:w="176" w:type="pct"/>
          </w:tcPr>
          <w:p w14:paraId="4655C34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61</w:t>
            </w:r>
          </w:p>
        </w:tc>
        <w:tc>
          <w:tcPr>
            <w:tcW w:w="237" w:type="pct"/>
          </w:tcPr>
          <w:p w14:paraId="6331B24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491BA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6.5Yr</w:t>
            </w:r>
          </w:p>
        </w:tc>
        <w:tc>
          <w:tcPr>
            <w:tcW w:w="178" w:type="pct"/>
          </w:tcPr>
          <w:p w14:paraId="65BAA5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446810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4.5Yr</w:t>
            </w:r>
          </w:p>
        </w:tc>
        <w:tc>
          <w:tcPr>
            <w:tcW w:w="237" w:type="pct"/>
          </w:tcPr>
          <w:p w14:paraId="674330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79CF8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7BE42D22" w14:textId="1A61AFC8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Sib: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36" w:type="pct"/>
          </w:tcPr>
          <w:p w14:paraId="7BA476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78" w:type="pct"/>
          </w:tcPr>
          <w:p w14:paraId="6F65BD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30" w:type="pct"/>
          </w:tcPr>
          <w:p w14:paraId="2D2D01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2AD14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4FF6D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61949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180" w:type="pct"/>
          </w:tcPr>
          <w:p w14:paraId="531376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3.22</w:t>
            </w:r>
          </w:p>
        </w:tc>
        <w:tc>
          <w:tcPr>
            <w:tcW w:w="175" w:type="pct"/>
          </w:tcPr>
          <w:p w14:paraId="2CC32C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175" w:type="pct"/>
          </w:tcPr>
          <w:p w14:paraId="568E80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4.12</w:t>
            </w:r>
          </w:p>
        </w:tc>
        <w:tc>
          <w:tcPr>
            <w:tcW w:w="158" w:type="pct"/>
          </w:tcPr>
          <w:p w14:paraId="33D4D3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207" w:type="pct"/>
          </w:tcPr>
          <w:p w14:paraId="06C41F2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183" w:type="pct"/>
          </w:tcPr>
          <w:p w14:paraId="2CEC53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0148FC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178" w:type="pct"/>
          </w:tcPr>
          <w:p w14:paraId="680993A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78" w:type="pct"/>
          </w:tcPr>
          <w:p w14:paraId="527354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2D6F33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08A947D" w14:textId="77777777" w:rsidTr="00DA36F2">
        <w:tc>
          <w:tcPr>
            <w:tcW w:w="176" w:type="pct"/>
          </w:tcPr>
          <w:p w14:paraId="5A30A1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237" w:type="pct"/>
          </w:tcPr>
          <w:p w14:paraId="16A9EE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10374B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2.1Yr</w:t>
            </w:r>
          </w:p>
        </w:tc>
        <w:tc>
          <w:tcPr>
            <w:tcW w:w="178" w:type="pct"/>
          </w:tcPr>
          <w:p w14:paraId="34548A5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2A4C9A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</w:t>
            </w:r>
          </w:p>
        </w:tc>
        <w:tc>
          <w:tcPr>
            <w:tcW w:w="237" w:type="pct"/>
          </w:tcPr>
          <w:p w14:paraId="57BDD7A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29063A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6F01A8E9" w14:textId="14F87308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HCM</w:t>
            </w:r>
          </w:p>
        </w:tc>
        <w:tc>
          <w:tcPr>
            <w:tcW w:w="236" w:type="pct"/>
          </w:tcPr>
          <w:p w14:paraId="2DB9E3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78" w:type="pct"/>
          </w:tcPr>
          <w:p w14:paraId="4F58FB2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12.4</w:t>
            </w:r>
          </w:p>
        </w:tc>
        <w:tc>
          <w:tcPr>
            <w:tcW w:w="230" w:type="pct"/>
          </w:tcPr>
          <w:p w14:paraId="23A862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0DD41C0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D450A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7CB53ED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0" w:type="pct"/>
          </w:tcPr>
          <w:p w14:paraId="5037B59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-0.44</w:t>
            </w:r>
          </w:p>
        </w:tc>
        <w:tc>
          <w:tcPr>
            <w:tcW w:w="175" w:type="pct"/>
          </w:tcPr>
          <w:p w14:paraId="043E17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75" w:type="pct"/>
          </w:tcPr>
          <w:p w14:paraId="5D15AB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158" w:type="pct"/>
          </w:tcPr>
          <w:p w14:paraId="2371A2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07" w:type="pct"/>
          </w:tcPr>
          <w:p w14:paraId="5975D3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183" w:type="pct"/>
          </w:tcPr>
          <w:p w14:paraId="18507A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627572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178" w:type="pct"/>
          </w:tcPr>
          <w:p w14:paraId="4EA631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78" w:type="pct"/>
          </w:tcPr>
          <w:p w14:paraId="58D412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61" w:type="pct"/>
          </w:tcPr>
          <w:p w14:paraId="5ACC09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ED82279" w14:textId="77777777" w:rsidTr="00DA36F2">
        <w:tc>
          <w:tcPr>
            <w:tcW w:w="176" w:type="pct"/>
          </w:tcPr>
          <w:p w14:paraId="3F6F75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237" w:type="pct"/>
          </w:tcPr>
          <w:p w14:paraId="3209CC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3CF7E25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1.3Yr</w:t>
            </w:r>
          </w:p>
        </w:tc>
        <w:tc>
          <w:tcPr>
            <w:tcW w:w="178" w:type="pct"/>
          </w:tcPr>
          <w:p w14:paraId="0CB3A74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3264AE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237" w:type="pct"/>
          </w:tcPr>
          <w:p w14:paraId="4F146B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D6D7A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C01484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83ECC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77.5</w:t>
            </w:r>
          </w:p>
        </w:tc>
        <w:tc>
          <w:tcPr>
            <w:tcW w:w="178" w:type="pct"/>
          </w:tcPr>
          <w:p w14:paraId="4C36068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9.5</w:t>
            </w:r>
          </w:p>
        </w:tc>
        <w:tc>
          <w:tcPr>
            <w:tcW w:w="230" w:type="pct"/>
          </w:tcPr>
          <w:p w14:paraId="4FA576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9BD50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0ED17F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605A5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71ABA51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4.64</w:t>
            </w:r>
          </w:p>
        </w:tc>
        <w:tc>
          <w:tcPr>
            <w:tcW w:w="175" w:type="pct"/>
          </w:tcPr>
          <w:p w14:paraId="60E8A7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75" w:type="pct"/>
          </w:tcPr>
          <w:p w14:paraId="587C9A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4.89</w:t>
            </w:r>
          </w:p>
        </w:tc>
        <w:tc>
          <w:tcPr>
            <w:tcW w:w="158" w:type="pct"/>
          </w:tcPr>
          <w:p w14:paraId="3F48E2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207" w:type="pct"/>
          </w:tcPr>
          <w:p w14:paraId="6A30ED3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-0.25</w:t>
            </w:r>
          </w:p>
        </w:tc>
        <w:tc>
          <w:tcPr>
            <w:tcW w:w="183" w:type="pct"/>
          </w:tcPr>
          <w:p w14:paraId="720A54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237" w:type="pct"/>
          </w:tcPr>
          <w:p w14:paraId="1159228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178" w:type="pct"/>
          </w:tcPr>
          <w:p w14:paraId="238D342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78" w:type="pct"/>
          </w:tcPr>
          <w:p w14:paraId="7B17C4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61" w:type="pct"/>
          </w:tcPr>
          <w:p w14:paraId="59EB318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6EE73A3" w14:textId="77777777" w:rsidTr="00DA36F2">
        <w:tc>
          <w:tcPr>
            <w:tcW w:w="176" w:type="pct"/>
          </w:tcPr>
          <w:p w14:paraId="34AF3D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237" w:type="pct"/>
          </w:tcPr>
          <w:p w14:paraId="41CF4F1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91943C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694AD6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70B549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1.5Yr</w:t>
            </w:r>
          </w:p>
        </w:tc>
        <w:tc>
          <w:tcPr>
            <w:tcW w:w="237" w:type="pct"/>
          </w:tcPr>
          <w:p w14:paraId="08B8BC7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3222B6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78C929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583CBB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78" w:type="pct"/>
          </w:tcPr>
          <w:p w14:paraId="2CFA7A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30" w:type="pct"/>
          </w:tcPr>
          <w:p w14:paraId="202B25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43" w:type="pct"/>
          </w:tcPr>
          <w:p w14:paraId="3253AB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4EF5F0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C1221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80" w:type="pct"/>
          </w:tcPr>
          <w:p w14:paraId="6E9776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175" w:type="pct"/>
          </w:tcPr>
          <w:p w14:paraId="4397EB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75" w:type="pct"/>
          </w:tcPr>
          <w:p w14:paraId="3620F2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2.06</w:t>
            </w:r>
          </w:p>
        </w:tc>
        <w:tc>
          <w:tcPr>
            <w:tcW w:w="158" w:type="pct"/>
          </w:tcPr>
          <w:p w14:paraId="2908674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207" w:type="pct"/>
          </w:tcPr>
          <w:p w14:paraId="426EB4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1.08</w:t>
            </w:r>
          </w:p>
        </w:tc>
        <w:tc>
          <w:tcPr>
            <w:tcW w:w="183" w:type="pct"/>
          </w:tcPr>
          <w:p w14:paraId="2BFD7B5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36706E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-0.28</w:t>
            </w:r>
          </w:p>
        </w:tc>
        <w:tc>
          <w:tcPr>
            <w:tcW w:w="178" w:type="pct"/>
          </w:tcPr>
          <w:p w14:paraId="125868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78" w:type="pct"/>
          </w:tcPr>
          <w:p w14:paraId="64AAD3E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0890D2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2D7D755" w14:textId="77777777" w:rsidTr="00DA36F2">
        <w:tc>
          <w:tcPr>
            <w:tcW w:w="176" w:type="pct"/>
          </w:tcPr>
          <w:p w14:paraId="74D710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237" w:type="pct"/>
          </w:tcPr>
          <w:p w14:paraId="79A79C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E2166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2.7Yr</w:t>
            </w:r>
          </w:p>
        </w:tc>
        <w:tc>
          <w:tcPr>
            <w:tcW w:w="178" w:type="pct"/>
          </w:tcPr>
          <w:p w14:paraId="525748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799525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1.5Yr</w:t>
            </w:r>
          </w:p>
        </w:tc>
        <w:tc>
          <w:tcPr>
            <w:tcW w:w="237" w:type="pct"/>
          </w:tcPr>
          <w:p w14:paraId="69D81F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34834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41945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87943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78" w:type="pct"/>
          </w:tcPr>
          <w:p w14:paraId="5F1033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8.5</w:t>
            </w:r>
          </w:p>
        </w:tc>
        <w:tc>
          <w:tcPr>
            <w:tcW w:w="230" w:type="pct"/>
          </w:tcPr>
          <w:p w14:paraId="0B91ED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85FD8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00791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D7521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80" w:type="pct"/>
          </w:tcPr>
          <w:p w14:paraId="61A2BD1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1.73</w:t>
            </w:r>
          </w:p>
        </w:tc>
        <w:tc>
          <w:tcPr>
            <w:tcW w:w="175" w:type="pct"/>
          </w:tcPr>
          <w:p w14:paraId="3B3BEB5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175" w:type="pct"/>
          </w:tcPr>
          <w:p w14:paraId="04C09B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2.08</w:t>
            </w:r>
          </w:p>
        </w:tc>
        <w:tc>
          <w:tcPr>
            <w:tcW w:w="158" w:type="pct"/>
          </w:tcPr>
          <w:p w14:paraId="6C21670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07" w:type="pct"/>
          </w:tcPr>
          <w:p w14:paraId="587B86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183" w:type="pct"/>
          </w:tcPr>
          <w:p w14:paraId="15D6B9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37" w:type="pct"/>
          </w:tcPr>
          <w:p w14:paraId="699064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178" w:type="pct"/>
          </w:tcPr>
          <w:p w14:paraId="636276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78" w:type="pct"/>
          </w:tcPr>
          <w:p w14:paraId="535A1D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61" w:type="pct"/>
          </w:tcPr>
          <w:p w14:paraId="43244E2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93A739D" w14:textId="77777777" w:rsidTr="00DA36F2">
        <w:tc>
          <w:tcPr>
            <w:tcW w:w="176" w:type="pct"/>
          </w:tcPr>
          <w:p w14:paraId="0D6CC0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237" w:type="pct"/>
          </w:tcPr>
          <w:p w14:paraId="2023D7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1A1ED4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1.6Yr</w:t>
            </w:r>
          </w:p>
        </w:tc>
        <w:tc>
          <w:tcPr>
            <w:tcW w:w="178" w:type="pct"/>
          </w:tcPr>
          <w:p w14:paraId="2BD27C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44F900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1FA75B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27A81C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60D2484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E2B85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78" w:type="pct"/>
          </w:tcPr>
          <w:p w14:paraId="66A4416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10.7</w:t>
            </w:r>
          </w:p>
        </w:tc>
        <w:tc>
          <w:tcPr>
            <w:tcW w:w="230" w:type="pct"/>
          </w:tcPr>
          <w:p w14:paraId="466D82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2326F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3FC1A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98AFCE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180" w:type="pct"/>
          </w:tcPr>
          <w:p w14:paraId="741420F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175" w:type="pct"/>
          </w:tcPr>
          <w:p w14:paraId="4340E2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75" w:type="pct"/>
          </w:tcPr>
          <w:p w14:paraId="2B42A7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3.89</w:t>
            </w:r>
          </w:p>
        </w:tc>
        <w:tc>
          <w:tcPr>
            <w:tcW w:w="158" w:type="pct"/>
          </w:tcPr>
          <w:p w14:paraId="371668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07" w:type="pct"/>
          </w:tcPr>
          <w:p w14:paraId="71B3460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183" w:type="pct"/>
          </w:tcPr>
          <w:p w14:paraId="05921A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37" w:type="pct"/>
          </w:tcPr>
          <w:p w14:paraId="50FCCA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178" w:type="pct"/>
          </w:tcPr>
          <w:p w14:paraId="0CDEEEF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78" w:type="pct"/>
          </w:tcPr>
          <w:p w14:paraId="5F8363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61" w:type="pct"/>
          </w:tcPr>
          <w:p w14:paraId="4E8F44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C2E2504" w14:textId="77777777" w:rsidTr="00DA36F2">
        <w:tc>
          <w:tcPr>
            <w:tcW w:w="176" w:type="pct"/>
          </w:tcPr>
          <w:p w14:paraId="02722D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237" w:type="pct"/>
          </w:tcPr>
          <w:p w14:paraId="714824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7A741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2.5Yr</w:t>
            </w:r>
          </w:p>
        </w:tc>
        <w:tc>
          <w:tcPr>
            <w:tcW w:w="178" w:type="pct"/>
          </w:tcPr>
          <w:p w14:paraId="668A99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E266D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53433F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5EA21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1208699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Mother:LVNC2siblings:DCM</w:t>
            </w:r>
          </w:p>
        </w:tc>
        <w:tc>
          <w:tcPr>
            <w:tcW w:w="236" w:type="pct"/>
          </w:tcPr>
          <w:p w14:paraId="67C855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78" w:type="pct"/>
          </w:tcPr>
          <w:p w14:paraId="0B83C7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10.5</w:t>
            </w:r>
          </w:p>
        </w:tc>
        <w:tc>
          <w:tcPr>
            <w:tcW w:w="230" w:type="pct"/>
          </w:tcPr>
          <w:p w14:paraId="598CD4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0ABC75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7B0742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0838F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80" w:type="pct"/>
          </w:tcPr>
          <w:p w14:paraId="323137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175" w:type="pct"/>
          </w:tcPr>
          <w:p w14:paraId="2524EC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5" w:type="pct"/>
          </w:tcPr>
          <w:p w14:paraId="149014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2.15</w:t>
            </w:r>
          </w:p>
        </w:tc>
        <w:tc>
          <w:tcPr>
            <w:tcW w:w="158" w:type="pct"/>
          </w:tcPr>
          <w:p w14:paraId="767EB7E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207" w:type="pct"/>
          </w:tcPr>
          <w:p w14:paraId="766339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183" w:type="pct"/>
          </w:tcPr>
          <w:p w14:paraId="57AB19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37" w:type="pct"/>
          </w:tcPr>
          <w:p w14:paraId="5A0B5B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178" w:type="pct"/>
          </w:tcPr>
          <w:p w14:paraId="00D508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78" w:type="pct"/>
          </w:tcPr>
          <w:p w14:paraId="07A1A5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61" w:type="pct"/>
          </w:tcPr>
          <w:p w14:paraId="5F55DD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481A1331" w14:textId="77777777" w:rsidTr="00DA36F2">
        <w:tc>
          <w:tcPr>
            <w:tcW w:w="176" w:type="pct"/>
          </w:tcPr>
          <w:p w14:paraId="114F00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237" w:type="pct"/>
          </w:tcPr>
          <w:p w14:paraId="1EE5D1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1A456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17Yr</w:t>
            </w:r>
          </w:p>
        </w:tc>
        <w:tc>
          <w:tcPr>
            <w:tcW w:w="178" w:type="pct"/>
          </w:tcPr>
          <w:p w14:paraId="489C1A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7B1B3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237" w:type="pct"/>
          </w:tcPr>
          <w:p w14:paraId="67490A3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7819AE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0C4592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4169D8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178" w:type="pct"/>
          </w:tcPr>
          <w:p w14:paraId="52A60D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230" w:type="pct"/>
          </w:tcPr>
          <w:p w14:paraId="476574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A401B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85A65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2EE213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180" w:type="pct"/>
          </w:tcPr>
          <w:p w14:paraId="3204E08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-1.67</w:t>
            </w:r>
          </w:p>
        </w:tc>
        <w:tc>
          <w:tcPr>
            <w:tcW w:w="175" w:type="pct"/>
          </w:tcPr>
          <w:p w14:paraId="0026B1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175" w:type="pct"/>
          </w:tcPr>
          <w:p w14:paraId="677FCA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-1.1</w:t>
            </w:r>
          </w:p>
        </w:tc>
        <w:tc>
          <w:tcPr>
            <w:tcW w:w="158" w:type="pct"/>
          </w:tcPr>
          <w:p w14:paraId="2C8D75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207" w:type="pct"/>
          </w:tcPr>
          <w:p w14:paraId="49DED7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183" w:type="pct"/>
          </w:tcPr>
          <w:p w14:paraId="04F487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37" w:type="pct"/>
          </w:tcPr>
          <w:p w14:paraId="33FA08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178" w:type="pct"/>
          </w:tcPr>
          <w:p w14:paraId="1A1876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78" w:type="pct"/>
          </w:tcPr>
          <w:p w14:paraId="379333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61" w:type="pct"/>
          </w:tcPr>
          <w:p w14:paraId="2522EE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4D5EEB45" w14:textId="77777777" w:rsidTr="00DA36F2">
        <w:tc>
          <w:tcPr>
            <w:tcW w:w="176" w:type="pct"/>
          </w:tcPr>
          <w:p w14:paraId="2B5F1C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7" w:type="pct"/>
          </w:tcPr>
          <w:p w14:paraId="7ADF362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602CB9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2.2Yr</w:t>
            </w:r>
          </w:p>
        </w:tc>
        <w:tc>
          <w:tcPr>
            <w:tcW w:w="178" w:type="pct"/>
          </w:tcPr>
          <w:p w14:paraId="2EDA11F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EEFADE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4BEE94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1ACAF8D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7B8D5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08E36C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78" w:type="pct"/>
          </w:tcPr>
          <w:p w14:paraId="17BFFB2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230" w:type="pct"/>
          </w:tcPr>
          <w:p w14:paraId="3B13E8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05D234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6C2D46A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FFDAA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180" w:type="pct"/>
          </w:tcPr>
          <w:p w14:paraId="61764A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-1.51</w:t>
            </w:r>
          </w:p>
        </w:tc>
        <w:tc>
          <w:tcPr>
            <w:tcW w:w="175" w:type="pct"/>
          </w:tcPr>
          <w:p w14:paraId="12244F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175" w:type="pct"/>
          </w:tcPr>
          <w:p w14:paraId="160A6A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58" w:type="pct"/>
          </w:tcPr>
          <w:p w14:paraId="28B295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07" w:type="pct"/>
          </w:tcPr>
          <w:p w14:paraId="6611A09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183" w:type="pct"/>
          </w:tcPr>
          <w:p w14:paraId="4D4B62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600FB76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178" w:type="pct"/>
          </w:tcPr>
          <w:p w14:paraId="55FC97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78" w:type="pct"/>
          </w:tcPr>
          <w:p w14:paraId="563ADDD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61" w:type="pct"/>
          </w:tcPr>
          <w:p w14:paraId="2B5DED2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BFB9C38" w14:textId="77777777" w:rsidTr="00DA36F2">
        <w:tc>
          <w:tcPr>
            <w:tcW w:w="176" w:type="pct"/>
          </w:tcPr>
          <w:p w14:paraId="4D749F9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237" w:type="pct"/>
          </w:tcPr>
          <w:p w14:paraId="0E1A4D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22C45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3.3Yr</w:t>
            </w:r>
          </w:p>
        </w:tc>
        <w:tc>
          <w:tcPr>
            <w:tcW w:w="178" w:type="pct"/>
          </w:tcPr>
          <w:p w14:paraId="1766C5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5CB3F7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4Mo</w:t>
            </w:r>
          </w:p>
        </w:tc>
        <w:tc>
          <w:tcPr>
            <w:tcW w:w="237" w:type="pct"/>
          </w:tcPr>
          <w:p w14:paraId="7F202E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09A763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10B4C0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014A60D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78" w:type="pct"/>
          </w:tcPr>
          <w:p w14:paraId="1D711C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12.5</w:t>
            </w:r>
          </w:p>
        </w:tc>
        <w:tc>
          <w:tcPr>
            <w:tcW w:w="230" w:type="pct"/>
          </w:tcPr>
          <w:p w14:paraId="174FD3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6C78B5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DD51E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240AAA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80" w:type="pct"/>
          </w:tcPr>
          <w:p w14:paraId="48384A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175" w:type="pct"/>
          </w:tcPr>
          <w:p w14:paraId="328348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75" w:type="pct"/>
          </w:tcPr>
          <w:p w14:paraId="716E91D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158" w:type="pct"/>
          </w:tcPr>
          <w:p w14:paraId="39DE2E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207" w:type="pct"/>
          </w:tcPr>
          <w:p w14:paraId="1B9FBB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183" w:type="pct"/>
          </w:tcPr>
          <w:p w14:paraId="59EA62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237" w:type="pct"/>
          </w:tcPr>
          <w:p w14:paraId="0FD243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178" w:type="pct"/>
          </w:tcPr>
          <w:p w14:paraId="1071DF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78" w:type="pct"/>
          </w:tcPr>
          <w:p w14:paraId="7B8D8F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00B7F3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275A89D" w14:textId="77777777" w:rsidTr="00DA36F2">
        <w:tc>
          <w:tcPr>
            <w:tcW w:w="176" w:type="pct"/>
          </w:tcPr>
          <w:p w14:paraId="6EA4CC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237" w:type="pct"/>
          </w:tcPr>
          <w:p w14:paraId="43383E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FB37CE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8Yr</w:t>
            </w:r>
          </w:p>
        </w:tc>
        <w:tc>
          <w:tcPr>
            <w:tcW w:w="178" w:type="pct"/>
          </w:tcPr>
          <w:p w14:paraId="03CAB3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124AC3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7Yr</w:t>
            </w:r>
          </w:p>
        </w:tc>
        <w:tc>
          <w:tcPr>
            <w:tcW w:w="237" w:type="pct"/>
          </w:tcPr>
          <w:p w14:paraId="592A14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E607A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1638A2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15B20EF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78" w:type="pct"/>
          </w:tcPr>
          <w:p w14:paraId="6AF598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7.6</w:t>
            </w:r>
          </w:p>
        </w:tc>
        <w:tc>
          <w:tcPr>
            <w:tcW w:w="230" w:type="pct"/>
          </w:tcPr>
          <w:p w14:paraId="6AE1FD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AC02A2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391DDB4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9722D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180" w:type="pct"/>
          </w:tcPr>
          <w:p w14:paraId="3C3AFC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4.78</w:t>
            </w:r>
          </w:p>
        </w:tc>
        <w:tc>
          <w:tcPr>
            <w:tcW w:w="175" w:type="pct"/>
          </w:tcPr>
          <w:p w14:paraId="3DF196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75" w:type="pct"/>
          </w:tcPr>
          <w:p w14:paraId="782C02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5.66</w:t>
            </w:r>
          </w:p>
        </w:tc>
        <w:tc>
          <w:tcPr>
            <w:tcW w:w="158" w:type="pct"/>
          </w:tcPr>
          <w:p w14:paraId="4B72EB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207" w:type="pct"/>
          </w:tcPr>
          <w:p w14:paraId="12B20C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183" w:type="pct"/>
          </w:tcPr>
          <w:p w14:paraId="539486F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237" w:type="pct"/>
          </w:tcPr>
          <w:p w14:paraId="040AC7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178" w:type="pct"/>
          </w:tcPr>
          <w:p w14:paraId="2C894A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8" w:type="pct"/>
          </w:tcPr>
          <w:p w14:paraId="2A062D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61" w:type="pct"/>
          </w:tcPr>
          <w:p w14:paraId="4A0B66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2393F8E" w14:textId="77777777" w:rsidTr="00DA36F2">
        <w:tc>
          <w:tcPr>
            <w:tcW w:w="176" w:type="pct"/>
          </w:tcPr>
          <w:p w14:paraId="66D26C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37" w:type="pct"/>
          </w:tcPr>
          <w:p w14:paraId="31A0C4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F9D5D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530C425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1858F5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2.5Yr</w:t>
            </w:r>
          </w:p>
        </w:tc>
        <w:tc>
          <w:tcPr>
            <w:tcW w:w="237" w:type="pct"/>
          </w:tcPr>
          <w:p w14:paraId="27CDC0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B5DF7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EFBAB0F" w14:textId="7FD7CDA0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HCM, Mother: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HCM</w:t>
            </w:r>
          </w:p>
        </w:tc>
        <w:tc>
          <w:tcPr>
            <w:tcW w:w="236" w:type="pct"/>
          </w:tcPr>
          <w:p w14:paraId="17DE585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78" w:type="pct"/>
          </w:tcPr>
          <w:p w14:paraId="47F089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230" w:type="pct"/>
          </w:tcPr>
          <w:p w14:paraId="71CF4A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3858A5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3BDA6B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553FC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0" w:type="pct"/>
          </w:tcPr>
          <w:p w14:paraId="421296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3.02</w:t>
            </w:r>
          </w:p>
        </w:tc>
        <w:tc>
          <w:tcPr>
            <w:tcW w:w="175" w:type="pct"/>
          </w:tcPr>
          <w:p w14:paraId="5E1FCC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75" w:type="pct"/>
          </w:tcPr>
          <w:p w14:paraId="050550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158" w:type="pct"/>
          </w:tcPr>
          <w:p w14:paraId="37F6C4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207" w:type="pct"/>
          </w:tcPr>
          <w:p w14:paraId="10EFFA7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83" w:type="pct"/>
          </w:tcPr>
          <w:p w14:paraId="6167CDC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237" w:type="pct"/>
          </w:tcPr>
          <w:p w14:paraId="664DB6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178" w:type="pct"/>
          </w:tcPr>
          <w:p w14:paraId="4E6659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78" w:type="pct"/>
          </w:tcPr>
          <w:p w14:paraId="478A1B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61" w:type="pct"/>
          </w:tcPr>
          <w:p w14:paraId="1856BA6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835B6B8" w14:textId="77777777" w:rsidTr="00DA36F2">
        <w:tc>
          <w:tcPr>
            <w:tcW w:w="176" w:type="pct"/>
          </w:tcPr>
          <w:p w14:paraId="794811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237" w:type="pct"/>
          </w:tcPr>
          <w:p w14:paraId="5CCFE4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E8D0E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74768CA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02FFBB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237" w:type="pct"/>
          </w:tcPr>
          <w:p w14:paraId="27C5A1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63BE98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1FACCD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2D9158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78" w:type="pct"/>
          </w:tcPr>
          <w:p w14:paraId="3C02E4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230" w:type="pct"/>
          </w:tcPr>
          <w:p w14:paraId="56130F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448C4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66B6B7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AAE2E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4.4</w:t>
            </w:r>
          </w:p>
        </w:tc>
        <w:tc>
          <w:tcPr>
            <w:tcW w:w="180" w:type="pct"/>
          </w:tcPr>
          <w:p w14:paraId="5742FCE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175" w:type="pct"/>
          </w:tcPr>
          <w:p w14:paraId="3FEDA6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175" w:type="pct"/>
          </w:tcPr>
          <w:p w14:paraId="1B1682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2.31</w:t>
            </w:r>
          </w:p>
        </w:tc>
        <w:tc>
          <w:tcPr>
            <w:tcW w:w="158" w:type="pct"/>
          </w:tcPr>
          <w:p w14:paraId="4994BA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207" w:type="pct"/>
          </w:tcPr>
          <w:p w14:paraId="69D006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183" w:type="pct"/>
          </w:tcPr>
          <w:p w14:paraId="6C99DC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237" w:type="pct"/>
          </w:tcPr>
          <w:p w14:paraId="65A04D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178" w:type="pct"/>
          </w:tcPr>
          <w:p w14:paraId="51C9959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78" w:type="pct"/>
          </w:tcPr>
          <w:p w14:paraId="3D7CB2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61" w:type="pct"/>
          </w:tcPr>
          <w:p w14:paraId="73CF06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C9D2BE3" w14:textId="77777777" w:rsidTr="00DA36F2">
        <w:tc>
          <w:tcPr>
            <w:tcW w:w="176" w:type="pct"/>
          </w:tcPr>
          <w:p w14:paraId="6FAFA3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237" w:type="pct"/>
          </w:tcPr>
          <w:p w14:paraId="401702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DD44F9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178" w:type="pct"/>
          </w:tcPr>
          <w:p w14:paraId="64FD2B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5F71B5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1.5Yr</w:t>
            </w:r>
          </w:p>
        </w:tc>
        <w:tc>
          <w:tcPr>
            <w:tcW w:w="237" w:type="pct"/>
          </w:tcPr>
          <w:p w14:paraId="284836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568A4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A84A3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Mother: LVNC</w:t>
            </w:r>
          </w:p>
        </w:tc>
        <w:tc>
          <w:tcPr>
            <w:tcW w:w="236" w:type="pct"/>
          </w:tcPr>
          <w:p w14:paraId="5D7B92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78" w:type="pct"/>
          </w:tcPr>
          <w:p w14:paraId="68B509A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30" w:type="pct"/>
          </w:tcPr>
          <w:p w14:paraId="043FF3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245A55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87E2F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BF65E7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80" w:type="pct"/>
          </w:tcPr>
          <w:p w14:paraId="159335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3.57</w:t>
            </w:r>
          </w:p>
        </w:tc>
        <w:tc>
          <w:tcPr>
            <w:tcW w:w="175" w:type="pct"/>
          </w:tcPr>
          <w:p w14:paraId="4B69FF6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75" w:type="pct"/>
          </w:tcPr>
          <w:p w14:paraId="3C7869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4.64</w:t>
            </w:r>
          </w:p>
        </w:tc>
        <w:tc>
          <w:tcPr>
            <w:tcW w:w="158" w:type="pct"/>
          </w:tcPr>
          <w:p w14:paraId="728118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5DA5077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183" w:type="pct"/>
          </w:tcPr>
          <w:p w14:paraId="1F1B7C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7C8F9CE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178" w:type="pct"/>
          </w:tcPr>
          <w:p w14:paraId="2C8297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78" w:type="pct"/>
          </w:tcPr>
          <w:p w14:paraId="28EF0D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61" w:type="pct"/>
          </w:tcPr>
          <w:p w14:paraId="75F2BF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47FBB8F" w14:textId="77777777" w:rsidTr="00DA36F2">
        <w:tc>
          <w:tcPr>
            <w:tcW w:w="176" w:type="pct"/>
          </w:tcPr>
          <w:p w14:paraId="34A99E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237" w:type="pct"/>
          </w:tcPr>
          <w:p w14:paraId="6A23F2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01891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498340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4B5AC9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2.75y</w:t>
            </w:r>
          </w:p>
        </w:tc>
        <w:tc>
          <w:tcPr>
            <w:tcW w:w="237" w:type="pct"/>
          </w:tcPr>
          <w:p w14:paraId="74E59C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7A7D3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6C786B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2C1FF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78" w:type="pct"/>
          </w:tcPr>
          <w:p w14:paraId="477382E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230" w:type="pct"/>
          </w:tcPr>
          <w:p w14:paraId="3570C0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186F2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71075E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2CCE6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180" w:type="pct"/>
          </w:tcPr>
          <w:p w14:paraId="49B257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175" w:type="pct"/>
          </w:tcPr>
          <w:p w14:paraId="59C600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75" w:type="pct"/>
          </w:tcPr>
          <w:p w14:paraId="1C02BB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158" w:type="pct"/>
          </w:tcPr>
          <w:p w14:paraId="2FF183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207" w:type="pct"/>
          </w:tcPr>
          <w:p w14:paraId="5F4F2C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183" w:type="pct"/>
          </w:tcPr>
          <w:p w14:paraId="7B76AA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237" w:type="pct"/>
          </w:tcPr>
          <w:p w14:paraId="1268D4C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178" w:type="pct"/>
          </w:tcPr>
          <w:p w14:paraId="5AB6CF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32379E4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61" w:type="pct"/>
          </w:tcPr>
          <w:p w14:paraId="1ABF35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123B297" w14:textId="77777777" w:rsidTr="00DA36F2">
        <w:tc>
          <w:tcPr>
            <w:tcW w:w="176" w:type="pct"/>
          </w:tcPr>
          <w:p w14:paraId="234B3EB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237" w:type="pct"/>
          </w:tcPr>
          <w:p w14:paraId="18B2675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F338B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178" w:type="pct"/>
          </w:tcPr>
          <w:p w14:paraId="478A530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0A07CB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237" w:type="pct"/>
          </w:tcPr>
          <w:p w14:paraId="47DDBA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039125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8819B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2F43D0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78" w:type="pct"/>
          </w:tcPr>
          <w:p w14:paraId="5790AF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6.4</w:t>
            </w:r>
          </w:p>
        </w:tc>
        <w:tc>
          <w:tcPr>
            <w:tcW w:w="230" w:type="pct"/>
          </w:tcPr>
          <w:p w14:paraId="64B15C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033048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E4DC6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38C9F7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180" w:type="pct"/>
          </w:tcPr>
          <w:p w14:paraId="373B8C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</w:t>
            </w:r>
          </w:p>
        </w:tc>
        <w:tc>
          <w:tcPr>
            <w:tcW w:w="175" w:type="pct"/>
          </w:tcPr>
          <w:p w14:paraId="027FC62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75" w:type="pct"/>
          </w:tcPr>
          <w:p w14:paraId="7AE145F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158" w:type="pct"/>
          </w:tcPr>
          <w:p w14:paraId="2F4519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07" w:type="pct"/>
          </w:tcPr>
          <w:p w14:paraId="08FD8E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183" w:type="pct"/>
          </w:tcPr>
          <w:p w14:paraId="0261B01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37" w:type="pct"/>
          </w:tcPr>
          <w:p w14:paraId="78ACEB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178" w:type="pct"/>
          </w:tcPr>
          <w:p w14:paraId="1CC4E7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78" w:type="pct"/>
          </w:tcPr>
          <w:p w14:paraId="48FC43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61" w:type="pct"/>
          </w:tcPr>
          <w:p w14:paraId="10B6D55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48A45835" w14:textId="77777777" w:rsidTr="00DA36F2">
        <w:tc>
          <w:tcPr>
            <w:tcW w:w="176" w:type="pct"/>
          </w:tcPr>
          <w:p w14:paraId="61871C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237" w:type="pct"/>
          </w:tcPr>
          <w:p w14:paraId="176F7F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B812B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178" w:type="pct"/>
          </w:tcPr>
          <w:p w14:paraId="157DBE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13F63B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4Mo</w:t>
            </w:r>
          </w:p>
        </w:tc>
        <w:tc>
          <w:tcPr>
            <w:tcW w:w="237" w:type="pct"/>
          </w:tcPr>
          <w:p w14:paraId="6842BA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62F6ED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360A8A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D8093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78" w:type="pct"/>
          </w:tcPr>
          <w:p w14:paraId="589BAA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7.5</w:t>
            </w:r>
          </w:p>
        </w:tc>
        <w:tc>
          <w:tcPr>
            <w:tcW w:w="230" w:type="pct"/>
          </w:tcPr>
          <w:p w14:paraId="66ED7E3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00FBF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72E87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F0FD1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80" w:type="pct"/>
          </w:tcPr>
          <w:p w14:paraId="6CD76E6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-0.22</w:t>
            </w:r>
          </w:p>
        </w:tc>
        <w:tc>
          <w:tcPr>
            <w:tcW w:w="175" w:type="pct"/>
          </w:tcPr>
          <w:p w14:paraId="1FB255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175" w:type="pct"/>
          </w:tcPr>
          <w:p w14:paraId="17806C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158" w:type="pct"/>
          </w:tcPr>
          <w:p w14:paraId="34CE72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07" w:type="pct"/>
          </w:tcPr>
          <w:p w14:paraId="6F1B58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183" w:type="pct"/>
          </w:tcPr>
          <w:p w14:paraId="072853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37" w:type="pct"/>
          </w:tcPr>
          <w:p w14:paraId="3122E2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1.66</w:t>
            </w:r>
          </w:p>
        </w:tc>
        <w:tc>
          <w:tcPr>
            <w:tcW w:w="178" w:type="pct"/>
          </w:tcPr>
          <w:p w14:paraId="226076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69A075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61" w:type="pct"/>
          </w:tcPr>
          <w:p w14:paraId="4BD515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4ED4DD85" w14:textId="77777777" w:rsidTr="00DA36F2">
        <w:tc>
          <w:tcPr>
            <w:tcW w:w="176" w:type="pct"/>
          </w:tcPr>
          <w:p w14:paraId="63D8C00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37" w:type="pct"/>
          </w:tcPr>
          <w:p w14:paraId="0D4B66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0AF7D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6.3Yr</w:t>
            </w:r>
          </w:p>
        </w:tc>
        <w:tc>
          <w:tcPr>
            <w:tcW w:w="178" w:type="pct"/>
          </w:tcPr>
          <w:p w14:paraId="0762F2C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A07BF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4.4Yr</w:t>
            </w:r>
          </w:p>
        </w:tc>
        <w:tc>
          <w:tcPr>
            <w:tcW w:w="237" w:type="pct"/>
          </w:tcPr>
          <w:p w14:paraId="163D7B1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4FA6CF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D6CC4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0B752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178" w:type="pct"/>
          </w:tcPr>
          <w:p w14:paraId="73EC68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18.8</w:t>
            </w:r>
          </w:p>
        </w:tc>
        <w:tc>
          <w:tcPr>
            <w:tcW w:w="230" w:type="pct"/>
          </w:tcPr>
          <w:p w14:paraId="4F62ADC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17B24AC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DEC25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7755A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4C0FDC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175" w:type="pct"/>
          </w:tcPr>
          <w:p w14:paraId="177DFC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175" w:type="pct"/>
          </w:tcPr>
          <w:p w14:paraId="575AA0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158" w:type="pct"/>
          </w:tcPr>
          <w:p w14:paraId="4AD2C00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207" w:type="pct"/>
          </w:tcPr>
          <w:p w14:paraId="121D82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183" w:type="pct"/>
          </w:tcPr>
          <w:p w14:paraId="111E2D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237" w:type="pct"/>
          </w:tcPr>
          <w:p w14:paraId="4DC394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178" w:type="pct"/>
          </w:tcPr>
          <w:p w14:paraId="632159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178" w:type="pct"/>
          </w:tcPr>
          <w:p w14:paraId="1185EA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61" w:type="pct"/>
          </w:tcPr>
          <w:p w14:paraId="59773F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1C7C4897" w14:textId="77777777" w:rsidTr="00DA36F2">
        <w:tc>
          <w:tcPr>
            <w:tcW w:w="176" w:type="pct"/>
          </w:tcPr>
          <w:p w14:paraId="574329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237" w:type="pct"/>
          </w:tcPr>
          <w:p w14:paraId="4699534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31D91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178" w:type="pct"/>
          </w:tcPr>
          <w:p w14:paraId="207153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368CFB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59A8FB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42CDDF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6F03C5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EB153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178" w:type="pct"/>
          </w:tcPr>
          <w:p w14:paraId="73D685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30" w:type="pct"/>
          </w:tcPr>
          <w:p w14:paraId="07D2EE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20DD4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78DA24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7F97ABF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78AE61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2.76</w:t>
            </w:r>
          </w:p>
        </w:tc>
        <w:tc>
          <w:tcPr>
            <w:tcW w:w="175" w:type="pct"/>
          </w:tcPr>
          <w:p w14:paraId="54EEB5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175" w:type="pct"/>
          </w:tcPr>
          <w:p w14:paraId="64C746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-11.03</w:t>
            </w:r>
          </w:p>
        </w:tc>
        <w:tc>
          <w:tcPr>
            <w:tcW w:w="158" w:type="pct"/>
          </w:tcPr>
          <w:p w14:paraId="4BDB315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207" w:type="pct"/>
          </w:tcPr>
          <w:p w14:paraId="32FFC08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183" w:type="pct"/>
          </w:tcPr>
          <w:p w14:paraId="1889B5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237" w:type="pct"/>
          </w:tcPr>
          <w:p w14:paraId="75F8CA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178" w:type="pct"/>
          </w:tcPr>
          <w:p w14:paraId="647C949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78" w:type="pct"/>
          </w:tcPr>
          <w:p w14:paraId="1A5C6E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6703EB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DC29D29" w14:textId="77777777" w:rsidTr="00DA36F2">
        <w:tc>
          <w:tcPr>
            <w:tcW w:w="176" w:type="pct"/>
          </w:tcPr>
          <w:p w14:paraId="66F991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237" w:type="pct"/>
          </w:tcPr>
          <w:p w14:paraId="0F4B56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83727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5Yr</w:t>
            </w:r>
          </w:p>
        </w:tc>
        <w:tc>
          <w:tcPr>
            <w:tcW w:w="178" w:type="pct"/>
          </w:tcPr>
          <w:p w14:paraId="57021A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06B569C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78A7EC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D2527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57A6AE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464AAC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78" w:type="pct"/>
          </w:tcPr>
          <w:p w14:paraId="54F9C7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30" w:type="pct"/>
          </w:tcPr>
          <w:p w14:paraId="0D6F0B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81EAF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4C33435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5AA38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180" w:type="pct"/>
          </w:tcPr>
          <w:p w14:paraId="4E47F6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5.16</w:t>
            </w:r>
          </w:p>
        </w:tc>
        <w:tc>
          <w:tcPr>
            <w:tcW w:w="175" w:type="pct"/>
          </w:tcPr>
          <w:p w14:paraId="39BDDE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175" w:type="pct"/>
          </w:tcPr>
          <w:p w14:paraId="441615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158" w:type="pct"/>
          </w:tcPr>
          <w:p w14:paraId="1E532F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207" w:type="pct"/>
          </w:tcPr>
          <w:p w14:paraId="785934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183" w:type="pct"/>
          </w:tcPr>
          <w:p w14:paraId="1142C9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4A4225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178" w:type="pct"/>
          </w:tcPr>
          <w:p w14:paraId="66A5E1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78" w:type="pct"/>
          </w:tcPr>
          <w:p w14:paraId="04D6BB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61" w:type="pct"/>
          </w:tcPr>
          <w:p w14:paraId="3CF212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0B0CB3F" w14:textId="77777777" w:rsidTr="00DA36F2">
        <w:tc>
          <w:tcPr>
            <w:tcW w:w="176" w:type="pct"/>
          </w:tcPr>
          <w:p w14:paraId="1E13F7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237" w:type="pct"/>
          </w:tcPr>
          <w:p w14:paraId="7F09C5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34D8A93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10Mo</w:t>
            </w:r>
          </w:p>
        </w:tc>
        <w:tc>
          <w:tcPr>
            <w:tcW w:w="178" w:type="pct"/>
          </w:tcPr>
          <w:p w14:paraId="76E046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14F4B4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8Mo</w:t>
            </w:r>
          </w:p>
        </w:tc>
        <w:tc>
          <w:tcPr>
            <w:tcW w:w="237" w:type="pct"/>
          </w:tcPr>
          <w:p w14:paraId="0AAE77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622B67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363B13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136017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71.5</w:t>
            </w:r>
          </w:p>
        </w:tc>
        <w:tc>
          <w:tcPr>
            <w:tcW w:w="178" w:type="pct"/>
          </w:tcPr>
          <w:p w14:paraId="688317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30" w:type="pct"/>
          </w:tcPr>
          <w:p w14:paraId="0817FE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B8877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5D6FD6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269682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80" w:type="pct"/>
          </w:tcPr>
          <w:p w14:paraId="7709AD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175" w:type="pct"/>
          </w:tcPr>
          <w:p w14:paraId="4958D9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5" w:type="pct"/>
          </w:tcPr>
          <w:p w14:paraId="70A3D09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158" w:type="pct"/>
          </w:tcPr>
          <w:p w14:paraId="5785E5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207" w:type="pct"/>
          </w:tcPr>
          <w:p w14:paraId="46BAC0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183" w:type="pct"/>
          </w:tcPr>
          <w:p w14:paraId="0585F5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237" w:type="pct"/>
          </w:tcPr>
          <w:p w14:paraId="7F1C2B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178" w:type="pct"/>
          </w:tcPr>
          <w:p w14:paraId="76CCDA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78" w:type="pct"/>
          </w:tcPr>
          <w:p w14:paraId="2BF629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61" w:type="pct"/>
          </w:tcPr>
          <w:p w14:paraId="1DA226A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B0C2D75" w14:textId="77777777" w:rsidTr="00DA36F2">
        <w:tc>
          <w:tcPr>
            <w:tcW w:w="176" w:type="pct"/>
          </w:tcPr>
          <w:p w14:paraId="49722B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237" w:type="pct"/>
          </w:tcPr>
          <w:p w14:paraId="3BEDFC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3401DD0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9Yr</w:t>
            </w:r>
          </w:p>
        </w:tc>
        <w:tc>
          <w:tcPr>
            <w:tcW w:w="178" w:type="pct"/>
          </w:tcPr>
          <w:p w14:paraId="4688E0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0C1B9C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4.5Yr</w:t>
            </w:r>
          </w:p>
        </w:tc>
        <w:tc>
          <w:tcPr>
            <w:tcW w:w="237" w:type="pct"/>
          </w:tcPr>
          <w:p w14:paraId="1A48F5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7C0C23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8AF63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B89D93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78" w:type="pct"/>
          </w:tcPr>
          <w:p w14:paraId="725F86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230" w:type="pct"/>
          </w:tcPr>
          <w:p w14:paraId="55AEFD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53387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4ECD4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CA9D1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180" w:type="pct"/>
          </w:tcPr>
          <w:p w14:paraId="79E7D3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5.06</w:t>
            </w:r>
          </w:p>
        </w:tc>
        <w:tc>
          <w:tcPr>
            <w:tcW w:w="175" w:type="pct"/>
          </w:tcPr>
          <w:p w14:paraId="4DA51F5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75" w:type="pct"/>
          </w:tcPr>
          <w:p w14:paraId="52B0CE4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4.38</w:t>
            </w:r>
          </w:p>
        </w:tc>
        <w:tc>
          <w:tcPr>
            <w:tcW w:w="158" w:type="pct"/>
          </w:tcPr>
          <w:p w14:paraId="63E693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07" w:type="pct"/>
          </w:tcPr>
          <w:p w14:paraId="1FB171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183" w:type="pct"/>
          </w:tcPr>
          <w:p w14:paraId="755AD20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237" w:type="pct"/>
          </w:tcPr>
          <w:p w14:paraId="38380A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178" w:type="pct"/>
          </w:tcPr>
          <w:p w14:paraId="58F0B3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78" w:type="pct"/>
          </w:tcPr>
          <w:p w14:paraId="2511A3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61" w:type="pct"/>
          </w:tcPr>
          <w:p w14:paraId="30B000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4B70BA2" w14:textId="77777777" w:rsidTr="00DA36F2">
        <w:tc>
          <w:tcPr>
            <w:tcW w:w="176" w:type="pct"/>
          </w:tcPr>
          <w:p w14:paraId="4D38CA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237" w:type="pct"/>
          </w:tcPr>
          <w:p w14:paraId="16C256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3876DE8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3.5Yr</w:t>
            </w:r>
          </w:p>
        </w:tc>
        <w:tc>
          <w:tcPr>
            <w:tcW w:w="178" w:type="pct"/>
          </w:tcPr>
          <w:p w14:paraId="4343F7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17D990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0.5Mo</w:t>
            </w:r>
          </w:p>
        </w:tc>
        <w:tc>
          <w:tcPr>
            <w:tcW w:w="237" w:type="pct"/>
          </w:tcPr>
          <w:p w14:paraId="6A642D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03C36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0FA4018" w14:textId="588DF7F6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LVNC</w:t>
            </w:r>
          </w:p>
        </w:tc>
        <w:tc>
          <w:tcPr>
            <w:tcW w:w="236" w:type="pct"/>
          </w:tcPr>
          <w:p w14:paraId="5B79A27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78" w:type="pct"/>
          </w:tcPr>
          <w:p w14:paraId="6459E5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11.7</w:t>
            </w:r>
          </w:p>
        </w:tc>
        <w:tc>
          <w:tcPr>
            <w:tcW w:w="230" w:type="pct"/>
          </w:tcPr>
          <w:p w14:paraId="67C363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DD314C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5D1BE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4A7716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55A7470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175" w:type="pct"/>
          </w:tcPr>
          <w:p w14:paraId="0D5BB9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175" w:type="pct"/>
          </w:tcPr>
          <w:p w14:paraId="12EEB9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4.87</w:t>
            </w:r>
          </w:p>
        </w:tc>
        <w:tc>
          <w:tcPr>
            <w:tcW w:w="158" w:type="pct"/>
          </w:tcPr>
          <w:p w14:paraId="6B5BB24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207" w:type="pct"/>
          </w:tcPr>
          <w:p w14:paraId="37D384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183" w:type="pct"/>
          </w:tcPr>
          <w:p w14:paraId="488243F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4875DB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178" w:type="pct"/>
          </w:tcPr>
          <w:p w14:paraId="6C7D4FF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78" w:type="pct"/>
          </w:tcPr>
          <w:p w14:paraId="1E7175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61" w:type="pct"/>
          </w:tcPr>
          <w:p w14:paraId="01A512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8BCFDEA" w14:textId="77777777" w:rsidTr="00DA36F2">
        <w:tc>
          <w:tcPr>
            <w:tcW w:w="176" w:type="pct"/>
          </w:tcPr>
          <w:p w14:paraId="6D4624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237" w:type="pct"/>
          </w:tcPr>
          <w:p w14:paraId="36E15EF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F0555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8.3Yr</w:t>
            </w:r>
          </w:p>
        </w:tc>
        <w:tc>
          <w:tcPr>
            <w:tcW w:w="178" w:type="pct"/>
          </w:tcPr>
          <w:p w14:paraId="0AB53BF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5CA7CD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237" w:type="pct"/>
          </w:tcPr>
          <w:p w14:paraId="24237B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042D7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1F428D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572959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178" w:type="pct"/>
          </w:tcPr>
          <w:p w14:paraId="685C6E4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30" w:type="pct"/>
          </w:tcPr>
          <w:p w14:paraId="3D006D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467F0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29058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6B250F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180" w:type="pct"/>
          </w:tcPr>
          <w:p w14:paraId="61D95E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175" w:type="pct"/>
          </w:tcPr>
          <w:p w14:paraId="6B1348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5" w:type="pct"/>
          </w:tcPr>
          <w:p w14:paraId="5DCE75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1.78</w:t>
            </w:r>
          </w:p>
        </w:tc>
        <w:tc>
          <w:tcPr>
            <w:tcW w:w="158" w:type="pct"/>
          </w:tcPr>
          <w:p w14:paraId="547B01B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207" w:type="pct"/>
          </w:tcPr>
          <w:p w14:paraId="0DFD37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183" w:type="pct"/>
          </w:tcPr>
          <w:p w14:paraId="46582BC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237" w:type="pct"/>
          </w:tcPr>
          <w:p w14:paraId="3F9494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8" w:type="pct"/>
          </w:tcPr>
          <w:p w14:paraId="422289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78" w:type="pct"/>
          </w:tcPr>
          <w:p w14:paraId="420712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61" w:type="pct"/>
          </w:tcPr>
          <w:p w14:paraId="246BDA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3941CF85" w14:textId="77777777" w:rsidTr="00DA36F2">
        <w:tc>
          <w:tcPr>
            <w:tcW w:w="176" w:type="pct"/>
          </w:tcPr>
          <w:p w14:paraId="6565EA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237" w:type="pct"/>
          </w:tcPr>
          <w:p w14:paraId="11DB56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69A2E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8Yr</w:t>
            </w:r>
          </w:p>
        </w:tc>
        <w:tc>
          <w:tcPr>
            <w:tcW w:w="178" w:type="pct"/>
          </w:tcPr>
          <w:p w14:paraId="03F4E3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64CEF4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7Yr</w:t>
            </w:r>
          </w:p>
        </w:tc>
        <w:tc>
          <w:tcPr>
            <w:tcW w:w="237" w:type="pct"/>
          </w:tcPr>
          <w:p w14:paraId="7288D8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6F336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3B892A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182543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78" w:type="pct"/>
          </w:tcPr>
          <w:p w14:paraId="688CA6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30" w:type="pct"/>
          </w:tcPr>
          <w:p w14:paraId="76CEC7E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5D71F4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58D738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39C03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80" w:type="pct"/>
          </w:tcPr>
          <w:p w14:paraId="234748B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175" w:type="pct"/>
          </w:tcPr>
          <w:p w14:paraId="00BD68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175" w:type="pct"/>
          </w:tcPr>
          <w:p w14:paraId="7D4C9C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158" w:type="pct"/>
          </w:tcPr>
          <w:p w14:paraId="7F15F6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207" w:type="pct"/>
          </w:tcPr>
          <w:p w14:paraId="089C2DC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183" w:type="pct"/>
          </w:tcPr>
          <w:p w14:paraId="6A953EA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37" w:type="pct"/>
          </w:tcPr>
          <w:p w14:paraId="7A9257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178" w:type="pct"/>
          </w:tcPr>
          <w:p w14:paraId="5B3B5A9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78" w:type="pct"/>
          </w:tcPr>
          <w:p w14:paraId="0F0F81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61" w:type="pct"/>
          </w:tcPr>
          <w:p w14:paraId="60D728B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F98F415" w14:textId="77777777" w:rsidTr="00DA36F2">
        <w:tc>
          <w:tcPr>
            <w:tcW w:w="176" w:type="pct"/>
          </w:tcPr>
          <w:p w14:paraId="2CC2EF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237" w:type="pct"/>
          </w:tcPr>
          <w:p w14:paraId="4D66B3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80156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178" w:type="pct"/>
          </w:tcPr>
          <w:p w14:paraId="665E33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46EC5D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74CBB0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4542A0C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81F630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572741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78" w:type="pct"/>
          </w:tcPr>
          <w:p w14:paraId="180AFD5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9.4</w:t>
            </w:r>
          </w:p>
        </w:tc>
        <w:tc>
          <w:tcPr>
            <w:tcW w:w="230" w:type="pct"/>
          </w:tcPr>
          <w:p w14:paraId="78A6C0A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038FD9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156646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F9D2E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180" w:type="pct"/>
          </w:tcPr>
          <w:p w14:paraId="1C0E3F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175" w:type="pct"/>
          </w:tcPr>
          <w:p w14:paraId="699C02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5" w:type="pct"/>
          </w:tcPr>
          <w:p w14:paraId="2125AE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158" w:type="pct"/>
          </w:tcPr>
          <w:p w14:paraId="3D95C80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07" w:type="pct"/>
          </w:tcPr>
          <w:p w14:paraId="3628B7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183" w:type="pct"/>
          </w:tcPr>
          <w:p w14:paraId="531096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3E6F58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78" w:type="pct"/>
          </w:tcPr>
          <w:p w14:paraId="509F774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78" w:type="pct"/>
          </w:tcPr>
          <w:p w14:paraId="10AFD5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61" w:type="pct"/>
          </w:tcPr>
          <w:p w14:paraId="449ABE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27E25277" w14:textId="77777777" w:rsidTr="00DA36F2">
        <w:tc>
          <w:tcPr>
            <w:tcW w:w="176" w:type="pct"/>
          </w:tcPr>
          <w:p w14:paraId="29D8B4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237" w:type="pct"/>
          </w:tcPr>
          <w:p w14:paraId="799646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1521370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7Yr</w:t>
            </w:r>
          </w:p>
        </w:tc>
        <w:tc>
          <w:tcPr>
            <w:tcW w:w="178" w:type="pct"/>
          </w:tcPr>
          <w:p w14:paraId="3649EB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4CDD72E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668E187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744D02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96EFC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1D4E8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178" w:type="pct"/>
          </w:tcPr>
          <w:p w14:paraId="1FE7AF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20.4</w:t>
            </w:r>
          </w:p>
        </w:tc>
        <w:tc>
          <w:tcPr>
            <w:tcW w:w="230" w:type="pct"/>
          </w:tcPr>
          <w:p w14:paraId="163DA1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55DF5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09281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F80FAC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180" w:type="pct"/>
          </w:tcPr>
          <w:p w14:paraId="722093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-1.79</w:t>
            </w:r>
          </w:p>
        </w:tc>
        <w:tc>
          <w:tcPr>
            <w:tcW w:w="175" w:type="pct"/>
          </w:tcPr>
          <w:p w14:paraId="66CB84D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75" w:type="pct"/>
          </w:tcPr>
          <w:p w14:paraId="28B301C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158" w:type="pct"/>
          </w:tcPr>
          <w:p w14:paraId="7658A79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207" w:type="pct"/>
          </w:tcPr>
          <w:p w14:paraId="4222BD8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183" w:type="pct"/>
          </w:tcPr>
          <w:p w14:paraId="49CCA9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4B8B75F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178" w:type="pct"/>
          </w:tcPr>
          <w:p w14:paraId="403A2CC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78" w:type="pct"/>
          </w:tcPr>
          <w:p w14:paraId="12D474C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61" w:type="pct"/>
          </w:tcPr>
          <w:p w14:paraId="7B91EA9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77D8A6F" w14:textId="77777777" w:rsidTr="00DA36F2">
        <w:tc>
          <w:tcPr>
            <w:tcW w:w="176" w:type="pct"/>
          </w:tcPr>
          <w:p w14:paraId="308279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237" w:type="pct"/>
          </w:tcPr>
          <w:p w14:paraId="1876F8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72F8D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5Yr</w:t>
            </w:r>
          </w:p>
        </w:tc>
        <w:tc>
          <w:tcPr>
            <w:tcW w:w="178" w:type="pct"/>
          </w:tcPr>
          <w:p w14:paraId="6656E9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2F52C1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 Yr</w:t>
            </w:r>
          </w:p>
        </w:tc>
        <w:tc>
          <w:tcPr>
            <w:tcW w:w="237" w:type="pct"/>
          </w:tcPr>
          <w:p w14:paraId="14E44E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159C7B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F3F5D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2CF5AF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78" w:type="pct"/>
          </w:tcPr>
          <w:p w14:paraId="686B545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30" w:type="pct"/>
          </w:tcPr>
          <w:p w14:paraId="78906D3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57BBCE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5AE32D5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80" w:type="pct"/>
          </w:tcPr>
          <w:p w14:paraId="584FF54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0E8214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3.65</w:t>
            </w:r>
          </w:p>
        </w:tc>
        <w:tc>
          <w:tcPr>
            <w:tcW w:w="175" w:type="pct"/>
          </w:tcPr>
          <w:p w14:paraId="2F479C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75" w:type="pct"/>
          </w:tcPr>
          <w:p w14:paraId="69515E0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158" w:type="pct"/>
          </w:tcPr>
          <w:p w14:paraId="7191F9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07" w:type="pct"/>
          </w:tcPr>
          <w:p w14:paraId="080D64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183" w:type="pct"/>
          </w:tcPr>
          <w:p w14:paraId="04DE4C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5F2999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1.53</w:t>
            </w:r>
          </w:p>
        </w:tc>
        <w:tc>
          <w:tcPr>
            <w:tcW w:w="178" w:type="pct"/>
          </w:tcPr>
          <w:p w14:paraId="5A02E14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78" w:type="pct"/>
          </w:tcPr>
          <w:p w14:paraId="3B8851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61" w:type="pct"/>
          </w:tcPr>
          <w:p w14:paraId="77A6DD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3A79D92" w14:textId="77777777" w:rsidTr="00DA36F2">
        <w:tc>
          <w:tcPr>
            <w:tcW w:w="176" w:type="pct"/>
          </w:tcPr>
          <w:p w14:paraId="0634A9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37" w:type="pct"/>
          </w:tcPr>
          <w:p w14:paraId="2D596F4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B0E9D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12Yr</w:t>
            </w:r>
          </w:p>
        </w:tc>
        <w:tc>
          <w:tcPr>
            <w:tcW w:w="178" w:type="pct"/>
          </w:tcPr>
          <w:p w14:paraId="5AB2C1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16AC35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12Yr</w:t>
            </w:r>
          </w:p>
        </w:tc>
        <w:tc>
          <w:tcPr>
            <w:tcW w:w="237" w:type="pct"/>
          </w:tcPr>
          <w:p w14:paraId="677CF3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3F9CB1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95EC9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4581E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78" w:type="pct"/>
          </w:tcPr>
          <w:p w14:paraId="0387E78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30" w:type="pct"/>
          </w:tcPr>
          <w:p w14:paraId="0FC9C0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49F8DF8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BA471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80" w:type="pct"/>
          </w:tcPr>
          <w:p w14:paraId="1E9A50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80" w:type="pct"/>
          </w:tcPr>
          <w:p w14:paraId="210E9EF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175" w:type="pct"/>
          </w:tcPr>
          <w:p w14:paraId="48F4E4C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5" w:type="pct"/>
          </w:tcPr>
          <w:p w14:paraId="75F9CD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158" w:type="pct"/>
          </w:tcPr>
          <w:p w14:paraId="0B4624D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07" w:type="pct"/>
          </w:tcPr>
          <w:p w14:paraId="1CFF4C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183" w:type="pct"/>
          </w:tcPr>
          <w:p w14:paraId="0937FD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43F61E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-0.04</w:t>
            </w:r>
          </w:p>
        </w:tc>
        <w:tc>
          <w:tcPr>
            <w:tcW w:w="178" w:type="pct"/>
          </w:tcPr>
          <w:p w14:paraId="53FDBE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78" w:type="pct"/>
          </w:tcPr>
          <w:p w14:paraId="48734A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0A03ECF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69A34766" w14:textId="77777777" w:rsidTr="00DA36F2">
        <w:tc>
          <w:tcPr>
            <w:tcW w:w="176" w:type="pct"/>
          </w:tcPr>
          <w:p w14:paraId="6054C6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37" w:type="pct"/>
          </w:tcPr>
          <w:p w14:paraId="2F613B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0256B0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4.1Yr</w:t>
            </w:r>
          </w:p>
        </w:tc>
        <w:tc>
          <w:tcPr>
            <w:tcW w:w="178" w:type="pct"/>
          </w:tcPr>
          <w:p w14:paraId="7688AF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4BA3E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4Mo</w:t>
            </w:r>
          </w:p>
        </w:tc>
        <w:tc>
          <w:tcPr>
            <w:tcW w:w="237" w:type="pct"/>
          </w:tcPr>
          <w:p w14:paraId="27FD3F7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978BF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685C3F94" w14:textId="1052EE55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 +LVNC</w:t>
            </w:r>
          </w:p>
        </w:tc>
        <w:tc>
          <w:tcPr>
            <w:tcW w:w="236" w:type="pct"/>
          </w:tcPr>
          <w:p w14:paraId="3600048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78" w:type="pct"/>
          </w:tcPr>
          <w:p w14:paraId="39BAA1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30" w:type="pct"/>
          </w:tcPr>
          <w:p w14:paraId="47C84D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6A5B4E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4BEA49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762268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210196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175" w:type="pct"/>
          </w:tcPr>
          <w:p w14:paraId="5503F89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175" w:type="pct"/>
          </w:tcPr>
          <w:p w14:paraId="14648D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158" w:type="pct"/>
          </w:tcPr>
          <w:p w14:paraId="70A1B0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060641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-0.08</w:t>
            </w:r>
          </w:p>
        </w:tc>
        <w:tc>
          <w:tcPr>
            <w:tcW w:w="183" w:type="pct"/>
          </w:tcPr>
          <w:p w14:paraId="3914CB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6DDF01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178" w:type="pct"/>
          </w:tcPr>
          <w:p w14:paraId="1F377EE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78" w:type="pct"/>
          </w:tcPr>
          <w:p w14:paraId="2F0B31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5B7D1BE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1F83C08E" w14:textId="77777777" w:rsidTr="00DA36F2">
        <w:tc>
          <w:tcPr>
            <w:tcW w:w="176" w:type="pct"/>
          </w:tcPr>
          <w:p w14:paraId="37F70A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37" w:type="pct"/>
          </w:tcPr>
          <w:p w14:paraId="1B69A9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3FA47A5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178" w:type="pct"/>
          </w:tcPr>
          <w:p w14:paraId="23F707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56E93D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 Yr</w:t>
            </w:r>
          </w:p>
        </w:tc>
        <w:tc>
          <w:tcPr>
            <w:tcW w:w="237" w:type="pct"/>
          </w:tcPr>
          <w:p w14:paraId="4CE782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6891CF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3CCDC5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D1BFD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178" w:type="pct"/>
          </w:tcPr>
          <w:p w14:paraId="75CD917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13.3</w:t>
            </w:r>
          </w:p>
        </w:tc>
        <w:tc>
          <w:tcPr>
            <w:tcW w:w="230" w:type="pct"/>
          </w:tcPr>
          <w:p w14:paraId="6A52CA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243" w:type="pct"/>
          </w:tcPr>
          <w:p w14:paraId="052192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73F3C26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97551D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180" w:type="pct"/>
          </w:tcPr>
          <w:p w14:paraId="54D0908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4.61</w:t>
            </w:r>
          </w:p>
        </w:tc>
        <w:tc>
          <w:tcPr>
            <w:tcW w:w="175" w:type="pct"/>
          </w:tcPr>
          <w:p w14:paraId="604537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75" w:type="pct"/>
          </w:tcPr>
          <w:p w14:paraId="5A5FB2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3.35</w:t>
            </w:r>
          </w:p>
        </w:tc>
        <w:tc>
          <w:tcPr>
            <w:tcW w:w="158" w:type="pct"/>
          </w:tcPr>
          <w:p w14:paraId="245AE1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4D7B58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183" w:type="pct"/>
          </w:tcPr>
          <w:p w14:paraId="0FF092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1B3AA2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178" w:type="pct"/>
          </w:tcPr>
          <w:p w14:paraId="3374E3F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78" w:type="pct"/>
          </w:tcPr>
          <w:p w14:paraId="265979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61" w:type="pct"/>
          </w:tcPr>
          <w:p w14:paraId="51A7701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6DCBCD73" w14:textId="77777777" w:rsidTr="00DA36F2">
        <w:tc>
          <w:tcPr>
            <w:tcW w:w="176" w:type="pct"/>
          </w:tcPr>
          <w:p w14:paraId="1C7EC2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37" w:type="pct"/>
          </w:tcPr>
          <w:p w14:paraId="4603392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4B4D72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2.5Yr</w:t>
            </w:r>
          </w:p>
        </w:tc>
        <w:tc>
          <w:tcPr>
            <w:tcW w:w="178" w:type="pct"/>
          </w:tcPr>
          <w:p w14:paraId="28AFA7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5C51DC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237" w:type="pct"/>
          </w:tcPr>
          <w:p w14:paraId="2613CE2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60D99C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1760E8AC" w14:textId="04FA45C3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HCM</w:t>
            </w:r>
          </w:p>
        </w:tc>
        <w:tc>
          <w:tcPr>
            <w:tcW w:w="236" w:type="pct"/>
          </w:tcPr>
          <w:p w14:paraId="7BCAC8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78" w:type="pct"/>
          </w:tcPr>
          <w:p w14:paraId="2D7CC0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30" w:type="pct"/>
          </w:tcPr>
          <w:p w14:paraId="25F7DB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243" w:type="pct"/>
          </w:tcPr>
          <w:p w14:paraId="30AE86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27D7E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375CD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180" w:type="pct"/>
          </w:tcPr>
          <w:p w14:paraId="2969959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5.82</w:t>
            </w:r>
          </w:p>
        </w:tc>
        <w:tc>
          <w:tcPr>
            <w:tcW w:w="175" w:type="pct"/>
          </w:tcPr>
          <w:p w14:paraId="529CF7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75" w:type="pct"/>
          </w:tcPr>
          <w:p w14:paraId="6AD4CE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7.06</w:t>
            </w:r>
          </w:p>
        </w:tc>
        <w:tc>
          <w:tcPr>
            <w:tcW w:w="158" w:type="pct"/>
          </w:tcPr>
          <w:p w14:paraId="0108BD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07" w:type="pct"/>
          </w:tcPr>
          <w:p w14:paraId="4759BE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183" w:type="pct"/>
          </w:tcPr>
          <w:p w14:paraId="58FC4A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237" w:type="pct"/>
          </w:tcPr>
          <w:p w14:paraId="61CD8A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178" w:type="pct"/>
          </w:tcPr>
          <w:p w14:paraId="2545A65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78" w:type="pct"/>
          </w:tcPr>
          <w:p w14:paraId="7C0BFA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61" w:type="pct"/>
          </w:tcPr>
          <w:p w14:paraId="72A638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1FBF972F" w14:textId="77777777" w:rsidTr="00DA36F2">
        <w:tc>
          <w:tcPr>
            <w:tcW w:w="176" w:type="pct"/>
          </w:tcPr>
          <w:p w14:paraId="3E9594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37" w:type="pct"/>
          </w:tcPr>
          <w:p w14:paraId="0B5C0B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653ED4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12Yr</w:t>
            </w:r>
          </w:p>
        </w:tc>
        <w:tc>
          <w:tcPr>
            <w:tcW w:w="178" w:type="pct"/>
          </w:tcPr>
          <w:p w14:paraId="367B6D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3818327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1354ADE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2A0A3B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57B504F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Sib: DCM</w:t>
            </w:r>
          </w:p>
        </w:tc>
        <w:tc>
          <w:tcPr>
            <w:tcW w:w="236" w:type="pct"/>
          </w:tcPr>
          <w:p w14:paraId="568D142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78" w:type="pct"/>
          </w:tcPr>
          <w:p w14:paraId="7D4B2FD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31.5</w:t>
            </w:r>
          </w:p>
        </w:tc>
        <w:tc>
          <w:tcPr>
            <w:tcW w:w="230" w:type="pct"/>
          </w:tcPr>
          <w:p w14:paraId="4877988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2F24823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6A335E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E5840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180" w:type="pct"/>
          </w:tcPr>
          <w:p w14:paraId="7AC191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4.84</w:t>
            </w:r>
          </w:p>
        </w:tc>
        <w:tc>
          <w:tcPr>
            <w:tcW w:w="175" w:type="pct"/>
          </w:tcPr>
          <w:p w14:paraId="6EE5D4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175" w:type="pct"/>
          </w:tcPr>
          <w:p w14:paraId="0212F8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5.63</w:t>
            </w:r>
          </w:p>
        </w:tc>
        <w:tc>
          <w:tcPr>
            <w:tcW w:w="158" w:type="pct"/>
          </w:tcPr>
          <w:p w14:paraId="2CC487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207" w:type="pct"/>
          </w:tcPr>
          <w:p w14:paraId="0A9CE64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183" w:type="pct"/>
          </w:tcPr>
          <w:p w14:paraId="403B1D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237" w:type="pct"/>
          </w:tcPr>
          <w:p w14:paraId="36D7D96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178" w:type="pct"/>
          </w:tcPr>
          <w:p w14:paraId="11BBA99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78" w:type="pct"/>
          </w:tcPr>
          <w:p w14:paraId="676605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61" w:type="pct"/>
          </w:tcPr>
          <w:p w14:paraId="4FDB00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425E619D" w14:textId="77777777" w:rsidTr="00DA36F2">
        <w:tc>
          <w:tcPr>
            <w:tcW w:w="176" w:type="pct"/>
          </w:tcPr>
          <w:p w14:paraId="1417AF0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237" w:type="pct"/>
          </w:tcPr>
          <w:p w14:paraId="6BA382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ADCEC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8Yr</w:t>
            </w:r>
          </w:p>
        </w:tc>
        <w:tc>
          <w:tcPr>
            <w:tcW w:w="178" w:type="pct"/>
          </w:tcPr>
          <w:p w14:paraId="085E4D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4D1D8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21768A9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BAE6D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4DA176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63CC57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127.5</w:t>
            </w:r>
          </w:p>
        </w:tc>
        <w:tc>
          <w:tcPr>
            <w:tcW w:w="178" w:type="pct"/>
          </w:tcPr>
          <w:p w14:paraId="246F85E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230" w:type="pct"/>
          </w:tcPr>
          <w:p w14:paraId="656FA59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073042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17C04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DB543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180" w:type="pct"/>
          </w:tcPr>
          <w:p w14:paraId="5DE907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4.84</w:t>
            </w:r>
          </w:p>
        </w:tc>
        <w:tc>
          <w:tcPr>
            <w:tcW w:w="175" w:type="pct"/>
          </w:tcPr>
          <w:p w14:paraId="4FC4AA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75" w:type="pct"/>
          </w:tcPr>
          <w:p w14:paraId="46C44A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5.79</w:t>
            </w:r>
          </w:p>
        </w:tc>
        <w:tc>
          <w:tcPr>
            <w:tcW w:w="158" w:type="pct"/>
          </w:tcPr>
          <w:p w14:paraId="737802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207" w:type="pct"/>
          </w:tcPr>
          <w:p w14:paraId="5DF2C4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183" w:type="pct"/>
          </w:tcPr>
          <w:p w14:paraId="456083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237" w:type="pct"/>
          </w:tcPr>
          <w:p w14:paraId="22A0B5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178" w:type="pct"/>
          </w:tcPr>
          <w:p w14:paraId="0A53D2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78" w:type="pct"/>
          </w:tcPr>
          <w:p w14:paraId="4CBC46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61" w:type="pct"/>
          </w:tcPr>
          <w:p w14:paraId="6DF746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7599C8DA" w14:textId="77777777" w:rsidTr="00DA36F2">
        <w:tc>
          <w:tcPr>
            <w:tcW w:w="176" w:type="pct"/>
          </w:tcPr>
          <w:p w14:paraId="39D3A21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237" w:type="pct"/>
          </w:tcPr>
          <w:p w14:paraId="06FD64C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2110B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7.6Yr</w:t>
            </w:r>
          </w:p>
        </w:tc>
        <w:tc>
          <w:tcPr>
            <w:tcW w:w="178" w:type="pct"/>
          </w:tcPr>
          <w:p w14:paraId="22F7DC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19CC6F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52D4402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33AD7B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17214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08852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178" w:type="pct"/>
          </w:tcPr>
          <w:p w14:paraId="78E425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30" w:type="pct"/>
          </w:tcPr>
          <w:p w14:paraId="6386240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243" w:type="pct"/>
          </w:tcPr>
          <w:p w14:paraId="2C220E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3195B69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78A26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</w:t>
            </w:r>
          </w:p>
        </w:tc>
        <w:tc>
          <w:tcPr>
            <w:tcW w:w="180" w:type="pct"/>
          </w:tcPr>
          <w:p w14:paraId="69FF7A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4.36</w:t>
            </w:r>
          </w:p>
        </w:tc>
        <w:tc>
          <w:tcPr>
            <w:tcW w:w="175" w:type="pct"/>
          </w:tcPr>
          <w:p w14:paraId="091B20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175" w:type="pct"/>
          </w:tcPr>
          <w:p w14:paraId="70C712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6.36</w:t>
            </w:r>
          </w:p>
        </w:tc>
        <w:tc>
          <w:tcPr>
            <w:tcW w:w="158" w:type="pct"/>
          </w:tcPr>
          <w:p w14:paraId="202BD52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07" w:type="pct"/>
          </w:tcPr>
          <w:p w14:paraId="4C9CC8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183" w:type="pct"/>
          </w:tcPr>
          <w:p w14:paraId="35B486B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7" w:type="pct"/>
          </w:tcPr>
          <w:p w14:paraId="69A150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178" w:type="pct"/>
          </w:tcPr>
          <w:p w14:paraId="6CA4DF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78" w:type="pct"/>
          </w:tcPr>
          <w:p w14:paraId="0C2D58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61" w:type="pct"/>
          </w:tcPr>
          <w:p w14:paraId="42A2AB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09623714" w14:textId="77777777" w:rsidTr="00DA36F2">
        <w:tc>
          <w:tcPr>
            <w:tcW w:w="176" w:type="pct"/>
          </w:tcPr>
          <w:p w14:paraId="27BB495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237" w:type="pct"/>
          </w:tcPr>
          <w:p w14:paraId="56FA13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2BCC87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5Yr</w:t>
            </w:r>
          </w:p>
        </w:tc>
        <w:tc>
          <w:tcPr>
            <w:tcW w:w="178" w:type="pct"/>
          </w:tcPr>
          <w:p w14:paraId="2F63FB5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29AD03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4.5Yr</w:t>
            </w:r>
          </w:p>
        </w:tc>
        <w:tc>
          <w:tcPr>
            <w:tcW w:w="237" w:type="pct"/>
          </w:tcPr>
          <w:p w14:paraId="6D74E4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868BB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4EABB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5C1DAB9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78" w:type="pct"/>
          </w:tcPr>
          <w:p w14:paraId="794C7B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30" w:type="pct"/>
          </w:tcPr>
          <w:p w14:paraId="062D87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BAD5B9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49F5A9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06234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0" w:type="pct"/>
          </w:tcPr>
          <w:p w14:paraId="628BE6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175" w:type="pct"/>
          </w:tcPr>
          <w:p w14:paraId="2C12EC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75" w:type="pct"/>
          </w:tcPr>
          <w:p w14:paraId="6D092BE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4.39</w:t>
            </w:r>
          </w:p>
        </w:tc>
        <w:tc>
          <w:tcPr>
            <w:tcW w:w="158" w:type="pct"/>
          </w:tcPr>
          <w:p w14:paraId="13E6C2A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07" w:type="pct"/>
          </w:tcPr>
          <w:p w14:paraId="16C5F9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183" w:type="pct"/>
          </w:tcPr>
          <w:p w14:paraId="4403663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517658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178" w:type="pct"/>
          </w:tcPr>
          <w:p w14:paraId="442B29C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78" w:type="pct"/>
          </w:tcPr>
          <w:p w14:paraId="46EDE1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261" w:type="pct"/>
          </w:tcPr>
          <w:p w14:paraId="2EEB066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1E8D157A" w14:textId="77777777" w:rsidTr="00DA36F2">
        <w:tc>
          <w:tcPr>
            <w:tcW w:w="176" w:type="pct"/>
          </w:tcPr>
          <w:p w14:paraId="17E7A59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67</w:t>
            </w:r>
          </w:p>
        </w:tc>
        <w:tc>
          <w:tcPr>
            <w:tcW w:w="237" w:type="pct"/>
          </w:tcPr>
          <w:p w14:paraId="2CC7D1C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8C826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3.9Yr</w:t>
            </w:r>
          </w:p>
        </w:tc>
        <w:tc>
          <w:tcPr>
            <w:tcW w:w="178" w:type="pct"/>
          </w:tcPr>
          <w:p w14:paraId="018BEA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6FA4E5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2Mo</w:t>
            </w:r>
          </w:p>
        </w:tc>
        <w:tc>
          <w:tcPr>
            <w:tcW w:w="237" w:type="pct"/>
          </w:tcPr>
          <w:p w14:paraId="2408D9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27D9A9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79FFB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F799E0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78" w:type="pct"/>
          </w:tcPr>
          <w:p w14:paraId="37AF911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11.5</w:t>
            </w:r>
          </w:p>
        </w:tc>
        <w:tc>
          <w:tcPr>
            <w:tcW w:w="230" w:type="pct"/>
          </w:tcPr>
          <w:p w14:paraId="655CE09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3720C92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7FD20E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3886E2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80" w:type="pct"/>
          </w:tcPr>
          <w:p w14:paraId="29A141B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175" w:type="pct"/>
          </w:tcPr>
          <w:p w14:paraId="2A627B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75" w:type="pct"/>
          </w:tcPr>
          <w:p w14:paraId="1F2A659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2.27</w:t>
            </w:r>
          </w:p>
        </w:tc>
        <w:tc>
          <w:tcPr>
            <w:tcW w:w="158" w:type="pct"/>
          </w:tcPr>
          <w:p w14:paraId="3887AF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07" w:type="pct"/>
          </w:tcPr>
          <w:p w14:paraId="486BD3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183" w:type="pct"/>
          </w:tcPr>
          <w:p w14:paraId="6B98B49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5C54A67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178" w:type="pct"/>
          </w:tcPr>
          <w:p w14:paraId="3684456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0B6776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1B3A16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2550DE2D" w14:textId="77777777" w:rsidTr="00DA36F2">
        <w:tc>
          <w:tcPr>
            <w:tcW w:w="176" w:type="pct"/>
          </w:tcPr>
          <w:p w14:paraId="257DAB5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237" w:type="pct"/>
          </w:tcPr>
          <w:p w14:paraId="6122B6B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BC783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12Yr</w:t>
            </w:r>
          </w:p>
        </w:tc>
        <w:tc>
          <w:tcPr>
            <w:tcW w:w="178" w:type="pct"/>
          </w:tcPr>
          <w:p w14:paraId="001972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6B5A9AD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10Yr</w:t>
            </w:r>
          </w:p>
        </w:tc>
        <w:tc>
          <w:tcPr>
            <w:tcW w:w="237" w:type="pct"/>
          </w:tcPr>
          <w:p w14:paraId="0DF2A1B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3032C3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692F16E" w14:textId="610481F4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Sib: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DCM,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Sib: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RCM</w:t>
            </w:r>
          </w:p>
        </w:tc>
        <w:tc>
          <w:tcPr>
            <w:tcW w:w="236" w:type="pct"/>
          </w:tcPr>
          <w:p w14:paraId="6E44C1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78" w:type="pct"/>
          </w:tcPr>
          <w:p w14:paraId="5EBB9D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30" w:type="pct"/>
          </w:tcPr>
          <w:p w14:paraId="5EA27D9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1AB9172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49BABC7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BDDE8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</w:t>
            </w:r>
          </w:p>
        </w:tc>
        <w:tc>
          <w:tcPr>
            <w:tcW w:w="180" w:type="pct"/>
          </w:tcPr>
          <w:p w14:paraId="2B2DF9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-0.51</w:t>
            </w:r>
          </w:p>
        </w:tc>
        <w:tc>
          <w:tcPr>
            <w:tcW w:w="175" w:type="pct"/>
          </w:tcPr>
          <w:p w14:paraId="1DC4C7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75" w:type="pct"/>
          </w:tcPr>
          <w:p w14:paraId="212705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-0.51</w:t>
            </w:r>
          </w:p>
        </w:tc>
        <w:tc>
          <w:tcPr>
            <w:tcW w:w="158" w:type="pct"/>
          </w:tcPr>
          <w:p w14:paraId="710B8E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207" w:type="pct"/>
          </w:tcPr>
          <w:p w14:paraId="636FD7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183" w:type="pct"/>
          </w:tcPr>
          <w:p w14:paraId="549ED6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237" w:type="pct"/>
          </w:tcPr>
          <w:p w14:paraId="6C99CD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1.82</w:t>
            </w:r>
          </w:p>
        </w:tc>
        <w:tc>
          <w:tcPr>
            <w:tcW w:w="178" w:type="pct"/>
          </w:tcPr>
          <w:p w14:paraId="635CE9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78" w:type="pct"/>
          </w:tcPr>
          <w:p w14:paraId="7E881B5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468CDE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79280D2C" w14:textId="77777777" w:rsidTr="00DA36F2">
        <w:tc>
          <w:tcPr>
            <w:tcW w:w="176" w:type="pct"/>
          </w:tcPr>
          <w:p w14:paraId="2A6821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237" w:type="pct"/>
          </w:tcPr>
          <w:p w14:paraId="77C85B6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C67E9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3.5Yr</w:t>
            </w:r>
          </w:p>
        </w:tc>
        <w:tc>
          <w:tcPr>
            <w:tcW w:w="178" w:type="pct"/>
          </w:tcPr>
          <w:p w14:paraId="196613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7C0D21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1EC51CD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0AF01E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38DF34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5DF9B2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78" w:type="pct"/>
          </w:tcPr>
          <w:p w14:paraId="4E4FCD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30" w:type="pct"/>
          </w:tcPr>
          <w:p w14:paraId="6686F48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625ED2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6AC8F4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3A694A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80" w:type="pct"/>
          </w:tcPr>
          <w:p w14:paraId="744C49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2.88</w:t>
            </w:r>
          </w:p>
        </w:tc>
        <w:tc>
          <w:tcPr>
            <w:tcW w:w="175" w:type="pct"/>
          </w:tcPr>
          <w:p w14:paraId="2DAB56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75" w:type="pct"/>
          </w:tcPr>
          <w:p w14:paraId="212C4C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4.45</w:t>
            </w:r>
          </w:p>
        </w:tc>
        <w:tc>
          <w:tcPr>
            <w:tcW w:w="158" w:type="pct"/>
          </w:tcPr>
          <w:p w14:paraId="3B7EFC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207" w:type="pct"/>
          </w:tcPr>
          <w:p w14:paraId="119B319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183" w:type="pct"/>
          </w:tcPr>
          <w:p w14:paraId="09CB33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237" w:type="pct"/>
          </w:tcPr>
          <w:p w14:paraId="5389121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178" w:type="pct"/>
          </w:tcPr>
          <w:p w14:paraId="4C87CB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8" w:type="pct"/>
          </w:tcPr>
          <w:p w14:paraId="1090409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61" w:type="pct"/>
          </w:tcPr>
          <w:p w14:paraId="090AA9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72DB9A0A" w14:textId="77777777" w:rsidTr="00DA36F2">
        <w:tc>
          <w:tcPr>
            <w:tcW w:w="176" w:type="pct"/>
          </w:tcPr>
          <w:p w14:paraId="108E4F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37" w:type="pct"/>
          </w:tcPr>
          <w:p w14:paraId="3E7A14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6C5E7C7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2.6Yr</w:t>
            </w:r>
          </w:p>
        </w:tc>
        <w:tc>
          <w:tcPr>
            <w:tcW w:w="178" w:type="pct"/>
          </w:tcPr>
          <w:p w14:paraId="7FDA0F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6B8F21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237" w:type="pct"/>
          </w:tcPr>
          <w:p w14:paraId="6D0B58D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675C01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FA329E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18C16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91.5</w:t>
            </w:r>
          </w:p>
        </w:tc>
        <w:tc>
          <w:tcPr>
            <w:tcW w:w="178" w:type="pct"/>
          </w:tcPr>
          <w:p w14:paraId="364DEF4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14.1</w:t>
            </w:r>
          </w:p>
        </w:tc>
        <w:tc>
          <w:tcPr>
            <w:tcW w:w="230" w:type="pct"/>
          </w:tcPr>
          <w:p w14:paraId="66E1D5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00D8E2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1B74519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869B7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180" w:type="pct"/>
          </w:tcPr>
          <w:p w14:paraId="6AB101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4.06</w:t>
            </w:r>
          </w:p>
        </w:tc>
        <w:tc>
          <w:tcPr>
            <w:tcW w:w="175" w:type="pct"/>
          </w:tcPr>
          <w:p w14:paraId="23A2C1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175" w:type="pct"/>
          </w:tcPr>
          <w:p w14:paraId="35EBE9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5.37</w:t>
            </w:r>
          </w:p>
        </w:tc>
        <w:tc>
          <w:tcPr>
            <w:tcW w:w="158" w:type="pct"/>
          </w:tcPr>
          <w:p w14:paraId="365B59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07" w:type="pct"/>
          </w:tcPr>
          <w:p w14:paraId="69750F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183" w:type="pct"/>
          </w:tcPr>
          <w:p w14:paraId="4AE787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237" w:type="pct"/>
          </w:tcPr>
          <w:p w14:paraId="2F58BF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178" w:type="pct"/>
          </w:tcPr>
          <w:p w14:paraId="7AB607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78" w:type="pct"/>
          </w:tcPr>
          <w:p w14:paraId="34563F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6BDF5C0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20FB922E" w14:textId="77777777" w:rsidTr="00DA36F2">
        <w:tc>
          <w:tcPr>
            <w:tcW w:w="176" w:type="pct"/>
          </w:tcPr>
          <w:p w14:paraId="6DB175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37" w:type="pct"/>
          </w:tcPr>
          <w:p w14:paraId="4BFE69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7A2C4E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2.2Yr</w:t>
            </w:r>
          </w:p>
        </w:tc>
        <w:tc>
          <w:tcPr>
            <w:tcW w:w="178" w:type="pct"/>
          </w:tcPr>
          <w:p w14:paraId="10BF39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12FDD1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2E67FE9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669DFC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55E2516D" w14:textId="75196EE4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LVNC</w:t>
            </w:r>
          </w:p>
        </w:tc>
        <w:tc>
          <w:tcPr>
            <w:tcW w:w="236" w:type="pct"/>
          </w:tcPr>
          <w:p w14:paraId="665AB55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86.5</w:t>
            </w:r>
          </w:p>
        </w:tc>
        <w:tc>
          <w:tcPr>
            <w:tcW w:w="178" w:type="pct"/>
          </w:tcPr>
          <w:p w14:paraId="40EA9B6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30" w:type="pct"/>
          </w:tcPr>
          <w:p w14:paraId="035964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771CD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03D664A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2DFCDA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180" w:type="pct"/>
          </w:tcPr>
          <w:p w14:paraId="6EE0827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5.33</w:t>
            </w:r>
          </w:p>
        </w:tc>
        <w:tc>
          <w:tcPr>
            <w:tcW w:w="175" w:type="pct"/>
          </w:tcPr>
          <w:p w14:paraId="35F9D5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</w:t>
            </w:r>
          </w:p>
        </w:tc>
        <w:tc>
          <w:tcPr>
            <w:tcW w:w="175" w:type="pct"/>
          </w:tcPr>
          <w:p w14:paraId="4C6FAB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158" w:type="pct"/>
          </w:tcPr>
          <w:p w14:paraId="731C653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236332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183" w:type="pct"/>
          </w:tcPr>
          <w:p w14:paraId="2FA134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37" w:type="pct"/>
          </w:tcPr>
          <w:p w14:paraId="56790A8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178" w:type="pct"/>
          </w:tcPr>
          <w:p w14:paraId="7C956B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78" w:type="pct"/>
          </w:tcPr>
          <w:p w14:paraId="0B4FCF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61" w:type="pct"/>
          </w:tcPr>
          <w:p w14:paraId="0FDCB43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433BBB76" w14:textId="77777777" w:rsidTr="00DA36F2">
        <w:tc>
          <w:tcPr>
            <w:tcW w:w="176" w:type="pct"/>
          </w:tcPr>
          <w:p w14:paraId="6E23B8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237" w:type="pct"/>
          </w:tcPr>
          <w:p w14:paraId="6B6A769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6E5397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3.5Yr</w:t>
            </w:r>
          </w:p>
        </w:tc>
        <w:tc>
          <w:tcPr>
            <w:tcW w:w="178" w:type="pct"/>
          </w:tcPr>
          <w:p w14:paraId="17FA430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76EA9B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237" w:type="pct"/>
          </w:tcPr>
          <w:p w14:paraId="216787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BBF473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141B7DBF" w14:textId="72915385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Father:</w:t>
            </w:r>
            <w:r w:rsidR="001A2ECC"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DCM+LVNC</w:t>
            </w:r>
          </w:p>
        </w:tc>
        <w:tc>
          <w:tcPr>
            <w:tcW w:w="236" w:type="pct"/>
          </w:tcPr>
          <w:p w14:paraId="7DB3B2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78" w:type="pct"/>
          </w:tcPr>
          <w:p w14:paraId="71D0AF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7.6</w:t>
            </w:r>
          </w:p>
        </w:tc>
        <w:tc>
          <w:tcPr>
            <w:tcW w:w="230" w:type="pct"/>
          </w:tcPr>
          <w:p w14:paraId="6DE018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90C15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6F9F78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53E188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180" w:type="pct"/>
          </w:tcPr>
          <w:p w14:paraId="0E31179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2.12</w:t>
            </w:r>
          </w:p>
        </w:tc>
        <w:tc>
          <w:tcPr>
            <w:tcW w:w="175" w:type="pct"/>
          </w:tcPr>
          <w:p w14:paraId="0C6394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5" w:type="pct"/>
          </w:tcPr>
          <w:p w14:paraId="634635F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58" w:type="pct"/>
          </w:tcPr>
          <w:p w14:paraId="1790472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207" w:type="pct"/>
          </w:tcPr>
          <w:p w14:paraId="15066C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183" w:type="pct"/>
          </w:tcPr>
          <w:p w14:paraId="327E23D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37" w:type="pct"/>
          </w:tcPr>
          <w:p w14:paraId="2C322D8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178" w:type="pct"/>
          </w:tcPr>
          <w:p w14:paraId="1C0850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05F3162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59A5A8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4FFF2945" w14:textId="77777777" w:rsidTr="00DA36F2">
        <w:tc>
          <w:tcPr>
            <w:tcW w:w="176" w:type="pct"/>
          </w:tcPr>
          <w:p w14:paraId="659371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237" w:type="pct"/>
          </w:tcPr>
          <w:p w14:paraId="6475972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0E34D61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3.4Yr</w:t>
            </w:r>
          </w:p>
        </w:tc>
        <w:tc>
          <w:tcPr>
            <w:tcW w:w="178" w:type="pct"/>
          </w:tcPr>
          <w:p w14:paraId="1C04F94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05DD08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6Mo</w:t>
            </w:r>
          </w:p>
        </w:tc>
        <w:tc>
          <w:tcPr>
            <w:tcW w:w="237" w:type="pct"/>
          </w:tcPr>
          <w:p w14:paraId="0BA902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6DCB7C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3264C9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5F9844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78" w:type="pct"/>
          </w:tcPr>
          <w:p w14:paraId="6F79D4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12.2</w:t>
            </w:r>
          </w:p>
        </w:tc>
        <w:tc>
          <w:tcPr>
            <w:tcW w:w="230" w:type="pct"/>
          </w:tcPr>
          <w:p w14:paraId="2FD8C1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2982727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0C6DBAE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68A75B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80" w:type="pct"/>
          </w:tcPr>
          <w:p w14:paraId="777895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-1.14</w:t>
            </w:r>
          </w:p>
        </w:tc>
        <w:tc>
          <w:tcPr>
            <w:tcW w:w="175" w:type="pct"/>
          </w:tcPr>
          <w:p w14:paraId="6809FA1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5" w:type="pct"/>
          </w:tcPr>
          <w:p w14:paraId="61CB85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-0.16</w:t>
            </w:r>
          </w:p>
        </w:tc>
        <w:tc>
          <w:tcPr>
            <w:tcW w:w="158" w:type="pct"/>
          </w:tcPr>
          <w:p w14:paraId="57D2BD2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07" w:type="pct"/>
          </w:tcPr>
          <w:p w14:paraId="4AAF02B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183" w:type="pct"/>
          </w:tcPr>
          <w:p w14:paraId="370905B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702E383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178" w:type="pct"/>
          </w:tcPr>
          <w:p w14:paraId="383083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383C60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61" w:type="pct"/>
          </w:tcPr>
          <w:p w14:paraId="7F5A8DC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4494F766" w14:textId="77777777" w:rsidTr="00DA36F2">
        <w:tc>
          <w:tcPr>
            <w:tcW w:w="176" w:type="pct"/>
          </w:tcPr>
          <w:p w14:paraId="0ADF2B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237" w:type="pct"/>
          </w:tcPr>
          <w:p w14:paraId="2E99D17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5E04FC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4.7Yr</w:t>
            </w:r>
          </w:p>
        </w:tc>
        <w:tc>
          <w:tcPr>
            <w:tcW w:w="178" w:type="pct"/>
          </w:tcPr>
          <w:p w14:paraId="0050C3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357982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1.5Yr</w:t>
            </w:r>
          </w:p>
        </w:tc>
        <w:tc>
          <w:tcPr>
            <w:tcW w:w="237" w:type="pct"/>
          </w:tcPr>
          <w:p w14:paraId="118167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2C72671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3BE95C4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028707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78" w:type="pct"/>
          </w:tcPr>
          <w:p w14:paraId="113F8F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18.9</w:t>
            </w:r>
          </w:p>
        </w:tc>
        <w:tc>
          <w:tcPr>
            <w:tcW w:w="230" w:type="pct"/>
          </w:tcPr>
          <w:p w14:paraId="4E7AD9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59FB98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426B9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7C970D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180" w:type="pct"/>
          </w:tcPr>
          <w:p w14:paraId="49E2750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175" w:type="pct"/>
          </w:tcPr>
          <w:p w14:paraId="0FB098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75" w:type="pct"/>
          </w:tcPr>
          <w:p w14:paraId="04D897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158" w:type="pct"/>
          </w:tcPr>
          <w:p w14:paraId="04366B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207" w:type="pct"/>
          </w:tcPr>
          <w:p w14:paraId="36B7558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183" w:type="pct"/>
          </w:tcPr>
          <w:p w14:paraId="325905C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237" w:type="pct"/>
          </w:tcPr>
          <w:p w14:paraId="1C3F155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178" w:type="pct"/>
          </w:tcPr>
          <w:p w14:paraId="3B23262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78" w:type="pct"/>
          </w:tcPr>
          <w:p w14:paraId="4E7B040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61" w:type="pct"/>
          </w:tcPr>
          <w:p w14:paraId="605554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134C8F42" w14:textId="77777777" w:rsidTr="00DA36F2">
        <w:tc>
          <w:tcPr>
            <w:tcW w:w="176" w:type="pct"/>
          </w:tcPr>
          <w:p w14:paraId="21E3CC1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237" w:type="pct"/>
          </w:tcPr>
          <w:p w14:paraId="3B184AA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2DF464B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5Yr</w:t>
            </w:r>
          </w:p>
        </w:tc>
        <w:tc>
          <w:tcPr>
            <w:tcW w:w="178" w:type="pct"/>
          </w:tcPr>
          <w:p w14:paraId="13C7E8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73B5FD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1Mo</w:t>
            </w:r>
          </w:p>
        </w:tc>
        <w:tc>
          <w:tcPr>
            <w:tcW w:w="237" w:type="pct"/>
          </w:tcPr>
          <w:p w14:paraId="3BD85A4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60C1E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4A0848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AD1E5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78" w:type="pct"/>
          </w:tcPr>
          <w:p w14:paraId="21664C1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30" w:type="pct"/>
          </w:tcPr>
          <w:p w14:paraId="6C81C1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48D91B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4BFADB3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71B84A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180" w:type="pct"/>
          </w:tcPr>
          <w:p w14:paraId="4617D6E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175" w:type="pct"/>
          </w:tcPr>
          <w:p w14:paraId="1B9C363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175" w:type="pct"/>
          </w:tcPr>
          <w:p w14:paraId="52D8645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-9.95</w:t>
            </w:r>
          </w:p>
        </w:tc>
        <w:tc>
          <w:tcPr>
            <w:tcW w:w="158" w:type="pct"/>
          </w:tcPr>
          <w:p w14:paraId="528F77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207" w:type="pct"/>
          </w:tcPr>
          <w:p w14:paraId="64E9B9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183" w:type="pct"/>
          </w:tcPr>
          <w:p w14:paraId="75824C4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237" w:type="pct"/>
          </w:tcPr>
          <w:p w14:paraId="22B5C3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178" w:type="pct"/>
          </w:tcPr>
          <w:p w14:paraId="320869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78" w:type="pct"/>
          </w:tcPr>
          <w:p w14:paraId="07B581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61" w:type="pct"/>
          </w:tcPr>
          <w:p w14:paraId="5943A6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40797D5B" w14:textId="77777777" w:rsidTr="00DA36F2">
        <w:tc>
          <w:tcPr>
            <w:tcW w:w="176" w:type="pct"/>
          </w:tcPr>
          <w:p w14:paraId="7B20937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237" w:type="pct"/>
          </w:tcPr>
          <w:p w14:paraId="2BC546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DCM</w:t>
            </w:r>
          </w:p>
        </w:tc>
        <w:tc>
          <w:tcPr>
            <w:tcW w:w="207" w:type="pct"/>
          </w:tcPr>
          <w:p w14:paraId="4A2688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178" w:type="pct"/>
          </w:tcPr>
          <w:p w14:paraId="4361E7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1E0BCB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237" w:type="pct"/>
          </w:tcPr>
          <w:p w14:paraId="45894F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3FBE8ED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0C7AE9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25CEF6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178" w:type="pct"/>
          </w:tcPr>
          <w:p w14:paraId="225A023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30" w:type="pct"/>
          </w:tcPr>
          <w:p w14:paraId="7213B4B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909E9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0C41D7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54EE95D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180" w:type="pct"/>
          </w:tcPr>
          <w:p w14:paraId="5FF761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3.82</w:t>
            </w:r>
          </w:p>
        </w:tc>
        <w:tc>
          <w:tcPr>
            <w:tcW w:w="175" w:type="pct"/>
          </w:tcPr>
          <w:p w14:paraId="30690F0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175" w:type="pct"/>
          </w:tcPr>
          <w:p w14:paraId="4971E8C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5.14</w:t>
            </w:r>
          </w:p>
        </w:tc>
        <w:tc>
          <w:tcPr>
            <w:tcW w:w="158" w:type="pct"/>
          </w:tcPr>
          <w:p w14:paraId="31FB78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07" w:type="pct"/>
          </w:tcPr>
          <w:p w14:paraId="1750632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183" w:type="pct"/>
          </w:tcPr>
          <w:p w14:paraId="01F8A9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7" w:type="pct"/>
          </w:tcPr>
          <w:p w14:paraId="3B9542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178" w:type="pct"/>
          </w:tcPr>
          <w:p w14:paraId="6815DC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78" w:type="pct"/>
          </w:tcPr>
          <w:p w14:paraId="29B351A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61" w:type="pct"/>
          </w:tcPr>
          <w:p w14:paraId="5F50F95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2CA79031" w14:textId="77777777" w:rsidTr="00DA36F2">
        <w:tc>
          <w:tcPr>
            <w:tcW w:w="176" w:type="pct"/>
          </w:tcPr>
          <w:p w14:paraId="0FCAD9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237" w:type="pct"/>
          </w:tcPr>
          <w:p w14:paraId="73FCB0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3FFBF4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2.5Yr</w:t>
            </w:r>
          </w:p>
        </w:tc>
        <w:tc>
          <w:tcPr>
            <w:tcW w:w="178" w:type="pct"/>
          </w:tcPr>
          <w:p w14:paraId="3FF076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070B5C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237" w:type="pct"/>
          </w:tcPr>
          <w:p w14:paraId="59D987B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93981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7E2DDB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041B6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78" w:type="pct"/>
          </w:tcPr>
          <w:p w14:paraId="33F929C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230" w:type="pct"/>
          </w:tcPr>
          <w:p w14:paraId="78C4E5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4B3A4C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6AC46CF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0C95D67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80" w:type="pct"/>
          </w:tcPr>
          <w:p w14:paraId="6B5161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175" w:type="pct"/>
          </w:tcPr>
          <w:p w14:paraId="2C1D30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75" w:type="pct"/>
          </w:tcPr>
          <w:p w14:paraId="76E89AC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158" w:type="pct"/>
          </w:tcPr>
          <w:p w14:paraId="54868D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07" w:type="pct"/>
          </w:tcPr>
          <w:p w14:paraId="48FD8C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</w:t>
            </w:r>
          </w:p>
        </w:tc>
        <w:tc>
          <w:tcPr>
            <w:tcW w:w="183" w:type="pct"/>
          </w:tcPr>
          <w:p w14:paraId="41F9CD0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37" w:type="pct"/>
          </w:tcPr>
          <w:p w14:paraId="273BBA0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3.87</w:t>
            </w:r>
          </w:p>
        </w:tc>
        <w:tc>
          <w:tcPr>
            <w:tcW w:w="178" w:type="pct"/>
          </w:tcPr>
          <w:p w14:paraId="395D27C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78" w:type="pct"/>
          </w:tcPr>
          <w:p w14:paraId="45CC4A8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61" w:type="pct"/>
          </w:tcPr>
          <w:p w14:paraId="4953BD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1B88AED3" w14:textId="77777777" w:rsidTr="00DA36F2">
        <w:tc>
          <w:tcPr>
            <w:tcW w:w="176" w:type="pct"/>
          </w:tcPr>
          <w:p w14:paraId="335377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237" w:type="pct"/>
          </w:tcPr>
          <w:p w14:paraId="241D33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0F55936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8Yr</w:t>
            </w:r>
          </w:p>
        </w:tc>
        <w:tc>
          <w:tcPr>
            <w:tcW w:w="178" w:type="pct"/>
          </w:tcPr>
          <w:p w14:paraId="6104986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08588EC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6Yr</w:t>
            </w:r>
          </w:p>
        </w:tc>
        <w:tc>
          <w:tcPr>
            <w:tcW w:w="237" w:type="pct"/>
          </w:tcPr>
          <w:p w14:paraId="486A21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</w:t>
            </w:r>
          </w:p>
        </w:tc>
        <w:tc>
          <w:tcPr>
            <w:tcW w:w="207" w:type="pct"/>
          </w:tcPr>
          <w:p w14:paraId="2A929C6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55873B3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3FF87DD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78" w:type="pct"/>
          </w:tcPr>
          <w:p w14:paraId="3B012D9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30" w:type="pct"/>
          </w:tcPr>
          <w:p w14:paraId="373E334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6841DA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415D95B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80" w:type="pct"/>
          </w:tcPr>
          <w:p w14:paraId="3E45AB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80" w:type="pct"/>
          </w:tcPr>
          <w:p w14:paraId="11E2900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175" w:type="pct"/>
          </w:tcPr>
          <w:p w14:paraId="3BBB1A1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75" w:type="pct"/>
          </w:tcPr>
          <w:p w14:paraId="13E549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-1.1</w:t>
            </w:r>
          </w:p>
        </w:tc>
        <w:tc>
          <w:tcPr>
            <w:tcW w:w="158" w:type="pct"/>
          </w:tcPr>
          <w:p w14:paraId="5E5244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207" w:type="pct"/>
          </w:tcPr>
          <w:p w14:paraId="15203A3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-0.29</w:t>
            </w:r>
          </w:p>
        </w:tc>
        <w:tc>
          <w:tcPr>
            <w:tcW w:w="183" w:type="pct"/>
          </w:tcPr>
          <w:p w14:paraId="10664C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37" w:type="pct"/>
          </w:tcPr>
          <w:p w14:paraId="3F9AB2B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178" w:type="pct"/>
          </w:tcPr>
          <w:p w14:paraId="2CC62DC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78" w:type="pct"/>
          </w:tcPr>
          <w:p w14:paraId="49D81B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61" w:type="pct"/>
          </w:tcPr>
          <w:p w14:paraId="0297FB1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29714322" w14:textId="77777777" w:rsidTr="00DA36F2">
        <w:tc>
          <w:tcPr>
            <w:tcW w:w="176" w:type="pct"/>
          </w:tcPr>
          <w:p w14:paraId="65A785B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237" w:type="pct"/>
          </w:tcPr>
          <w:p w14:paraId="66C246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LVNC+DCM</w:t>
            </w:r>
          </w:p>
        </w:tc>
        <w:tc>
          <w:tcPr>
            <w:tcW w:w="207" w:type="pct"/>
          </w:tcPr>
          <w:p w14:paraId="4623079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14Yr</w:t>
            </w:r>
          </w:p>
        </w:tc>
        <w:tc>
          <w:tcPr>
            <w:tcW w:w="178" w:type="pct"/>
          </w:tcPr>
          <w:p w14:paraId="48E6A23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52E8FB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13Yr</w:t>
            </w:r>
          </w:p>
        </w:tc>
        <w:tc>
          <w:tcPr>
            <w:tcW w:w="237" w:type="pct"/>
          </w:tcPr>
          <w:p w14:paraId="4EF520D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2CF95A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751D58F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01EBDF0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78" w:type="pct"/>
          </w:tcPr>
          <w:p w14:paraId="50D869A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30" w:type="pct"/>
          </w:tcPr>
          <w:p w14:paraId="195A48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37AA60A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1E4A2DF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III</w:t>
            </w:r>
          </w:p>
        </w:tc>
        <w:tc>
          <w:tcPr>
            <w:tcW w:w="180" w:type="pct"/>
          </w:tcPr>
          <w:p w14:paraId="1ED189D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80" w:type="pct"/>
          </w:tcPr>
          <w:p w14:paraId="67A29A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175" w:type="pct"/>
          </w:tcPr>
          <w:p w14:paraId="6419C1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75" w:type="pct"/>
          </w:tcPr>
          <w:p w14:paraId="4B22391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158" w:type="pct"/>
          </w:tcPr>
          <w:p w14:paraId="7AF4705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07" w:type="pct"/>
          </w:tcPr>
          <w:p w14:paraId="0E8746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183" w:type="pct"/>
          </w:tcPr>
          <w:p w14:paraId="76B4D8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37" w:type="pct"/>
          </w:tcPr>
          <w:p w14:paraId="12E499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178" w:type="pct"/>
          </w:tcPr>
          <w:p w14:paraId="66E19C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78" w:type="pct"/>
          </w:tcPr>
          <w:p w14:paraId="782FE65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261" w:type="pct"/>
          </w:tcPr>
          <w:p w14:paraId="60A4B2E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7678415D" w14:textId="77777777" w:rsidTr="00DA36F2">
        <w:tc>
          <w:tcPr>
            <w:tcW w:w="176" w:type="pct"/>
          </w:tcPr>
          <w:p w14:paraId="79292D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237" w:type="pct"/>
          </w:tcPr>
          <w:p w14:paraId="3BCABD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LVNC+DCM</w:t>
            </w:r>
          </w:p>
        </w:tc>
        <w:tc>
          <w:tcPr>
            <w:tcW w:w="207" w:type="pct"/>
          </w:tcPr>
          <w:p w14:paraId="6BE5638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7Yr</w:t>
            </w:r>
          </w:p>
        </w:tc>
        <w:tc>
          <w:tcPr>
            <w:tcW w:w="178" w:type="pct"/>
          </w:tcPr>
          <w:p w14:paraId="5A28D70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6BCD705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6.5Yr</w:t>
            </w:r>
          </w:p>
        </w:tc>
        <w:tc>
          <w:tcPr>
            <w:tcW w:w="237" w:type="pct"/>
          </w:tcPr>
          <w:p w14:paraId="435AD8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F3630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CF509B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4F81F71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178" w:type="pct"/>
          </w:tcPr>
          <w:p w14:paraId="47F1DA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230" w:type="pct"/>
          </w:tcPr>
          <w:p w14:paraId="244F4E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1184532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C75FAC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752232F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80" w:type="pct"/>
          </w:tcPr>
          <w:p w14:paraId="3C0A91B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</w:t>
            </w:r>
          </w:p>
        </w:tc>
        <w:tc>
          <w:tcPr>
            <w:tcW w:w="175" w:type="pct"/>
          </w:tcPr>
          <w:p w14:paraId="7C85CF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75" w:type="pct"/>
          </w:tcPr>
          <w:p w14:paraId="346EE6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9.2</w:t>
            </w:r>
          </w:p>
        </w:tc>
        <w:tc>
          <w:tcPr>
            <w:tcW w:w="158" w:type="pct"/>
          </w:tcPr>
          <w:p w14:paraId="1D9791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07" w:type="pct"/>
          </w:tcPr>
          <w:p w14:paraId="5AB19F4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2.07</w:t>
            </w:r>
          </w:p>
        </w:tc>
        <w:tc>
          <w:tcPr>
            <w:tcW w:w="183" w:type="pct"/>
          </w:tcPr>
          <w:p w14:paraId="6B37C9C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237" w:type="pct"/>
          </w:tcPr>
          <w:p w14:paraId="564565A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178" w:type="pct"/>
          </w:tcPr>
          <w:p w14:paraId="3F58DF7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8" w:type="pct"/>
          </w:tcPr>
          <w:p w14:paraId="4F822D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61" w:type="pct"/>
          </w:tcPr>
          <w:p w14:paraId="500BF9B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0E30C417" w14:textId="77777777" w:rsidTr="00DA36F2">
        <w:tc>
          <w:tcPr>
            <w:tcW w:w="176" w:type="pct"/>
          </w:tcPr>
          <w:p w14:paraId="7E7083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237" w:type="pct"/>
          </w:tcPr>
          <w:p w14:paraId="3D6228B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LVNC+HCM</w:t>
            </w:r>
          </w:p>
        </w:tc>
        <w:tc>
          <w:tcPr>
            <w:tcW w:w="207" w:type="pct"/>
          </w:tcPr>
          <w:p w14:paraId="79C14E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178" w:type="pct"/>
          </w:tcPr>
          <w:p w14:paraId="07FC938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FB4E1C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1Yr</w:t>
            </w:r>
          </w:p>
        </w:tc>
        <w:tc>
          <w:tcPr>
            <w:tcW w:w="237" w:type="pct"/>
          </w:tcPr>
          <w:p w14:paraId="5946AE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07B036C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0E320A85" w14:textId="18BD9C90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Sib:</w:t>
            </w:r>
            <w:r w:rsidR="00F14CE4" w:rsidRPr="00DA36F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HCM</w:t>
            </w:r>
          </w:p>
        </w:tc>
        <w:tc>
          <w:tcPr>
            <w:tcW w:w="236" w:type="pct"/>
          </w:tcPr>
          <w:p w14:paraId="30CA59D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78" w:type="pct"/>
          </w:tcPr>
          <w:p w14:paraId="5DE4AE6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230" w:type="pct"/>
          </w:tcPr>
          <w:p w14:paraId="290342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II</w:t>
            </w:r>
          </w:p>
        </w:tc>
        <w:tc>
          <w:tcPr>
            <w:tcW w:w="243" w:type="pct"/>
          </w:tcPr>
          <w:p w14:paraId="7D0C42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5A53AA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56D0A2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80" w:type="pct"/>
          </w:tcPr>
          <w:p w14:paraId="1CF7245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3.65</w:t>
            </w:r>
          </w:p>
        </w:tc>
        <w:tc>
          <w:tcPr>
            <w:tcW w:w="175" w:type="pct"/>
          </w:tcPr>
          <w:p w14:paraId="503A63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75" w:type="pct"/>
          </w:tcPr>
          <w:p w14:paraId="6B01E7D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5.67</w:t>
            </w:r>
          </w:p>
        </w:tc>
        <w:tc>
          <w:tcPr>
            <w:tcW w:w="158" w:type="pct"/>
          </w:tcPr>
          <w:p w14:paraId="4328A1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07" w:type="pct"/>
          </w:tcPr>
          <w:p w14:paraId="08D944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3.65</w:t>
            </w:r>
          </w:p>
        </w:tc>
        <w:tc>
          <w:tcPr>
            <w:tcW w:w="183" w:type="pct"/>
          </w:tcPr>
          <w:p w14:paraId="123483F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37" w:type="pct"/>
          </w:tcPr>
          <w:p w14:paraId="03B884B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178" w:type="pct"/>
          </w:tcPr>
          <w:p w14:paraId="58C8010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78" w:type="pct"/>
          </w:tcPr>
          <w:p w14:paraId="0BDB306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61" w:type="pct"/>
          </w:tcPr>
          <w:p w14:paraId="72DC72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3786DD21" w14:textId="77777777" w:rsidTr="00DA36F2">
        <w:tc>
          <w:tcPr>
            <w:tcW w:w="176" w:type="pct"/>
          </w:tcPr>
          <w:p w14:paraId="7FDF546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237" w:type="pct"/>
          </w:tcPr>
          <w:p w14:paraId="35B71B5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4CA18E2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178" w:type="pct"/>
          </w:tcPr>
          <w:p w14:paraId="6CD695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F4199C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2Yr</w:t>
            </w:r>
          </w:p>
        </w:tc>
        <w:tc>
          <w:tcPr>
            <w:tcW w:w="237" w:type="pct"/>
          </w:tcPr>
          <w:p w14:paraId="12B65A6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78B761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66" w:type="pct"/>
          </w:tcPr>
          <w:p w14:paraId="2E2873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60F6945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78" w:type="pct"/>
          </w:tcPr>
          <w:p w14:paraId="6EA5A8D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30" w:type="pct"/>
          </w:tcPr>
          <w:p w14:paraId="644C2F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43" w:type="pct"/>
          </w:tcPr>
          <w:p w14:paraId="59CC0B6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03DD64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80" w:type="pct"/>
          </w:tcPr>
          <w:p w14:paraId="5F6746A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80" w:type="pct"/>
          </w:tcPr>
          <w:p w14:paraId="180EF8F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5.47</w:t>
            </w:r>
          </w:p>
        </w:tc>
        <w:tc>
          <w:tcPr>
            <w:tcW w:w="175" w:type="pct"/>
          </w:tcPr>
          <w:p w14:paraId="11721CA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75" w:type="pct"/>
          </w:tcPr>
          <w:p w14:paraId="61C3303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58" w:type="pct"/>
          </w:tcPr>
          <w:p w14:paraId="181D11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07" w:type="pct"/>
          </w:tcPr>
          <w:p w14:paraId="2E32A1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2.88</w:t>
            </w:r>
          </w:p>
        </w:tc>
        <w:tc>
          <w:tcPr>
            <w:tcW w:w="183" w:type="pct"/>
          </w:tcPr>
          <w:p w14:paraId="6762AF8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37" w:type="pct"/>
          </w:tcPr>
          <w:p w14:paraId="4FF3F25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178" w:type="pct"/>
          </w:tcPr>
          <w:p w14:paraId="5CA474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78" w:type="pct"/>
          </w:tcPr>
          <w:p w14:paraId="2C07FA3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261" w:type="pct"/>
          </w:tcPr>
          <w:p w14:paraId="4917F7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569C5E91" w14:textId="77777777" w:rsidTr="00DA36F2">
        <w:tc>
          <w:tcPr>
            <w:tcW w:w="176" w:type="pct"/>
          </w:tcPr>
          <w:p w14:paraId="4BDE16E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237" w:type="pct"/>
          </w:tcPr>
          <w:p w14:paraId="2222571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1A73004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6.5Yr</w:t>
            </w:r>
          </w:p>
        </w:tc>
        <w:tc>
          <w:tcPr>
            <w:tcW w:w="178" w:type="pct"/>
          </w:tcPr>
          <w:p w14:paraId="48DE096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296" w:type="pct"/>
          </w:tcPr>
          <w:p w14:paraId="091C2A1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6Yr</w:t>
            </w:r>
          </w:p>
        </w:tc>
        <w:tc>
          <w:tcPr>
            <w:tcW w:w="237" w:type="pct"/>
          </w:tcPr>
          <w:p w14:paraId="18883EA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3DD8554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2F4C38A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1A25E0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78" w:type="pct"/>
          </w:tcPr>
          <w:p w14:paraId="3A12BD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30" w:type="pct"/>
          </w:tcPr>
          <w:p w14:paraId="7BFCCDF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2C7636E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4E24076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573D57C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80" w:type="pct"/>
          </w:tcPr>
          <w:p w14:paraId="675C76A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2.61</w:t>
            </w:r>
          </w:p>
        </w:tc>
        <w:tc>
          <w:tcPr>
            <w:tcW w:w="175" w:type="pct"/>
          </w:tcPr>
          <w:p w14:paraId="6141DCC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75" w:type="pct"/>
          </w:tcPr>
          <w:p w14:paraId="36C0C4B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3.25</w:t>
            </w:r>
          </w:p>
        </w:tc>
        <w:tc>
          <w:tcPr>
            <w:tcW w:w="158" w:type="pct"/>
          </w:tcPr>
          <w:p w14:paraId="1C489B2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207" w:type="pct"/>
          </w:tcPr>
          <w:p w14:paraId="28759AE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-0.91</w:t>
            </w:r>
          </w:p>
        </w:tc>
        <w:tc>
          <w:tcPr>
            <w:tcW w:w="183" w:type="pct"/>
          </w:tcPr>
          <w:p w14:paraId="42C4B1C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37" w:type="pct"/>
          </w:tcPr>
          <w:p w14:paraId="0EE46C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178" w:type="pct"/>
          </w:tcPr>
          <w:p w14:paraId="6C31511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178" w:type="pct"/>
          </w:tcPr>
          <w:p w14:paraId="3B01EF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61" w:type="pct"/>
          </w:tcPr>
          <w:p w14:paraId="54442DC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4740433C" w14:textId="77777777" w:rsidTr="00DA36F2">
        <w:tc>
          <w:tcPr>
            <w:tcW w:w="176" w:type="pct"/>
          </w:tcPr>
          <w:p w14:paraId="47E4BA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237" w:type="pct"/>
          </w:tcPr>
          <w:p w14:paraId="2CD42BA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629A728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6.5Yr</w:t>
            </w:r>
          </w:p>
        </w:tc>
        <w:tc>
          <w:tcPr>
            <w:tcW w:w="178" w:type="pct"/>
          </w:tcPr>
          <w:p w14:paraId="5A28002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4B9BB07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 Mo</w:t>
            </w:r>
          </w:p>
        </w:tc>
        <w:tc>
          <w:tcPr>
            <w:tcW w:w="237" w:type="pct"/>
          </w:tcPr>
          <w:p w14:paraId="2ECD913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F487F2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3B42363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627717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78" w:type="pct"/>
          </w:tcPr>
          <w:p w14:paraId="6237C7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</w:t>
            </w:r>
          </w:p>
        </w:tc>
        <w:tc>
          <w:tcPr>
            <w:tcW w:w="230" w:type="pct"/>
          </w:tcPr>
          <w:p w14:paraId="10DF17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5987142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2E1DA4E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424B8E8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80" w:type="pct"/>
          </w:tcPr>
          <w:p w14:paraId="67A89B4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175" w:type="pct"/>
          </w:tcPr>
          <w:p w14:paraId="4A58D2E5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75" w:type="pct"/>
          </w:tcPr>
          <w:p w14:paraId="4C9F839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158" w:type="pct"/>
          </w:tcPr>
          <w:p w14:paraId="1E872C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07" w:type="pct"/>
          </w:tcPr>
          <w:p w14:paraId="42C296F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183" w:type="pct"/>
          </w:tcPr>
          <w:p w14:paraId="3E258C1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37" w:type="pct"/>
          </w:tcPr>
          <w:p w14:paraId="417C47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-0.15</w:t>
            </w:r>
          </w:p>
        </w:tc>
        <w:tc>
          <w:tcPr>
            <w:tcW w:w="178" w:type="pct"/>
          </w:tcPr>
          <w:p w14:paraId="57DBE14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78" w:type="pct"/>
          </w:tcPr>
          <w:p w14:paraId="295D93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61" w:type="pct"/>
          </w:tcPr>
          <w:p w14:paraId="06034A2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</w:tr>
      <w:tr w:rsidR="00DA36F2" w:rsidRPr="00DA36F2" w14:paraId="781C9133" w14:textId="77777777" w:rsidTr="00DA36F2">
        <w:tc>
          <w:tcPr>
            <w:tcW w:w="176" w:type="pct"/>
          </w:tcPr>
          <w:p w14:paraId="07602DD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237" w:type="pct"/>
          </w:tcPr>
          <w:p w14:paraId="0FCA565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iLVNC</w:t>
            </w:r>
          </w:p>
        </w:tc>
        <w:tc>
          <w:tcPr>
            <w:tcW w:w="207" w:type="pct"/>
          </w:tcPr>
          <w:p w14:paraId="605DF50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4Yr</w:t>
            </w:r>
          </w:p>
        </w:tc>
        <w:tc>
          <w:tcPr>
            <w:tcW w:w="178" w:type="pct"/>
          </w:tcPr>
          <w:p w14:paraId="0F8F0A8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7D94B5B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3Yr</w:t>
            </w:r>
          </w:p>
        </w:tc>
        <w:tc>
          <w:tcPr>
            <w:tcW w:w="237" w:type="pct"/>
          </w:tcPr>
          <w:p w14:paraId="4D0BF5F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5EE6C48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560EBF7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0ED52B0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78" w:type="pct"/>
          </w:tcPr>
          <w:p w14:paraId="22E1693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30" w:type="pct"/>
          </w:tcPr>
          <w:p w14:paraId="3C8F28F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43" w:type="pct"/>
          </w:tcPr>
          <w:p w14:paraId="5B247E5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197" w:type="pct"/>
          </w:tcPr>
          <w:p w14:paraId="220F1F2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80" w:type="pct"/>
          </w:tcPr>
          <w:p w14:paraId="3929FAD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80" w:type="pct"/>
          </w:tcPr>
          <w:p w14:paraId="1A882F3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-1.15</w:t>
            </w:r>
          </w:p>
        </w:tc>
        <w:tc>
          <w:tcPr>
            <w:tcW w:w="175" w:type="pct"/>
          </w:tcPr>
          <w:p w14:paraId="7588448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75" w:type="pct"/>
          </w:tcPr>
          <w:p w14:paraId="07B97F9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158" w:type="pct"/>
          </w:tcPr>
          <w:p w14:paraId="7261165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07" w:type="pct"/>
          </w:tcPr>
          <w:p w14:paraId="11A2772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183" w:type="pct"/>
          </w:tcPr>
          <w:p w14:paraId="20C0BB9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37" w:type="pct"/>
          </w:tcPr>
          <w:p w14:paraId="1CE9C68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178" w:type="pct"/>
          </w:tcPr>
          <w:p w14:paraId="4F72231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78" w:type="pct"/>
          </w:tcPr>
          <w:p w14:paraId="68B97229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261" w:type="pct"/>
          </w:tcPr>
          <w:p w14:paraId="2D5D874E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  <w:tr w:rsidR="00DA36F2" w:rsidRPr="00DA36F2" w14:paraId="28CCF36B" w14:textId="77777777" w:rsidTr="00DA36F2">
        <w:tc>
          <w:tcPr>
            <w:tcW w:w="176" w:type="pct"/>
          </w:tcPr>
          <w:p w14:paraId="7AFB57D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237" w:type="pct"/>
          </w:tcPr>
          <w:p w14:paraId="1766FA1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LVNC+HCM</w:t>
            </w:r>
          </w:p>
        </w:tc>
        <w:tc>
          <w:tcPr>
            <w:tcW w:w="207" w:type="pct"/>
          </w:tcPr>
          <w:p w14:paraId="649492AD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9Yr</w:t>
            </w:r>
          </w:p>
        </w:tc>
        <w:tc>
          <w:tcPr>
            <w:tcW w:w="178" w:type="pct"/>
          </w:tcPr>
          <w:p w14:paraId="32CBE6A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</w:p>
        </w:tc>
        <w:tc>
          <w:tcPr>
            <w:tcW w:w="296" w:type="pct"/>
          </w:tcPr>
          <w:p w14:paraId="535BFBB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5Yr</w:t>
            </w:r>
          </w:p>
        </w:tc>
        <w:tc>
          <w:tcPr>
            <w:tcW w:w="237" w:type="pct"/>
          </w:tcPr>
          <w:p w14:paraId="0AD489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</w:t>
            </w:r>
          </w:p>
        </w:tc>
        <w:tc>
          <w:tcPr>
            <w:tcW w:w="207" w:type="pct"/>
          </w:tcPr>
          <w:p w14:paraId="16999A73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  <w:tc>
          <w:tcPr>
            <w:tcW w:w="266" w:type="pct"/>
          </w:tcPr>
          <w:p w14:paraId="1DC6FD8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</w:p>
        </w:tc>
        <w:tc>
          <w:tcPr>
            <w:tcW w:w="236" w:type="pct"/>
          </w:tcPr>
          <w:p w14:paraId="75F7FB8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78" w:type="pct"/>
          </w:tcPr>
          <w:p w14:paraId="457956B0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30" w:type="pct"/>
          </w:tcPr>
          <w:p w14:paraId="5AFF867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</w:t>
            </w:r>
          </w:p>
        </w:tc>
        <w:tc>
          <w:tcPr>
            <w:tcW w:w="243" w:type="pct"/>
          </w:tcPr>
          <w:p w14:paraId="17D6459F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97" w:type="pct"/>
          </w:tcPr>
          <w:p w14:paraId="123995B1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80" w:type="pct"/>
          </w:tcPr>
          <w:p w14:paraId="4630723B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80" w:type="pct"/>
          </w:tcPr>
          <w:p w14:paraId="4B9B0D7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75" w:type="pct"/>
          </w:tcPr>
          <w:p w14:paraId="166135E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75" w:type="pct"/>
          </w:tcPr>
          <w:p w14:paraId="2A5D88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5.14</w:t>
            </w:r>
          </w:p>
        </w:tc>
        <w:tc>
          <w:tcPr>
            <w:tcW w:w="158" w:type="pct"/>
          </w:tcPr>
          <w:p w14:paraId="615BCEA8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207" w:type="pct"/>
          </w:tcPr>
          <w:p w14:paraId="1A13F0F4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183" w:type="pct"/>
          </w:tcPr>
          <w:p w14:paraId="0A0F8607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37" w:type="pct"/>
          </w:tcPr>
          <w:p w14:paraId="109575AA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2.31</w:t>
            </w:r>
          </w:p>
        </w:tc>
        <w:tc>
          <w:tcPr>
            <w:tcW w:w="178" w:type="pct"/>
          </w:tcPr>
          <w:p w14:paraId="50CFBA4C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78" w:type="pct"/>
          </w:tcPr>
          <w:p w14:paraId="4C2AD0A6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61" w:type="pct"/>
          </w:tcPr>
          <w:p w14:paraId="21933E62" w14:textId="77777777" w:rsidR="00441D72" w:rsidRPr="00DA36F2" w:rsidRDefault="00441D72" w:rsidP="00DA36F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A36F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</w:t>
            </w:r>
          </w:p>
        </w:tc>
      </w:tr>
    </w:tbl>
    <w:p w14:paraId="4FFA7750" w14:textId="1C217E65" w:rsidR="00441D72" w:rsidRPr="00DA36F2" w:rsidRDefault="008A2680" w:rsidP="00DA36F2">
      <w:pPr>
        <w:ind w:left="-900" w:right="-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 w:type="textWrapping" w:clear="all"/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DCM:</w:t>
      </w:r>
      <w:r w:rsid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Dilated cardiomyopathy</w:t>
      </w:r>
      <w:r w:rsid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iLVNC:</w:t>
      </w:r>
      <w:r w:rsid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isolated Left ventricular noncompaction,</w:t>
      </w:r>
      <w:r w:rsid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HCM: Hypertrophic Cardiomyopathy, HOCM: Hypertrophic obstructive Cardiomyopathy, F: Female, M: Male, Yr: Year, Mo: Month, Cons.:</w:t>
      </w:r>
      <w:r w:rsid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Consanguinity, Y:</w:t>
      </w:r>
      <w:r w:rsidR="00DA36F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Yes, N: No, SIB: Sibling, FH: family history,    Pr: Progressive, St: Stationary, Wt:</w:t>
      </w:r>
      <w:r w:rsidR="00231CF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A2ECC" w:rsidRPr="001A2ECC">
        <w:rPr>
          <w:rFonts w:ascii="Times New Roman" w:eastAsia="Times New Roman" w:hAnsi="Times New Roman" w:cs="Times New Roman"/>
          <w:color w:val="000000"/>
          <w:sz w:val="16"/>
          <w:szCs w:val="16"/>
        </w:rPr>
        <w:t>Weight, Ht, Height, NYHA: New York Heart Association, LVEDD: Left ventricular end-diastolic dimension, LVESD: Left ventricular end-systolic dimension, IVS: Interventricular Septal thickness, LVWT: Left ventricular wall thickness, EF: Ejection fraction, FS: Fractional Shortening</w:t>
      </w:r>
    </w:p>
    <w:sectPr w:rsidR="00441D72" w:rsidRPr="00DA36F2" w:rsidSect="00320E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544E7"/>
    <w:multiLevelType w:val="multilevel"/>
    <w:tmpl w:val="040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CC"/>
    <w:rsid w:val="0012495D"/>
    <w:rsid w:val="001A2ECC"/>
    <w:rsid w:val="00231CF4"/>
    <w:rsid w:val="0030429F"/>
    <w:rsid w:val="00320ECC"/>
    <w:rsid w:val="00441D72"/>
    <w:rsid w:val="006B6E85"/>
    <w:rsid w:val="00880053"/>
    <w:rsid w:val="008A2680"/>
    <w:rsid w:val="009F03F7"/>
    <w:rsid w:val="00A14817"/>
    <w:rsid w:val="00B019D6"/>
    <w:rsid w:val="00CF027A"/>
    <w:rsid w:val="00D61496"/>
    <w:rsid w:val="00DA36F2"/>
    <w:rsid w:val="00E56FF0"/>
    <w:rsid w:val="00F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C905"/>
  <w15:chartTrackingRefBased/>
  <w15:docId w15:val="{0D4FB6A4-8EA5-E447-819C-C6F2C02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dinamehaney@kasralainy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1211</Words>
  <Characters>7151</Characters>
  <Application>Microsoft Office Word</Application>
  <DocSecurity>0</DocSecurity>
  <Lines>297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Haitham S</dc:creator>
  <cp:keywords/>
  <dc:description/>
  <cp:lastModifiedBy>Dina Osman</cp:lastModifiedBy>
  <cp:revision>10</cp:revision>
  <dcterms:created xsi:type="dcterms:W3CDTF">2020-12-28T02:49:00Z</dcterms:created>
  <dcterms:modified xsi:type="dcterms:W3CDTF">2021-04-08T07:49:00Z</dcterms:modified>
</cp:coreProperties>
</file>