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40" w:rsidRPr="00FD4948" w:rsidRDefault="00823540" w:rsidP="00823540">
      <w:pPr>
        <w:spacing w:line="240" w:lineRule="auto"/>
        <w:rPr>
          <w:rFonts w:ascii="Calibri" w:hAnsi="Calibri" w:cs="Calibri"/>
          <w:b/>
        </w:rPr>
      </w:pPr>
      <w:r w:rsidRPr="00FD4948">
        <w:rPr>
          <w:rFonts w:ascii="Calibri" w:hAnsi="Calibri" w:cs="Calibri"/>
          <w:b/>
        </w:rPr>
        <w:t xml:space="preserve">Survey Questions </w:t>
      </w:r>
    </w:p>
    <w:p w:rsidR="00823540" w:rsidRPr="00FD4948" w:rsidRDefault="00823540" w:rsidP="00823540">
      <w:pPr>
        <w:spacing w:line="240" w:lineRule="auto"/>
        <w:rPr>
          <w:rFonts w:ascii="Calibri" w:hAnsi="Calibri" w:cs="Calibri"/>
          <w:b/>
        </w:rPr>
      </w:pPr>
    </w:p>
    <w:p w:rsidR="00823540" w:rsidRPr="00FD4948" w:rsidRDefault="00823540" w:rsidP="00823540">
      <w:pPr>
        <w:spacing w:line="240" w:lineRule="auto"/>
        <w:rPr>
          <w:rFonts w:ascii="Calibri" w:hAnsi="Calibri" w:cs="Calibri"/>
          <w:b/>
        </w:rPr>
      </w:pPr>
      <w:r w:rsidRPr="00FD4948">
        <w:rPr>
          <w:rFonts w:ascii="Calibri" w:hAnsi="Calibri" w:cs="Calibri"/>
          <w:b/>
        </w:rPr>
        <w:t>Background Questions:</w:t>
      </w:r>
    </w:p>
    <w:p w:rsidR="00823540" w:rsidRPr="00FD4948" w:rsidRDefault="00823540" w:rsidP="008235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What is your marital status?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Unmarried/never married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Married/remarried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Separated/divorced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Living with a partner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Widowed</w:t>
      </w:r>
    </w:p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Do you have children: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No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</w:t>
      </w:r>
    </w:p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If yes, how many? _____________</w:t>
      </w:r>
    </w:p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 xml:space="preserve">Are you currently a student? 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No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Yes, part-time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Yes, full time</w:t>
      </w:r>
    </w:p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What is the highest degree or level of school that you have completed?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Less than high school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High school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GED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Some college, but I did not graduate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Associate’s degree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Bachelor’s degree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Master’s degree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 xml:space="preserve">Professional degree beyond a masters or doctorate degree (for example: MD, DDS, JD, PhD, </w:t>
      </w:r>
      <w:proofErr w:type="spellStart"/>
      <w:proofErr w:type="gramStart"/>
      <w:r w:rsidRPr="00FD4948">
        <w:rPr>
          <w:rFonts w:ascii="Calibri" w:hAnsi="Calibri" w:cs="Calibri"/>
        </w:rPr>
        <w:t>EdD</w:t>
      </w:r>
      <w:proofErr w:type="spellEnd"/>
      <w:proofErr w:type="gramEnd"/>
      <w:r w:rsidRPr="00FD4948">
        <w:rPr>
          <w:rFonts w:ascii="Calibri" w:hAnsi="Calibri" w:cs="Calibri"/>
        </w:rPr>
        <w:t xml:space="preserve">). </w:t>
      </w:r>
    </w:p>
    <w:p w:rsidR="00823540" w:rsidRPr="00FD4948" w:rsidRDefault="00823540" w:rsidP="00823540">
      <w:pPr>
        <w:pStyle w:val="ListParagraph"/>
        <w:ind w:left="1440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Have you ever been diagnosed with a learning disability or attended special education classes?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No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don’t know</w:t>
      </w:r>
    </w:p>
    <w:p w:rsidR="00823540" w:rsidRPr="00FD4948" w:rsidRDefault="00823540" w:rsidP="00823540">
      <w:pPr>
        <w:pStyle w:val="ListParagraph"/>
        <w:ind w:left="1440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What is your current work situation? Check one answer.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Full time paid work (hours per week ________)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Part time paid work (hours per week ________)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Homemaker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Unemployed (and looking for a job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Unemployed (and not looking for a job)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lastRenderedPageBreak/>
        <w:t>Disability/government financial assistance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Retired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Other: _____________________________</w:t>
      </w:r>
    </w:p>
    <w:p w:rsidR="00823540" w:rsidRPr="00FD4948" w:rsidRDefault="00823540" w:rsidP="00823540">
      <w:pPr>
        <w:pStyle w:val="ListParagraph"/>
        <w:ind w:left="1440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What was your total household income last year? ____________________</w:t>
      </w:r>
    </w:p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How would you describe the place that you live?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live in a house or apartment for which I pay I rent.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live in a house or apartment that I own.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live in a house or apartment that a family member or friend owns, and I do not pay rent.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do not currently have a home.</w:t>
      </w:r>
    </w:p>
    <w:p w:rsidR="00823540" w:rsidRPr="00FD4948" w:rsidRDefault="00823540" w:rsidP="0082354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Other</w:t>
      </w:r>
    </w:p>
    <w:p w:rsidR="00823540" w:rsidRPr="00FD4948" w:rsidRDefault="00823540" w:rsidP="00823540">
      <w:pPr>
        <w:pStyle w:val="ListParagraph"/>
        <w:ind w:left="1440"/>
        <w:rPr>
          <w:rFonts w:ascii="Calibri" w:hAnsi="Calibri" w:cs="Calibri"/>
        </w:rPr>
      </w:pPr>
    </w:p>
    <w:p w:rsidR="00823540" w:rsidRPr="00FD4948" w:rsidRDefault="00823540" w:rsidP="00823540">
      <w:pPr>
        <w:pStyle w:val="PlainTex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 xml:space="preserve">Of what race do you consider yourself? </w:t>
      </w:r>
    </w:p>
    <w:p w:rsidR="00823540" w:rsidRPr="00FD4948" w:rsidRDefault="00823540" w:rsidP="00823540">
      <w:pPr>
        <w:pStyle w:val="PlainTex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White/Caucasian</w:t>
      </w:r>
    </w:p>
    <w:p w:rsidR="00823540" w:rsidRPr="00FD4948" w:rsidRDefault="00823540" w:rsidP="00823540">
      <w:pPr>
        <w:pStyle w:val="PlainTex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Black/African American</w:t>
      </w:r>
    </w:p>
    <w:p w:rsidR="00823540" w:rsidRPr="00FD4948" w:rsidRDefault="00823540" w:rsidP="00823540">
      <w:pPr>
        <w:pStyle w:val="PlainTex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Asian</w:t>
      </w:r>
    </w:p>
    <w:p w:rsidR="00823540" w:rsidRPr="00FD4948" w:rsidRDefault="00823540" w:rsidP="00823540">
      <w:pPr>
        <w:pStyle w:val="PlainTex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Hawaiian/Pacific Islander</w:t>
      </w:r>
    </w:p>
    <w:p w:rsidR="00823540" w:rsidRPr="00FD4948" w:rsidRDefault="00823540" w:rsidP="00823540">
      <w:pPr>
        <w:pStyle w:val="PlainTex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American Indian/Alaska native</w:t>
      </w:r>
    </w:p>
    <w:p w:rsidR="00823540" w:rsidRPr="00FD4948" w:rsidRDefault="00823540" w:rsidP="00823540">
      <w:pPr>
        <w:pStyle w:val="PlainTex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Other: ______________</w:t>
      </w:r>
    </w:p>
    <w:p w:rsidR="00823540" w:rsidRPr="00FD4948" w:rsidRDefault="00823540" w:rsidP="00823540">
      <w:pPr>
        <w:pStyle w:val="PlainText"/>
        <w:ind w:left="1440"/>
        <w:rPr>
          <w:rFonts w:ascii="Calibri" w:hAnsi="Calibri" w:cs="Calibri"/>
          <w:sz w:val="22"/>
          <w:szCs w:val="22"/>
        </w:rPr>
      </w:pPr>
    </w:p>
    <w:p w:rsidR="00823540" w:rsidRPr="00FD4948" w:rsidRDefault="00823540" w:rsidP="00823540">
      <w:pPr>
        <w:pStyle w:val="PlainTex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Of what ethnicity do you consider yourself?</w:t>
      </w:r>
    </w:p>
    <w:p w:rsidR="00823540" w:rsidRPr="00FD4948" w:rsidRDefault="00823540" w:rsidP="00823540">
      <w:pPr>
        <w:pStyle w:val="PlainTex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Hispanic</w:t>
      </w:r>
    </w:p>
    <w:p w:rsidR="00823540" w:rsidRPr="00FD4948" w:rsidRDefault="00823540" w:rsidP="00823540">
      <w:pPr>
        <w:pStyle w:val="PlainTex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Non-Hispanic</w:t>
      </w:r>
    </w:p>
    <w:p w:rsidR="00823540" w:rsidRPr="00FD4948" w:rsidRDefault="00823540" w:rsidP="00823540">
      <w:pPr>
        <w:rPr>
          <w:rFonts w:ascii="Calibri" w:hAnsi="Calibri" w:cs="Calibri"/>
          <w:b/>
          <w:u w:val="single"/>
        </w:rPr>
      </w:pPr>
    </w:p>
    <w:p w:rsidR="00823540" w:rsidRPr="00FD4948" w:rsidRDefault="00823540" w:rsidP="00823540">
      <w:pPr>
        <w:rPr>
          <w:rFonts w:ascii="Calibri" w:hAnsi="Calibri" w:cs="Calibri"/>
          <w:b/>
          <w:u w:val="single"/>
        </w:rPr>
      </w:pPr>
    </w:p>
    <w:p w:rsidR="00823540" w:rsidRPr="00FD4948" w:rsidRDefault="00823540" w:rsidP="00823540">
      <w:pPr>
        <w:rPr>
          <w:rFonts w:ascii="Calibri" w:hAnsi="Calibri" w:cs="Calibri"/>
          <w:b/>
        </w:rPr>
      </w:pPr>
      <w:r w:rsidRPr="00FD4948">
        <w:rPr>
          <w:rFonts w:ascii="Calibri" w:hAnsi="Calibri" w:cs="Calibri"/>
          <w:b/>
        </w:rPr>
        <w:t>Questions about your heart care:</w:t>
      </w:r>
    </w:p>
    <w:p w:rsidR="00823540" w:rsidRPr="00FD4948" w:rsidRDefault="00823540" w:rsidP="0082354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How important do you think it is for you to see a cardiologist who specializes in congenital heart disease, on a scale from 1-3?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060"/>
        <w:gridCol w:w="3150"/>
      </w:tblGrid>
      <w:tr w:rsidR="00823540" w:rsidRPr="00FD4948" w:rsidTr="00D66684">
        <w:tc>
          <w:tcPr>
            <w:tcW w:w="2988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Not at all important</w:t>
            </w:r>
          </w:p>
        </w:tc>
        <w:tc>
          <w:tcPr>
            <w:tcW w:w="3060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important</w:t>
            </w:r>
          </w:p>
        </w:tc>
        <w:tc>
          <w:tcPr>
            <w:tcW w:w="3150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important</w:t>
            </w:r>
          </w:p>
        </w:tc>
      </w:tr>
      <w:tr w:rsidR="00823540" w:rsidRPr="00FD4948" w:rsidTr="00D66684">
        <w:tc>
          <w:tcPr>
            <w:tcW w:w="2988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3060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3150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</w:tr>
    </w:tbl>
    <w:p w:rsidR="00823540" w:rsidRPr="00FD4948" w:rsidRDefault="00823540" w:rsidP="00823540">
      <w:pPr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Do you have a primary care provider (PCP)?</w:t>
      </w:r>
    </w:p>
    <w:p w:rsidR="00823540" w:rsidRPr="00FD4948" w:rsidRDefault="00823540" w:rsidP="0082354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</w:t>
      </w:r>
    </w:p>
    <w:p w:rsidR="00823540" w:rsidRPr="00FD4948" w:rsidRDefault="00823540" w:rsidP="0082354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No</w:t>
      </w:r>
    </w:p>
    <w:p w:rsidR="00823540" w:rsidRPr="00FD4948" w:rsidRDefault="00823540" w:rsidP="00823540">
      <w:pPr>
        <w:pStyle w:val="ListParagraph"/>
        <w:ind w:left="1440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Have you ever thought about moving to a different city so you could get better care for your heart?</w:t>
      </w:r>
    </w:p>
    <w:p w:rsidR="00823540" w:rsidRPr="00FD4948" w:rsidRDefault="00823540" w:rsidP="0082354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No</w:t>
      </w:r>
    </w:p>
    <w:p w:rsidR="00823540" w:rsidRPr="00FD4948" w:rsidRDefault="00823540" w:rsidP="0082354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Yes, and I have moved to get better care.</w:t>
      </w:r>
    </w:p>
    <w:p w:rsidR="00823540" w:rsidRPr="00FD4948" w:rsidRDefault="00823540" w:rsidP="00FD494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 xml:space="preserve">Yes, but I have not moved. </w:t>
      </w:r>
      <w:bookmarkStart w:id="0" w:name="_GoBack"/>
      <w:bookmarkEnd w:id="0"/>
    </w:p>
    <w:p w:rsidR="00823540" w:rsidRPr="00FD4948" w:rsidRDefault="00823540" w:rsidP="0082354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lastRenderedPageBreak/>
        <w:t>Have you ever gone more than 3 years between cardiology clinic visits?</w:t>
      </w:r>
    </w:p>
    <w:p w:rsidR="00823540" w:rsidRPr="00FD4948" w:rsidRDefault="00823540" w:rsidP="0082354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</w:t>
      </w:r>
    </w:p>
    <w:p w:rsidR="00823540" w:rsidRPr="00FD4948" w:rsidRDefault="00823540" w:rsidP="0082354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No</w:t>
      </w:r>
    </w:p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p w:rsidR="00823540" w:rsidRPr="00FD4948" w:rsidRDefault="00823540" w:rsidP="00823540">
      <w:pPr>
        <w:rPr>
          <w:rFonts w:ascii="Calibri" w:hAnsi="Calibri" w:cs="Calibri"/>
          <w:b/>
          <w:i/>
        </w:rPr>
      </w:pPr>
      <w:r w:rsidRPr="00FD4948">
        <w:rPr>
          <w:rFonts w:ascii="Calibri" w:hAnsi="Calibri" w:cs="Calibri"/>
          <w:b/>
          <w:i/>
        </w:rPr>
        <w:t>If no, please skip to the next question.</w:t>
      </w:r>
    </w:p>
    <w:p w:rsidR="00823540" w:rsidRPr="00FD4948" w:rsidRDefault="00823540" w:rsidP="00823540">
      <w:pPr>
        <w:pStyle w:val="PlainTex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D4948">
        <w:rPr>
          <w:rFonts w:ascii="Calibri" w:hAnsi="Calibri" w:cs="Calibri"/>
          <w:sz w:val="22"/>
          <w:szCs w:val="22"/>
        </w:rPr>
        <w:t>What is the longest period of time (number of years) you ever went between appointments with the cardiologist? __________</w:t>
      </w:r>
    </w:p>
    <w:p w:rsidR="00823540" w:rsidRPr="00FD4948" w:rsidRDefault="00823540" w:rsidP="00823540">
      <w:pPr>
        <w:rPr>
          <w:rFonts w:ascii="Calibri" w:hAnsi="Calibri" w:cs="Calibri"/>
          <w:b/>
        </w:rPr>
      </w:pPr>
    </w:p>
    <w:p w:rsidR="00823540" w:rsidRPr="00FD4948" w:rsidRDefault="00823540" w:rsidP="00823540">
      <w:pPr>
        <w:rPr>
          <w:rFonts w:ascii="Calibri" w:hAnsi="Calibri" w:cs="Calibri"/>
          <w:b/>
        </w:rPr>
      </w:pPr>
      <w:r w:rsidRPr="00FD4948">
        <w:rPr>
          <w:rFonts w:ascii="Calibri" w:hAnsi="Calibri" w:cs="Calibri"/>
          <w:b/>
        </w:rPr>
        <w:t>Transportation and barriers questions:</w:t>
      </w:r>
    </w:p>
    <w:p w:rsidR="00823540" w:rsidRPr="00FD4948" w:rsidRDefault="00823540" w:rsidP="00823540">
      <w:pPr>
        <w:rPr>
          <w:rFonts w:ascii="Calibri" w:hAnsi="Calibri" w:cs="Calibri"/>
        </w:rPr>
      </w:pPr>
      <w:r w:rsidRPr="00FD4948">
        <w:rPr>
          <w:rFonts w:ascii="Calibri" w:hAnsi="Calibri" w:cs="Calibri"/>
        </w:rPr>
        <w:t>1.  How do you normally travel to clinic appointments?</w:t>
      </w:r>
    </w:p>
    <w:p w:rsidR="00823540" w:rsidRPr="00FD4948" w:rsidRDefault="00823540" w:rsidP="0082354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drive to clinic in my own car</w:t>
      </w:r>
    </w:p>
    <w:p w:rsidR="00823540" w:rsidRPr="00FD4948" w:rsidRDefault="00823540" w:rsidP="0082354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drive to clinic in a car owned by someone else</w:t>
      </w:r>
    </w:p>
    <w:p w:rsidR="00823540" w:rsidRPr="00FD4948" w:rsidRDefault="00823540" w:rsidP="0082354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Someone else drives me</w:t>
      </w:r>
    </w:p>
    <w:p w:rsidR="00823540" w:rsidRPr="00FD4948" w:rsidRDefault="00823540" w:rsidP="0082354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take public transportation (</w:t>
      </w:r>
      <w:proofErr w:type="spellStart"/>
      <w:r w:rsidRPr="00FD4948">
        <w:rPr>
          <w:rFonts w:ascii="Calibri" w:hAnsi="Calibri" w:cs="Calibri"/>
        </w:rPr>
        <w:t>eg</w:t>
      </w:r>
      <w:proofErr w:type="spellEnd"/>
      <w:r w:rsidRPr="00FD4948">
        <w:rPr>
          <w:rFonts w:ascii="Calibri" w:hAnsi="Calibri" w:cs="Calibri"/>
        </w:rPr>
        <w:t>, the bus)</w:t>
      </w:r>
    </w:p>
    <w:p w:rsidR="00823540" w:rsidRPr="00FD4948" w:rsidRDefault="00823540" w:rsidP="0082354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take an airplane</w:t>
      </w:r>
    </w:p>
    <w:p w:rsidR="00823540" w:rsidRPr="00FD4948" w:rsidRDefault="00823540" w:rsidP="0082354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walk</w:t>
      </w:r>
    </w:p>
    <w:p w:rsidR="00823540" w:rsidRPr="00FD4948" w:rsidRDefault="00823540" w:rsidP="0082354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Other ___________</w:t>
      </w:r>
    </w:p>
    <w:p w:rsidR="00823540" w:rsidRPr="00FD4948" w:rsidRDefault="00823540" w:rsidP="00823540">
      <w:pPr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Do you have a driver’s license?</w:t>
      </w:r>
    </w:p>
    <w:p w:rsidR="00823540" w:rsidRPr="00FD4948" w:rsidRDefault="00823540" w:rsidP="00823540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</w:t>
      </w:r>
    </w:p>
    <w:p w:rsidR="00823540" w:rsidRDefault="00823540" w:rsidP="00823540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No</w:t>
      </w:r>
    </w:p>
    <w:p w:rsidR="00FD4948" w:rsidRPr="00FD4948" w:rsidRDefault="00FD4948" w:rsidP="00FD4948">
      <w:pPr>
        <w:pStyle w:val="ListParagraph"/>
        <w:ind w:left="1440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 xml:space="preserve">How difficult is it for you to travel to appointments </w:t>
      </w:r>
      <w:r w:rsidRPr="00FD4948">
        <w:rPr>
          <w:rFonts w:ascii="Calibri" w:hAnsi="Calibri" w:cs="Calibri"/>
          <w:b/>
        </w:rPr>
        <w:t>at OHSU cardiology</w:t>
      </w:r>
      <w:r w:rsidRPr="00FD4948">
        <w:rPr>
          <w:rFonts w:ascii="Calibri" w:hAnsi="Calibri" w:cs="Calibri"/>
        </w:rPr>
        <w:t>, on a scale of 1-5 as follows?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84"/>
        <w:gridCol w:w="1860"/>
        <w:gridCol w:w="1884"/>
        <w:gridCol w:w="1861"/>
      </w:tblGrid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Not easy or hard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hard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hard</w:t>
            </w:r>
          </w:p>
        </w:tc>
      </w:tr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</w:tbl>
    <w:p w:rsidR="00823540" w:rsidRPr="00FD4948" w:rsidRDefault="00823540" w:rsidP="00823540">
      <w:pPr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 xml:space="preserve">The following is a list of things that makes it difficult to some people to attend </w:t>
      </w:r>
      <w:r w:rsidRPr="00FD4948">
        <w:rPr>
          <w:rFonts w:ascii="Calibri" w:hAnsi="Calibri" w:cs="Calibri"/>
          <w:b/>
        </w:rPr>
        <w:t>OHSU cardiology clinic</w:t>
      </w:r>
      <w:r w:rsidRPr="00FD4948">
        <w:rPr>
          <w:rFonts w:ascii="Calibri" w:hAnsi="Calibri" w:cs="Calibri"/>
        </w:rPr>
        <w:t xml:space="preserve"> appointments. Please rate your level of agreement with the following statements on a scale of 1-5 as follows: 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415"/>
        <w:gridCol w:w="1242"/>
        <w:gridCol w:w="1242"/>
        <w:gridCol w:w="1242"/>
        <w:gridCol w:w="1242"/>
        <w:gridCol w:w="1242"/>
      </w:tblGrid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</w:p>
        </w:tc>
        <w:tc>
          <w:tcPr>
            <w:tcW w:w="1242" w:type="dxa"/>
          </w:tcPr>
          <w:p w:rsidR="00823540" w:rsidRPr="00FD4948" w:rsidRDefault="00823540" w:rsidP="00D66684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Strongly disagree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spacing w:after="160"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42" w:type="dxa"/>
          </w:tcPr>
          <w:p w:rsidR="00823540" w:rsidRPr="00FD4948" w:rsidRDefault="00823540" w:rsidP="00D66684">
            <w:pPr>
              <w:spacing w:after="160"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42" w:type="dxa"/>
          </w:tcPr>
          <w:p w:rsidR="00823540" w:rsidRPr="00FD4948" w:rsidRDefault="00823540" w:rsidP="00D66684">
            <w:pPr>
              <w:spacing w:after="160"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42" w:type="dxa"/>
          </w:tcPr>
          <w:p w:rsidR="00823540" w:rsidRPr="00FD4948" w:rsidRDefault="00823540" w:rsidP="00D66684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Strongly agree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It’s a problem taking time off work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If I don’t work, I don’t get paid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The clinic is far from my home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It’s difficult to get the money to get to clinic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lastRenderedPageBreak/>
              <w:t>I need someone else to drive me and no one is available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I have problems with child care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Appointments are not at a time that work for me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I have difficulty affording insurance co-pays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Clinic appointments are stressful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I don’t like thinking about my heart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I don’t like coming into the city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  <w:tr w:rsidR="00823540" w:rsidRPr="00FD4948" w:rsidTr="00D66684">
        <w:tc>
          <w:tcPr>
            <w:tcW w:w="34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Weather sometimes makes travel difficult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242" w:type="dxa"/>
          </w:tcPr>
          <w:p w:rsidR="00823540" w:rsidRPr="00FD4948" w:rsidRDefault="00823540" w:rsidP="00D66684">
            <w:pPr>
              <w:jc w:val="center"/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</w:tbl>
    <w:p w:rsidR="00823540" w:rsidRPr="00FD4948" w:rsidRDefault="00823540" w:rsidP="00823540">
      <w:pPr>
        <w:rPr>
          <w:rFonts w:ascii="Calibri" w:hAnsi="Calibri" w:cs="Calibri"/>
          <w:b/>
        </w:rPr>
      </w:pPr>
    </w:p>
    <w:p w:rsidR="00823540" w:rsidRPr="00FD4948" w:rsidRDefault="00823540" w:rsidP="00823540">
      <w:pPr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How difficult is it for you to travel to appointments in PRIMARY CARE clinic, on a scale of 1-5 as follows?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84"/>
        <w:gridCol w:w="1860"/>
        <w:gridCol w:w="1884"/>
        <w:gridCol w:w="1861"/>
      </w:tblGrid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Not easy or hard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hard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hard</w:t>
            </w:r>
          </w:p>
        </w:tc>
      </w:tr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</w:tbl>
    <w:p w:rsidR="00823540" w:rsidRPr="00FD4948" w:rsidRDefault="00823540" w:rsidP="00823540">
      <w:pPr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How difficult is it for you to travel to the pharmacy to pick up your prescriptions, on a scale of 1-5 as follows?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84"/>
        <w:gridCol w:w="1860"/>
        <w:gridCol w:w="1884"/>
        <w:gridCol w:w="1861"/>
      </w:tblGrid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Not easy or hard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hard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hard</w:t>
            </w:r>
          </w:p>
        </w:tc>
      </w:tr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</w:tbl>
    <w:p w:rsidR="00823540" w:rsidRPr="00FD4948" w:rsidRDefault="00823540" w:rsidP="00823540">
      <w:pPr>
        <w:rPr>
          <w:rFonts w:ascii="Calibri" w:hAnsi="Calibri" w:cs="Calibri"/>
        </w:rPr>
      </w:pPr>
    </w:p>
    <w:p w:rsidR="00823540" w:rsidRPr="00FD4948" w:rsidRDefault="00823540" w:rsidP="00823540">
      <w:pPr>
        <w:rPr>
          <w:rFonts w:ascii="Calibri" w:hAnsi="Calibri" w:cs="Calibri"/>
          <w:b/>
        </w:rPr>
      </w:pPr>
    </w:p>
    <w:p w:rsidR="00823540" w:rsidRPr="00FD4948" w:rsidRDefault="00823540" w:rsidP="00823540">
      <w:pPr>
        <w:rPr>
          <w:rFonts w:ascii="Calibri" w:hAnsi="Calibri" w:cs="Calibri"/>
          <w:b/>
        </w:rPr>
      </w:pPr>
      <w:r w:rsidRPr="00FD4948">
        <w:rPr>
          <w:rFonts w:ascii="Calibri" w:hAnsi="Calibri" w:cs="Calibri"/>
          <w:b/>
        </w:rPr>
        <w:t>Insurance questions:</w:t>
      </w:r>
    </w:p>
    <w:p w:rsidR="00823540" w:rsidRPr="00FD4948" w:rsidRDefault="00823540" w:rsidP="0082354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Which of the following describes your current health insurance: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get my own insurance through my work.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My insurance is through my spouse or partner.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am on my parent’s insurance.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get my insurance through the government (for example, Oregon Health Plan).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Other: ______________________</w:t>
      </w:r>
    </w:p>
    <w:p w:rsidR="00823540" w:rsidRPr="00FD4948" w:rsidRDefault="00823540" w:rsidP="00823540">
      <w:pPr>
        <w:pStyle w:val="ListParagraph"/>
        <w:ind w:left="1440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Have you ever had a time in your life when did not have health insurance?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No I have always had health insurance.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Yes, I was without health insurance for less than a year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 xml:space="preserve">Yes, I was without health insurance for </w:t>
      </w:r>
      <w:proofErr w:type="spellStart"/>
      <w:r w:rsidRPr="00FD4948">
        <w:rPr>
          <w:rFonts w:ascii="Calibri" w:hAnsi="Calibri" w:cs="Calibri"/>
        </w:rPr>
        <w:t>for</w:t>
      </w:r>
      <w:proofErr w:type="spellEnd"/>
      <w:r w:rsidRPr="00FD4948">
        <w:rPr>
          <w:rFonts w:ascii="Calibri" w:hAnsi="Calibri" w:cs="Calibri"/>
        </w:rPr>
        <w:t xml:space="preserve"> 1-5 years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Yes, I was without health insurance for longer than 5 years.</w:t>
      </w:r>
    </w:p>
    <w:p w:rsidR="00823540" w:rsidRPr="00FD4948" w:rsidRDefault="00823540" w:rsidP="00823540">
      <w:pPr>
        <w:pStyle w:val="ListParagraph"/>
        <w:ind w:left="1440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If yes, how old were you when you first did not have insurance? ____________</w:t>
      </w:r>
    </w:p>
    <w:p w:rsidR="00823540" w:rsidRPr="00FD4948" w:rsidRDefault="00823540" w:rsidP="00823540">
      <w:pPr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 xml:space="preserve">How much do you pay </w:t>
      </w:r>
      <w:r w:rsidRPr="00FD4948">
        <w:rPr>
          <w:rFonts w:ascii="Calibri" w:hAnsi="Calibri" w:cs="Calibri"/>
          <w:u w:val="single"/>
        </w:rPr>
        <w:t>each month</w:t>
      </w:r>
      <w:r w:rsidRPr="00FD4948">
        <w:rPr>
          <w:rFonts w:ascii="Calibri" w:hAnsi="Calibri" w:cs="Calibri"/>
        </w:rPr>
        <w:t xml:space="preserve"> for your health insurance? </w:t>
      </w:r>
    </w:p>
    <w:p w:rsidR="00823540" w:rsidRPr="00FD4948" w:rsidRDefault="005E54C4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______</w:t>
      </w:r>
      <w:r w:rsidR="00823540" w:rsidRPr="00FD4948">
        <w:rPr>
          <w:rFonts w:ascii="Calibri" w:hAnsi="Calibri" w:cs="Calibri"/>
        </w:rPr>
        <w:t>___</w:t>
      </w:r>
      <w:r w:rsidRPr="00FD4948">
        <w:rPr>
          <w:rFonts w:ascii="Calibri" w:hAnsi="Calibri" w:cs="Calibri"/>
        </w:rPr>
        <w:t>___</w:t>
      </w:r>
      <w:r w:rsidR="00823540" w:rsidRPr="00FD4948">
        <w:rPr>
          <w:rFonts w:ascii="Calibri" w:hAnsi="Calibri" w:cs="Calibri"/>
        </w:rPr>
        <w:t>___  (please fill in)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don’t know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don’t have to pay for my insurance</w:t>
      </w:r>
    </w:p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 xml:space="preserve">How much did you pay out of pocket for your health care in the </w:t>
      </w:r>
      <w:r w:rsidRPr="00FD4948">
        <w:rPr>
          <w:rFonts w:ascii="Calibri" w:hAnsi="Calibri" w:cs="Calibri"/>
          <w:u w:val="single"/>
        </w:rPr>
        <w:t xml:space="preserve">last year, </w:t>
      </w:r>
      <w:r w:rsidRPr="00FD4948">
        <w:rPr>
          <w:rFonts w:ascii="Calibri" w:hAnsi="Calibri" w:cs="Calibri"/>
          <w:b/>
        </w:rPr>
        <w:t>not</w:t>
      </w:r>
      <w:r w:rsidRPr="00FD4948">
        <w:rPr>
          <w:rFonts w:ascii="Calibri" w:hAnsi="Calibri" w:cs="Calibri"/>
        </w:rPr>
        <w:t xml:space="preserve"> including the monthly cost of your health insurance? Examples include co-pays and medications. 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I didn’t pay anything in the last year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Less than $500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$500-1,000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$1,000-5,000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$5,000-10,000</w:t>
      </w:r>
    </w:p>
    <w:p w:rsidR="00823540" w:rsidRPr="00FD4948" w:rsidRDefault="00823540" w:rsidP="0082354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More than $10,000.</w:t>
      </w:r>
    </w:p>
    <w:p w:rsidR="00823540" w:rsidRPr="00FD4948" w:rsidRDefault="00823540" w:rsidP="00823540">
      <w:pPr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On a scale of 1-5, how difficult is it for you to pay the monthly premiums for health insurance for you and your family?</w:t>
      </w:r>
    </w:p>
    <w:p w:rsidR="00823540" w:rsidRPr="00FD4948" w:rsidRDefault="00823540" w:rsidP="00823540">
      <w:pPr>
        <w:pStyle w:val="ListParagraph"/>
        <w:ind w:left="144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84"/>
        <w:gridCol w:w="1860"/>
        <w:gridCol w:w="1884"/>
        <w:gridCol w:w="1861"/>
      </w:tblGrid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Not easy or hard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hard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hard</w:t>
            </w:r>
          </w:p>
        </w:tc>
      </w:tr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</w:tbl>
    <w:p w:rsidR="00823540" w:rsidRPr="00FD4948" w:rsidRDefault="00823540" w:rsidP="00823540">
      <w:pPr>
        <w:pStyle w:val="ListParagraph"/>
        <w:ind w:left="1440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On a scale of 1-5, how difficult is it for you to pay the co-pays for health insurance for you and your family?</w:t>
      </w:r>
    </w:p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84"/>
        <w:gridCol w:w="1860"/>
        <w:gridCol w:w="1884"/>
        <w:gridCol w:w="1861"/>
      </w:tblGrid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Not easy or hard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hard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hard</w:t>
            </w:r>
          </w:p>
        </w:tc>
      </w:tr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</w:tbl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rPr>
          <w:rFonts w:ascii="Calibri" w:hAnsi="Calibri" w:cs="Calibri"/>
        </w:rPr>
      </w:pPr>
    </w:p>
    <w:p w:rsidR="00823540" w:rsidRPr="00FD4948" w:rsidRDefault="00823540" w:rsidP="0082354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D4948">
        <w:rPr>
          <w:rFonts w:ascii="Calibri" w:hAnsi="Calibri" w:cs="Calibri"/>
        </w:rPr>
        <w:t>On a scale of 1-5, how difficult is it for you to pay for medications for you and your family?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84"/>
        <w:gridCol w:w="1860"/>
        <w:gridCol w:w="1884"/>
        <w:gridCol w:w="1861"/>
      </w:tblGrid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easy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Not easy or hard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Somewhat hard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  <w:b/>
              </w:rPr>
            </w:pPr>
            <w:r w:rsidRPr="00FD4948">
              <w:rPr>
                <w:rFonts w:ascii="Calibri" w:hAnsi="Calibri" w:cs="Calibri"/>
                <w:b/>
              </w:rPr>
              <w:t>Very hard</w:t>
            </w:r>
          </w:p>
        </w:tc>
      </w:tr>
      <w:tr w:rsidR="00823540" w:rsidRPr="00FD4948" w:rsidTr="00D66684"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1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2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3</w:t>
            </w:r>
          </w:p>
        </w:tc>
        <w:tc>
          <w:tcPr>
            <w:tcW w:w="1915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4</w:t>
            </w:r>
          </w:p>
        </w:tc>
        <w:tc>
          <w:tcPr>
            <w:tcW w:w="1916" w:type="dxa"/>
          </w:tcPr>
          <w:p w:rsidR="00823540" w:rsidRPr="00FD4948" w:rsidRDefault="00823540" w:rsidP="00D66684">
            <w:pPr>
              <w:rPr>
                <w:rFonts w:ascii="Calibri" w:hAnsi="Calibri" w:cs="Calibri"/>
              </w:rPr>
            </w:pPr>
            <w:r w:rsidRPr="00FD4948">
              <w:rPr>
                <w:rFonts w:ascii="Calibri" w:hAnsi="Calibri" w:cs="Calibri"/>
              </w:rPr>
              <w:t>5</w:t>
            </w:r>
          </w:p>
        </w:tc>
      </w:tr>
    </w:tbl>
    <w:p w:rsidR="00823540" w:rsidRPr="00FD4948" w:rsidRDefault="00823540" w:rsidP="00823540">
      <w:pPr>
        <w:rPr>
          <w:rFonts w:ascii="Calibri" w:hAnsi="Calibri" w:cs="Calibri"/>
          <w:color w:val="212121"/>
          <w:shd w:val="clear" w:color="auto" w:fill="FFFFFF"/>
        </w:rPr>
      </w:pPr>
    </w:p>
    <w:p w:rsidR="00823540" w:rsidRPr="00FD4948" w:rsidRDefault="00823540" w:rsidP="00823540">
      <w:pPr>
        <w:rPr>
          <w:rFonts w:ascii="Calibri" w:hAnsi="Calibri" w:cs="Calibri"/>
          <w:color w:val="212121"/>
          <w:shd w:val="clear" w:color="auto" w:fill="FFFFFF"/>
        </w:rPr>
      </w:pPr>
    </w:p>
    <w:p w:rsidR="00823540" w:rsidRPr="00FD4948" w:rsidRDefault="00823540" w:rsidP="00823540">
      <w:pPr>
        <w:rPr>
          <w:rFonts w:ascii="Calibri" w:hAnsi="Calibri" w:cs="Calibri"/>
        </w:rPr>
      </w:pPr>
    </w:p>
    <w:p w:rsidR="00B03CA8" w:rsidRPr="00FD4948" w:rsidRDefault="00B03CA8"/>
    <w:sectPr w:rsidR="00B03CA8" w:rsidRPr="00FD4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4F7D"/>
    <w:multiLevelType w:val="hybridMultilevel"/>
    <w:tmpl w:val="F6AA7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7CD6"/>
    <w:multiLevelType w:val="hybridMultilevel"/>
    <w:tmpl w:val="932C695C"/>
    <w:lvl w:ilvl="0" w:tplc="8EBC5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11C53"/>
    <w:multiLevelType w:val="hybridMultilevel"/>
    <w:tmpl w:val="7CB46A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D34F4"/>
    <w:multiLevelType w:val="hybridMultilevel"/>
    <w:tmpl w:val="51B26B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63FBA"/>
    <w:multiLevelType w:val="hybridMultilevel"/>
    <w:tmpl w:val="3020A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720F6"/>
    <w:multiLevelType w:val="hybridMultilevel"/>
    <w:tmpl w:val="19A8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0"/>
    <w:rsid w:val="004B2BBE"/>
    <w:rsid w:val="005E54C4"/>
    <w:rsid w:val="00823540"/>
    <w:rsid w:val="00B03CA8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0CC5"/>
  <w15:chartTrackingRefBased/>
  <w15:docId w15:val="{6E58BD6E-B9EB-4851-B97A-1265ED7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40"/>
    <w:pPr>
      <w:ind w:left="720"/>
      <w:contextualSpacing/>
    </w:pPr>
  </w:style>
  <w:style w:type="table" w:styleId="TableGrid">
    <w:name w:val="Table Grid"/>
    <w:basedOn w:val="TableNormal"/>
    <w:rsid w:val="0082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82354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235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McGrath</dc:creator>
  <cp:keywords/>
  <dc:description/>
  <cp:lastModifiedBy>Lidija McGrath</cp:lastModifiedBy>
  <cp:revision>4</cp:revision>
  <dcterms:created xsi:type="dcterms:W3CDTF">2021-06-16T17:08:00Z</dcterms:created>
  <dcterms:modified xsi:type="dcterms:W3CDTF">2021-06-16T17:16:00Z</dcterms:modified>
</cp:coreProperties>
</file>