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9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4"/>
        <w:gridCol w:w="1697"/>
        <w:gridCol w:w="850"/>
        <w:gridCol w:w="990"/>
        <w:gridCol w:w="3108"/>
        <w:gridCol w:w="1306"/>
        <w:gridCol w:w="1416"/>
        <w:gridCol w:w="2967"/>
      </w:tblGrid>
      <w:tr w:rsidR="003F5CE4" w:rsidRPr="003F5CE4" w14:paraId="648C314D" w14:textId="77777777" w:rsidTr="003F5CE4">
        <w:trPr>
          <w:trHeight w:val="400"/>
        </w:trPr>
        <w:tc>
          <w:tcPr>
            <w:tcW w:w="792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50EA7" w14:textId="77777777" w:rsidR="003F5CE4" w:rsidRPr="003F5CE4" w:rsidRDefault="003F5CE4" w:rsidP="003F5CE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F5CE4">
              <w:rPr>
                <w:rFonts w:ascii="Times New Roman" w:hAnsi="Times New Roman" w:cs="Times New Roman"/>
                <w:b/>
                <w:bCs/>
                <w:sz w:val="24"/>
              </w:rPr>
              <w:t xml:space="preserve">Lesions stented by half-uncovered technique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015FB" w14:textId="77777777" w:rsidR="003F5CE4" w:rsidRPr="003F5CE4" w:rsidRDefault="003F5CE4" w:rsidP="003F5CE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7F495" w14:textId="77777777" w:rsidR="003F5CE4" w:rsidRPr="003F5CE4" w:rsidRDefault="003F5CE4" w:rsidP="003F5CE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ECD05" w14:textId="77777777" w:rsidR="003F5CE4" w:rsidRPr="003F5CE4" w:rsidRDefault="003F5CE4" w:rsidP="003F5CE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3F5CE4" w:rsidRPr="003F5CE4" w14:paraId="65225F75" w14:textId="77777777" w:rsidTr="003F5CE4">
        <w:trPr>
          <w:trHeight w:val="400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C33CE" w14:textId="77777777" w:rsidR="003F5CE4" w:rsidRPr="003F5CE4" w:rsidRDefault="003F5CE4" w:rsidP="003F5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C6810" w14:textId="77777777" w:rsidR="003F5CE4" w:rsidRPr="003F5CE4" w:rsidRDefault="003F5CE4" w:rsidP="003F5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0FBF7" w14:textId="77777777" w:rsidR="003F5CE4" w:rsidRPr="003F5CE4" w:rsidRDefault="003F5CE4" w:rsidP="003F5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EF785" w14:textId="77777777" w:rsidR="003F5CE4" w:rsidRPr="003F5CE4" w:rsidRDefault="003F5CE4" w:rsidP="003F5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A530E" w14:textId="77777777" w:rsidR="003F5CE4" w:rsidRPr="003F5CE4" w:rsidRDefault="003F5CE4" w:rsidP="003F5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0FA3C" w14:textId="77777777" w:rsidR="003F5CE4" w:rsidRPr="003F5CE4" w:rsidRDefault="003F5CE4" w:rsidP="003F5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C817A" w14:textId="77777777" w:rsidR="003F5CE4" w:rsidRPr="003F5CE4" w:rsidRDefault="003F5CE4" w:rsidP="003F5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FE935" w14:textId="77777777" w:rsidR="003F5CE4" w:rsidRPr="003F5CE4" w:rsidRDefault="003F5CE4" w:rsidP="003F5CE4">
            <w:pPr>
              <w:rPr>
                <w:rFonts w:ascii="Times New Roman" w:hAnsi="Times New Roman" w:cs="Times New Roman"/>
              </w:rPr>
            </w:pPr>
          </w:p>
        </w:tc>
      </w:tr>
      <w:tr w:rsidR="003F5CE4" w:rsidRPr="003F5CE4" w14:paraId="1FFEBF03" w14:textId="77777777" w:rsidTr="003F5CE4">
        <w:trPr>
          <w:trHeight w:val="700"/>
        </w:trPr>
        <w:tc>
          <w:tcPr>
            <w:tcW w:w="1266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4F719" w14:textId="16BB75FD" w:rsidR="003F5CE4" w:rsidRPr="003F5CE4" w:rsidRDefault="0099326B" w:rsidP="003F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F5CE4" w:rsidRPr="003F5CE4">
              <w:rPr>
                <w:rFonts w:ascii="Times New Roman" w:hAnsi="Times New Roman" w:cs="Times New Roman"/>
                <w:sz w:val="28"/>
                <w:szCs w:val="28"/>
              </w:rPr>
              <w:t>ase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873FE" w14:textId="0C592B3D" w:rsidR="003F5CE4" w:rsidRPr="003F5CE4" w:rsidRDefault="0099326B" w:rsidP="003F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3F5CE4" w:rsidRPr="003F5CE4">
              <w:rPr>
                <w:rFonts w:ascii="Times New Roman" w:hAnsi="Times New Roman" w:cs="Times New Roman"/>
                <w:sz w:val="28"/>
                <w:szCs w:val="28"/>
              </w:rPr>
              <w:t>esion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69F21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CE4">
              <w:rPr>
                <w:rFonts w:ascii="Times New Roman" w:hAnsi="Times New Roman" w:cs="Times New Roman"/>
                <w:sz w:val="22"/>
                <w:szCs w:val="22"/>
              </w:rPr>
              <w:t>RD</w:t>
            </w:r>
            <w:r w:rsidRPr="003F5CE4">
              <w:rPr>
                <w:rFonts w:ascii="Times New Roman" w:hAnsi="Times New Roman" w:cs="Times New Roman"/>
                <w:sz w:val="22"/>
                <w:szCs w:val="22"/>
              </w:rPr>
              <w:br/>
              <w:t>(mm)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3963F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CE4">
              <w:rPr>
                <w:rFonts w:ascii="Times New Roman" w:hAnsi="Times New Roman" w:cs="Times New Roman"/>
                <w:sz w:val="22"/>
                <w:szCs w:val="22"/>
              </w:rPr>
              <w:t>MLD</w:t>
            </w:r>
            <w:r w:rsidRPr="003F5CE4">
              <w:rPr>
                <w:rFonts w:ascii="Times New Roman" w:hAnsi="Times New Roman" w:cs="Times New Roman"/>
                <w:sz w:val="22"/>
                <w:szCs w:val="22"/>
              </w:rPr>
              <w:br/>
              <w:t>(mm)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7BFE3" w14:textId="4E218178" w:rsidR="003F5CE4" w:rsidRPr="003F5CE4" w:rsidRDefault="0099326B" w:rsidP="003F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F5CE4" w:rsidRPr="003F5CE4">
              <w:rPr>
                <w:rFonts w:ascii="Times New Roman" w:hAnsi="Times New Roman" w:cs="Times New Roman"/>
                <w:sz w:val="28"/>
                <w:szCs w:val="28"/>
              </w:rPr>
              <w:t>tent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92881" w14:textId="591D6979" w:rsidR="003F5CE4" w:rsidRPr="003F5CE4" w:rsidRDefault="0099326B" w:rsidP="003F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 w:rsidR="003F5CE4" w:rsidRPr="003F5CE4">
              <w:rPr>
                <w:rFonts w:ascii="Times New Roman" w:hAnsi="Times New Roman" w:cs="Times New Roman"/>
                <w:sz w:val="28"/>
                <w:szCs w:val="28"/>
              </w:rPr>
              <w:t>ent/MLD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3A9D1" w14:textId="7A3EBEB1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E4">
              <w:rPr>
                <w:rFonts w:ascii="Times New Roman" w:hAnsi="Times New Roman" w:cs="Times New Roman"/>
                <w:sz w:val="28"/>
                <w:szCs w:val="28"/>
              </w:rPr>
              <w:t>stent/RD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67F4F" w14:textId="177B5F0E" w:rsidR="003F5CE4" w:rsidRPr="003F5CE4" w:rsidRDefault="0099326B" w:rsidP="003F5C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3F5CE4" w:rsidRPr="003F5CE4">
              <w:rPr>
                <w:rFonts w:ascii="Times New Roman" w:hAnsi="Times New Roman" w:cs="Times New Roman"/>
                <w:sz w:val="22"/>
                <w:szCs w:val="22"/>
              </w:rPr>
              <w:t>essel diameter after stenting</w:t>
            </w:r>
            <w:r w:rsidR="003F5CE4" w:rsidRPr="003F5CE4">
              <w:rPr>
                <w:rFonts w:ascii="Times New Roman" w:hAnsi="Times New Roman" w:cs="Times New Roman"/>
                <w:sz w:val="22"/>
                <w:szCs w:val="22"/>
              </w:rPr>
              <w:br/>
              <w:t>(mm)</w:t>
            </w:r>
          </w:p>
        </w:tc>
      </w:tr>
      <w:tr w:rsidR="003F5CE4" w:rsidRPr="003F5CE4" w14:paraId="209BFE8F" w14:textId="77777777" w:rsidTr="003F5CE4">
        <w:trPr>
          <w:trHeight w:val="400"/>
        </w:trPr>
        <w:tc>
          <w:tcPr>
            <w:tcW w:w="1266" w:type="dxa"/>
            <w:vMerge w:val="restart"/>
            <w:tcBorders>
              <w:top w:val="single" w:sz="18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28A3E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5CE4">
              <w:rPr>
                <w:rFonts w:ascii="Times New Roman" w:hAnsi="Times New Roman" w:cs="Times New Roman"/>
                <w:sz w:val="24"/>
              </w:rPr>
              <w:t>patient 1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E3030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left upper PV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B55BD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50542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78765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5CE4">
              <w:rPr>
                <w:rFonts w:ascii="Times New Roman" w:hAnsi="Times New Roman" w:cs="Times New Roman"/>
              </w:rPr>
              <w:t>Omnilink</w:t>
            </w:r>
            <w:proofErr w:type="spellEnd"/>
            <w:r w:rsidRPr="003F5CE4">
              <w:rPr>
                <w:rFonts w:ascii="Times New Roman" w:hAnsi="Times New Roman" w:cs="Times New Roman"/>
              </w:rPr>
              <w:t xml:space="preserve"> Elite stent 8/19 mm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22666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808DF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9298E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7.4</w:t>
            </w:r>
          </w:p>
        </w:tc>
      </w:tr>
      <w:tr w:rsidR="003F5CE4" w:rsidRPr="003F5CE4" w14:paraId="5034D4A6" w14:textId="77777777" w:rsidTr="003F5CE4">
        <w:trPr>
          <w:trHeight w:val="400"/>
        </w:trPr>
        <w:tc>
          <w:tcPr>
            <w:tcW w:w="1266" w:type="dxa"/>
            <w:vMerge/>
            <w:tcBorders>
              <w:top w:val="single" w:sz="18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14:paraId="1B8182DA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5A2EF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right upper PV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89E70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312F2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A82E3" w14:textId="4A48D46F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5CE4">
              <w:rPr>
                <w:rFonts w:ascii="Times New Roman" w:hAnsi="Times New Roman" w:cs="Times New Roman"/>
              </w:rPr>
              <w:t>Omnilink</w:t>
            </w:r>
            <w:proofErr w:type="spellEnd"/>
            <w:r w:rsidRPr="003F5CE4">
              <w:rPr>
                <w:rFonts w:ascii="Times New Roman" w:hAnsi="Times New Roman" w:cs="Times New Roman"/>
              </w:rPr>
              <w:t xml:space="preserve"> Elite stent </w:t>
            </w:r>
            <w:r w:rsidR="002B017F">
              <w:rPr>
                <w:rFonts w:ascii="Times New Roman" w:hAnsi="Times New Roman" w:cs="Times New Roman"/>
              </w:rPr>
              <w:t>10</w:t>
            </w:r>
            <w:r w:rsidRPr="003F5CE4">
              <w:rPr>
                <w:rFonts w:ascii="Times New Roman" w:hAnsi="Times New Roman" w:cs="Times New Roman"/>
              </w:rPr>
              <w:t>/19 mm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C286A" w14:textId="66BCAE04" w:rsidR="003F5CE4" w:rsidRPr="003F5CE4" w:rsidRDefault="002B017F" w:rsidP="003F5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73E5A" w14:textId="1E0331C5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1.</w:t>
            </w:r>
            <w:r w:rsidR="002B0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FE65A" w14:textId="02D1D2B2" w:rsidR="003F5CE4" w:rsidRPr="003F5CE4" w:rsidRDefault="002B017F" w:rsidP="003F5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</w:tr>
      <w:tr w:rsidR="003F5CE4" w:rsidRPr="003F5CE4" w14:paraId="4740EEC8" w14:textId="77777777" w:rsidTr="003F5CE4">
        <w:trPr>
          <w:trHeight w:val="400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EC8DD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5CE4">
              <w:rPr>
                <w:rFonts w:ascii="Times New Roman" w:hAnsi="Times New Roman" w:cs="Times New Roman"/>
                <w:sz w:val="24"/>
              </w:rPr>
              <w:t>patient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C709F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left lower PV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94F4A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3A752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6BBAC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5CE4">
              <w:rPr>
                <w:rFonts w:ascii="Times New Roman" w:hAnsi="Times New Roman" w:cs="Times New Roman"/>
              </w:rPr>
              <w:t>Omnilink</w:t>
            </w:r>
            <w:proofErr w:type="spellEnd"/>
            <w:r w:rsidRPr="003F5CE4">
              <w:rPr>
                <w:rFonts w:ascii="Times New Roman" w:hAnsi="Times New Roman" w:cs="Times New Roman"/>
              </w:rPr>
              <w:t xml:space="preserve"> Elite stent 8/19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A88E0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1FFF2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4C971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7.9</w:t>
            </w:r>
          </w:p>
        </w:tc>
      </w:tr>
      <w:tr w:rsidR="003F5CE4" w:rsidRPr="003F5CE4" w14:paraId="78B9ED2C" w14:textId="77777777" w:rsidTr="003F5CE4">
        <w:trPr>
          <w:trHeight w:val="400"/>
        </w:trPr>
        <w:tc>
          <w:tcPr>
            <w:tcW w:w="1266" w:type="dxa"/>
            <w:vMerge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155CBA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31EE4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right lower PV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4EA11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474D4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2BD02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5CE4">
              <w:rPr>
                <w:rFonts w:ascii="Times New Roman" w:hAnsi="Times New Roman" w:cs="Times New Roman"/>
              </w:rPr>
              <w:t>Omnilink</w:t>
            </w:r>
            <w:proofErr w:type="spellEnd"/>
            <w:r w:rsidRPr="003F5CE4">
              <w:rPr>
                <w:rFonts w:ascii="Times New Roman" w:hAnsi="Times New Roman" w:cs="Times New Roman"/>
              </w:rPr>
              <w:t xml:space="preserve"> Elite stent 10/19 mm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9E752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BF65A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6B210" w14:textId="77777777" w:rsidR="003F5CE4" w:rsidRPr="003F5CE4" w:rsidRDefault="003F5CE4" w:rsidP="003F5CE4">
            <w:pPr>
              <w:jc w:val="center"/>
              <w:rPr>
                <w:rFonts w:ascii="Times New Roman" w:hAnsi="Times New Roman" w:cs="Times New Roman"/>
              </w:rPr>
            </w:pPr>
            <w:r w:rsidRPr="003F5CE4">
              <w:rPr>
                <w:rFonts w:ascii="Times New Roman" w:hAnsi="Times New Roman" w:cs="Times New Roman"/>
              </w:rPr>
              <w:t>9.9</w:t>
            </w:r>
          </w:p>
        </w:tc>
      </w:tr>
    </w:tbl>
    <w:p w14:paraId="1D789CE2" w14:textId="77777777" w:rsidR="00001F1E" w:rsidRDefault="00001F1E"/>
    <w:sectPr w:rsidR="00001F1E" w:rsidSect="003F5CE4">
      <w:pgSz w:w="16840" w:h="11900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A1"/>
    <w:rsid w:val="00001F1E"/>
    <w:rsid w:val="002B017F"/>
    <w:rsid w:val="003965A1"/>
    <w:rsid w:val="003F5CE4"/>
    <w:rsid w:val="008E6C62"/>
    <w:rsid w:val="0099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3B260"/>
  <w15:chartTrackingRefBased/>
  <w15:docId w15:val="{6C2C93C2-2F83-EF49-8622-C6273C7A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227</Characters>
  <Application>Microsoft Office Word</Application>
  <DocSecurity>0</DocSecurity>
  <Lines>8</Lines>
  <Paragraphs>5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hrkks24@gmail.com</dc:creator>
  <cp:keywords/>
  <dc:description/>
  <cp:lastModifiedBy>hrkks24@gmail.com</cp:lastModifiedBy>
  <cp:revision>4</cp:revision>
  <dcterms:created xsi:type="dcterms:W3CDTF">2021-01-24T13:06:00Z</dcterms:created>
  <dcterms:modified xsi:type="dcterms:W3CDTF">2021-10-17T07:32:00Z</dcterms:modified>
</cp:coreProperties>
</file>