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5747A" w14:textId="5A036969" w:rsidR="00643371" w:rsidRDefault="004E256F">
      <w:r w:rsidRPr="004E256F">
        <w:rPr>
          <w:b/>
          <w:bCs/>
        </w:rPr>
        <w:t>Supplementary Table 1.</w:t>
      </w:r>
      <w:r>
        <w:t xml:space="preserve"> </w:t>
      </w:r>
      <w:r w:rsidRPr="00A004EB">
        <w:rPr>
          <w:b/>
        </w:rPr>
        <w:t>Electronic Database Search</w:t>
      </w:r>
    </w:p>
    <w:tbl>
      <w:tblPr>
        <w:tblStyle w:val="TableGrid"/>
        <w:tblW w:w="9968" w:type="dxa"/>
        <w:tblLook w:val="04A0" w:firstRow="1" w:lastRow="0" w:firstColumn="1" w:lastColumn="0" w:noHBand="0" w:noVBand="1"/>
      </w:tblPr>
      <w:tblGrid>
        <w:gridCol w:w="1795"/>
        <w:gridCol w:w="8173"/>
      </w:tblGrid>
      <w:tr w:rsidR="004E256F" w:rsidRPr="005A2D27" w14:paraId="0CB52960" w14:textId="77777777" w:rsidTr="00F2710E">
        <w:trPr>
          <w:trHeight w:val="530"/>
        </w:trPr>
        <w:tc>
          <w:tcPr>
            <w:tcW w:w="1795" w:type="dxa"/>
            <w:shd w:val="clear" w:color="auto" w:fill="D9D9D9" w:themeFill="background1" w:themeFillShade="D9"/>
          </w:tcPr>
          <w:p w14:paraId="3F45E6AA" w14:textId="77777777" w:rsidR="004E256F" w:rsidRPr="005A2D27" w:rsidRDefault="004E256F" w:rsidP="00F2710E">
            <w:pPr>
              <w:rPr>
                <w:b/>
                <w:bCs/>
              </w:rPr>
            </w:pPr>
            <w:r w:rsidRPr="005A2D27">
              <w:rPr>
                <w:b/>
                <w:bCs/>
              </w:rPr>
              <w:t>Database Name</w:t>
            </w:r>
          </w:p>
        </w:tc>
        <w:tc>
          <w:tcPr>
            <w:tcW w:w="8173" w:type="dxa"/>
            <w:shd w:val="clear" w:color="auto" w:fill="D9D9D9" w:themeFill="background1" w:themeFillShade="D9"/>
          </w:tcPr>
          <w:p w14:paraId="77AEEC89" w14:textId="77777777" w:rsidR="004E256F" w:rsidRPr="005A2D27" w:rsidRDefault="004E256F" w:rsidP="00F2710E">
            <w:pPr>
              <w:rPr>
                <w:b/>
                <w:bCs/>
              </w:rPr>
            </w:pPr>
            <w:r w:rsidRPr="005A2D27">
              <w:rPr>
                <w:b/>
                <w:bCs/>
              </w:rPr>
              <w:t>Search Terms</w:t>
            </w:r>
          </w:p>
        </w:tc>
      </w:tr>
      <w:tr w:rsidR="004E256F" w:rsidRPr="005A2D27" w14:paraId="5D22F1CB" w14:textId="77777777" w:rsidTr="00F2710E">
        <w:trPr>
          <w:trHeight w:val="1665"/>
        </w:trPr>
        <w:tc>
          <w:tcPr>
            <w:tcW w:w="1795" w:type="dxa"/>
          </w:tcPr>
          <w:p w14:paraId="1D01070B" w14:textId="77777777" w:rsidR="004E256F" w:rsidRPr="005A2D27" w:rsidRDefault="004E256F" w:rsidP="00F2710E">
            <w:r w:rsidRPr="005A2D27">
              <w:t>PubMed</w:t>
            </w:r>
          </w:p>
          <w:p w14:paraId="4B77E931" w14:textId="77777777" w:rsidR="004E256F" w:rsidRPr="005A2D27" w:rsidRDefault="004E256F" w:rsidP="00F2710E">
            <w:pPr>
              <w:rPr>
                <w:bCs/>
              </w:rPr>
            </w:pPr>
            <w:r w:rsidRPr="005A2D27">
              <w:rPr>
                <w:bCs/>
              </w:rPr>
              <w:t>(1975-5/31/21)</w:t>
            </w:r>
          </w:p>
        </w:tc>
        <w:tc>
          <w:tcPr>
            <w:tcW w:w="8173" w:type="dxa"/>
          </w:tcPr>
          <w:p w14:paraId="5239DF7B" w14:textId="77777777" w:rsidR="004E256F" w:rsidRPr="005A2D27" w:rsidRDefault="004E256F" w:rsidP="00F271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</w:pPr>
            <w:r w:rsidRPr="005A2D27">
              <w:t>(“Heart Defects, Congenital”[Mesh] OR “congenital heart disease” OR “congenital heart defects” OR “pediatric cardiology” OR “</w:t>
            </w:r>
            <w:r w:rsidRPr="005A2D27">
              <w:pgNum/>
            </w:r>
            <w:proofErr w:type="spellStart"/>
            <w:r w:rsidRPr="005A2D27">
              <w:t>orwood</w:t>
            </w:r>
            <w:proofErr w:type="spellEnd"/>
            <w:r w:rsidRPr="005A2D27">
              <w:t xml:space="preserve"> procedure”[</w:t>
            </w:r>
            <w:proofErr w:type="spellStart"/>
            <w:r w:rsidRPr="005A2D27">
              <w:t>tiab</w:t>
            </w:r>
            <w:proofErr w:type="spellEnd"/>
            <w:r w:rsidRPr="005A2D27">
              <w:t xml:space="preserve">] OR “cardiac surgical procedures”[Mesh] OR “Norwood procedure”[All Fields]) AND </w:t>
            </w:r>
          </w:p>
          <w:p w14:paraId="113F53FE" w14:textId="77777777" w:rsidR="004E256F" w:rsidRPr="005A2D27" w:rsidRDefault="004E256F" w:rsidP="00F271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</w:pPr>
            <w:r w:rsidRPr="005A2D27">
              <w:t>(“Feeding and Eating Disorders”[Mesh] OR “Feeding Behavior”[Mesh] OR “oral feeding”[</w:t>
            </w:r>
            <w:proofErr w:type="spellStart"/>
            <w:r w:rsidRPr="005A2D27">
              <w:t>tiab</w:t>
            </w:r>
            <w:proofErr w:type="spellEnd"/>
            <w:r w:rsidRPr="005A2D27">
              <w:t>] OR oral-feed* OR “Breast Feeding”[Mesh] OR “Feeding Methods”[Mesh] OR “Bottle Feeding”[Mesh] OR “poor feeding”[</w:t>
            </w:r>
            <w:proofErr w:type="spellStart"/>
            <w:r w:rsidRPr="005A2D27">
              <w:t>tiab</w:t>
            </w:r>
            <w:proofErr w:type="spellEnd"/>
            <w:r w:rsidRPr="005A2D27">
              <w:t>] OR “poor feeder”[</w:t>
            </w:r>
            <w:proofErr w:type="spellStart"/>
            <w:r w:rsidRPr="005A2D27">
              <w:t>tiab</w:t>
            </w:r>
            <w:proofErr w:type="spellEnd"/>
            <w:r w:rsidRPr="005A2D27">
              <w:t>] OR “dysphagia” OR “deglutition disorders”[Mesh] OR feeding-difficult*[</w:t>
            </w:r>
            <w:proofErr w:type="spellStart"/>
            <w:r w:rsidRPr="005A2D27">
              <w:t>tiab</w:t>
            </w:r>
            <w:proofErr w:type="spellEnd"/>
            <w:r w:rsidRPr="005A2D27">
              <w:t xml:space="preserve">] OR feeding-disorder*[All Fields] OR feeding-outcome*) AND </w:t>
            </w:r>
          </w:p>
          <w:p w14:paraId="4585F6BD" w14:textId="77777777" w:rsidR="004E256F" w:rsidRPr="005A2D27" w:rsidRDefault="004E256F" w:rsidP="00F2710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</w:pPr>
            <w:r w:rsidRPr="005A2D27">
              <w:t>(</w:t>
            </w:r>
            <w:proofErr w:type="spellStart"/>
            <w:r w:rsidRPr="005A2D27">
              <w:t>neonat</w:t>
            </w:r>
            <w:proofErr w:type="spellEnd"/>
            <w:r w:rsidRPr="005A2D27">
              <w:t xml:space="preserve">* OR newborn* OR “infant”[Mesh] OR “infant, newborn”[Mesh] OR infants) </w:t>
            </w:r>
            <w:r>
              <w:t>ENGLISH</w:t>
            </w:r>
            <w:r w:rsidRPr="005A2D27">
              <w:t xml:space="preserve">[lang] AND </w:t>
            </w:r>
          </w:p>
          <w:p w14:paraId="3F5784BB" w14:textId="77777777" w:rsidR="004E256F" w:rsidRPr="005A2D27" w:rsidRDefault="004E256F" w:rsidP="00F2710E">
            <w:r w:rsidRPr="005A2D27">
              <w:t>(“Case-Control Studies”[</w:t>
            </w:r>
            <w:proofErr w:type="spellStart"/>
            <w:r w:rsidRPr="005A2D27">
              <w:t>Mesh:noexp</w:t>
            </w:r>
            <w:proofErr w:type="spellEnd"/>
            <w:r w:rsidRPr="005A2D27">
              <w:t>] OR “retrospective studies”[</w:t>
            </w:r>
            <w:proofErr w:type="spellStart"/>
            <w:r w:rsidRPr="005A2D27">
              <w:t>mesh:noexp</w:t>
            </w:r>
            <w:proofErr w:type="spellEnd"/>
            <w:r w:rsidRPr="005A2D27">
              <w:t>] OR “Control Groups”[</w:t>
            </w:r>
            <w:proofErr w:type="spellStart"/>
            <w:r w:rsidRPr="005A2D27">
              <w:t>Mesh:noexp</w:t>
            </w:r>
            <w:proofErr w:type="spellEnd"/>
            <w:r w:rsidRPr="005A2D27">
              <w:t>] OR (case[TIAB] AND control[TIAB]) OR (cases[TIAB] AND controls[TIAB]) OR (cases[TIAB] AND controlled[TIAB]) OR (case[TIAB] AND comparison*[TIAB]) OR (cases[TIAB] AND comparison*[TIAB]) OR “control group”[TIAB] OR “control groups”[TIAB] OR cohort studies[</w:t>
            </w:r>
            <w:proofErr w:type="spellStart"/>
            <w:r w:rsidRPr="005A2D27">
              <w:t>mesh:noexp</w:t>
            </w:r>
            <w:proofErr w:type="spellEnd"/>
            <w:r w:rsidRPr="005A2D27">
              <w:t>] OR longitudinal studies[</w:t>
            </w:r>
            <w:proofErr w:type="spellStart"/>
            <w:r w:rsidRPr="005A2D27">
              <w:t>mesh:noexp</w:t>
            </w:r>
            <w:proofErr w:type="spellEnd"/>
            <w:r w:rsidRPr="005A2D27">
              <w:t>] OR follow-up studies[</w:t>
            </w:r>
            <w:proofErr w:type="spellStart"/>
            <w:r w:rsidRPr="005A2D27">
              <w:t>mesh:noexp</w:t>
            </w:r>
            <w:proofErr w:type="spellEnd"/>
            <w:r w:rsidRPr="005A2D27">
              <w:t>] OR prospective studies[</w:t>
            </w:r>
            <w:proofErr w:type="spellStart"/>
            <w:r w:rsidRPr="005A2D27">
              <w:t>mesh:noexp</w:t>
            </w:r>
            <w:proofErr w:type="spellEnd"/>
            <w:r w:rsidRPr="005A2D27">
              <w:t>] OR retrospective studies[</w:t>
            </w:r>
            <w:proofErr w:type="spellStart"/>
            <w:r w:rsidRPr="005A2D27">
              <w:t>mesh:noexp</w:t>
            </w:r>
            <w:proofErr w:type="spellEnd"/>
            <w:r w:rsidRPr="005A2D27">
              <w:t>] OR cohort[TIAB] OR longitudinal[TIAB] OR prospective[TIAB] OR retrospective[TIAB] OR Cross-Sectional Studies[</w:t>
            </w:r>
            <w:proofErr w:type="spellStart"/>
            <w:r w:rsidRPr="005A2D27">
              <w:t>Mesh:noexp</w:t>
            </w:r>
            <w:proofErr w:type="spellEnd"/>
            <w:r w:rsidRPr="005A2D27">
              <w:t>] OR cross-sectional[TIAB] OR Prevalence[</w:t>
            </w:r>
            <w:proofErr w:type="spellStart"/>
            <w:r w:rsidRPr="005A2D27">
              <w:t>mesh:noexp</w:t>
            </w:r>
            <w:proofErr w:type="spellEnd"/>
            <w:r w:rsidRPr="005A2D27">
              <w:t>] OR prevalence[</w:t>
            </w:r>
            <w:proofErr w:type="spellStart"/>
            <w:r w:rsidRPr="005A2D27">
              <w:t>tiab</w:t>
            </w:r>
            <w:proofErr w:type="spellEnd"/>
            <w:r w:rsidRPr="005A2D27">
              <w:t>] OR transversal study[</w:t>
            </w:r>
            <w:proofErr w:type="spellStart"/>
            <w:r w:rsidRPr="005A2D27">
              <w:t>tiab</w:t>
            </w:r>
            <w:proofErr w:type="spellEnd"/>
            <w:r w:rsidRPr="005A2D27">
              <w:t>] OR Incidence[</w:t>
            </w:r>
            <w:proofErr w:type="spellStart"/>
            <w:r w:rsidRPr="005A2D27">
              <w:t>mesh:noexp</w:t>
            </w:r>
            <w:proofErr w:type="spellEnd"/>
            <w:r w:rsidRPr="005A2D27">
              <w:t>] OR incidence[</w:t>
            </w:r>
            <w:proofErr w:type="spellStart"/>
            <w:r w:rsidRPr="005A2D27">
              <w:t>tiab</w:t>
            </w:r>
            <w:proofErr w:type="spellEnd"/>
            <w:r w:rsidRPr="005A2D27">
              <w:t>] OR “Clinical Trial” [</w:t>
            </w:r>
            <w:proofErr w:type="spellStart"/>
            <w:r w:rsidRPr="005A2D27">
              <w:t>PT:NoExp</w:t>
            </w:r>
            <w:proofErr w:type="spellEnd"/>
            <w:r w:rsidRPr="005A2D27">
              <w:t>] OR “clinical trial, phase I”[</w:t>
            </w:r>
            <w:proofErr w:type="spellStart"/>
            <w:r w:rsidRPr="005A2D27">
              <w:t>pt</w:t>
            </w:r>
            <w:proofErr w:type="spellEnd"/>
            <w:r w:rsidRPr="005A2D27">
              <w:t>] OR “clinical trial, phase ii”[</w:t>
            </w:r>
            <w:proofErr w:type="spellStart"/>
            <w:r w:rsidRPr="005A2D27">
              <w:t>pt</w:t>
            </w:r>
            <w:proofErr w:type="spellEnd"/>
            <w:r w:rsidRPr="005A2D27">
              <w:t>] OR “clinical trial, phase iii”[</w:t>
            </w:r>
            <w:proofErr w:type="spellStart"/>
            <w:r w:rsidRPr="005A2D27">
              <w:t>pt</w:t>
            </w:r>
            <w:proofErr w:type="spellEnd"/>
            <w:r w:rsidRPr="005A2D27">
              <w:t>] OR “clinical trial, phase iv”[</w:t>
            </w:r>
            <w:proofErr w:type="spellStart"/>
            <w:r w:rsidRPr="005A2D27">
              <w:t>pt</w:t>
            </w:r>
            <w:proofErr w:type="spellEnd"/>
            <w:r w:rsidRPr="005A2D27">
              <w:t>] OR “controlled clinical trial”[</w:t>
            </w:r>
            <w:proofErr w:type="spellStart"/>
            <w:r w:rsidRPr="005A2D27">
              <w:t>pt</w:t>
            </w:r>
            <w:proofErr w:type="spellEnd"/>
            <w:r w:rsidRPr="005A2D27">
              <w:t>] OR “multicenter study”[</w:t>
            </w:r>
            <w:proofErr w:type="spellStart"/>
            <w:r w:rsidRPr="005A2D27">
              <w:t>pt</w:t>
            </w:r>
            <w:proofErr w:type="spellEnd"/>
            <w:r w:rsidRPr="005A2D27">
              <w:t>] OR “randomized controlled trial”[</w:t>
            </w:r>
            <w:proofErr w:type="spellStart"/>
            <w:r w:rsidRPr="005A2D27">
              <w:t>pt</w:t>
            </w:r>
            <w:proofErr w:type="spellEnd"/>
            <w:r w:rsidRPr="005A2D27">
              <w:t>] OR “Clinical Trials as Topic”[</w:t>
            </w:r>
            <w:proofErr w:type="spellStart"/>
            <w:r w:rsidRPr="005A2D27">
              <w:t>mesh:noexp</w:t>
            </w:r>
            <w:proofErr w:type="spellEnd"/>
            <w:r w:rsidRPr="005A2D27">
              <w:t>] OR “clinical trials, phase I as topic”[</w:t>
            </w:r>
            <w:proofErr w:type="spellStart"/>
            <w:r w:rsidRPr="005A2D27">
              <w:t>MeSH</w:t>
            </w:r>
            <w:proofErr w:type="spellEnd"/>
            <w:r w:rsidRPr="005A2D27">
              <w:t xml:space="preserve"> </w:t>
            </w:r>
            <w:proofErr w:type="spellStart"/>
            <w:r w:rsidRPr="005A2D27">
              <w:t>Terms:noexp</w:t>
            </w:r>
            <w:proofErr w:type="spellEnd"/>
            <w:r w:rsidRPr="005A2D27">
              <w:t>] OR “clinical trials, phase ii as topic”[</w:t>
            </w:r>
            <w:proofErr w:type="spellStart"/>
            <w:r w:rsidRPr="005A2D27">
              <w:t>MeSH</w:t>
            </w:r>
            <w:proofErr w:type="spellEnd"/>
            <w:r w:rsidRPr="005A2D27">
              <w:t xml:space="preserve"> </w:t>
            </w:r>
            <w:proofErr w:type="spellStart"/>
            <w:r w:rsidRPr="005A2D27">
              <w:t>Terms:noexp</w:t>
            </w:r>
            <w:proofErr w:type="spellEnd"/>
            <w:r w:rsidRPr="005A2D27">
              <w:t>] OR “clinical trials, phase iii as topic”[</w:t>
            </w:r>
            <w:proofErr w:type="spellStart"/>
            <w:r w:rsidRPr="005A2D27">
              <w:t>MeSH</w:t>
            </w:r>
            <w:proofErr w:type="spellEnd"/>
            <w:r w:rsidRPr="005A2D27">
              <w:t xml:space="preserve"> </w:t>
            </w:r>
            <w:proofErr w:type="spellStart"/>
            <w:r w:rsidRPr="005A2D27">
              <w:t>Terms:noexp</w:t>
            </w:r>
            <w:proofErr w:type="spellEnd"/>
            <w:r w:rsidRPr="005A2D27">
              <w:t>] OR “clinical trials, phase iv as topic”[</w:t>
            </w:r>
            <w:proofErr w:type="spellStart"/>
            <w:r w:rsidRPr="005A2D27">
              <w:t>MeSH</w:t>
            </w:r>
            <w:proofErr w:type="spellEnd"/>
            <w:r w:rsidRPr="005A2D27">
              <w:t xml:space="preserve"> </w:t>
            </w:r>
            <w:proofErr w:type="spellStart"/>
            <w:r w:rsidRPr="005A2D27">
              <w:t>Terms:noexp</w:t>
            </w:r>
            <w:proofErr w:type="spellEnd"/>
            <w:r w:rsidRPr="005A2D27">
              <w:t>] OR “controlled clinical trials as topic”[</w:t>
            </w:r>
            <w:proofErr w:type="spellStart"/>
            <w:r w:rsidRPr="005A2D27">
              <w:t>MeSH</w:t>
            </w:r>
            <w:proofErr w:type="spellEnd"/>
            <w:r w:rsidRPr="005A2D27">
              <w:t xml:space="preserve"> </w:t>
            </w:r>
            <w:proofErr w:type="spellStart"/>
            <w:r w:rsidRPr="005A2D27">
              <w:t>Terms:noexp</w:t>
            </w:r>
            <w:proofErr w:type="spellEnd"/>
            <w:r w:rsidRPr="005A2D27">
              <w:t>] OR “randomized controlled trials as topic”[</w:t>
            </w:r>
            <w:proofErr w:type="spellStart"/>
            <w:r w:rsidRPr="005A2D27">
              <w:t>MeSH</w:t>
            </w:r>
            <w:proofErr w:type="spellEnd"/>
            <w:r w:rsidRPr="005A2D27">
              <w:t xml:space="preserve"> </w:t>
            </w:r>
            <w:proofErr w:type="spellStart"/>
            <w:r w:rsidRPr="005A2D27">
              <w:t>Terms:noexp</w:t>
            </w:r>
            <w:proofErr w:type="spellEnd"/>
            <w:r w:rsidRPr="005A2D27">
              <w:t>] OR “early termination of clinical trials”[</w:t>
            </w:r>
            <w:proofErr w:type="spellStart"/>
            <w:r w:rsidRPr="005A2D27">
              <w:t>MeSH</w:t>
            </w:r>
            <w:proofErr w:type="spellEnd"/>
            <w:r w:rsidRPr="005A2D27">
              <w:t xml:space="preserve"> </w:t>
            </w:r>
            <w:proofErr w:type="spellStart"/>
            <w:r w:rsidRPr="005A2D27">
              <w:t>Terms:noexp</w:t>
            </w:r>
            <w:proofErr w:type="spellEnd"/>
            <w:r w:rsidRPr="005A2D27">
              <w:t>] OR “multicenter studies as topic”[</w:t>
            </w:r>
            <w:proofErr w:type="spellStart"/>
            <w:r w:rsidRPr="005A2D27">
              <w:t>MeSH</w:t>
            </w:r>
            <w:proofErr w:type="spellEnd"/>
            <w:r w:rsidRPr="005A2D27">
              <w:t xml:space="preserve"> </w:t>
            </w:r>
            <w:proofErr w:type="spellStart"/>
            <w:r w:rsidRPr="005A2D27">
              <w:t>Terms:noexp</w:t>
            </w:r>
            <w:proofErr w:type="spellEnd"/>
            <w:r w:rsidRPr="005A2D27">
              <w:t>] OR “Double-Blind Method”[Mesh] OR ((</w:t>
            </w:r>
            <w:r w:rsidRPr="005A2D27">
              <w:pgNum/>
            </w:r>
            <w:proofErr w:type="spellStart"/>
            <w:r w:rsidRPr="005A2D27">
              <w:t>orwood</w:t>
            </w:r>
            <w:proofErr w:type="spellEnd"/>
            <w:r w:rsidRPr="005A2D27">
              <w:pgNum/>
            </w:r>
            <w:r w:rsidRPr="005A2D27">
              <w:t>ed[TIAB] OR randomized[TIAB]) AND (trial[TIAB] OR trials[</w:t>
            </w:r>
            <w:proofErr w:type="spellStart"/>
            <w:r w:rsidRPr="005A2D27">
              <w:t>tiab</w:t>
            </w:r>
            <w:proofErr w:type="spellEnd"/>
            <w:r w:rsidRPr="005A2D27">
              <w:t>])))</w:t>
            </w:r>
          </w:p>
          <w:p w14:paraId="1B8BCC22" w14:textId="77777777" w:rsidR="004E256F" w:rsidRPr="005A2D27" w:rsidRDefault="004E256F" w:rsidP="00F2710E"/>
        </w:tc>
      </w:tr>
      <w:tr w:rsidR="004E256F" w:rsidRPr="005A2D27" w14:paraId="3C2506D4" w14:textId="77777777" w:rsidTr="00F2710E">
        <w:trPr>
          <w:trHeight w:val="1665"/>
        </w:trPr>
        <w:tc>
          <w:tcPr>
            <w:tcW w:w="1795" w:type="dxa"/>
            <w:shd w:val="clear" w:color="auto" w:fill="F2F2F2" w:themeFill="background1" w:themeFillShade="F2"/>
          </w:tcPr>
          <w:p w14:paraId="20A2D07D" w14:textId="77777777" w:rsidR="004E256F" w:rsidRPr="005A2D27" w:rsidRDefault="004E256F" w:rsidP="00F2710E">
            <w:r w:rsidRPr="005A2D27">
              <w:t>Embase</w:t>
            </w:r>
          </w:p>
          <w:p w14:paraId="212519CA" w14:textId="77777777" w:rsidR="004E256F" w:rsidRPr="005A2D27" w:rsidRDefault="004E256F" w:rsidP="00F2710E">
            <w:r w:rsidRPr="005A2D27">
              <w:t>(1975-5/31/21)</w:t>
            </w:r>
          </w:p>
        </w:tc>
        <w:tc>
          <w:tcPr>
            <w:tcW w:w="8173" w:type="dxa"/>
            <w:shd w:val="clear" w:color="auto" w:fill="F2F2F2" w:themeFill="background1" w:themeFillShade="F2"/>
          </w:tcPr>
          <w:p w14:paraId="275B0DB6" w14:textId="77777777" w:rsidR="004E256F" w:rsidRPr="005A2D27" w:rsidRDefault="004E256F" w:rsidP="00F2710E">
            <w:pPr>
              <w:pStyle w:val="NormalWeb"/>
              <w:shd w:val="clear" w:color="auto" w:fill="F2F2F2" w:themeFill="background1" w:themeFillShade="F2"/>
              <w:spacing w:before="0" w:beforeAutospacing="0" w:after="0" w:afterAutospacing="0"/>
            </w:pPr>
            <w:r w:rsidRPr="005A2D27">
              <w:t>(‘congenital heart disease’/exp OR ‘congenital heart disease*’:</w:t>
            </w:r>
            <w:proofErr w:type="spellStart"/>
            <w:r w:rsidRPr="005A2D27">
              <w:t>ti,ab,kw</w:t>
            </w:r>
            <w:proofErr w:type="spellEnd"/>
            <w:r w:rsidRPr="005A2D27">
              <w:t xml:space="preserve"> OR ‘congenital heart defect*’:</w:t>
            </w:r>
            <w:proofErr w:type="spellStart"/>
            <w:r w:rsidRPr="005A2D27">
              <w:t>ti,ab,kw</w:t>
            </w:r>
            <w:proofErr w:type="spellEnd"/>
            <w:r w:rsidRPr="005A2D27">
              <w:t xml:space="preserve"> OR ‘pediatric cardiology’/exp OR ‘</w:t>
            </w:r>
            <w:proofErr w:type="spellStart"/>
            <w:r w:rsidRPr="005A2D27">
              <w:t>norwood</w:t>
            </w:r>
            <w:proofErr w:type="spellEnd"/>
            <w:r w:rsidRPr="005A2D27">
              <w:t xml:space="preserve"> procedure’/exp OR ‘heart surgery’/exp) AND (‘feeding disorder’/exp OR ‘feeding behavior’/exp OR ‘oral feeding’/exp OR ‘breast feeding’/exp OR ‘food intake’/de OR ‘bottle feeding’/exp OR ‘poor feed*’:</w:t>
            </w:r>
            <w:proofErr w:type="spellStart"/>
            <w:r w:rsidRPr="005A2D27">
              <w:t>ti,ab,kw</w:t>
            </w:r>
            <w:proofErr w:type="spellEnd"/>
            <w:r w:rsidRPr="005A2D27">
              <w:t xml:space="preserve"> OR ‘oral feed*’:</w:t>
            </w:r>
            <w:proofErr w:type="spellStart"/>
            <w:r w:rsidRPr="005A2D27">
              <w:t>ti,ab,kw</w:t>
            </w:r>
            <w:proofErr w:type="spellEnd"/>
            <w:r w:rsidRPr="005A2D27">
              <w:t xml:space="preserve"> OR ‘dysphagia’/exp OR ‘deglutition disorder*’:</w:t>
            </w:r>
            <w:proofErr w:type="spellStart"/>
            <w:r w:rsidRPr="005A2D27">
              <w:t>ti,ab,kw</w:t>
            </w:r>
            <w:proofErr w:type="spellEnd"/>
            <w:r w:rsidRPr="005A2D27">
              <w:t xml:space="preserve"> OR ‘feeding difficult*’:</w:t>
            </w:r>
            <w:proofErr w:type="spellStart"/>
            <w:r w:rsidRPr="005A2D27">
              <w:t>ti,ab,kw</w:t>
            </w:r>
            <w:proofErr w:type="spellEnd"/>
            <w:r w:rsidRPr="005A2D27">
              <w:t xml:space="preserve"> OR ‘feeding disorder*’:</w:t>
            </w:r>
            <w:proofErr w:type="spellStart"/>
            <w:r w:rsidRPr="005A2D27">
              <w:t>ti,ab,kw</w:t>
            </w:r>
            <w:proofErr w:type="spellEnd"/>
            <w:r w:rsidRPr="005A2D27">
              <w:t xml:space="preserve"> OR ‘feeding outcome*’:</w:t>
            </w:r>
            <w:proofErr w:type="spellStart"/>
            <w:r w:rsidRPr="005A2D27">
              <w:t>ti,ab,kw</w:t>
            </w:r>
            <w:proofErr w:type="spellEnd"/>
            <w:r w:rsidRPr="005A2D27">
              <w:t xml:space="preserve">) AND (‘case </w:t>
            </w:r>
            <w:r w:rsidRPr="005C08E4">
              <w:rPr>
                <w:shd w:val="clear" w:color="auto" w:fill="F2F2F2" w:themeFill="background1" w:themeFillShade="F2"/>
              </w:rPr>
              <w:t>control study’/exp OR ‘cohort’:</w:t>
            </w:r>
            <w:proofErr w:type="spellStart"/>
            <w:r w:rsidRPr="005C08E4">
              <w:rPr>
                <w:shd w:val="clear" w:color="auto" w:fill="F2F2F2" w:themeFill="background1" w:themeFillShade="F2"/>
              </w:rPr>
              <w:t>ti,ab</w:t>
            </w:r>
            <w:proofErr w:type="spellEnd"/>
            <w:r w:rsidRPr="005C08E4">
              <w:rPr>
                <w:shd w:val="clear" w:color="auto" w:fill="F2F2F2" w:themeFill="background1" w:themeFillShade="F2"/>
              </w:rPr>
              <w:t xml:space="preserve"> OR ‘cohort </w:t>
            </w:r>
            <w:r w:rsidRPr="005C08E4">
              <w:rPr>
                <w:shd w:val="clear" w:color="auto" w:fill="F2F2F2" w:themeFill="background1" w:themeFillShade="F2"/>
              </w:rPr>
              <w:lastRenderedPageBreak/>
              <w:t>analysis’/exp OR ‘longitudinal study’/exp OR ‘prospective study’/exp OR ‘retrospective study’/exp OR ‘cross-sectional study’/exp OR ‘clinical trial’/exp OR ‘clinical study’/exp OR ‘multicenter study’/exp OR ‘randomized controlled trial topic’/exp OR ‘randomized controlled trial’:</w:t>
            </w:r>
            <w:proofErr w:type="spellStart"/>
            <w:r w:rsidRPr="005C08E4">
              <w:rPr>
                <w:shd w:val="clear" w:color="auto" w:fill="F2F2F2" w:themeFill="background1" w:themeFillShade="F2"/>
              </w:rPr>
              <w:t>ti,ab,kw</w:t>
            </w:r>
            <w:proofErr w:type="spellEnd"/>
            <w:r w:rsidRPr="005C08E4">
              <w:rPr>
                <w:shd w:val="clear" w:color="auto" w:fill="F2F2F2" w:themeFill="background1" w:themeFillShade="F2"/>
              </w:rPr>
              <w:t xml:space="preserve"> OR ‘clinical trial’:</w:t>
            </w:r>
            <w:proofErr w:type="spellStart"/>
            <w:r w:rsidRPr="005C08E4">
              <w:rPr>
                <w:shd w:val="clear" w:color="auto" w:fill="F2F2F2" w:themeFill="background1" w:themeFillShade="F2"/>
              </w:rPr>
              <w:t>ti,ab</w:t>
            </w:r>
            <w:proofErr w:type="spellEnd"/>
            <w:r w:rsidRPr="005C08E4">
              <w:rPr>
                <w:shd w:val="clear" w:color="auto" w:fill="F2F2F2" w:themeFill="background1" w:themeFillShade="F2"/>
              </w:rPr>
              <w:t xml:space="preserve"> OR ‘double blind method’:</w:t>
            </w:r>
            <w:proofErr w:type="spellStart"/>
            <w:r w:rsidRPr="005C08E4">
              <w:rPr>
                <w:shd w:val="clear" w:color="auto" w:fill="F2F2F2" w:themeFill="background1" w:themeFillShade="F2"/>
              </w:rPr>
              <w:t>ti,ab</w:t>
            </w:r>
            <w:proofErr w:type="spellEnd"/>
            <w:r w:rsidRPr="005C08E4">
              <w:rPr>
                <w:shd w:val="clear" w:color="auto" w:fill="F2F2F2" w:themeFill="background1" w:themeFillShade="F2"/>
              </w:rPr>
              <w:t>) AND ([newborn]/</w:t>
            </w:r>
            <w:proofErr w:type="spellStart"/>
            <w:r w:rsidRPr="005C08E4">
              <w:rPr>
                <w:shd w:val="clear" w:color="auto" w:fill="F2F2F2" w:themeFill="background1" w:themeFillShade="F2"/>
              </w:rPr>
              <w:t>lim</w:t>
            </w:r>
            <w:proofErr w:type="spellEnd"/>
            <w:r w:rsidRPr="005C08E4">
              <w:rPr>
                <w:shd w:val="clear" w:color="auto" w:fill="F2F2F2" w:themeFill="background1" w:themeFillShade="F2"/>
              </w:rPr>
              <w:t xml:space="preserve"> OR [infant]/</w:t>
            </w:r>
            <w:proofErr w:type="spellStart"/>
            <w:r w:rsidRPr="005C08E4">
              <w:rPr>
                <w:shd w:val="clear" w:color="auto" w:fill="F2F2F2" w:themeFill="background1" w:themeFillShade="F2"/>
              </w:rPr>
              <w:t>lim</w:t>
            </w:r>
            <w:proofErr w:type="spellEnd"/>
            <w:r w:rsidRPr="005C08E4">
              <w:rPr>
                <w:shd w:val="clear" w:color="auto" w:fill="F2F2F2" w:themeFill="background1" w:themeFillShade="F2"/>
              </w:rPr>
              <w:t xml:space="preserve"> OR [child]/</w:t>
            </w:r>
            <w:proofErr w:type="spellStart"/>
            <w:r w:rsidRPr="005C08E4">
              <w:rPr>
                <w:shd w:val="clear" w:color="auto" w:fill="F2F2F2" w:themeFill="background1" w:themeFillShade="F2"/>
              </w:rPr>
              <w:t>lim</w:t>
            </w:r>
            <w:proofErr w:type="spellEnd"/>
            <w:r w:rsidRPr="005C08E4">
              <w:rPr>
                <w:shd w:val="clear" w:color="auto" w:fill="F2F2F2" w:themeFill="background1" w:themeFillShade="F2"/>
              </w:rPr>
              <w:t xml:space="preserve"> OR [preschool]/</w:t>
            </w:r>
            <w:proofErr w:type="spellStart"/>
            <w:r w:rsidRPr="005C08E4">
              <w:rPr>
                <w:shd w:val="clear" w:color="auto" w:fill="F2F2F2" w:themeFill="background1" w:themeFillShade="F2"/>
              </w:rPr>
              <w:t>lim</w:t>
            </w:r>
            <w:proofErr w:type="spellEnd"/>
            <w:r w:rsidRPr="005C08E4">
              <w:rPr>
                <w:shd w:val="clear" w:color="auto" w:fill="F2F2F2" w:themeFill="background1" w:themeFillShade="F2"/>
              </w:rPr>
              <w:t xml:space="preserve"> OR [school]/</w:t>
            </w:r>
            <w:proofErr w:type="spellStart"/>
            <w:r w:rsidRPr="005C08E4">
              <w:rPr>
                <w:shd w:val="clear" w:color="auto" w:fill="F2F2F2" w:themeFill="background1" w:themeFillShade="F2"/>
              </w:rPr>
              <w:t>lim</w:t>
            </w:r>
            <w:proofErr w:type="spellEnd"/>
            <w:r w:rsidRPr="005C08E4">
              <w:rPr>
                <w:shd w:val="clear" w:color="auto" w:fill="F2F2F2" w:themeFill="background1" w:themeFillShade="F2"/>
              </w:rPr>
              <w:t xml:space="preserve"> OR [adolescent]/</w:t>
            </w:r>
            <w:proofErr w:type="spellStart"/>
            <w:r w:rsidRPr="005C08E4">
              <w:rPr>
                <w:shd w:val="clear" w:color="auto" w:fill="F2F2F2" w:themeFill="background1" w:themeFillShade="F2"/>
              </w:rPr>
              <w:t>lim</w:t>
            </w:r>
            <w:proofErr w:type="spellEnd"/>
            <w:r w:rsidRPr="005C08E4">
              <w:rPr>
                <w:shd w:val="clear" w:color="auto" w:fill="F2F2F2" w:themeFill="background1" w:themeFillShade="F2"/>
              </w:rPr>
              <w:t xml:space="preserve"> OR children OR </w:t>
            </w:r>
            <w:proofErr w:type="spellStart"/>
            <w:r w:rsidRPr="005C08E4">
              <w:rPr>
                <w:shd w:val="clear" w:color="auto" w:fill="F2F2F2" w:themeFill="background1" w:themeFillShade="F2"/>
              </w:rPr>
              <w:t>neonat</w:t>
            </w:r>
            <w:proofErr w:type="spellEnd"/>
            <w:r w:rsidRPr="005C08E4">
              <w:rPr>
                <w:shd w:val="clear" w:color="auto" w:fill="F2F2F2" w:themeFill="background1" w:themeFillShade="F2"/>
              </w:rPr>
              <w:t>* OR infant*) AND [</w:t>
            </w:r>
            <w:r>
              <w:rPr>
                <w:shd w:val="clear" w:color="auto" w:fill="F2F2F2" w:themeFill="background1" w:themeFillShade="F2"/>
              </w:rPr>
              <w:t>English</w:t>
            </w:r>
            <w:r w:rsidRPr="005C08E4">
              <w:rPr>
                <w:shd w:val="clear" w:color="auto" w:fill="F2F2F2" w:themeFill="background1" w:themeFillShade="F2"/>
              </w:rPr>
              <w:t>]/</w:t>
            </w:r>
            <w:proofErr w:type="spellStart"/>
            <w:r w:rsidRPr="005C08E4">
              <w:rPr>
                <w:shd w:val="clear" w:color="auto" w:fill="F2F2F2" w:themeFill="background1" w:themeFillShade="F2"/>
              </w:rPr>
              <w:t>lim</w:t>
            </w:r>
            <w:proofErr w:type="spellEnd"/>
            <w:r w:rsidRPr="005C08E4">
              <w:rPr>
                <w:shd w:val="clear" w:color="auto" w:fill="F2F2F2" w:themeFill="background1" w:themeFillShade="F2"/>
              </w:rPr>
              <w:t xml:space="preserve"> AND [</w:t>
            </w:r>
            <w:proofErr w:type="spellStart"/>
            <w:r w:rsidRPr="005C08E4">
              <w:rPr>
                <w:shd w:val="clear" w:color="auto" w:fill="F2F2F2" w:themeFill="background1" w:themeFillShade="F2"/>
              </w:rPr>
              <w:t>embase</w:t>
            </w:r>
            <w:proofErr w:type="spellEnd"/>
            <w:r w:rsidRPr="005C08E4">
              <w:rPr>
                <w:shd w:val="clear" w:color="auto" w:fill="F2F2F2" w:themeFill="background1" w:themeFillShade="F2"/>
              </w:rPr>
              <w:t>]/</w:t>
            </w:r>
            <w:proofErr w:type="spellStart"/>
            <w:r w:rsidRPr="005C08E4">
              <w:rPr>
                <w:shd w:val="clear" w:color="auto" w:fill="F2F2F2" w:themeFill="background1" w:themeFillShade="F2"/>
              </w:rPr>
              <w:t>lim</w:t>
            </w:r>
            <w:proofErr w:type="spellEnd"/>
            <w:r w:rsidRPr="005C08E4">
              <w:rPr>
                <w:shd w:val="clear" w:color="auto" w:fill="F2F2F2" w:themeFill="background1" w:themeFillShade="F2"/>
              </w:rPr>
              <w:t xml:space="preserve"> NOT ([</w:t>
            </w:r>
            <w:proofErr w:type="spellStart"/>
            <w:r w:rsidRPr="005C08E4">
              <w:rPr>
                <w:shd w:val="clear" w:color="auto" w:fill="F2F2F2" w:themeFill="background1" w:themeFillShade="F2"/>
              </w:rPr>
              <w:t>embase</w:t>
            </w:r>
            <w:proofErr w:type="spellEnd"/>
            <w:r w:rsidRPr="005C08E4">
              <w:rPr>
                <w:shd w:val="clear" w:color="auto" w:fill="F2F2F2" w:themeFill="background1" w:themeFillShade="F2"/>
              </w:rPr>
              <w:t>]/</w:t>
            </w:r>
            <w:proofErr w:type="spellStart"/>
            <w:r w:rsidRPr="005C08E4">
              <w:rPr>
                <w:shd w:val="clear" w:color="auto" w:fill="F2F2F2" w:themeFill="background1" w:themeFillShade="F2"/>
              </w:rPr>
              <w:t>lim</w:t>
            </w:r>
            <w:proofErr w:type="spellEnd"/>
            <w:r w:rsidRPr="005C08E4">
              <w:rPr>
                <w:shd w:val="clear" w:color="auto" w:fill="F2F2F2" w:themeFill="background1" w:themeFillShade="F2"/>
              </w:rPr>
              <w:t xml:space="preserve"> AND [</w:t>
            </w:r>
            <w:proofErr w:type="spellStart"/>
            <w:r w:rsidRPr="005C08E4">
              <w:rPr>
                <w:shd w:val="clear" w:color="auto" w:fill="F2F2F2" w:themeFill="background1" w:themeFillShade="F2"/>
              </w:rPr>
              <w:t>medline</w:t>
            </w:r>
            <w:proofErr w:type="spellEnd"/>
            <w:r w:rsidRPr="005C08E4">
              <w:rPr>
                <w:shd w:val="clear" w:color="auto" w:fill="F2F2F2" w:themeFill="background1" w:themeFillShade="F2"/>
              </w:rPr>
              <w:t>]/</w:t>
            </w:r>
            <w:proofErr w:type="spellStart"/>
            <w:r w:rsidRPr="005C08E4">
              <w:rPr>
                <w:shd w:val="clear" w:color="auto" w:fill="F2F2F2" w:themeFill="background1" w:themeFillShade="F2"/>
              </w:rPr>
              <w:t>lim</w:t>
            </w:r>
            <w:proofErr w:type="spellEnd"/>
            <w:r w:rsidRPr="005C08E4">
              <w:rPr>
                <w:shd w:val="clear" w:color="auto" w:fill="F2F2F2" w:themeFill="background1" w:themeFillShade="F2"/>
              </w:rPr>
              <w:t>)</w:t>
            </w:r>
          </w:p>
          <w:p w14:paraId="6B29C2DA" w14:textId="77777777" w:rsidR="004E256F" w:rsidRPr="005A2D27" w:rsidRDefault="004E256F" w:rsidP="00F2710E"/>
        </w:tc>
      </w:tr>
      <w:tr w:rsidR="004E256F" w:rsidRPr="005A2D27" w14:paraId="24BD85C2" w14:textId="77777777" w:rsidTr="00F2710E">
        <w:trPr>
          <w:trHeight w:val="1784"/>
        </w:trPr>
        <w:tc>
          <w:tcPr>
            <w:tcW w:w="1795" w:type="dxa"/>
          </w:tcPr>
          <w:p w14:paraId="7383C090" w14:textId="77777777" w:rsidR="004E256F" w:rsidRPr="005A2D27" w:rsidRDefault="004E256F" w:rsidP="00F2710E">
            <w:r w:rsidRPr="005A2D27">
              <w:lastRenderedPageBreak/>
              <w:t>Cumulative Index of Nursing and Allied Health Literature (CINAHL)</w:t>
            </w:r>
          </w:p>
          <w:p w14:paraId="207F5471" w14:textId="77777777" w:rsidR="004E256F" w:rsidRPr="005A2D27" w:rsidRDefault="004E256F" w:rsidP="00F2710E">
            <w:r w:rsidRPr="005A2D27">
              <w:t>(1975-5/31/21)</w:t>
            </w:r>
          </w:p>
        </w:tc>
        <w:tc>
          <w:tcPr>
            <w:tcW w:w="8173" w:type="dxa"/>
          </w:tcPr>
          <w:p w14:paraId="4FD73DE7" w14:textId="77777777" w:rsidR="004E256F" w:rsidRPr="005A2D27" w:rsidRDefault="004E256F" w:rsidP="00F2710E">
            <w:r w:rsidRPr="005A2D27">
              <w:t>(MH “Heart Defects, Congenital+” OR “congenital heart disease” OR “congenital heart defect” OR MH “Pediatric Cardiology” OR “</w:t>
            </w:r>
            <w:r>
              <w:t>N</w:t>
            </w:r>
            <w:r w:rsidRPr="005A2D27">
              <w:t xml:space="preserve">orwood procedure”) AND (MH “Feeding and Eating Disorders of Childhood+” OR “feeding disorders” OR MH “Eating Behavior+” OR MH “Infant Feeding, Supplemental” OR MH “Infant Feeding+” OR “oral feeding” OR MH “Feeding Methods+” OR “feeding methods” OR MH “Bottle Feeding” OR “poor feeding” OR MH “Deglutition Disorders” OR “dysphagia” OR “feeding difficulties”) AND (MH “Infant+” OR MH “Child+” OR </w:t>
            </w:r>
            <w:proofErr w:type="spellStart"/>
            <w:r w:rsidRPr="005A2D27">
              <w:t>Neonat</w:t>
            </w:r>
            <w:proofErr w:type="spellEnd"/>
            <w:r w:rsidRPr="005A2D27">
              <w:t xml:space="preserve">* OR newborn OR infant* OR children OR pediatric OR </w:t>
            </w:r>
            <w:proofErr w:type="spellStart"/>
            <w:r w:rsidRPr="005A2D27">
              <w:t>paediatric</w:t>
            </w:r>
            <w:proofErr w:type="spellEnd"/>
            <w:r w:rsidRPr="005A2D27">
              <w:t>)</w:t>
            </w:r>
          </w:p>
          <w:p w14:paraId="0F6EB25E" w14:textId="77777777" w:rsidR="004E256F" w:rsidRPr="005A2D27" w:rsidRDefault="004E256F" w:rsidP="00F2710E"/>
        </w:tc>
      </w:tr>
      <w:tr w:rsidR="004E256F" w:rsidRPr="005A2D27" w14:paraId="2914BF91" w14:textId="77777777" w:rsidTr="00F2710E">
        <w:trPr>
          <w:trHeight w:val="1665"/>
        </w:trPr>
        <w:tc>
          <w:tcPr>
            <w:tcW w:w="1795" w:type="dxa"/>
            <w:shd w:val="clear" w:color="auto" w:fill="F2F2F2" w:themeFill="background1" w:themeFillShade="F2"/>
          </w:tcPr>
          <w:p w14:paraId="15C13381" w14:textId="77777777" w:rsidR="004E256F" w:rsidRPr="005A2D27" w:rsidRDefault="004E256F" w:rsidP="00F2710E">
            <w:r w:rsidRPr="005A2D27">
              <w:t>Web of Science (</w:t>
            </w:r>
            <w:proofErr w:type="spellStart"/>
            <w:r w:rsidRPr="005A2D27">
              <w:t>WoS</w:t>
            </w:r>
            <w:proofErr w:type="spellEnd"/>
            <w:r w:rsidRPr="005A2D27">
              <w:t>)</w:t>
            </w:r>
          </w:p>
          <w:p w14:paraId="2FE18F0A" w14:textId="77777777" w:rsidR="004E256F" w:rsidRPr="005A2D27" w:rsidRDefault="004E256F" w:rsidP="00F2710E">
            <w:r w:rsidRPr="005A2D27">
              <w:t>(1975-5/31/21)</w:t>
            </w:r>
          </w:p>
        </w:tc>
        <w:tc>
          <w:tcPr>
            <w:tcW w:w="8173" w:type="dxa"/>
            <w:shd w:val="clear" w:color="auto" w:fill="F2F2F2" w:themeFill="background1" w:themeFillShade="F2"/>
          </w:tcPr>
          <w:p w14:paraId="7B394ECB" w14:textId="77777777" w:rsidR="004E256F" w:rsidRPr="005A2D27" w:rsidRDefault="004E256F" w:rsidP="00F2710E">
            <w:r w:rsidRPr="005A2D27">
              <w:t>TS=(“congenital heart disease” OR “congenital heart defect*” OR “heart defects, congenital” OR “</w:t>
            </w:r>
            <w:r>
              <w:t>N</w:t>
            </w:r>
            <w:r w:rsidRPr="005A2D27">
              <w:t>orwood procedure” OR “pediatric cardiology”) AND TS=(“feeding disorder*” OR “eating behavior” OR “infant feeding” OR “oral feeding” OR “feeding methods” OR “bottle feeding” OR “poor feeding” OR “deglutition disorders” OR “dysphagia” OR “feeding difficult*”)</w:t>
            </w:r>
          </w:p>
          <w:p w14:paraId="6090AB9E" w14:textId="77777777" w:rsidR="004E256F" w:rsidRPr="005A2D27" w:rsidRDefault="004E256F" w:rsidP="00F2710E"/>
        </w:tc>
      </w:tr>
      <w:tr w:rsidR="004E256F" w:rsidRPr="005A2D27" w14:paraId="2108FDDC" w14:textId="77777777" w:rsidTr="00F2710E">
        <w:trPr>
          <w:trHeight w:val="1665"/>
        </w:trPr>
        <w:tc>
          <w:tcPr>
            <w:tcW w:w="1795" w:type="dxa"/>
          </w:tcPr>
          <w:p w14:paraId="1C05D81F" w14:textId="77777777" w:rsidR="004E256F" w:rsidRPr="005A2D27" w:rsidRDefault="004E256F" w:rsidP="00F2710E">
            <w:r w:rsidRPr="005A2D27">
              <w:t>Scopus</w:t>
            </w:r>
          </w:p>
          <w:p w14:paraId="2740EAD0" w14:textId="77777777" w:rsidR="004E256F" w:rsidRPr="005A2D27" w:rsidRDefault="004E256F" w:rsidP="00F2710E">
            <w:r w:rsidRPr="005A2D27">
              <w:t>(1975-5/31/21)</w:t>
            </w:r>
          </w:p>
        </w:tc>
        <w:tc>
          <w:tcPr>
            <w:tcW w:w="8173" w:type="dxa"/>
          </w:tcPr>
          <w:p w14:paraId="007D0755" w14:textId="77777777" w:rsidR="004E256F" w:rsidRPr="005A2D27" w:rsidRDefault="004E256F" w:rsidP="00F2710E">
            <w:r w:rsidRPr="005A2D27">
              <w:t>TITLE-ABS-KEY(“congenital heart disease” OR “congenital heart defect*” OR “heart defects, congenital” OR “</w:t>
            </w:r>
            <w:r>
              <w:t>N</w:t>
            </w:r>
            <w:r w:rsidRPr="005A2D27">
              <w:t>orwood procedure” OR “pediatric cardiology”) AND  TITLE-ABS-KEY(“feeding disorder*” OR “eating behavior” OR “infant feeding” OR “oral feeding” OR “feeding methods” OR “bottle feeding” OR “poor feeding” OR “deglutition disorders” OR “dysphagia” OR “feeding difficult*”)</w:t>
            </w:r>
          </w:p>
          <w:p w14:paraId="578EEC38" w14:textId="77777777" w:rsidR="004E256F" w:rsidRPr="005A2D27" w:rsidRDefault="004E256F" w:rsidP="00F2710E"/>
        </w:tc>
      </w:tr>
      <w:tr w:rsidR="004E256F" w:rsidRPr="005A2D27" w14:paraId="4552066E" w14:textId="77777777" w:rsidTr="00F2710E">
        <w:trPr>
          <w:trHeight w:val="1665"/>
        </w:trPr>
        <w:tc>
          <w:tcPr>
            <w:tcW w:w="1795" w:type="dxa"/>
            <w:shd w:val="clear" w:color="auto" w:fill="F2F2F2" w:themeFill="background1" w:themeFillShade="F2"/>
          </w:tcPr>
          <w:p w14:paraId="70FF93DF" w14:textId="77777777" w:rsidR="004E256F" w:rsidRPr="005A2D27" w:rsidRDefault="004E256F" w:rsidP="00F2710E">
            <w:r w:rsidRPr="005A2D27">
              <w:t>Psychological Abstracts (PsycINFO)</w:t>
            </w:r>
          </w:p>
          <w:p w14:paraId="17D8BFA2" w14:textId="77777777" w:rsidR="004E256F" w:rsidRPr="005A2D27" w:rsidRDefault="004E256F" w:rsidP="00F2710E">
            <w:r w:rsidRPr="005A2D27">
              <w:t>(1975-5/31/21)</w:t>
            </w:r>
          </w:p>
        </w:tc>
        <w:tc>
          <w:tcPr>
            <w:tcW w:w="8173" w:type="dxa"/>
            <w:shd w:val="clear" w:color="auto" w:fill="F2F2F2" w:themeFill="background1" w:themeFillShade="F2"/>
          </w:tcPr>
          <w:p w14:paraId="713C79CC" w14:textId="77777777" w:rsidR="004E256F" w:rsidRPr="005A2D27" w:rsidRDefault="004E256F" w:rsidP="00F2710E">
            <w:r w:rsidRPr="005A2D27">
              <w:t>(“congenital heart disease” OR “congenital heart defect*” OR “heart defects, congenital” OR “</w:t>
            </w:r>
            <w:r>
              <w:t>N</w:t>
            </w:r>
            <w:r w:rsidRPr="005A2D27">
              <w:t>orwood procedure” OR “pediatric cardiology”)  AND (“feeding disorder*” OR “eating behavior” OR “infant feeding” OR “oral feeding” OR “feeding methods” OR “bottle feeding” OR “poor feeding” OR “deglutition disorders” OR “dysphagia” OR “feeding difficult*”)</w:t>
            </w:r>
          </w:p>
          <w:p w14:paraId="3819800B" w14:textId="77777777" w:rsidR="004E256F" w:rsidRPr="005A2D27" w:rsidRDefault="004E256F" w:rsidP="00F2710E"/>
        </w:tc>
      </w:tr>
      <w:tr w:rsidR="004E256F" w:rsidRPr="005A2D27" w14:paraId="4D085FC7" w14:textId="77777777" w:rsidTr="00F2710E">
        <w:trPr>
          <w:trHeight w:val="1665"/>
        </w:trPr>
        <w:tc>
          <w:tcPr>
            <w:tcW w:w="1795" w:type="dxa"/>
          </w:tcPr>
          <w:p w14:paraId="76CD7B08" w14:textId="77777777" w:rsidR="004E256F" w:rsidRPr="005A2D27" w:rsidRDefault="004E256F" w:rsidP="00F2710E">
            <w:r w:rsidRPr="005A2D27">
              <w:t>ProQuest Dissertations and Abstracts</w:t>
            </w:r>
          </w:p>
          <w:p w14:paraId="43F5D047" w14:textId="77777777" w:rsidR="004E256F" w:rsidRPr="005A2D27" w:rsidRDefault="004E256F" w:rsidP="00F2710E">
            <w:r w:rsidRPr="005A2D27">
              <w:t>(1975-5/31/21)</w:t>
            </w:r>
          </w:p>
        </w:tc>
        <w:tc>
          <w:tcPr>
            <w:tcW w:w="8173" w:type="dxa"/>
          </w:tcPr>
          <w:p w14:paraId="4843FCB3" w14:textId="77777777" w:rsidR="004E256F" w:rsidRPr="005A2D27" w:rsidRDefault="004E256F" w:rsidP="00F2710E">
            <w:proofErr w:type="spellStart"/>
            <w:r w:rsidRPr="005A2D27">
              <w:t>su</w:t>
            </w:r>
            <w:proofErr w:type="spellEnd"/>
            <w:r w:rsidRPr="005A2D27">
              <w:t>((“congenital heart disease” OR “congenital heart defect*” OR “heart defects, congenital” OR “</w:t>
            </w:r>
            <w:r>
              <w:t>N</w:t>
            </w:r>
            <w:r w:rsidRPr="005A2D27">
              <w:t xml:space="preserve">orwood procedure” OR “pediatric cardiology” OR “cardiac surgery” OR “cardiovascular disease”)) AND (“feeding disorder*” OR “eating behavior” OR “infant feeding” OR “oral feeding” OR “feeding methods” OR “bottle feeding” OR “poor feeding” OR “deglutition disorders” OR “dysphagia” OR “feeding difficult*”) AND </w:t>
            </w:r>
            <w:proofErr w:type="spellStart"/>
            <w:r w:rsidRPr="005A2D27">
              <w:t>su</w:t>
            </w:r>
            <w:proofErr w:type="spellEnd"/>
            <w:r w:rsidRPr="005A2D27">
              <w:t>(infants OR children OR babies OR child)</w:t>
            </w:r>
          </w:p>
          <w:p w14:paraId="73422EC0" w14:textId="77777777" w:rsidR="004E256F" w:rsidRPr="005A2D27" w:rsidRDefault="004E256F" w:rsidP="00F2710E"/>
        </w:tc>
      </w:tr>
    </w:tbl>
    <w:p w14:paraId="1FE56AFB" w14:textId="77777777" w:rsidR="004E256F" w:rsidRDefault="004E256F"/>
    <w:sectPr w:rsidR="004E25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56F"/>
    <w:rsid w:val="001F2D56"/>
    <w:rsid w:val="0025566E"/>
    <w:rsid w:val="004E256F"/>
    <w:rsid w:val="00CF4D8A"/>
    <w:rsid w:val="00F8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72CE45"/>
  <w15:chartTrackingRefBased/>
  <w15:docId w15:val="{58AFE131-C6C2-A240-A947-C61E7000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256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2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E256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896</Words>
  <Characters>5109</Characters>
  <Application>Microsoft Office Word</Application>
  <DocSecurity>0</DocSecurity>
  <Lines>42</Lines>
  <Paragraphs>11</Paragraphs>
  <ScaleCrop>false</ScaleCrop>
  <Company/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 Jacobwitz</dc:creator>
  <cp:keywords/>
  <dc:description/>
  <cp:lastModifiedBy>Marin Jacobwitz</cp:lastModifiedBy>
  <cp:revision>2</cp:revision>
  <dcterms:created xsi:type="dcterms:W3CDTF">2022-03-07T17:57:00Z</dcterms:created>
  <dcterms:modified xsi:type="dcterms:W3CDTF">2022-03-07T17:57:00Z</dcterms:modified>
</cp:coreProperties>
</file>