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724D" w14:textId="15532A8F" w:rsidR="00350486" w:rsidRPr="00FD05AE" w:rsidRDefault="00350486" w:rsidP="00350486">
      <w:pPr>
        <w:rPr>
          <w:b/>
          <w:bCs/>
        </w:rPr>
      </w:pPr>
      <w:r w:rsidRPr="00FD05AE">
        <w:rPr>
          <w:b/>
          <w:bCs/>
        </w:rPr>
        <w:t xml:space="preserve">Supplementary file </w:t>
      </w:r>
      <w:r>
        <w:rPr>
          <w:b/>
          <w:bCs/>
        </w:rPr>
        <w:t>2</w:t>
      </w:r>
      <w:r w:rsidRPr="00FD05AE">
        <w:rPr>
          <w:b/>
          <w:bCs/>
        </w:rPr>
        <w:t>: P</w:t>
      </w:r>
      <w:r>
        <w:rPr>
          <w:b/>
          <w:bCs/>
        </w:rPr>
        <w:t>ost</w:t>
      </w:r>
      <w:r w:rsidRPr="00FD05AE">
        <w:rPr>
          <w:b/>
          <w:bCs/>
        </w:rPr>
        <w:t xml:space="preserve">natal survey </w:t>
      </w:r>
    </w:p>
    <w:p w14:paraId="3A177525" w14:textId="77777777" w:rsidR="00350486" w:rsidRDefault="00350486" w:rsidP="00EC5B6C">
      <w:pPr>
        <w:ind w:left="720" w:hanging="360"/>
        <w:rPr>
          <w:rFonts w:ascii="Calibri" w:hAnsi="Calibri" w:cs="Calibri"/>
        </w:rPr>
      </w:pPr>
    </w:p>
    <w:p w14:paraId="7E8CDADB" w14:textId="5C4ABBE7" w:rsidR="00EC5B6C" w:rsidRPr="00CC696F" w:rsidRDefault="00587DCE" w:rsidP="00EC5B6C">
      <w:pPr>
        <w:ind w:left="720" w:hanging="360"/>
        <w:rPr>
          <w:rFonts w:ascii="Calibri" w:hAnsi="Calibri" w:cs="Calibri"/>
        </w:rPr>
      </w:pPr>
      <w:r w:rsidRPr="00CC696F">
        <w:rPr>
          <w:rFonts w:ascii="Calibri" w:hAnsi="Calibri" w:cs="Calibri"/>
        </w:rPr>
        <w:t>Thank you for participating in this questionnaire which will inform the direction of th</w:t>
      </w:r>
      <w:r w:rsidR="00EC5B6C" w:rsidRPr="00CC696F">
        <w:rPr>
          <w:rFonts w:ascii="Calibri" w:hAnsi="Calibri" w:cs="Calibri"/>
        </w:rPr>
        <w:t xml:space="preserve">e </w:t>
      </w:r>
    </w:p>
    <w:p w14:paraId="7CB51178" w14:textId="77777777" w:rsidR="00EC5B6C" w:rsidRPr="00CC696F" w:rsidRDefault="00587DCE" w:rsidP="00EC5B6C">
      <w:pPr>
        <w:ind w:left="720" w:hanging="360"/>
        <w:rPr>
          <w:rFonts w:ascii="Calibri" w:hAnsi="Calibri" w:cs="Calibri"/>
        </w:rPr>
      </w:pPr>
      <w:r w:rsidRPr="00CC696F">
        <w:rPr>
          <w:rFonts w:ascii="Calibri" w:hAnsi="Calibri" w:cs="Calibri"/>
        </w:rPr>
        <w:t>Prenatal Right Aortic Arch and Double Aortic arch study (PRAADA) which is being set-up</w:t>
      </w:r>
      <w:r w:rsidR="00EC5B6C" w:rsidRPr="00CC696F">
        <w:rPr>
          <w:rFonts w:ascii="Calibri" w:hAnsi="Calibri" w:cs="Calibri"/>
        </w:rPr>
        <w:t xml:space="preserve"> </w:t>
      </w:r>
    </w:p>
    <w:p w14:paraId="496C29FF" w14:textId="6696EAE4" w:rsidR="00587DCE" w:rsidRPr="00CC696F" w:rsidRDefault="00587DCE" w:rsidP="00EC5B6C">
      <w:pPr>
        <w:ind w:left="720" w:hanging="360"/>
        <w:rPr>
          <w:rFonts w:ascii="Calibri" w:hAnsi="Calibri" w:cs="Calibri"/>
        </w:rPr>
      </w:pPr>
      <w:r w:rsidRPr="00CC696F">
        <w:rPr>
          <w:rFonts w:ascii="Calibri" w:hAnsi="Calibri" w:cs="Calibri"/>
        </w:rPr>
        <w:t>with the support of the N</w:t>
      </w:r>
      <w:r w:rsidR="00696FCB">
        <w:rPr>
          <w:rFonts w:ascii="Calibri" w:hAnsi="Calibri" w:cs="Calibri"/>
        </w:rPr>
        <w:t xml:space="preserve">ational </w:t>
      </w:r>
      <w:r w:rsidRPr="00CC696F">
        <w:rPr>
          <w:rFonts w:ascii="Calibri" w:hAnsi="Calibri" w:cs="Calibri"/>
        </w:rPr>
        <w:t>F</w:t>
      </w:r>
      <w:r w:rsidR="00696FCB">
        <w:rPr>
          <w:rFonts w:ascii="Calibri" w:hAnsi="Calibri" w:cs="Calibri"/>
        </w:rPr>
        <w:t xml:space="preserve">etal </w:t>
      </w:r>
      <w:r w:rsidRPr="00CC696F">
        <w:rPr>
          <w:rFonts w:ascii="Calibri" w:hAnsi="Calibri" w:cs="Calibri"/>
        </w:rPr>
        <w:t>C</w:t>
      </w:r>
      <w:r w:rsidR="00696FCB">
        <w:rPr>
          <w:rFonts w:ascii="Calibri" w:hAnsi="Calibri" w:cs="Calibri"/>
        </w:rPr>
        <w:t xml:space="preserve">ardiology </w:t>
      </w:r>
      <w:r w:rsidRPr="00CC696F">
        <w:rPr>
          <w:rFonts w:ascii="Calibri" w:hAnsi="Calibri" w:cs="Calibri"/>
        </w:rPr>
        <w:t>W</w:t>
      </w:r>
      <w:r w:rsidR="00696FCB">
        <w:rPr>
          <w:rFonts w:ascii="Calibri" w:hAnsi="Calibri" w:cs="Calibri"/>
        </w:rPr>
        <w:t xml:space="preserve">orking </w:t>
      </w:r>
      <w:r w:rsidRPr="00CC696F">
        <w:rPr>
          <w:rFonts w:ascii="Calibri" w:hAnsi="Calibri" w:cs="Calibri"/>
        </w:rPr>
        <w:t>G</w:t>
      </w:r>
      <w:r w:rsidR="00696FCB">
        <w:rPr>
          <w:rFonts w:ascii="Calibri" w:hAnsi="Calibri" w:cs="Calibri"/>
        </w:rPr>
        <w:t>roup</w:t>
      </w:r>
      <w:r w:rsidR="006A5B76">
        <w:rPr>
          <w:rFonts w:ascii="Calibri" w:hAnsi="Calibri" w:cs="Calibri"/>
        </w:rPr>
        <w:t xml:space="preserve"> (NFCWG)</w:t>
      </w:r>
      <w:r w:rsidRPr="00CC696F">
        <w:rPr>
          <w:rFonts w:ascii="Calibri" w:hAnsi="Calibri" w:cs="Calibri"/>
        </w:rPr>
        <w:t xml:space="preserve"> and the BCCA. </w:t>
      </w:r>
      <w:r w:rsidR="001D14B7" w:rsidRPr="00CC696F">
        <w:rPr>
          <w:rFonts w:ascii="Calibri" w:hAnsi="Calibri" w:cs="Calibri"/>
        </w:rPr>
        <w:t xml:space="preserve"> </w:t>
      </w:r>
    </w:p>
    <w:p w14:paraId="5593E9C9" w14:textId="77777777" w:rsidR="00587DCE" w:rsidRPr="00CC696F" w:rsidRDefault="00587DCE" w:rsidP="003A7ACA">
      <w:pPr>
        <w:ind w:left="720" w:hanging="360"/>
        <w:rPr>
          <w:rFonts w:ascii="Calibri" w:hAnsi="Calibri" w:cs="Calibri"/>
        </w:rPr>
      </w:pPr>
    </w:p>
    <w:p w14:paraId="267CAF2B" w14:textId="28F43A86" w:rsidR="00587DCE" w:rsidRPr="00CC696F" w:rsidRDefault="00661D84" w:rsidP="003761A0">
      <w:pPr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survey </w:t>
      </w:r>
      <w:r w:rsidR="00587DCE" w:rsidRPr="00CC696F">
        <w:rPr>
          <w:rFonts w:ascii="Calibri" w:hAnsi="Calibri" w:cs="Calibri"/>
        </w:rPr>
        <w:t>should take &lt;</w:t>
      </w:r>
      <w:r w:rsidR="000E2AC1">
        <w:rPr>
          <w:rFonts w:ascii="Calibri" w:hAnsi="Calibri" w:cs="Calibri"/>
        </w:rPr>
        <w:t>1</w:t>
      </w:r>
      <w:r w:rsidR="00AE19C7">
        <w:rPr>
          <w:rFonts w:ascii="Calibri" w:hAnsi="Calibri" w:cs="Calibri"/>
        </w:rPr>
        <w:t>0</w:t>
      </w:r>
      <w:r w:rsidR="00587DCE" w:rsidRPr="00CC696F">
        <w:rPr>
          <w:rFonts w:ascii="Calibri" w:hAnsi="Calibri" w:cs="Calibri"/>
        </w:rPr>
        <w:t xml:space="preserve">minutes. </w:t>
      </w:r>
      <w:r w:rsidR="00E37DF7">
        <w:rPr>
          <w:rFonts w:ascii="Calibri" w:hAnsi="Calibri" w:cs="Calibri"/>
        </w:rPr>
        <w:t xml:space="preserve">There are separate questions relating to a right aortic arch and a double aortic arch. </w:t>
      </w:r>
      <w:r w:rsidR="00587DCE" w:rsidRPr="00CC696F">
        <w:rPr>
          <w:rFonts w:ascii="Calibri" w:hAnsi="Calibri" w:cs="Calibri"/>
        </w:rPr>
        <w:t>The resul</w:t>
      </w:r>
      <w:r w:rsidR="003761A0">
        <w:rPr>
          <w:rFonts w:ascii="Calibri" w:hAnsi="Calibri" w:cs="Calibri"/>
        </w:rPr>
        <w:t xml:space="preserve">ts will be anonymous unless you </w:t>
      </w:r>
      <w:r w:rsidR="00587DCE" w:rsidRPr="00CC696F">
        <w:rPr>
          <w:rFonts w:ascii="Calibri" w:hAnsi="Calibri" w:cs="Calibri"/>
        </w:rPr>
        <w:t xml:space="preserve">wish </w:t>
      </w:r>
      <w:proofErr w:type="gramStart"/>
      <w:r w:rsidR="00587DCE" w:rsidRPr="00CC696F">
        <w:rPr>
          <w:rFonts w:ascii="Calibri" w:hAnsi="Calibri" w:cs="Calibri"/>
        </w:rPr>
        <w:t xml:space="preserve">to </w:t>
      </w:r>
      <w:r w:rsidR="003761A0">
        <w:rPr>
          <w:rFonts w:ascii="Calibri" w:hAnsi="Calibri" w:cs="Calibri"/>
        </w:rPr>
        <w:t xml:space="preserve"> </w:t>
      </w:r>
      <w:r w:rsidR="00587DCE" w:rsidRPr="00CC696F">
        <w:rPr>
          <w:rFonts w:ascii="Calibri" w:hAnsi="Calibri" w:cs="Calibri"/>
        </w:rPr>
        <w:t>provide</w:t>
      </w:r>
      <w:proofErr w:type="gramEnd"/>
      <w:r w:rsidR="00587DCE" w:rsidRPr="00CC696F">
        <w:rPr>
          <w:rFonts w:ascii="Calibri" w:hAnsi="Calibri" w:cs="Calibri"/>
        </w:rPr>
        <w:t xml:space="preserve"> your details at the end. </w:t>
      </w:r>
      <w:r w:rsidR="00645868" w:rsidRPr="00CC696F">
        <w:rPr>
          <w:rFonts w:ascii="Calibri" w:hAnsi="Calibri" w:cs="Calibri"/>
        </w:rPr>
        <w:t xml:space="preserve">The </w:t>
      </w:r>
      <w:r w:rsidR="005A5128" w:rsidRPr="00CC696F">
        <w:rPr>
          <w:rFonts w:ascii="Calibri" w:hAnsi="Calibri" w:cs="Calibri"/>
        </w:rPr>
        <w:t xml:space="preserve">anonymised </w:t>
      </w:r>
      <w:r w:rsidR="00645868" w:rsidRPr="00CC696F">
        <w:rPr>
          <w:rFonts w:ascii="Calibri" w:hAnsi="Calibri" w:cs="Calibri"/>
        </w:rPr>
        <w:t>results will be made available to the NFCWG</w:t>
      </w:r>
      <w:r w:rsidR="005A5128" w:rsidRPr="00CC696F">
        <w:rPr>
          <w:rFonts w:ascii="Calibri" w:hAnsi="Calibri" w:cs="Calibri"/>
        </w:rPr>
        <w:t xml:space="preserve"> and</w:t>
      </w:r>
      <w:r w:rsidR="00A44CA4">
        <w:rPr>
          <w:rFonts w:ascii="Calibri" w:hAnsi="Calibri" w:cs="Calibri"/>
        </w:rPr>
        <w:t xml:space="preserve"> BCCA</w:t>
      </w:r>
      <w:r w:rsidR="003761A0">
        <w:rPr>
          <w:rFonts w:ascii="Calibri" w:hAnsi="Calibri" w:cs="Calibri"/>
        </w:rPr>
        <w:t xml:space="preserve">. The results may be reported with the PRAADA study. </w:t>
      </w:r>
    </w:p>
    <w:p w14:paraId="1858D4B9" w14:textId="77777777" w:rsidR="003A7ACA" w:rsidRPr="00CC696F" w:rsidRDefault="003A7ACA" w:rsidP="003A7ACA">
      <w:pPr>
        <w:rPr>
          <w:rFonts w:ascii="Calibri" w:hAnsi="Calibri" w:cs="Calibri"/>
        </w:rPr>
      </w:pPr>
    </w:p>
    <w:p w14:paraId="22E5775A" w14:textId="77777777" w:rsidR="00A23881" w:rsidRDefault="00A23881" w:rsidP="00A23881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A23881">
        <w:rPr>
          <w:rFonts w:ascii="Calibri" w:hAnsi="Calibri" w:cs="Calibri"/>
        </w:rPr>
        <w:t>Have</w:t>
      </w:r>
      <w:r w:rsidR="003A7ACA" w:rsidRPr="00A23881">
        <w:rPr>
          <w:rFonts w:ascii="Calibri" w:hAnsi="Calibri" w:cs="Calibri"/>
        </w:rPr>
        <w:t xml:space="preserve"> you</w:t>
      </w:r>
      <w:r w:rsidRPr="00A23881">
        <w:rPr>
          <w:rFonts w:ascii="Calibri" w:hAnsi="Calibri" w:cs="Calibri"/>
        </w:rPr>
        <w:t xml:space="preserve"> completed the</w:t>
      </w:r>
      <w:r w:rsidR="003A7ACA" w:rsidRPr="00A23881">
        <w:rPr>
          <w:rFonts w:ascii="Calibri" w:hAnsi="Calibri" w:cs="Calibri"/>
        </w:rPr>
        <w:t xml:space="preserve"> fetal cardiology </w:t>
      </w:r>
      <w:r w:rsidRPr="00A23881">
        <w:rPr>
          <w:rFonts w:ascii="Calibri" w:hAnsi="Calibri" w:cs="Calibri"/>
        </w:rPr>
        <w:t>survey through NFCWG</w:t>
      </w:r>
      <w:r w:rsidR="003A7ACA" w:rsidRPr="00A23881">
        <w:rPr>
          <w:rFonts w:ascii="Calibri" w:hAnsi="Calibri" w:cs="Calibri"/>
        </w:rPr>
        <w:t>?</w:t>
      </w:r>
    </w:p>
    <w:p w14:paraId="58208FBC" w14:textId="77777777" w:rsidR="00CE3A03" w:rsidRDefault="00A23881" w:rsidP="003A7AC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Yes</w:t>
      </w:r>
    </w:p>
    <w:p w14:paraId="7437098B" w14:textId="77777777" w:rsidR="00A23881" w:rsidRPr="00CC696F" w:rsidRDefault="00A23881" w:rsidP="003A7AC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No</w:t>
      </w:r>
    </w:p>
    <w:p w14:paraId="7E760910" w14:textId="77777777" w:rsidR="00401951" w:rsidRPr="00CC696F" w:rsidRDefault="00401951" w:rsidP="00401951">
      <w:pPr>
        <w:rPr>
          <w:rFonts w:ascii="Calibri" w:hAnsi="Calibri" w:cs="Calibri"/>
        </w:rPr>
      </w:pPr>
    </w:p>
    <w:p w14:paraId="1146967D" w14:textId="77777777" w:rsidR="00401951" w:rsidRPr="00FD0A0A" w:rsidRDefault="00A1035A" w:rsidP="00FD0A0A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How many years have you been a </w:t>
      </w:r>
      <w:r w:rsidR="00401951" w:rsidRPr="00FD0A0A">
        <w:rPr>
          <w:rFonts w:ascii="Calibri" w:hAnsi="Calibri" w:cs="Calibri"/>
        </w:rPr>
        <w:t>consultant?</w:t>
      </w:r>
    </w:p>
    <w:p w14:paraId="5C07EDA2" w14:textId="77777777" w:rsidR="00401951" w:rsidRPr="00CC696F" w:rsidRDefault="00401951" w:rsidP="00401951">
      <w:pPr>
        <w:pStyle w:val="ListParagraph"/>
        <w:rPr>
          <w:rFonts w:ascii="Calibri" w:hAnsi="Calibri" w:cs="Calibri"/>
        </w:rPr>
      </w:pPr>
    </w:p>
    <w:p w14:paraId="373450D8" w14:textId="77777777" w:rsidR="00401951" w:rsidRPr="00CC696F" w:rsidRDefault="00401951" w:rsidP="0040195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&lt;5 years</w:t>
      </w:r>
    </w:p>
    <w:p w14:paraId="6D0E4502" w14:textId="77777777" w:rsidR="00401951" w:rsidRPr="00CC696F" w:rsidRDefault="00401951" w:rsidP="0040195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5-10 years</w:t>
      </w:r>
    </w:p>
    <w:p w14:paraId="577A560F" w14:textId="77777777" w:rsidR="00401951" w:rsidRDefault="00401951" w:rsidP="0040195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&gt;10 years</w:t>
      </w:r>
    </w:p>
    <w:p w14:paraId="0B4472DE" w14:textId="77777777" w:rsidR="003761A0" w:rsidRPr="00CC696F" w:rsidRDefault="003761A0" w:rsidP="0040195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I am not a consultant, thank you for your time, you do not need to complete the rest of the survey</w:t>
      </w:r>
      <w:r w:rsidR="002E3AB8">
        <w:rPr>
          <w:rFonts w:ascii="Calibri" w:hAnsi="Calibri" w:cs="Calibri"/>
        </w:rPr>
        <w:t>, STOP</w:t>
      </w:r>
    </w:p>
    <w:p w14:paraId="5BF753F6" w14:textId="77777777" w:rsidR="00401951" w:rsidRPr="00CC696F" w:rsidRDefault="00401951" w:rsidP="00401951">
      <w:pPr>
        <w:rPr>
          <w:rFonts w:ascii="Calibri" w:hAnsi="Calibri" w:cs="Calibri"/>
        </w:rPr>
      </w:pPr>
    </w:p>
    <w:p w14:paraId="3A5CEFBD" w14:textId="77777777" w:rsidR="00DF5792" w:rsidRPr="00CC696F" w:rsidRDefault="00DF5792" w:rsidP="00DF5792">
      <w:pPr>
        <w:pStyle w:val="ListParagraph"/>
        <w:ind w:left="1080"/>
        <w:rPr>
          <w:rFonts w:ascii="Calibri" w:hAnsi="Calibri" w:cs="Calibri"/>
        </w:rPr>
      </w:pPr>
    </w:p>
    <w:p w14:paraId="1A660AAB" w14:textId="77777777" w:rsidR="008C33FB" w:rsidRPr="00CC696F" w:rsidRDefault="008C33FB" w:rsidP="008C33FB">
      <w:pPr>
        <w:pStyle w:val="ListParagraph"/>
        <w:ind w:left="1080"/>
        <w:rPr>
          <w:rFonts w:ascii="Calibri" w:hAnsi="Calibri" w:cs="Calibri"/>
        </w:rPr>
      </w:pPr>
    </w:p>
    <w:p w14:paraId="57B3EFE7" w14:textId="77777777" w:rsidR="001A73F6" w:rsidRDefault="00864FA7" w:rsidP="00FD0A0A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is your role</w:t>
      </w:r>
      <w:r w:rsidR="001A73F6">
        <w:rPr>
          <w:rFonts w:ascii="Calibri" w:hAnsi="Calibri" w:cs="Calibri"/>
        </w:rPr>
        <w:t>?</w:t>
      </w:r>
    </w:p>
    <w:p w14:paraId="2D074A16" w14:textId="77777777" w:rsidR="001A73F6" w:rsidRDefault="001A73F6" w:rsidP="001A73F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Paediatric </w:t>
      </w:r>
      <w:r w:rsidR="00864FA7">
        <w:rPr>
          <w:rFonts w:ascii="Calibri" w:hAnsi="Calibri" w:cs="Calibri"/>
        </w:rPr>
        <w:t>cardiologist</w:t>
      </w:r>
    </w:p>
    <w:p w14:paraId="0BB1E751" w14:textId="77777777" w:rsidR="001A73F6" w:rsidRDefault="001A73F6" w:rsidP="001A73F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Paediatrician with special interest</w:t>
      </w:r>
    </w:p>
    <w:p w14:paraId="4303C02E" w14:textId="77777777" w:rsidR="001A73F6" w:rsidRDefault="001A73F6" w:rsidP="001A73F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Cardiothoracic surgeon</w:t>
      </w:r>
    </w:p>
    <w:p w14:paraId="01F06F92" w14:textId="77777777" w:rsidR="001A73F6" w:rsidRDefault="001A73F6" w:rsidP="001A73F6">
      <w:pPr>
        <w:pStyle w:val="ListParagraph"/>
        <w:rPr>
          <w:rFonts w:ascii="Calibri" w:hAnsi="Calibri" w:cs="Calibri"/>
        </w:rPr>
      </w:pPr>
    </w:p>
    <w:p w14:paraId="7FF4D2C2" w14:textId="77777777" w:rsidR="00DF5792" w:rsidRPr="00FD0A0A" w:rsidRDefault="00CF6064" w:rsidP="00FD0A0A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CF6064">
        <w:rPr>
          <w:rFonts w:ascii="Calibri" w:hAnsi="Calibri" w:cs="Calibri"/>
        </w:rPr>
        <w:t>Do you review</w:t>
      </w:r>
      <w:r>
        <w:rPr>
          <w:rFonts w:ascii="Calibri" w:hAnsi="Calibri" w:cs="Calibri"/>
          <w:b/>
        </w:rPr>
        <w:t xml:space="preserve"> </w:t>
      </w:r>
      <w:r w:rsidR="00DF5792" w:rsidRPr="00FD0A0A">
        <w:rPr>
          <w:rFonts w:ascii="Calibri" w:hAnsi="Calibri" w:cs="Calibri"/>
        </w:rPr>
        <w:t xml:space="preserve">cases of </w:t>
      </w:r>
      <w:r w:rsidR="00FD0A0A">
        <w:rPr>
          <w:rFonts w:ascii="Calibri" w:hAnsi="Calibri" w:cs="Calibri"/>
        </w:rPr>
        <w:t xml:space="preserve">prenatally diagnosed </w:t>
      </w:r>
      <w:r w:rsidR="003B2AF6" w:rsidRPr="00FD0A0A">
        <w:rPr>
          <w:rFonts w:ascii="Calibri" w:hAnsi="Calibri" w:cs="Calibri"/>
        </w:rPr>
        <w:t xml:space="preserve">isolated </w:t>
      </w:r>
      <w:r w:rsidR="00DF5792" w:rsidRPr="00FD0A0A">
        <w:rPr>
          <w:rFonts w:ascii="Calibri" w:hAnsi="Calibri" w:cs="Calibri"/>
        </w:rPr>
        <w:t>RAA</w:t>
      </w:r>
      <w:r w:rsidR="003B2AF6" w:rsidRPr="00FD0A0A">
        <w:rPr>
          <w:rFonts w:ascii="Calibri" w:hAnsi="Calibri" w:cs="Calibri"/>
        </w:rPr>
        <w:t xml:space="preserve"> or </w:t>
      </w:r>
      <w:r w:rsidR="00DF5792" w:rsidRPr="00FD0A0A">
        <w:rPr>
          <w:rFonts w:ascii="Calibri" w:hAnsi="Calibri" w:cs="Calibri"/>
        </w:rPr>
        <w:t xml:space="preserve">DAA </w:t>
      </w:r>
      <w:r w:rsidR="00FE6615" w:rsidRPr="00FD0A0A">
        <w:rPr>
          <w:rFonts w:ascii="Calibri" w:hAnsi="Calibri" w:cs="Calibri"/>
        </w:rPr>
        <w:t xml:space="preserve">in your </w:t>
      </w:r>
      <w:r w:rsidR="00FD0A0A" w:rsidRPr="003D4F71">
        <w:rPr>
          <w:rFonts w:ascii="Calibri" w:hAnsi="Calibri" w:cs="Calibri"/>
          <w:b/>
        </w:rPr>
        <w:t>paediatric</w:t>
      </w:r>
      <w:r w:rsidR="00FE6615" w:rsidRPr="00FD0A0A">
        <w:rPr>
          <w:rFonts w:ascii="Calibri" w:hAnsi="Calibri" w:cs="Calibri"/>
        </w:rPr>
        <w:t xml:space="preserve"> practice</w:t>
      </w:r>
      <w:r w:rsidR="00DF5792" w:rsidRPr="00FD0A0A">
        <w:rPr>
          <w:rFonts w:ascii="Calibri" w:hAnsi="Calibri" w:cs="Calibri"/>
        </w:rPr>
        <w:t xml:space="preserve">? </w:t>
      </w:r>
    </w:p>
    <w:p w14:paraId="6E464873" w14:textId="77777777" w:rsidR="00DF5792" w:rsidRPr="00CC696F" w:rsidRDefault="00DF5792" w:rsidP="00DF5792">
      <w:pPr>
        <w:pStyle w:val="ListParagraph"/>
        <w:rPr>
          <w:rFonts w:ascii="Calibri" w:hAnsi="Calibri" w:cs="Calibri"/>
        </w:rPr>
      </w:pPr>
    </w:p>
    <w:p w14:paraId="19564ACE" w14:textId="77777777" w:rsidR="00DF5792" w:rsidRDefault="00CF6064" w:rsidP="00DF579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Yes</w:t>
      </w:r>
    </w:p>
    <w:p w14:paraId="1E809163" w14:textId="77777777" w:rsidR="00DF5792" w:rsidRPr="00CF6064" w:rsidRDefault="00CF6064" w:rsidP="006F029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F6064">
        <w:rPr>
          <w:rFonts w:ascii="Calibri" w:hAnsi="Calibri" w:cs="Calibri"/>
        </w:rPr>
        <w:t>N</w:t>
      </w:r>
      <w:r w:rsidR="00FD0A0A" w:rsidRPr="00CF6064">
        <w:rPr>
          <w:rFonts w:ascii="Calibri" w:hAnsi="Calibri" w:cs="Calibri"/>
        </w:rPr>
        <w:t>o</w:t>
      </w:r>
      <w:r w:rsidR="0049722F">
        <w:rPr>
          <w:rFonts w:ascii="Calibri" w:hAnsi="Calibri" w:cs="Calibri"/>
        </w:rPr>
        <w:t>, thank you. STOP</w:t>
      </w:r>
    </w:p>
    <w:p w14:paraId="4556408E" w14:textId="77777777" w:rsidR="00DF5792" w:rsidRDefault="00DF5792" w:rsidP="008C33FB">
      <w:pPr>
        <w:pStyle w:val="ListParagraph"/>
        <w:ind w:left="1080"/>
        <w:rPr>
          <w:rFonts w:ascii="Calibri" w:hAnsi="Calibri" w:cs="Calibri"/>
        </w:rPr>
      </w:pPr>
    </w:p>
    <w:p w14:paraId="18F76D44" w14:textId="77777777" w:rsidR="00A64365" w:rsidRPr="00CC696F" w:rsidRDefault="00A64365" w:rsidP="008C33FB">
      <w:pPr>
        <w:pStyle w:val="ListParagraph"/>
        <w:ind w:left="1080"/>
        <w:rPr>
          <w:rFonts w:ascii="Calibri" w:hAnsi="Calibri" w:cs="Calibri"/>
        </w:rPr>
      </w:pPr>
    </w:p>
    <w:p w14:paraId="67278FD5" w14:textId="77777777" w:rsidR="003A7ACA" w:rsidRPr="00E8732E" w:rsidRDefault="00E8732E" w:rsidP="00E8732E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Do you have a Unit pathway for management of patients with RAA or DAA?</w:t>
      </w:r>
    </w:p>
    <w:p w14:paraId="73C5DF2E" w14:textId="77777777" w:rsidR="008D1D66" w:rsidRDefault="008D1D66" w:rsidP="008D1D6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Yes</w:t>
      </w:r>
    </w:p>
    <w:p w14:paraId="090FCAC5" w14:textId="77777777" w:rsidR="008D1D66" w:rsidRDefault="008D1D66" w:rsidP="008D1D6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No</w:t>
      </w:r>
    </w:p>
    <w:p w14:paraId="3DE2A023" w14:textId="77777777" w:rsidR="00500428" w:rsidRPr="00CC696F" w:rsidRDefault="00500428" w:rsidP="008D1D6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Don’t know</w:t>
      </w:r>
    </w:p>
    <w:p w14:paraId="3A263DE0" w14:textId="77777777" w:rsidR="00A91A41" w:rsidRDefault="00A91A4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68208813" w14:textId="77777777" w:rsidR="007637A9" w:rsidRPr="00CC696F" w:rsidRDefault="007637A9" w:rsidP="007637A9">
      <w:pPr>
        <w:rPr>
          <w:rFonts w:ascii="Calibri" w:hAnsi="Calibri" w:cs="Calibri"/>
          <w:b/>
        </w:rPr>
      </w:pPr>
      <w:r w:rsidRPr="00CC696F">
        <w:rPr>
          <w:rFonts w:ascii="Calibri" w:hAnsi="Calibri" w:cs="Calibri"/>
          <w:b/>
        </w:rPr>
        <w:lastRenderedPageBreak/>
        <w:t xml:space="preserve">REGARDING </w:t>
      </w:r>
      <w:r w:rsidR="001461D2" w:rsidRPr="00CC696F">
        <w:rPr>
          <w:rFonts w:ascii="Calibri" w:hAnsi="Calibri" w:cs="Calibri"/>
          <w:b/>
        </w:rPr>
        <w:t xml:space="preserve">PRENATAL DIAGNOSIS OF A </w:t>
      </w:r>
      <w:r w:rsidRPr="00CC696F">
        <w:rPr>
          <w:rFonts w:ascii="Calibri" w:hAnsi="Calibri" w:cs="Calibri"/>
          <w:b/>
        </w:rPr>
        <w:t>RIGHT AORTIC ARCH</w:t>
      </w:r>
      <w:r w:rsidR="00EE5989" w:rsidRPr="00CC696F">
        <w:rPr>
          <w:rFonts w:ascii="Calibri" w:hAnsi="Calibri" w:cs="Calibri"/>
          <w:b/>
        </w:rPr>
        <w:t xml:space="preserve"> </w:t>
      </w:r>
      <w:r w:rsidR="00587DCE" w:rsidRPr="00CC696F">
        <w:rPr>
          <w:rFonts w:ascii="Calibri" w:hAnsi="Calibri" w:cs="Calibri"/>
          <w:b/>
        </w:rPr>
        <w:t>(RAA)</w:t>
      </w:r>
    </w:p>
    <w:p w14:paraId="4311289A" w14:textId="77777777" w:rsidR="007637A9" w:rsidRPr="00CC696F" w:rsidRDefault="007637A9" w:rsidP="00565665">
      <w:pPr>
        <w:rPr>
          <w:rFonts w:ascii="Calibri" w:hAnsi="Calibri" w:cs="Calibri"/>
        </w:rPr>
      </w:pPr>
    </w:p>
    <w:p w14:paraId="044F84C6" w14:textId="77777777" w:rsidR="001461D2" w:rsidRPr="00CC696F" w:rsidRDefault="001461D2" w:rsidP="001461D2">
      <w:pPr>
        <w:pStyle w:val="ListParagraph"/>
        <w:ind w:left="1080"/>
        <w:rPr>
          <w:rFonts w:ascii="Calibri" w:hAnsi="Calibri" w:cs="Calibri"/>
        </w:rPr>
      </w:pPr>
    </w:p>
    <w:p w14:paraId="79A557D3" w14:textId="77777777" w:rsidR="00046943" w:rsidRDefault="00046943" w:rsidP="00046943">
      <w:pPr>
        <w:pStyle w:val="ListParagraph"/>
        <w:ind w:left="1080"/>
        <w:rPr>
          <w:rFonts w:ascii="Calibri" w:hAnsi="Calibri" w:cs="Calibri"/>
        </w:rPr>
      </w:pPr>
    </w:p>
    <w:p w14:paraId="572726D2" w14:textId="77777777" w:rsidR="00FC4DEE" w:rsidRPr="00CC696F" w:rsidRDefault="00CF6064" w:rsidP="00EF2C3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FC4DEE" w:rsidRPr="00CC696F">
        <w:rPr>
          <w:rFonts w:ascii="Calibri" w:hAnsi="Calibri" w:cs="Calibri"/>
        </w:rPr>
        <w:t xml:space="preserve">ho </w:t>
      </w:r>
      <w:r w:rsidR="00BC3BF2" w:rsidRPr="00CC696F">
        <w:rPr>
          <w:rFonts w:ascii="Calibri" w:hAnsi="Calibri" w:cs="Calibri"/>
          <w:b/>
        </w:rPr>
        <w:t xml:space="preserve">routinely </w:t>
      </w:r>
      <w:r w:rsidR="00FC4DEE" w:rsidRPr="00CC696F">
        <w:rPr>
          <w:rFonts w:ascii="Calibri" w:hAnsi="Calibri" w:cs="Calibri"/>
        </w:rPr>
        <w:t>undertakes</w:t>
      </w:r>
      <w:r w:rsidR="00E15D1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follow-up</w:t>
      </w:r>
      <w:r w:rsidR="00D05832">
        <w:rPr>
          <w:rFonts w:ascii="Calibri" w:hAnsi="Calibri" w:cs="Calibri"/>
        </w:rPr>
        <w:t xml:space="preserve"> </w:t>
      </w:r>
      <w:r w:rsidR="00D05832" w:rsidRPr="00D05832">
        <w:rPr>
          <w:rFonts w:ascii="Calibri" w:hAnsi="Calibri" w:cs="Calibri"/>
          <w:b/>
        </w:rPr>
        <w:t>after birth</w:t>
      </w:r>
      <w:r w:rsidR="00FC4DEE" w:rsidRPr="00CC696F">
        <w:rPr>
          <w:rFonts w:ascii="Calibri" w:hAnsi="Calibri" w:cs="Calibri"/>
        </w:rPr>
        <w:t>?</w:t>
      </w:r>
      <w:r w:rsidR="0039405C" w:rsidRPr="00CC696F">
        <w:rPr>
          <w:rFonts w:ascii="Calibri" w:hAnsi="Calibri" w:cs="Calibri"/>
        </w:rPr>
        <w:t xml:space="preserve"> Tick all those that apply</w:t>
      </w:r>
    </w:p>
    <w:p w14:paraId="14093928" w14:textId="77777777" w:rsidR="00FC4DEE" w:rsidRPr="00CC696F" w:rsidRDefault="00FC4DEE" w:rsidP="00FC4DE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Cardiologist </w:t>
      </w:r>
    </w:p>
    <w:p w14:paraId="40E27877" w14:textId="77777777" w:rsidR="00A4229B" w:rsidRPr="00CC696F" w:rsidRDefault="00A4229B" w:rsidP="00A4229B">
      <w:pPr>
        <w:pStyle w:val="CommentTex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CC696F">
        <w:rPr>
          <w:rFonts w:ascii="Calibri" w:hAnsi="Calibri" w:cs="Calibri"/>
          <w:sz w:val="24"/>
          <w:szCs w:val="24"/>
        </w:rPr>
        <w:t>Paediatrician with an interest in Cardiology (PEC)</w:t>
      </w:r>
    </w:p>
    <w:p w14:paraId="4B344B44" w14:textId="77777777" w:rsidR="00FC4DEE" w:rsidRPr="00CC696F" w:rsidRDefault="00FC4DEE" w:rsidP="00FC4DE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General Paediatrician </w:t>
      </w:r>
    </w:p>
    <w:p w14:paraId="303847F8" w14:textId="77777777" w:rsidR="00FC4DEE" w:rsidRPr="00CC696F" w:rsidRDefault="00FC4DEE" w:rsidP="00FC4DE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Respiratory paediatrician </w:t>
      </w:r>
    </w:p>
    <w:p w14:paraId="7A2DCDE1" w14:textId="77777777" w:rsidR="00FC4DEE" w:rsidRPr="00CC696F" w:rsidRDefault="00FC4DEE" w:rsidP="00FC4DE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Neonatologist </w:t>
      </w:r>
    </w:p>
    <w:p w14:paraId="4A403A4E" w14:textId="77777777" w:rsidR="00FC4DEE" w:rsidRPr="00CC696F" w:rsidRDefault="00FC4DEE" w:rsidP="00FC4DE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ENT</w:t>
      </w:r>
    </w:p>
    <w:p w14:paraId="1D09AF0F" w14:textId="77777777" w:rsidR="00BC3BF2" w:rsidRDefault="00BC3BF2" w:rsidP="00FC4DE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Other, describe:</w:t>
      </w:r>
    </w:p>
    <w:p w14:paraId="178D9B6F" w14:textId="77777777" w:rsidR="009205C9" w:rsidRPr="00CC696F" w:rsidRDefault="009205C9" w:rsidP="00FC4DE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Don’t know</w:t>
      </w:r>
    </w:p>
    <w:p w14:paraId="2E90A1A8" w14:textId="77777777" w:rsidR="00845276" w:rsidRPr="00CC696F" w:rsidRDefault="00845276" w:rsidP="00845276">
      <w:pPr>
        <w:pStyle w:val="ListParagraph"/>
        <w:ind w:left="1080"/>
        <w:rPr>
          <w:rFonts w:ascii="Calibri" w:hAnsi="Calibri" w:cs="Calibri"/>
        </w:rPr>
      </w:pPr>
    </w:p>
    <w:p w14:paraId="7D966393" w14:textId="77777777" w:rsidR="00845276" w:rsidRPr="00CC696F" w:rsidRDefault="00845276" w:rsidP="00845276">
      <w:pPr>
        <w:pStyle w:val="ListParagraph"/>
        <w:ind w:left="1080"/>
        <w:rPr>
          <w:rFonts w:ascii="Calibri" w:hAnsi="Calibri" w:cs="Calibri"/>
        </w:rPr>
      </w:pPr>
    </w:p>
    <w:p w14:paraId="0D76EB6D" w14:textId="77777777" w:rsidR="00FC4DEE" w:rsidRPr="00CC696F" w:rsidRDefault="00FC4DEE" w:rsidP="00BC3BF2">
      <w:pPr>
        <w:rPr>
          <w:rFonts w:ascii="Calibri" w:hAnsi="Calibri" w:cs="Calibri"/>
        </w:rPr>
      </w:pPr>
    </w:p>
    <w:p w14:paraId="2632732A" w14:textId="77777777" w:rsidR="00BC3BF2" w:rsidRPr="00CC696F" w:rsidRDefault="00E97913" w:rsidP="00BC3BF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At the first paediatric visit do you recommend any </w:t>
      </w:r>
      <w:r w:rsidR="00BC3BF2" w:rsidRPr="00CC696F">
        <w:rPr>
          <w:rFonts w:ascii="Calibri" w:hAnsi="Calibri" w:cs="Calibri"/>
        </w:rPr>
        <w:t>investigations?</w:t>
      </w:r>
      <w:r w:rsidR="007E7CDF" w:rsidRPr="00CC696F">
        <w:rPr>
          <w:rFonts w:ascii="Calibri" w:hAnsi="Calibri" w:cs="Calibri"/>
        </w:rPr>
        <w:t xml:space="preserve"> (tick all that apply)</w:t>
      </w:r>
    </w:p>
    <w:p w14:paraId="7878DF6E" w14:textId="77777777" w:rsidR="00C06036" w:rsidRPr="00CC696F" w:rsidRDefault="00C06036" w:rsidP="00BC3BF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None </w:t>
      </w:r>
    </w:p>
    <w:p w14:paraId="5020829C" w14:textId="77777777" w:rsidR="00BC3BF2" w:rsidRPr="00CC696F" w:rsidRDefault="00BC3BF2" w:rsidP="00BC3BF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Karyotype</w:t>
      </w:r>
      <w:r w:rsidR="00AB039D" w:rsidRPr="00CC696F">
        <w:rPr>
          <w:rFonts w:ascii="Calibri" w:hAnsi="Calibri" w:cs="Calibri"/>
        </w:rPr>
        <w:t xml:space="preserve"> with microarray</w:t>
      </w:r>
    </w:p>
    <w:p w14:paraId="0A3F7A0F" w14:textId="77777777" w:rsidR="00BC3BF2" w:rsidRPr="00CC696F" w:rsidRDefault="00BC3BF2" w:rsidP="00BC3BF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Echo</w:t>
      </w:r>
    </w:p>
    <w:p w14:paraId="403A4DB1" w14:textId="77777777" w:rsidR="00BC3BF2" w:rsidRPr="00CC696F" w:rsidRDefault="00BC3BF2" w:rsidP="00BC3BF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CT/MRI</w:t>
      </w:r>
    </w:p>
    <w:p w14:paraId="17C35AA4" w14:textId="264DE860" w:rsidR="00B30F03" w:rsidRPr="00CC696F" w:rsidRDefault="00696FCB" w:rsidP="00BC3BF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Functional respiratory investigations</w:t>
      </w:r>
    </w:p>
    <w:p w14:paraId="3C79092A" w14:textId="77777777" w:rsidR="00BC3BF2" w:rsidRPr="00CC696F" w:rsidRDefault="00BC3BF2" w:rsidP="00BC3BF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Bronchoscopy</w:t>
      </w:r>
    </w:p>
    <w:p w14:paraId="0A6163F5" w14:textId="77777777" w:rsidR="00AC4094" w:rsidRPr="00CC696F" w:rsidRDefault="00AC4094" w:rsidP="00BC3BF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Other</w:t>
      </w:r>
      <w:r w:rsidR="00D914F6" w:rsidRPr="00CC696F">
        <w:rPr>
          <w:rFonts w:ascii="Calibri" w:hAnsi="Calibri" w:cs="Calibri"/>
        </w:rPr>
        <w:t>, describe</w:t>
      </w:r>
    </w:p>
    <w:p w14:paraId="55445D5C" w14:textId="77777777" w:rsidR="00C23A93" w:rsidRDefault="00C23A93" w:rsidP="00C23A93">
      <w:pPr>
        <w:rPr>
          <w:rFonts w:ascii="Calibri" w:hAnsi="Calibri" w:cs="Calibri"/>
        </w:rPr>
      </w:pPr>
    </w:p>
    <w:p w14:paraId="3ABE6478" w14:textId="77777777" w:rsidR="00AB5ED0" w:rsidRPr="00CC696F" w:rsidRDefault="00AB5ED0" w:rsidP="00AB5ED0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Do your recommendations vary according to the branching pattern of the RAA?</w:t>
      </w:r>
    </w:p>
    <w:p w14:paraId="35212576" w14:textId="77777777" w:rsidR="00AB5ED0" w:rsidRPr="00CC696F" w:rsidRDefault="00AB5ED0" w:rsidP="00AB5ED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No</w:t>
      </w:r>
    </w:p>
    <w:p w14:paraId="53A6FFD9" w14:textId="77777777" w:rsidR="00AB5ED0" w:rsidRPr="00CC696F" w:rsidRDefault="00AB5ED0" w:rsidP="00AB5ED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Yes</w:t>
      </w:r>
    </w:p>
    <w:p w14:paraId="48B21BD2" w14:textId="77777777" w:rsidR="00AB5ED0" w:rsidRPr="00CC696F" w:rsidRDefault="00AB5ED0" w:rsidP="00AB5ED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Other, describe: </w:t>
      </w:r>
    </w:p>
    <w:p w14:paraId="73E22805" w14:textId="77777777" w:rsidR="00AB5ED0" w:rsidRPr="00CC696F" w:rsidRDefault="00AB5ED0" w:rsidP="00C23A93">
      <w:pPr>
        <w:rPr>
          <w:rFonts w:ascii="Calibri" w:hAnsi="Calibri" w:cs="Calibri"/>
        </w:rPr>
      </w:pPr>
    </w:p>
    <w:p w14:paraId="462634C3" w14:textId="77777777" w:rsidR="00C23A93" w:rsidRPr="00CC696F" w:rsidRDefault="00C23A93" w:rsidP="00BC3BF2">
      <w:pPr>
        <w:rPr>
          <w:rFonts w:ascii="Calibri" w:hAnsi="Calibri" w:cs="Calibri"/>
        </w:rPr>
      </w:pPr>
    </w:p>
    <w:p w14:paraId="575C9440" w14:textId="77777777" w:rsidR="0061604B" w:rsidRPr="00CC696F" w:rsidRDefault="0061604B" w:rsidP="0061604B">
      <w:pPr>
        <w:rPr>
          <w:rFonts w:ascii="Calibri" w:hAnsi="Calibri" w:cs="Calibri"/>
        </w:rPr>
      </w:pPr>
    </w:p>
    <w:p w14:paraId="15B03EC2" w14:textId="77777777" w:rsidR="0061604B" w:rsidRPr="00CC696F" w:rsidRDefault="0061604B" w:rsidP="00BC3BF2">
      <w:pPr>
        <w:rPr>
          <w:rFonts w:ascii="Calibri" w:hAnsi="Calibri" w:cs="Calibri"/>
        </w:rPr>
      </w:pPr>
    </w:p>
    <w:p w14:paraId="25645459" w14:textId="77777777" w:rsidR="00FF551F" w:rsidRPr="00CC696F" w:rsidRDefault="00FF551F" w:rsidP="00FF551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What do you define as symptoms/problems in relation to a RAA?</w:t>
      </w:r>
      <w:r w:rsidR="007E7CDF" w:rsidRPr="00CC696F">
        <w:rPr>
          <w:rFonts w:ascii="Calibri" w:hAnsi="Calibri" w:cs="Calibri"/>
        </w:rPr>
        <w:t xml:space="preserve"> (tick all that apply)</w:t>
      </w:r>
    </w:p>
    <w:p w14:paraId="150492D5" w14:textId="77777777" w:rsidR="00FF551F" w:rsidRPr="00CC696F" w:rsidRDefault="00FF551F" w:rsidP="00FF551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Stridor</w:t>
      </w:r>
    </w:p>
    <w:p w14:paraId="6B81A734" w14:textId="77777777" w:rsidR="00FF551F" w:rsidRPr="00CC696F" w:rsidRDefault="00FF551F" w:rsidP="00FF551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Wheeze/Asthma</w:t>
      </w:r>
    </w:p>
    <w:p w14:paraId="67F86E13" w14:textId="77777777" w:rsidR="00FF551F" w:rsidRPr="00CC696F" w:rsidRDefault="00213A9C" w:rsidP="00FF551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Shortness of breath on exertion</w:t>
      </w:r>
    </w:p>
    <w:p w14:paraId="40A3B63B" w14:textId="77777777" w:rsidR="00FF551F" w:rsidRPr="00CC696F" w:rsidRDefault="00FF551F" w:rsidP="00FF551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Recurrent croup</w:t>
      </w:r>
    </w:p>
    <w:p w14:paraId="6392BB6A" w14:textId="77777777" w:rsidR="00FF551F" w:rsidRPr="00CC696F" w:rsidRDefault="00FF551F" w:rsidP="00FF551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Recurrent lower respiratory tract infections</w:t>
      </w:r>
    </w:p>
    <w:p w14:paraId="0F2CC460" w14:textId="77777777" w:rsidR="00FF551F" w:rsidRPr="00CC696F" w:rsidRDefault="00FF551F" w:rsidP="00FF551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Ventilator dependence </w:t>
      </w:r>
    </w:p>
    <w:p w14:paraId="43765BCF" w14:textId="77777777" w:rsidR="00EA25A6" w:rsidRPr="00CC696F" w:rsidRDefault="00EA25A6" w:rsidP="00FF551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Choking</w:t>
      </w:r>
    </w:p>
    <w:p w14:paraId="2EACF23C" w14:textId="77777777" w:rsidR="00EA25A6" w:rsidRPr="00CC696F" w:rsidRDefault="00EA25A6" w:rsidP="00FF551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Dysphagia</w:t>
      </w:r>
    </w:p>
    <w:p w14:paraId="3BD5C010" w14:textId="77777777" w:rsidR="00EA25A6" w:rsidRPr="00CC696F" w:rsidRDefault="00EA25A6" w:rsidP="00FF551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Poor Feeding</w:t>
      </w:r>
    </w:p>
    <w:p w14:paraId="1235FE9B" w14:textId="77777777" w:rsidR="00EA25A6" w:rsidRPr="00CC696F" w:rsidRDefault="00EA25A6" w:rsidP="00FF551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Faltering weight</w:t>
      </w:r>
    </w:p>
    <w:p w14:paraId="3C753D27" w14:textId="77777777" w:rsidR="00FF551F" w:rsidRPr="00CC696F" w:rsidRDefault="00FF551F" w:rsidP="00FF551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Other, please describe: </w:t>
      </w:r>
    </w:p>
    <w:p w14:paraId="78B7C786" w14:textId="77777777" w:rsidR="00C23A93" w:rsidRPr="00CC696F" w:rsidRDefault="00C23A93" w:rsidP="00BC3BF2">
      <w:pPr>
        <w:rPr>
          <w:rFonts w:ascii="Calibri" w:hAnsi="Calibri" w:cs="Calibri"/>
        </w:rPr>
      </w:pPr>
    </w:p>
    <w:p w14:paraId="3D6E4F06" w14:textId="77777777" w:rsidR="00004CC7" w:rsidRPr="00CC696F" w:rsidRDefault="00004CC7" w:rsidP="00BC3BF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lastRenderedPageBreak/>
        <w:t xml:space="preserve">If symptoms consistent with a </w:t>
      </w:r>
      <w:r w:rsidR="00FC3622" w:rsidRPr="00CC696F">
        <w:rPr>
          <w:rFonts w:ascii="Calibri" w:hAnsi="Calibri" w:cs="Calibri"/>
        </w:rPr>
        <w:t xml:space="preserve">compressive </w:t>
      </w:r>
      <w:r w:rsidRPr="00CC696F">
        <w:rPr>
          <w:rFonts w:ascii="Calibri" w:hAnsi="Calibri" w:cs="Calibri"/>
        </w:rPr>
        <w:t>vascular ring are present, what will be arranged?</w:t>
      </w:r>
      <w:r w:rsidR="007E7CDF" w:rsidRPr="00CC696F">
        <w:rPr>
          <w:rFonts w:ascii="Calibri" w:hAnsi="Calibri" w:cs="Calibri"/>
        </w:rPr>
        <w:t xml:space="preserve"> (tick all that apply)</w:t>
      </w:r>
    </w:p>
    <w:p w14:paraId="4BDA7005" w14:textId="77777777" w:rsidR="007E5E31" w:rsidRPr="00CC696F" w:rsidRDefault="007E5E31" w:rsidP="00004CC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Speech &amp; Language Therapist review</w:t>
      </w:r>
    </w:p>
    <w:p w14:paraId="16085DAA" w14:textId="77777777" w:rsidR="00004CC7" w:rsidRPr="00CC696F" w:rsidRDefault="00004CC7" w:rsidP="00004CC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General paediatric review</w:t>
      </w:r>
    </w:p>
    <w:p w14:paraId="59FE012C" w14:textId="77777777" w:rsidR="00004CC7" w:rsidRPr="00CC696F" w:rsidRDefault="007E5E31" w:rsidP="00004CC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Airway review (</w:t>
      </w:r>
      <w:proofErr w:type="spellStart"/>
      <w:r w:rsidRPr="00CC696F">
        <w:rPr>
          <w:rFonts w:ascii="Calibri" w:hAnsi="Calibri" w:cs="Calibri"/>
        </w:rPr>
        <w:t>incl</w:t>
      </w:r>
      <w:proofErr w:type="spellEnd"/>
      <w:r w:rsidRPr="00CC696F">
        <w:rPr>
          <w:rFonts w:ascii="Calibri" w:hAnsi="Calibri" w:cs="Calibri"/>
        </w:rPr>
        <w:t xml:space="preserve"> r</w:t>
      </w:r>
      <w:r w:rsidR="00004CC7" w:rsidRPr="00CC696F">
        <w:rPr>
          <w:rFonts w:ascii="Calibri" w:hAnsi="Calibri" w:cs="Calibri"/>
        </w:rPr>
        <w:t xml:space="preserve">espiratory </w:t>
      </w:r>
      <w:r w:rsidRPr="00CC696F">
        <w:rPr>
          <w:rFonts w:ascii="Calibri" w:hAnsi="Calibri" w:cs="Calibri"/>
        </w:rPr>
        <w:t xml:space="preserve">or </w:t>
      </w:r>
      <w:r w:rsidR="00004CC7" w:rsidRPr="00CC696F">
        <w:rPr>
          <w:rFonts w:ascii="Calibri" w:hAnsi="Calibri" w:cs="Calibri"/>
        </w:rPr>
        <w:t>ENT</w:t>
      </w:r>
      <w:r w:rsidRPr="00CC696F">
        <w:rPr>
          <w:rFonts w:ascii="Calibri" w:hAnsi="Calibri" w:cs="Calibri"/>
        </w:rPr>
        <w:t>)</w:t>
      </w:r>
      <w:r w:rsidR="00004CC7" w:rsidRPr="00CC696F">
        <w:rPr>
          <w:rFonts w:ascii="Calibri" w:hAnsi="Calibri" w:cs="Calibri"/>
        </w:rPr>
        <w:t xml:space="preserve"> </w:t>
      </w:r>
    </w:p>
    <w:p w14:paraId="007FDA97" w14:textId="77777777" w:rsidR="00004CC7" w:rsidRPr="00CC696F" w:rsidRDefault="00004CC7" w:rsidP="00004CC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CT</w:t>
      </w:r>
    </w:p>
    <w:p w14:paraId="43F19205" w14:textId="77777777" w:rsidR="00004CC7" w:rsidRPr="00CC696F" w:rsidRDefault="00004CC7" w:rsidP="00004CC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MRI</w:t>
      </w:r>
    </w:p>
    <w:p w14:paraId="257BA861" w14:textId="77777777" w:rsidR="00004CC7" w:rsidRPr="00CC696F" w:rsidRDefault="00004CC7" w:rsidP="00004CC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Spirometry</w:t>
      </w:r>
      <w:r w:rsidR="00FC3622" w:rsidRPr="00CC696F">
        <w:rPr>
          <w:rFonts w:ascii="Calibri" w:hAnsi="Calibri" w:cs="Calibri"/>
        </w:rPr>
        <w:t xml:space="preserve">/whole body plethysmography </w:t>
      </w:r>
    </w:p>
    <w:p w14:paraId="13F75906" w14:textId="77777777" w:rsidR="00FC3622" w:rsidRPr="00CC696F" w:rsidRDefault="00FC3622" w:rsidP="00004CC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CC696F">
        <w:rPr>
          <w:rFonts w:ascii="Calibri" w:hAnsi="Calibri" w:cs="Calibri"/>
        </w:rPr>
        <w:t>Videofluoroscopy</w:t>
      </w:r>
      <w:proofErr w:type="spellEnd"/>
      <w:r w:rsidRPr="00CC696F">
        <w:rPr>
          <w:rFonts w:ascii="Calibri" w:hAnsi="Calibri" w:cs="Calibri"/>
        </w:rPr>
        <w:t xml:space="preserve"> </w:t>
      </w:r>
    </w:p>
    <w:p w14:paraId="131EEF1C" w14:textId="77777777" w:rsidR="00004CC7" w:rsidRPr="00CC696F" w:rsidRDefault="00004CC7" w:rsidP="00004CC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Bronchoscopy </w:t>
      </w:r>
    </w:p>
    <w:p w14:paraId="24C7B3EE" w14:textId="77777777" w:rsidR="00004CC7" w:rsidRPr="00CC696F" w:rsidRDefault="00004CC7" w:rsidP="00004CC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Surgery</w:t>
      </w:r>
    </w:p>
    <w:p w14:paraId="1C4E7220" w14:textId="77777777" w:rsidR="00AA062D" w:rsidRPr="00CC696F" w:rsidRDefault="00AA062D" w:rsidP="00004CC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Other, describe</w:t>
      </w:r>
    </w:p>
    <w:p w14:paraId="087D061A" w14:textId="77777777" w:rsidR="00004CC7" w:rsidRPr="00CC696F" w:rsidRDefault="00004CC7" w:rsidP="00004CC7">
      <w:pPr>
        <w:pStyle w:val="ListParagraph"/>
        <w:ind w:left="1080"/>
        <w:rPr>
          <w:rFonts w:ascii="Calibri" w:hAnsi="Calibri" w:cs="Calibri"/>
        </w:rPr>
      </w:pPr>
    </w:p>
    <w:p w14:paraId="3F5FCA12" w14:textId="77777777" w:rsidR="008120AD" w:rsidRPr="00CC696F" w:rsidRDefault="008120AD" w:rsidP="00004CC7">
      <w:pPr>
        <w:pStyle w:val="ListParagraph"/>
        <w:ind w:left="1080"/>
        <w:rPr>
          <w:rFonts w:ascii="Calibri" w:hAnsi="Calibri" w:cs="Calibri"/>
        </w:rPr>
      </w:pPr>
    </w:p>
    <w:p w14:paraId="58D7D7F9" w14:textId="77777777" w:rsidR="00C23A93" w:rsidRPr="00CC696F" w:rsidRDefault="00C23A93" w:rsidP="00C23A93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What are your criteria for recommending surgical relief of the vascular ring?</w:t>
      </w:r>
      <w:r w:rsidR="007E7CDF" w:rsidRPr="00CC696F">
        <w:rPr>
          <w:rFonts w:ascii="Calibri" w:hAnsi="Calibri" w:cs="Calibri"/>
        </w:rPr>
        <w:t xml:space="preserve"> (tick all that apply)</w:t>
      </w:r>
    </w:p>
    <w:p w14:paraId="6B855794" w14:textId="77777777" w:rsidR="00C23A93" w:rsidRPr="00CC696F" w:rsidRDefault="00C23A93" w:rsidP="00C23A93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Respiratory symptoms</w:t>
      </w:r>
    </w:p>
    <w:p w14:paraId="757DA6B9" w14:textId="77777777" w:rsidR="00C23A93" w:rsidRPr="00CC696F" w:rsidRDefault="00C23A93" w:rsidP="00C23A93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Dysphagia</w:t>
      </w:r>
    </w:p>
    <w:p w14:paraId="7071FF04" w14:textId="77777777" w:rsidR="00C23A93" w:rsidRPr="00CC696F" w:rsidRDefault="00C23A93" w:rsidP="00C23A93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Other, describe</w:t>
      </w:r>
    </w:p>
    <w:p w14:paraId="60512760" w14:textId="77777777" w:rsidR="00C23A93" w:rsidRDefault="00C23A93" w:rsidP="00C23A93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Imaging parameters, describe</w:t>
      </w:r>
    </w:p>
    <w:p w14:paraId="24606F82" w14:textId="77777777" w:rsidR="00C15686" w:rsidRPr="00CC696F" w:rsidRDefault="00C15686" w:rsidP="00C23A93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Don’t know</w:t>
      </w:r>
    </w:p>
    <w:p w14:paraId="22A29BB4" w14:textId="77777777" w:rsidR="00C23A93" w:rsidRPr="00CC696F" w:rsidRDefault="00C23A93" w:rsidP="00C23A93">
      <w:pPr>
        <w:pStyle w:val="ListParagraph"/>
        <w:rPr>
          <w:rFonts w:ascii="Calibri" w:hAnsi="Calibri" w:cs="Calibri"/>
        </w:rPr>
      </w:pPr>
    </w:p>
    <w:p w14:paraId="533C1B2F" w14:textId="77777777" w:rsidR="00C23A93" w:rsidRPr="00CC696F" w:rsidRDefault="00C23A93" w:rsidP="00C23A93">
      <w:pPr>
        <w:pStyle w:val="ListParagraph"/>
        <w:rPr>
          <w:rFonts w:ascii="Calibri" w:hAnsi="Calibri" w:cs="Calibri"/>
        </w:rPr>
      </w:pPr>
    </w:p>
    <w:p w14:paraId="43EBCF43" w14:textId="77777777" w:rsidR="00C23A93" w:rsidRPr="00CC696F" w:rsidRDefault="00016647" w:rsidP="00C23A93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Who are the</w:t>
      </w:r>
      <w:r w:rsidR="007E7CDF" w:rsidRPr="00CC696F">
        <w:rPr>
          <w:rFonts w:ascii="Calibri" w:hAnsi="Calibri" w:cs="Calibri"/>
        </w:rPr>
        <w:t xml:space="preserve"> </w:t>
      </w:r>
      <w:r w:rsidRPr="00CC696F">
        <w:rPr>
          <w:rFonts w:ascii="Calibri" w:hAnsi="Calibri" w:cs="Calibri"/>
        </w:rPr>
        <w:t>s</w:t>
      </w:r>
      <w:r w:rsidR="00C23A93" w:rsidRPr="00CC696F">
        <w:rPr>
          <w:rFonts w:ascii="Calibri" w:hAnsi="Calibri" w:cs="Calibri"/>
        </w:rPr>
        <w:t xml:space="preserve">pecialists involved in </w:t>
      </w:r>
      <w:r w:rsidR="007E7CDF" w:rsidRPr="00CC696F">
        <w:rPr>
          <w:rFonts w:ascii="Calibri" w:hAnsi="Calibri" w:cs="Calibri"/>
        </w:rPr>
        <w:t>decision</w:t>
      </w:r>
      <w:r w:rsidR="00C23A93" w:rsidRPr="00CC696F">
        <w:rPr>
          <w:rFonts w:ascii="Calibri" w:hAnsi="Calibri" w:cs="Calibri"/>
        </w:rPr>
        <w:t xml:space="preserve"> making for surgery: (tick all that </w:t>
      </w:r>
      <w:proofErr w:type="gramStart"/>
      <w:r w:rsidR="00C23A93" w:rsidRPr="00CC696F">
        <w:rPr>
          <w:rFonts w:ascii="Calibri" w:hAnsi="Calibri" w:cs="Calibri"/>
        </w:rPr>
        <w:t>apply)</w:t>
      </w:r>
      <w:proofErr w:type="gramEnd"/>
    </w:p>
    <w:p w14:paraId="487B1A7A" w14:textId="77777777" w:rsidR="00016647" w:rsidRPr="00CC696F" w:rsidRDefault="00C23A93" w:rsidP="00C23A93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Cardiology</w:t>
      </w:r>
    </w:p>
    <w:p w14:paraId="35B38BB2" w14:textId="77777777" w:rsidR="00C23A93" w:rsidRPr="00CC696F" w:rsidRDefault="00016647" w:rsidP="00C23A93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Cardiac surgeons</w:t>
      </w:r>
    </w:p>
    <w:p w14:paraId="4402E92E" w14:textId="77777777" w:rsidR="00C23A93" w:rsidRPr="00CC696F" w:rsidRDefault="00C23A93" w:rsidP="00C23A93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Radiologist</w:t>
      </w:r>
    </w:p>
    <w:p w14:paraId="3EB8686C" w14:textId="77777777" w:rsidR="00C23A93" w:rsidRDefault="00C23A93" w:rsidP="00C23A93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Airway team (</w:t>
      </w:r>
      <w:proofErr w:type="spellStart"/>
      <w:r w:rsidRPr="00CC696F">
        <w:rPr>
          <w:rFonts w:ascii="Calibri" w:hAnsi="Calibri" w:cs="Calibri"/>
        </w:rPr>
        <w:t>incl</w:t>
      </w:r>
      <w:proofErr w:type="spellEnd"/>
      <w:r w:rsidRPr="00CC696F">
        <w:rPr>
          <w:rFonts w:ascii="Calibri" w:hAnsi="Calibri" w:cs="Calibri"/>
        </w:rPr>
        <w:t xml:space="preserve"> Respiratory, ENT)</w:t>
      </w:r>
    </w:p>
    <w:p w14:paraId="438AC17D" w14:textId="77777777" w:rsidR="00B27050" w:rsidRPr="00CC696F" w:rsidRDefault="00B27050" w:rsidP="00B2705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Don’t know</w:t>
      </w:r>
    </w:p>
    <w:p w14:paraId="3D2DB279" w14:textId="77777777" w:rsidR="00B27050" w:rsidRPr="00CC696F" w:rsidRDefault="00B27050" w:rsidP="00B27050">
      <w:pPr>
        <w:pStyle w:val="ListParagraph"/>
        <w:ind w:left="1080"/>
        <w:rPr>
          <w:rFonts w:ascii="Calibri" w:hAnsi="Calibri" w:cs="Calibri"/>
        </w:rPr>
      </w:pPr>
    </w:p>
    <w:p w14:paraId="1D24B289" w14:textId="77777777" w:rsidR="00C23A93" w:rsidRPr="00CC696F" w:rsidRDefault="00C23A93" w:rsidP="00116B3B">
      <w:pPr>
        <w:rPr>
          <w:rFonts w:ascii="Calibri" w:hAnsi="Calibri" w:cs="Calibri"/>
        </w:rPr>
      </w:pPr>
    </w:p>
    <w:p w14:paraId="23E1FECC" w14:textId="77777777" w:rsidR="00A84C0F" w:rsidRDefault="00A84C0F" w:rsidP="00A84C0F">
      <w:pPr>
        <w:rPr>
          <w:rFonts w:ascii="Calibri" w:hAnsi="Calibri" w:cs="Calibri"/>
        </w:rPr>
      </w:pPr>
    </w:p>
    <w:p w14:paraId="2FF8A776" w14:textId="77777777" w:rsidR="009307B1" w:rsidRPr="00CC696F" w:rsidRDefault="009307B1" w:rsidP="00A84C0F">
      <w:pPr>
        <w:rPr>
          <w:rFonts w:ascii="Calibri" w:hAnsi="Calibri" w:cs="Calibri"/>
        </w:rPr>
      </w:pPr>
    </w:p>
    <w:p w14:paraId="713D1B0D" w14:textId="77777777" w:rsidR="00A84C0F" w:rsidRPr="00CC696F" w:rsidRDefault="00A84C0F" w:rsidP="00A84C0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If a patient undergoes surgery to relieve a vascular ring, how long do you offer follow-up in </w:t>
      </w:r>
      <w:r w:rsidRPr="00CC696F">
        <w:rPr>
          <w:rFonts w:ascii="Calibri" w:hAnsi="Calibri" w:cs="Calibri"/>
          <w:b/>
        </w:rPr>
        <w:t>your</w:t>
      </w:r>
      <w:r w:rsidRPr="00CC696F">
        <w:rPr>
          <w:rFonts w:ascii="Calibri" w:hAnsi="Calibri" w:cs="Calibri"/>
        </w:rPr>
        <w:t xml:space="preserve"> clinic for?</w:t>
      </w:r>
    </w:p>
    <w:p w14:paraId="5043C2F9" w14:textId="77777777" w:rsidR="00A84C0F" w:rsidRPr="00CC696F" w:rsidRDefault="00A84C0F" w:rsidP="00A84C0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Single visit</w:t>
      </w:r>
    </w:p>
    <w:p w14:paraId="529BB108" w14:textId="77777777" w:rsidR="00A84C0F" w:rsidRPr="00CC696F" w:rsidRDefault="00A84C0F" w:rsidP="00A84C0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1 year</w:t>
      </w:r>
    </w:p>
    <w:p w14:paraId="39E3734C" w14:textId="77777777" w:rsidR="00A84C0F" w:rsidRPr="00CC696F" w:rsidRDefault="00A84C0F" w:rsidP="00A84C0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1-4 years</w:t>
      </w:r>
    </w:p>
    <w:p w14:paraId="65CAF9F5" w14:textId="77777777" w:rsidR="00A84C0F" w:rsidRPr="00CC696F" w:rsidRDefault="00A84C0F" w:rsidP="00A84C0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5-9 </w:t>
      </w:r>
      <w:proofErr w:type="spellStart"/>
      <w:r w:rsidRPr="00CC696F">
        <w:rPr>
          <w:rFonts w:ascii="Calibri" w:hAnsi="Calibri" w:cs="Calibri"/>
        </w:rPr>
        <w:t>yrs</w:t>
      </w:r>
      <w:proofErr w:type="spellEnd"/>
    </w:p>
    <w:p w14:paraId="36E4138E" w14:textId="77777777" w:rsidR="00A84C0F" w:rsidRPr="00CC696F" w:rsidRDefault="00A84C0F" w:rsidP="00A84C0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10- 16 years</w:t>
      </w:r>
    </w:p>
    <w:p w14:paraId="66CF0979" w14:textId="77777777" w:rsidR="00A84C0F" w:rsidRPr="00CC696F" w:rsidRDefault="00A84C0F" w:rsidP="00A84C0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Follow-up is with another </w:t>
      </w:r>
      <w:r w:rsidR="002C78D9" w:rsidRPr="00CC696F">
        <w:rPr>
          <w:rFonts w:ascii="Calibri" w:hAnsi="Calibri" w:cs="Calibri"/>
        </w:rPr>
        <w:t>specialty</w:t>
      </w:r>
      <w:r w:rsidR="00336C32" w:rsidRPr="00CC696F">
        <w:rPr>
          <w:rFonts w:ascii="Calibri" w:hAnsi="Calibri" w:cs="Calibri"/>
        </w:rPr>
        <w:t xml:space="preserve"> </w:t>
      </w:r>
    </w:p>
    <w:p w14:paraId="2FAB4D76" w14:textId="77777777" w:rsidR="00A84C0F" w:rsidRPr="00CC696F" w:rsidRDefault="00A84C0F" w:rsidP="00A84C0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Other, describe:</w:t>
      </w:r>
    </w:p>
    <w:p w14:paraId="59C76DED" w14:textId="77777777" w:rsidR="00116B3B" w:rsidRPr="00CC696F" w:rsidRDefault="00116B3B" w:rsidP="00116B3B">
      <w:pPr>
        <w:rPr>
          <w:rFonts w:ascii="Calibri" w:hAnsi="Calibri" w:cs="Calibri"/>
        </w:rPr>
      </w:pPr>
    </w:p>
    <w:p w14:paraId="52D0F091" w14:textId="77777777" w:rsidR="00004CC7" w:rsidRPr="00CC696F" w:rsidRDefault="00004CC7" w:rsidP="00004CC7">
      <w:pPr>
        <w:pStyle w:val="ListParagraph"/>
        <w:rPr>
          <w:rFonts w:ascii="Calibri" w:hAnsi="Calibri" w:cs="Calibri"/>
        </w:rPr>
      </w:pPr>
    </w:p>
    <w:p w14:paraId="34A9D1DA" w14:textId="77777777" w:rsidR="002C198F" w:rsidRPr="00CC696F" w:rsidRDefault="002C198F" w:rsidP="002C198F">
      <w:pPr>
        <w:pStyle w:val="ListParagraph"/>
        <w:ind w:left="1080"/>
        <w:rPr>
          <w:rFonts w:ascii="Calibri" w:hAnsi="Calibri" w:cs="Calibri"/>
        </w:rPr>
      </w:pPr>
    </w:p>
    <w:p w14:paraId="71E4769A" w14:textId="77777777" w:rsidR="0027427B" w:rsidRPr="00CC696F" w:rsidRDefault="0027427B" w:rsidP="0027427B">
      <w:pPr>
        <w:rPr>
          <w:rFonts w:ascii="Calibri" w:hAnsi="Calibri" w:cs="Calibri"/>
        </w:rPr>
      </w:pPr>
    </w:p>
    <w:p w14:paraId="64A6ED0D" w14:textId="77777777" w:rsidR="00342203" w:rsidRPr="00CC696F" w:rsidRDefault="00342203" w:rsidP="0027427B">
      <w:pPr>
        <w:rPr>
          <w:rFonts w:ascii="Calibri" w:hAnsi="Calibri" w:cs="Calibri"/>
        </w:rPr>
      </w:pPr>
    </w:p>
    <w:p w14:paraId="72E0F658" w14:textId="77777777" w:rsidR="00565665" w:rsidRPr="00CC696F" w:rsidRDefault="00565665" w:rsidP="007637A9">
      <w:pPr>
        <w:rPr>
          <w:rFonts w:ascii="Calibri" w:hAnsi="Calibri" w:cs="Calibri"/>
        </w:rPr>
      </w:pPr>
    </w:p>
    <w:p w14:paraId="03990F6A" w14:textId="77777777" w:rsidR="00F11D07" w:rsidRPr="00CC696F" w:rsidRDefault="00F11D07" w:rsidP="00F11D0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How long do you provide cardiological </w:t>
      </w:r>
      <w:r w:rsidRPr="00CC696F">
        <w:rPr>
          <w:rFonts w:ascii="Calibri" w:hAnsi="Calibri" w:cs="Calibri"/>
          <w:u w:val="single"/>
        </w:rPr>
        <w:t>follow-up</w:t>
      </w:r>
      <w:r w:rsidRPr="00CC696F">
        <w:rPr>
          <w:rFonts w:ascii="Calibri" w:hAnsi="Calibri" w:cs="Calibri"/>
        </w:rPr>
        <w:t xml:space="preserve"> in asymptomatic RAA patients?</w:t>
      </w:r>
    </w:p>
    <w:p w14:paraId="21F11952" w14:textId="77777777" w:rsidR="00F11D07" w:rsidRPr="00CC696F" w:rsidRDefault="00F11D07" w:rsidP="00F11D07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Discharge after first visit if asymptomatic </w:t>
      </w:r>
    </w:p>
    <w:p w14:paraId="39652107" w14:textId="77777777" w:rsidR="00F11D07" w:rsidRPr="00CC696F" w:rsidRDefault="00F11D07" w:rsidP="00F11D07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Every 3 months</w:t>
      </w:r>
    </w:p>
    <w:p w14:paraId="77B0D2E5" w14:textId="77777777" w:rsidR="00F11D07" w:rsidRPr="00CC696F" w:rsidRDefault="00F11D07" w:rsidP="00F11D07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Every 6 months</w:t>
      </w:r>
    </w:p>
    <w:p w14:paraId="559794B9" w14:textId="77777777" w:rsidR="00F11D07" w:rsidRPr="00CC696F" w:rsidRDefault="00F11D07" w:rsidP="00F11D0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Until 1 year of age</w:t>
      </w:r>
    </w:p>
    <w:p w14:paraId="33316F06" w14:textId="77777777" w:rsidR="00F11D07" w:rsidRPr="00CC696F" w:rsidRDefault="00F11D07" w:rsidP="00F11D0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Until 2 years of age</w:t>
      </w:r>
    </w:p>
    <w:p w14:paraId="0A7D0FA7" w14:textId="77777777" w:rsidR="00F11D07" w:rsidRPr="00CC696F" w:rsidRDefault="00F11D07" w:rsidP="00F11D0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Indefinitely</w:t>
      </w:r>
    </w:p>
    <w:p w14:paraId="7ACE1E4E" w14:textId="77777777" w:rsidR="00F11D07" w:rsidRPr="00CC696F" w:rsidRDefault="00F11D07" w:rsidP="00F11D0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Other, describe </w:t>
      </w:r>
      <w:proofErr w:type="spellStart"/>
      <w:r w:rsidRPr="00CC696F">
        <w:rPr>
          <w:rFonts w:ascii="Calibri" w:hAnsi="Calibri" w:cs="Calibri"/>
        </w:rPr>
        <w:t>eg</w:t>
      </w:r>
      <w:proofErr w:type="spellEnd"/>
      <w:r w:rsidRPr="00CC696F">
        <w:rPr>
          <w:rFonts w:ascii="Calibri" w:hAnsi="Calibri" w:cs="Calibri"/>
        </w:rPr>
        <w:t xml:space="preserve"> undertaken by other specialty </w:t>
      </w:r>
    </w:p>
    <w:p w14:paraId="506D8FB8" w14:textId="77777777" w:rsidR="00F11D07" w:rsidRPr="00CC696F" w:rsidRDefault="00F11D07" w:rsidP="00F11D07">
      <w:pPr>
        <w:rPr>
          <w:rFonts w:ascii="Calibri" w:hAnsi="Calibri" w:cs="Calibri"/>
        </w:rPr>
      </w:pPr>
    </w:p>
    <w:p w14:paraId="162F6994" w14:textId="77777777" w:rsidR="00F11D07" w:rsidRPr="00CC696F" w:rsidRDefault="00F11D07" w:rsidP="00F11D07">
      <w:pPr>
        <w:rPr>
          <w:rFonts w:ascii="Calibri" w:hAnsi="Calibri" w:cs="Calibri"/>
        </w:rPr>
      </w:pPr>
    </w:p>
    <w:p w14:paraId="33F1FD2D" w14:textId="77777777" w:rsidR="00F11D07" w:rsidRPr="00CC696F" w:rsidRDefault="00F11D07" w:rsidP="00F11D0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Do you undertake investigations in asymptomatic patients? </w:t>
      </w:r>
    </w:p>
    <w:p w14:paraId="658A79D7" w14:textId="77777777" w:rsidR="00F11D07" w:rsidRPr="00CC696F" w:rsidRDefault="00F11D07" w:rsidP="00F11D0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All patients are offered airway investigations  </w:t>
      </w:r>
    </w:p>
    <w:p w14:paraId="0C712CC9" w14:textId="77777777" w:rsidR="00F11D07" w:rsidRPr="00CC696F" w:rsidRDefault="00F11D07" w:rsidP="00F11D0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Sometimes</w:t>
      </w:r>
    </w:p>
    <w:p w14:paraId="6CCFE246" w14:textId="77777777" w:rsidR="00F11D07" w:rsidRDefault="00F11D07" w:rsidP="00F11D0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No </w:t>
      </w:r>
    </w:p>
    <w:p w14:paraId="7E288DAA" w14:textId="77777777" w:rsidR="00F11D07" w:rsidRPr="00CC696F" w:rsidRDefault="00F11D07" w:rsidP="00F11D0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Don’t know</w:t>
      </w:r>
    </w:p>
    <w:p w14:paraId="74CFA4DF" w14:textId="77777777" w:rsidR="00F11D07" w:rsidRPr="00CC696F" w:rsidRDefault="00F11D07" w:rsidP="00F11D07">
      <w:pPr>
        <w:rPr>
          <w:rFonts w:ascii="Calibri" w:hAnsi="Calibri" w:cs="Calibri"/>
        </w:rPr>
      </w:pPr>
    </w:p>
    <w:p w14:paraId="5CF4F16D" w14:textId="77777777" w:rsidR="00F11D07" w:rsidRPr="00CC696F" w:rsidRDefault="00F11D07" w:rsidP="00F11D0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What investigations do you offer in </w:t>
      </w:r>
      <w:r w:rsidRPr="00CC696F">
        <w:rPr>
          <w:rFonts w:ascii="Calibri" w:hAnsi="Calibri" w:cs="Calibri"/>
          <w:u w:val="single"/>
        </w:rPr>
        <w:t>asymptomatic patients at follow-up visits</w:t>
      </w:r>
      <w:r w:rsidRPr="00CC696F">
        <w:rPr>
          <w:rFonts w:ascii="Calibri" w:hAnsi="Calibri" w:cs="Calibri"/>
        </w:rPr>
        <w:t>? (tick all that apply)</w:t>
      </w:r>
    </w:p>
    <w:p w14:paraId="3BDECA86" w14:textId="77777777" w:rsidR="00F11D07" w:rsidRPr="00CC696F" w:rsidRDefault="00F11D07" w:rsidP="00F11D0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None </w:t>
      </w:r>
    </w:p>
    <w:p w14:paraId="6D0C4E0B" w14:textId="77777777" w:rsidR="00F11D07" w:rsidRPr="00CC696F" w:rsidRDefault="00F11D07" w:rsidP="00F11D0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Echo</w:t>
      </w:r>
    </w:p>
    <w:p w14:paraId="0C1AF442" w14:textId="77777777" w:rsidR="00F11D07" w:rsidRPr="00CC696F" w:rsidRDefault="00F11D07" w:rsidP="00F11D0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CT/MRI</w:t>
      </w:r>
    </w:p>
    <w:p w14:paraId="01194FFD" w14:textId="77777777" w:rsidR="00F11D07" w:rsidRPr="00CC696F" w:rsidRDefault="00F11D07" w:rsidP="00F11D0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Spirometry/plethysmography </w:t>
      </w:r>
    </w:p>
    <w:p w14:paraId="431E3F61" w14:textId="77777777" w:rsidR="00F11D07" w:rsidRPr="00CC696F" w:rsidRDefault="00F11D07" w:rsidP="00F11D0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Bronchoscopy</w:t>
      </w:r>
    </w:p>
    <w:p w14:paraId="7A7234FE" w14:textId="77777777" w:rsidR="00F11D07" w:rsidRPr="00CC696F" w:rsidRDefault="00F11D07" w:rsidP="00F11D0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Other, describe</w:t>
      </w:r>
    </w:p>
    <w:p w14:paraId="3B577A04" w14:textId="77777777" w:rsidR="00BD3DC4" w:rsidRPr="00CC696F" w:rsidRDefault="00BD3DC4">
      <w:pPr>
        <w:rPr>
          <w:rFonts w:ascii="Calibri" w:hAnsi="Calibri" w:cs="Calibri"/>
          <w:b/>
        </w:rPr>
      </w:pPr>
      <w:r w:rsidRPr="00CC696F">
        <w:rPr>
          <w:rFonts w:ascii="Calibri" w:hAnsi="Calibri" w:cs="Calibri"/>
          <w:b/>
        </w:rPr>
        <w:br w:type="page"/>
      </w:r>
    </w:p>
    <w:p w14:paraId="25F0C299" w14:textId="77777777" w:rsidR="007637A9" w:rsidRPr="00CC696F" w:rsidRDefault="007637A9" w:rsidP="007637A9">
      <w:pPr>
        <w:rPr>
          <w:rFonts w:ascii="Calibri" w:hAnsi="Calibri" w:cs="Calibri"/>
          <w:b/>
        </w:rPr>
      </w:pPr>
      <w:r w:rsidRPr="00CC696F">
        <w:rPr>
          <w:rFonts w:ascii="Calibri" w:hAnsi="Calibri" w:cs="Calibri"/>
          <w:b/>
        </w:rPr>
        <w:lastRenderedPageBreak/>
        <w:t>REGARDING A DOUBLE AORTIC ARCH</w:t>
      </w:r>
      <w:r w:rsidR="00016647" w:rsidRPr="00CC696F">
        <w:rPr>
          <w:rFonts w:ascii="Calibri" w:hAnsi="Calibri" w:cs="Calibri"/>
          <w:b/>
        </w:rPr>
        <w:t xml:space="preserve"> (DAA)</w:t>
      </w:r>
    </w:p>
    <w:p w14:paraId="20662493" w14:textId="77777777" w:rsidR="007637A9" w:rsidRPr="00CC696F" w:rsidRDefault="007637A9" w:rsidP="007637A9">
      <w:pPr>
        <w:rPr>
          <w:rFonts w:ascii="Calibri" w:hAnsi="Calibri" w:cs="Calibri"/>
          <w:b/>
        </w:rPr>
      </w:pPr>
    </w:p>
    <w:p w14:paraId="0995EFB3" w14:textId="77777777" w:rsidR="00231D6C" w:rsidRPr="00CC696F" w:rsidRDefault="00231D6C" w:rsidP="00565665">
      <w:pPr>
        <w:pStyle w:val="ListParagraph"/>
        <w:rPr>
          <w:rFonts w:ascii="Calibri" w:hAnsi="Calibri" w:cs="Calibri"/>
        </w:rPr>
      </w:pPr>
    </w:p>
    <w:p w14:paraId="581966C4" w14:textId="77777777" w:rsidR="00D05832" w:rsidRPr="00D05832" w:rsidRDefault="00D05832" w:rsidP="00D0583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D05832">
        <w:rPr>
          <w:rFonts w:ascii="Calibri" w:hAnsi="Calibri" w:cs="Calibri"/>
        </w:rPr>
        <w:t xml:space="preserve">Who </w:t>
      </w:r>
      <w:r w:rsidRPr="00D05832">
        <w:rPr>
          <w:rFonts w:ascii="Calibri" w:hAnsi="Calibri" w:cs="Calibri"/>
          <w:b/>
        </w:rPr>
        <w:t xml:space="preserve">routinely </w:t>
      </w:r>
      <w:r w:rsidRPr="00D05832">
        <w:rPr>
          <w:rFonts w:ascii="Calibri" w:hAnsi="Calibri" w:cs="Calibri"/>
        </w:rPr>
        <w:t xml:space="preserve">undertakes follow-up </w:t>
      </w:r>
      <w:r w:rsidRPr="00D05832">
        <w:rPr>
          <w:rFonts w:ascii="Calibri" w:hAnsi="Calibri" w:cs="Calibri"/>
          <w:b/>
        </w:rPr>
        <w:t>after birth</w:t>
      </w:r>
      <w:r w:rsidRPr="00D05832">
        <w:rPr>
          <w:rFonts w:ascii="Calibri" w:hAnsi="Calibri" w:cs="Calibri"/>
        </w:rPr>
        <w:t>? Tick all those that apply</w:t>
      </w:r>
    </w:p>
    <w:p w14:paraId="618844A5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Cardiologist</w:t>
      </w:r>
    </w:p>
    <w:p w14:paraId="43BE46CE" w14:textId="77777777" w:rsidR="00E2512C" w:rsidRPr="00CC696F" w:rsidRDefault="00E2512C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Paediatrician with Special interest in Cardiology</w:t>
      </w:r>
      <w:r w:rsidR="00193CBD">
        <w:rPr>
          <w:rFonts w:ascii="Calibri" w:hAnsi="Calibri" w:cs="Calibri"/>
        </w:rPr>
        <w:t xml:space="preserve"> (PEC)</w:t>
      </w:r>
    </w:p>
    <w:p w14:paraId="75AF3702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General Paediatrician </w:t>
      </w:r>
    </w:p>
    <w:p w14:paraId="5DDE3053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Respiratory paediatrician </w:t>
      </w:r>
    </w:p>
    <w:p w14:paraId="2FF0CFDF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Neonatologist </w:t>
      </w:r>
    </w:p>
    <w:p w14:paraId="4463712F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ENT </w:t>
      </w:r>
    </w:p>
    <w:p w14:paraId="35F9E361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Other, describe:</w:t>
      </w:r>
    </w:p>
    <w:p w14:paraId="4E94C8C5" w14:textId="77777777" w:rsidR="002668EB" w:rsidRPr="00CC696F" w:rsidRDefault="002668EB" w:rsidP="002668EB">
      <w:pPr>
        <w:rPr>
          <w:rFonts w:ascii="Calibri" w:hAnsi="Calibri" w:cs="Calibri"/>
        </w:rPr>
      </w:pPr>
    </w:p>
    <w:p w14:paraId="3CE700D0" w14:textId="77777777" w:rsidR="001D280B" w:rsidRPr="00CC696F" w:rsidRDefault="001D280B" w:rsidP="002668EB">
      <w:pPr>
        <w:rPr>
          <w:rFonts w:ascii="Calibri" w:hAnsi="Calibri" w:cs="Calibri"/>
        </w:rPr>
      </w:pPr>
    </w:p>
    <w:p w14:paraId="0516FDD6" w14:textId="77777777" w:rsidR="002668EB" w:rsidRPr="00CC696F" w:rsidRDefault="002668EB" w:rsidP="002668E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What investigations do you recommend</w:t>
      </w:r>
      <w:r w:rsidR="000B7258" w:rsidRPr="00CC696F">
        <w:rPr>
          <w:rFonts w:ascii="Calibri" w:hAnsi="Calibri" w:cs="Calibri"/>
        </w:rPr>
        <w:t>/offer</w:t>
      </w:r>
      <w:r w:rsidRPr="00CC696F">
        <w:rPr>
          <w:rFonts w:ascii="Calibri" w:hAnsi="Calibri" w:cs="Calibri"/>
        </w:rPr>
        <w:t xml:space="preserve"> after birth?</w:t>
      </w:r>
      <w:r w:rsidR="003D2C0E">
        <w:rPr>
          <w:rFonts w:ascii="Calibri" w:hAnsi="Calibri" w:cs="Calibri"/>
        </w:rPr>
        <w:t xml:space="preserve"> (Tick all those that apply</w:t>
      </w:r>
      <w:r w:rsidR="00463646">
        <w:rPr>
          <w:rFonts w:ascii="Calibri" w:hAnsi="Calibri" w:cs="Calibri"/>
        </w:rPr>
        <w:t>)</w:t>
      </w:r>
    </w:p>
    <w:p w14:paraId="5E14BF26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None </w:t>
      </w:r>
    </w:p>
    <w:p w14:paraId="5CF60EC9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Karyotype</w:t>
      </w:r>
    </w:p>
    <w:p w14:paraId="66A22A21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Echo</w:t>
      </w:r>
    </w:p>
    <w:p w14:paraId="76373084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CT/MRI</w:t>
      </w:r>
    </w:p>
    <w:p w14:paraId="3E4D33CF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Spirometry</w:t>
      </w:r>
      <w:r w:rsidR="00E9481E" w:rsidRPr="00CC696F">
        <w:rPr>
          <w:rFonts w:ascii="Calibri" w:hAnsi="Calibri" w:cs="Calibri"/>
        </w:rPr>
        <w:t>/</w:t>
      </w:r>
      <w:r w:rsidR="005D5AA3" w:rsidRPr="00CC696F">
        <w:rPr>
          <w:rFonts w:ascii="Calibri" w:hAnsi="Calibri" w:cs="Calibri"/>
        </w:rPr>
        <w:t xml:space="preserve">plethysmography </w:t>
      </w:r>
    </w:p>
    <w:p w14:paraId="32C96FC8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Bronchoscopy</w:t>
      </w:r>
    </w:p>
    <w:p w14:paraId="74D20E7D" w14:textId="77777777" w:rsidR="00ED2AEF" w:rsidRPr="00CC696F" w:rsidRDefault="005F7239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Other, describe</w:t>
      </w:r>
    </w:p>
    <w:p w14:paraId="3982D283" w14:textId="77777777" w:rsidR="00030134" w:rsidRPr="00CC696F" w:rsidRDefault="00030134" w:rsidP="00030134">
      <w:pPr>
        <w:pStyle w:val="ListParagraph"/>
        <w:ind w:left="1080"/>
        <w:rPr>
          <w:rFonts w:ascii="Calibri" w:hAnsi="Calibri" w:cs="Calibri"/>
        </w:rPr>
      </w:pPr>
    </w:p>
    <w:p w14:paraId="6AD2C43A" w14:textId="77777777" w:rsidR="007420FB" w:rsidRPr="00CC696F" w:rsidRDefault="007420FB" w:rsidP="00030134">
      <w:pPr>
        <w:pStyle w:val="ListParagraph"/>
        <w:ind w:left="1080"/>
        <w:rPr>
          <w:rFonts w:ascii="Calibri" w:hAnsi="Calibri" w:cs="Calibri"/>
        </w:rPr>
      </w:pPr>
    </w:p>
    <w:p w14:paraId="32BEE0B4" w14:textId="77777777" w:rsidR="007B1C05" w:rsidRPr="00CC696F" w:rsidRDefault="007B1C05" w:rsidP="007B1C0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How often do you personally review children with a double aortic arch?</w:t>
      </w:r>
    </w:p>
    <w:p w14:paraId="5FBF2823" w14:textId="77777777" w:rsidR="00EB2335" w:rsidRDefault="00550E7B" w:rsidP="007B1C05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Discharge after first visit if asymptomatic</w:t>
      </w:r>
    </w:p>
    <w:p w14:paraId="4373C33F" w14:textId="77777777" w:rsidR="007B1C05" w:rsidRPr="00CC696F" w:rsidRDefault="007B1C05" w:rsidP="007B1C05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Every 3 months</w:t>
      </w:r>
    </w:p>
    <w:p w14:paraId="4B161D61" w14:textId="77777777" w:rsidR="007B1C05" w:rsidRPr="00CC696F" w:rsidRDefault="007B1C05" w:rsidP="007B1C05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Every 6 months</w:t>
      </w:r>
    </w:p>
    <w:p w14:paraId="2A71F5BF" w14:textId="77777777" w:rsidR="007B1C05" w:rsidRPr="00CC696F" w:rsidRDefault="007B1C05" w:rsidP="007B1C05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Annually</w:t>
      </w:r>
    </w:p>
    <w:p w14:paraId="70ED5C40" w14:textId="77777777" w:rsidR="007B1C05" w:rsidRPr="00CC696F" w:rsidRDefault="007B1C05" w:rsidP="007B1C05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Other, describe</w:t>
      </w:r>
    </w:p>
    <w:p w14:paraId="5CF90879" w14:textId="77777777" w:rsidR="007B1C05" w:rsidRDefault="007B1C05" w:rsidP="00116CA6">
      <w:pPr>
        <w:pStyle w:val="ListParagraph"/>
        <w:rPr>
          <w:rFonts w:ascii="Calibri" w:hAnsi="Calibri" w:cs="Calibri"/>
        </w:rPr>
      </w:pPr>
    </w:p>
    <w:p w14:paraId="58C6E24C" w14:textId="77777777" w:rsidR="000E2AC1" w:rsidRDefault="000E2AC1" w:rsidP="00116CA6">
      <w:pPr>
        <w:pStyle w:val="ListParagraph"/>
        <w:rPr>
          <w:rFonts w:ascii="Calibri" w:hAnsi="Calibri" w:cs="Calibri"/>
        </w:rPr>
      </w:pPr>
    </w:p>
    <w:p w14:paraId="60E45D5E" w14:textId="77777777" w:rsidR="000E2AC1" w:rsidRPr="00CC696F" w:rsidRDefault="000E2AC1" w:rsidP="00116CA6">
      <w:pPr>
        <w:pStyle w:val="ListParagraph"/>
        <w:rPr>
          <w:rFonts w:ascii="Calibri" w:hAnsi="Calibri" w:cs="Calibri"/>
        </w:rPr>
      </w:pPr>
    </w:p>
    <w:p w14:paraId="33DEBE3C" w14:textId="77777777" w:rsidR="00AD1697" w:rsidRPr="00CC696F" w:rsidRDefault="00AD1697" w:rsidP="00AD169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What do you define as symptoms/problems in relation to a </w:t>
      </w:r>
      <w:r w:rsidR="002D2603">
        <w:rPr>
          <w:rFonts w:ascii="Calibri" w:hAnsi="Calibri" w:cs="Calibri"/>
        </w:rPr>
        <w:t>D</w:t>
      </w:r>
      <w:r w:rsidRPr="00CC696F">
        <w:rPr>
          <w:rFonts w:ascii="Calibri" w:hAnsi="Calibri" w:cs="Calibri"/>
        </w:rPr>
        <w:t>AA? (tick all that apply)</w:t>
      </w:r>
    </w:p>
    <w:p w14:paraId="0334CA89" w14:textId="77777777" w:rsidR="00AD1697" w:rsidRPr="00CC696F" w:rsidRDefault="00AD1697" w:rsidP="00AD169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Stridor</w:t>
      </w:r>
    </w:p>
    <w:p w14:paraId="1B4A88DE" w14:textId="77777777" w:rsidR="00AD1697" w:rsidRPr="00CC696F" w:rsidRDefault="00AD1697" w:rsidP="00AD169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Wheeze/Asthma</w:t>
      </w:r>
    </w:p>
    <w:p w14:paraId="15716EBE" w14:textId="3CC8C370" w:rsidR="00AD1697" w:rsidRPr="00CC696F" w:rsidRDefault="00AD1697" w:rsidP="00AD169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SOB</w:t>
      </w:r>
      <w:r w:rsidR="00F3588E">
        <w:rPr>
          <w:rFonts w:ascii="Calibri" w:hAnsi="Calibri" w:cs="Calibri"/>
        </w:rPr>
        <w:t xml:space="preserve"> on exertion</w:t>
      </w:r>
    </w:p>
    <w:p w14:paraId="3BB21B15" w14:textId="77777777" w:rsidR="00AD1697" w:rsidRPr="00CC696F" w:rsidRDefault="00AD1697" w:rsidP="00AD169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Recurrent croup</w:t>
      </w:r>
    </w:p>
    <w:p w14:paraId="3AC5C6FA" w14:textId="77777777" w:rsidR="00AD1697" w:rsidRPr="00CC696F" w:rsidRDefault="00AD1697" w:rsidP="00AD169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Recurrent lower respiratory tract infections</w:t>
      </w:r>
    </w:p>
    <w:p w14:paraId="506F3033" w14:textId="77777777" w:rsidR="00AD1697" w:rsidRPr="00CC696F" w:rsidRDefault="00AD1697" w:rsidP="00AD169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Ventilator dependence </w:t>
      </w:r>
    </w:p>
    <w:p w14:paraId="5498E406" w14:textId="77777777" w:rsidR="00AD1697" w:rsidRPr="00CC696F" w:rsidRDefault="00AD1697" w:rsidP="00AD169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Choking</w:t>
      </w:r>
    </w:p>
    <w:p w14:paraId="0870AFAC" w14:textId="77777777" w:rsidR="00AD1697" w:rsidRPr="00CC696F" w:rsidRDefault="00AD1697" w:rsidP="00AD169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Dysphagia</w:t>
      </w:r>
    </w:p>
    <w:p w14:paraId="661005C4" w14:textId="77777777" w:rsidR="00AD1697" w:rsidRPr="00CC696F" w:rsidRDefault="00AD1697" w:rsidP="00AD169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Poor Feeding</w:t>
      </w:r>
    </w:p>
    <w:p w14:paraId="0FBA1775" w14:textId="77777777" w:rsidR="00AD1697" w:rsidRPr="00CC696F" w:rsidRDefault="00AD1697" w:rsidP="00AD169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Faltering weight</w:t>
      </w:r>
    </w:p>
    <w:p w14:paraId="7122A284" w14:textId="77777777" w:rsidR="002D2603" w:rsidRDefault="002D2603" w:rsidP="00AD169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Don’t kno</w:t>
      </w:r>
      <w:r w:rsidR="004A7BB8">
        <w:rPr>
          <w:rFonts w:ascii="Calibri" w:hAnsi="Calibri" w:cs="Calibri"/>
        </w:rPr>
        <w:t>w</w:t>
      </w:r>
    </w:p>
    <w:p w14:paraId="58C198F0" w14:textId="77777777" w:rsidR="00AD1697" w:rsidRDefault="00AD1697" w:rsidP="00AD169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Other, please describe: </w:t>
      </w:r>
    </w:p>
    <w:p w14:paraId="16151A1D" w14:textId="77777777" w:rsidR="00A92057" w:rsidRPr="00CC696F" w:rsidRDefault="00A92057" w:rsidP="00A92057">
      <w:pPr>
        <w:pStyle w:val="ListParagraph"/>
        <w:ind w:left="1080"/>
        <w:rPr>
          <w:rFonts w:ascii="Calibri" w:hAnsi="Calibri" w:cs="Calibri"/>
        </w:rPr>
      </w:pPr>
    </w:p>
    <w:p w14:paraId="7F05507A" w14:textId="77777777" w:rsidR="003D5ECA" w:rsidRPr="00CC696F" w:rsidRDefault="003D5ECA" w:rsidP="003D5ECA">
      <w:pPr>
        <w:rPr>
          <w:rFonts w:ascii="Calibri" w:hAnsi="Calibri" w:cs="Calibri"/>
        </w:rPr>
      </w:pPr>
    </w:p>
    <w:p w14:paraId="09ED584D" w14:textId="77777777" w:rsidR="003D5ECA" w:rsidRPr="00CC696F" w:rsidRDefault="003D5ECA" w:rsidP="003D5ECA">
      <w:pPr>
        <w:rPr>
          <w:rFonts w:ascii="Calibri" w:hAnsi="Calibri" w:cs="Calibri"/>
        </w:rPr>
      </w:pPr>
    </w:p>
    <w:p w14:paraId="71613EBD" w14:textId="77777777" w:rsidR="001A1A9F" w:rsidRPr="00CC696F" w:rsidRDefault="001A1A9F" w:rsidP="001A1A9F">
      <w:pPr>
        <w:pStyle w:val="ListParagraph"/>
        <w:rPr>
          <w:rFonts w:ascii="Calibri" w:hAnsi="Calibri" w:cs="Calibri"/>
        </w:rPr>
      </w:pPr>
    </w:p>
    <w:p w14:paraId="3AB0BE6A" w14:textId="77777777" w:rsidR="002668EB" w:rsidRPr="00CC696F" w:rsidRDefault="002668EB" w:rsidP="002668EB">
      <w:pPr>
        <w:rPr>
          <w:rFonts w:ascii="Calibri" w:hAnsi="Calibri" w:cs="Calibri"/>
        </w:rPr>
      </w:pPr>
    </w:p>
    <w:p w14:paraId="2985B5C3" w14:textId="77777777" w:rsidR="002668EB" w:rsidRPr="00CC696F" w:rsidRDefault="002668EB" w:rsidP="002668E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If symptoms consistent with a </w:t>
      </w:r>
      <w:r w:rsidR="000B7258" w:rsidRPr="00CC696F">
        <w:rPr>
          <w:rFonts w:ascii="Calibri" w:hAnsi="Calibri" w:cs="Calibri"/>
        </w:rPr>
        <w:t xml:space="preserve">compressive </w:t>
      </w:r>
      <w:r w:rsidRPr="00CC696F">
        <w:rPr>
          <w:rFonts w:ascii="Calibri" w:hAnsi="Calibri" w:cs="Calibri"/>
        </w:rPr>
        <w:t>vascular ring are present, what will be arranged?</w:t>
      </w:r>
      <w:r w:rsidR="001F74EF" w:rsidRPr="00CC696F">
        <w:rPr>
          <w:rFonts w:ascii="Calibri" w:hAnsi="Calibri" w:cs="Calibri"/>
        </w:rPr>
        <w:t xml:space="preserve"> (tick all that apply)</w:t>
      </w:r>
    </w:p>
    <w:p w14:paraId="099AB7BC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Speech &amp; Language Therapist review</w:t>
      </w:r>
    </w:p>
    <w:p w14:paraId="0F875C20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General paediatric review</w:t>
      </w:r>
    </w:p>
    <w:p w14:paraId="56E5ED46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Airway review (</w:t>
      </w:r>
      <w:proofErr w:type="spellStart"/>
      <w:r w:rsidRPr="00CC696F">
        <w:rPr>
          <w:rFonts w:ascii="Calibri" w:hAnsi="Calibri" w:cs="Calibri"/>
        </w:rPr>
        <w:t>incl</w:t>
      </w:r>
      <w:proofErr w:type="spellEnd"/>
      <w:r w:rsidRPr="00CC696F">
        <w:rPr>
          <w:rFonts w:ascii="Calibri" w:hAnsi="Calibri" w:cs="Calibri"/>
        </w:rPr>
        <w:t xml:space="preserve"> respiratory or ENT) </w:t>
      </w:r>
    </w:p>
    <w:p w14:paraId="4DCC725E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CT</w:t>
      </w:r>
    </w:p>
    <w:p w14:paraId="374C551E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MRI</w:t>
      </w:r>
    </w:p>
    <w:p w14:paraId="066A38FE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Spirometry</w:t>
      </w:r>
    </w:p>
    <w:p w14:paraId="34191AA0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Bronchoscopy </w:t>
      </w:r>
    </w:p>
    <w:p w14:paraId="421F485D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Surgery</w:t>
      </w:r>
    </w:p>
    <w:p w14:paraId="4527E244" w14:textId="77777777" w:rsidR="002668EB" w:rsidRPr="00CC696F" w:rsidRDefault="002668EB" w:rsidP="002668E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Other, describe</w:t>
      </w:r>
    </w:p>
    <w:p w14:paraId="2620134F" w14:textId="77777777" w:rsidR="002668EB" w:rsidRPr="00CC696F" w:rsidRDefault="002668EB" w:rsidP="002668EB">
      <w:pPr>
        <w:pStyle w:val="ListParagraph"/>
        <w:ind w:left="1080"/>
        <w:rPr>
          <w:rFonts w:ascii="Calibri" w:hAnsi="Calibri" w:cs="Calibri"/>
        </w:rPr>
      </w:pPr>
    </w:p>
    <w:p w14:paraId="379197EA" w14:textId="77777777" w:rsidR="00116CA6" w:rsidRPr="00CC696F" w:rsidRDefault="00116CA6" w:rsidP="002668EB">
      <w:pPr>
        <w:pStyle w:val="ListParagraph"/>
        <w:ind w:left="1080"/>
        <w:rPr>
          <w:rFonts w:ascii="Calibri" w:hAnsi="Calibri" w:cs="Calibri"/>
        </w:rPr>
      </w:pPr>
    </w:p>
    <w:p w14:paraId="677DBA28" w14:textId="77777777" w:rsidR="00116CA6" w:rsidRPr="00CC696F" w:rsidRDefault="00116CA6" w:rsidP="00116CA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What are your criteria for surgical relief of a double aortic arch?</w:t>
      </w:r>
      <w:r w:rsidR="00911EEA">
        <w:rPr>
          <w:rFonts w:ascii="Calibri" w:hAnsi="Calibri" w:cs="Calibri"/>
        </w:rPr>
        <w:t xml:space="preserve"> (tick those that appl</w:t>
      </w:r>
      <w:r w:rsidR="00A065C3">
        <w:rPr>
          <w:rFonts w:ascii="Calibri" w:hAnsi="Calibri" w:cs="Calibri"/>
        </w:rPr>
        <w:t>y</w:t>
      </w:r>
      <w:r w:rsidR="00911EEA">
        <w:rPr>
          <w:rFonts w:ascii="Calibri" w:hAnsi="Calibri" w:cs="Calibri"/>
        </w:rPr>
        <w:t>)</w:t>
      </w:r>
    </w:p>
    <w:p w14:paraId="5D5B7BAD" w14:textId="77777777" w:rsidR="00116CA6" w:rsidRPr="00CC696F" w:rsidRDefault="00116CA6" w:rsidP="00116C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Respiratory symptoms</w:t>
      </w:r>
    </w:p>
    <w:p w14:paraId="19A49250" w14:textId="77777777" w:rsidR="00116CA6" w:rsidRPr="00CC696F" w:rsidRDefault="00116CA6" w:rsidP="00116C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Dysphagia</w:t>
      </w:r>
    </w:p>
    <w:p w14:paraId="598DC135" w14:textId="77777777" w:rsidR="00116CA6" w:rsidRPr="00CC696F" w:rsidRDefault="00116CA6" w:rsidP="00116C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Imaging parameters, describe</w:t>
      </w:r>
    </w:p>
    <w:p w14:paraId="2E39E64C" w14:textId="77777777" w:rsidR="00116CA6" w:rsidRDefault="00116CA6" w:rsidP="00116C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All are operated</w:t>
      </w:r>
    </w:p>
    <w:p w14:paraId="7E44B57E" w14:textId="77777777" w:rsidR="000078DD" w:rsidRPr="00CC696F" w:rsidRDefault="000078DD" w:rsidP="00116C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Don’t know</w:t>
      </w:r>
    </w:p>
    <w:p w14:paraId="2CF39258" w14:textId="77777777" w:rsidR="00116CA6" w:rsidRPr="00CC696F" w:rsidRDefault="00116CA6" w:rsidP="00116C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Other, describe</w:t>
      </w:r>
    </w:p>
    <w:p w14:paraId="1741FF48" w14:textId="77777777" w:rsidR="002668EB" w:rsidRPr="00CC696F" w:rsidRDefault="002668EB" w:rsidP="002668EB">
      <w:pPr>
        <w:pStyle w:val="ListParagraph"/>
        <w:rPr>
          <w:rFonts w:ascii="Calibri" w:hAnsi="Calibri" w:cs="Calibri"/>
        </w:rPr>
      </w:pPr>
    </w:p>
    <w:p w14:paraId="59EB214E" w14:textId="77777777" w:rsidR="007B7CD5" w:rsidRPr="00CC696F" w:rsidRDefault="007B7CD5" w:rsidP="002668EB">
      <w:pPr>
        <w:pStyle w:val="ListParagraph"/>
        <w:rPr>
          <w:rFonts w:ascii="Calibri" w:hAnsi="Calibri" w:cs="Calibri"/>
        </w:rPr>
      </w:pPr>
    </w:p>
    <w:p w14:paraId="2C69975C" w14:textId="77777777" w:rsidR="00116CA6" w:rsidRPr="00CC696F" w:rsidRDefault="00116CA6" w:rsidP="00116CA6">
      <w:pPr>
        <w:ind w:left="360"/>
        <w:rPr>
          <w:rFonts w:ascii="Calibri" w:hAnsi="Calibri" w:cs="Calibri"/>
        </w:rPr>
      </w:pPr>
    </w:p>
    <w:p w14:paraId="69E07F15" w14:textId="77777777" w:rsidR="00116CA6" w:rsidRPr="00CC696F" w:rsidRDefault="00116CA6" w:rsidP="00116CA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Are any other specialists involved in discussion making for surgery: (tick all that </w:t>
      </w:r>
      <w:proofErr w:type="gramStart"/>
      <w:r w:rsidRPr="00CC696F">
        <w:rPr>
          <w:rFonts w:ascii="Calibri" w:hAnsi="Calibri" w:cs="Calibri"/>
        </w:rPr>
        <w:t>apply)</w:t>
      </w:r>
      <w:proofErr w:type="gramEnd"/>
    </w:p>
    <w:p w14:paraId="64784096" w14:textId="77777777" w:rsidR="00D55BDC" w:rsidRPr="00CC696F" w:rsidRDefault="00116CA6" w:rsidP="00116C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Cardiology</w:t>
      </w:r>
    </w:p>
    <w:p w14:paraId="7452B346" w14:textId="77777777" w:rsidR="00116CA6" w:rsidRPr="00CC696F" w:rsidRDefault="00D55BDC" w:rsidP="00116C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C</w:t>
      </w:r>
      <w:r w:rsidR="00116CA6" w:rsidRPr="00CC696F">
        <w:rPr>
          <w:rFonts w:ascii="Calibri" w:hAnsi="Calibri" w:cs="Calibri"/>
        </w:rPr>
        <w:t>ardi</w:t>
      </w:r>
      <w:r w:rsidRPr="00CC696F">
        <w:rPr>
          <w:rFonts w:ascii="Calibri" w:hAnsi="Calibri" w:cs="Calibri"/>
        </w:rPr>
        <w:t xml:space="preserve">ac surgeon </w:t>
      </w:r>
    </w:p>
    <w:p w14:paraId="23B47D24" w14:textId="77777777" w:rsidR="00116CA6" w:rsidRPr="00CC696F" w:rsidRDefault="00116CA6" w:rsidP="00116C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Radiologist</w:t>
      </w:r>
    </w:p>
    <w:p w14:paraId="5E319988" w14:textId="77777777" w:rsidR="00116CA6" w:rsidRPr="00CC696F" w:rsidRDefault="00116CA6" w:rsidP="00116C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Airway team (</w:t>
      </w:r>
      <w:proofErr w:type="spellStart"/>
      <w:r w:rsidRPr="00CC696F">
        <w:rPr>
          <w:rFonts w:ascii="Calibri" w:hAnsi="Calibri" w:cs="Calibri"/>
        </w:rPr>
        <w:t>incl</w:t>
      </w:r>
      <w:proofErr w:type="spellEnd"/>
      <w:r w:rsidRPr="00CC696F">
        <w:rPr>
          <w:rFonts w:ascii="Calibri" w:hAnsi="Calibri" w:cs="Calibri"/>
        </w:rPr>
        <w:t xml:space="preserve"> Respiratory, ENT)</w:t>
      </w:r>
    </w:p>
    <w:p w14:paraId="2FDBCCE0" w14:textId="77777777" w:rsidR="00116CA6" w:rsidRPr="00CC696F" w:rsidRDefault="00116CA6" w:rsidP="00116CA6">
      <w:pPr>
        <w:pStyle w:val="ListParagraph"/>
        <w:rPr>
          <w:rFonts w:ascii="Calibri" w:hAnsi="Calibri" w:cs="Calibri"/>
        </w:rPr>
      </w:pPr>
    </w:p>
    <w:p w14:paraId="1E4F7861" w14:textId="77777777" w:rsidR="00116CA6" w:rsidRPr="00CC696F" w:rsidRDefault="00116CA6" w:rsidP="00116CA6">
      <w:pPr>
        <w:rPr>
          <w:rFonts w:ascii="Calibri" w:hAnsi="Calibri" w:cs="Calibri"/>
        </w:rPr>
      </w:pPr>
    </w:p>
    <w:p w14:paraId="69C9F442" w14:textId="77777777" w:rsidR="00116CA6" w:rsidRPr="00CC696F" w:rsidRDefault="00116CA6" w:rsidP="00116CA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If a patient undergoes surgery to relieve a </w:t>
      </w:r>
      <w:r w:rsidR="00E6545A">
        <w:rPr>
          <w:rFonts w:ascii="Calibri" w:hAnsi="Calibri" w:cs="Calibri"/>
        </w:rPr>
        <w:t>DAA</w:t>
      </w:r>
      <w:r w:rsidRPr="00CC696F">
        <w:rPr>
          <w:rFonts w:ascii="Calibri" w:hAnsi="Calibri" w:cs="Calibri"/>
        </w:rPr>
        <w:t xml:space="preserve">, how long do you offer follow-up in </w:t>
      </w:r>
      <w:r w:rsidRPr="00CC696F">
        <w:rPr>
          <w:rFonts w:ascii="Calibri" w:hAnsi="Calibri" w:cs="Calibri"/>
          <w:b/>
        </w:rPr>
        <w:t>your</w:t>
      </w:r>
      <w:r w:rsidRPr="00CC696F">
        <w:rPr>
          <w:rFonts w:ascii="Calibri" w:hAnsi="Calibri" w:cs="Calibri"/>
        </w:rPr>
        <w:t xml:space="preserve"> clinic for?</w:t>
      </w:r>
    </w:p>
    <w:p w14:paraId="03AC6BB6" w14:textId="77777777" w:rsidR="00116CA6" w:rsidRPr="00CC696F" w:rsidRDefault="00116CA6" w:rsidP="00116C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Single visit</w:t>
      </w:r>
    </w:p>
    <w:p w14:paraId="08ACCF88" w14:textId="77777777" w:rsidR="00116CA6" w:rsidRPr="00CC696F" w:rsidRDefault="00116CA6" w:rsidP="00116C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1 year</w:t>
      </w:r>
    </w:p>
    <w:p w14:paraId="68A24089" w14:textId="77777777" w:rsidR="00116CA6" w:rsidRPr="00CC696F" w:rsidRDefault="00116CA6" w:rsidP="00116C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1-4 years</w:t>
      </w:r>
    </w:p>
    <w:p w14:paraId="3392C773" w14:textId="77777777" w:rsidR="00116CA6" w:rsidRPr="00CC696F" w:rsidRDefault="00116CA6" w:rsidP="00116C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5-9 y</w:t>
      </w:r>
      <w:r w:rsidR="007A649E">
        <w:rPr>
          <w:rFonts w:ascii="Calibri" w:hAnsi="Calibri" w:cs="Calibri"/>
        </w:rPr>
        <w:t>ea</w:t>
      </w:r>
      <w:r w:rsidRPr="00CC696F">
        <w:rPr>
          <w:rFonts w:ascii="Calibri" w:hAnsi="Calibri" w:cs="Calibri"/>
        </w:rPr>
        <w:t>rs</w:t>
      </w:r>
    </w:p>
    <w:p w14:paraId="20FA4E09" w14:textId="77777777" w:rsidR="00116CA6" w:rsidRPr="00CC696F" w:rsidRDefault="00116CA6" w:rsidP="00116C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10- 16 years</w:t>
      </w:r>
    </w:p>
    <w:p w14:paraId="3D907F25" w14:textId="77777777" w:rsidR="00116CA6" w:rsidRPr="00CC696F" w:rsidRDefault="00116CA6" w:rsidP="00116C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Follow-up is </w:t>
      </w:r>
      <w:r w:rsidR="00F74F51" w:rsidRPr="00CC696F">
        <w:rPr>
          <w:rFonts w:ascii="Calibri" w:hAnsi="Calibri" w:cs="Calibri"/>
        </w:rPr>
        <w:t>with</w:t>
      </w:r>
      <w:r w:rsidRPr="00CC696F">
        <w:rPr>
          <w:rFonts w:ascii="Calibri" w:hAnsi="Calibri" w:cs="Calibri"/>
        </w:rPr>
        <w:t xml:space="preserve"> another </w:t>
      </w:r>
      <w:r w:rsidR="00F74F51" w:rsidRPr="00CC696F">
        <w:rPr>
          <w:rFonts w:ascii="Calibri" w:hAnsi="Calibri" w:cs="Calibri"/>
        </w:rPr>
        <w:t>specialty</w:t>
      </w:r>
    </w:p>
    <w:p w14:paraId="6B6A7A0B" w14:textId="77777777" w:rsidR="00116CA6" w:rsidRPr="00CC696F" w:rsidRDefault="00116CA6" w:rsidP="00116CA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Other, describe:</w:t>
      </w:r>
    </w:p>
    <w:p w14:paraId="6ED8DC66" w14:textId="77777777" w:rsidR="00116CA6" w:rsidRPr="00CC696F" w:rsidRDefault="00116CA6" w:rsidP="002668EB">
      <w:pPr>
        <w:pStyle w:val="ListParagraph"/>
        <w:rPr>
          <w:rFonts w:ascii="Calibri" w:hAnsi="Calibri" w:cs="Calibri"/>
        </w:rPr>
      </w:pPr>
    </w:p>
    <w:p w14:paraId="108C1E2F" w14:textId="77777777" w:rsidR="00116CA6" w:rsidRPr="00CC696F" w:rsidRDefault="00116CA6" w:rsidP="002668EB">
      <w:pPr>
        <w:pStyle w:val="ListParagraph"/>
        <w:rPr>
          <w:rFonts w:ascii="Calibri" w:hAnsi="Calibri" w:cs="Calibri"/>
        </w:rPr>
      </w:pPr>
    </w:p>
    <w:p w14:paraId="6A6E9E8E" w14:textId="77777777" w:rsidR="002668EB" w:rsidRPr="00CC696F" w:rsidRDefault="002668EB" w:rsidP="002668EB">
      <w:pPr>
        <w:pStyle w:val="ListParagraph"/>
        <w:ind w:left="1080"/>
        <w:rPr>
          <w:rFonts w:ascii="Calibri" w:hAnsi="Calibri" w:cs="Calibri"/>
        </w:rPr>
      </w:pPr>
    </w:p>
    <w:p w14:paraId="4D27B198" w14:textId="77777777" w:rsidR="00F82D12" w:rsidRPr="00CC696F" w:rsidRDefault="00F82D12" w:rsidP="00F82D1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How long do you provide cardiological </w:t>
      </w:r>
      <w:r w:rsidRPr="002B6269">
        <w:rPr>
          <w:rFonts w:ascii="Calibri" w:hAnsi="Calibri" w:cs="Calibri"/>
          <w:b/>
          <w:u w:val="single"/>
        </w:rPr>
        <w:t>follow-up</w:t>
      </w:r>
      <w:r w:rsidRPr="00CC696F">
        <w:rPr>
          <w:rFonts w:ascii="Calibri" w:hAnsi="Calibri" w:cs="Calibri"/>
        </w:rPr>
        <w:t xml:space="preserve"> in </w:t>
      </w:r>
      <w:r w:rsidRPr="002B6269">
        <w:rPr>
          <w:rFonts w:ascii="Calibri" w:hAnsi="Calibri" w:cs="Calibri"/>
          <w:b/>
        </w:rPr>
        <w:t>asymptomatic</w:t>
      </w:r>
      <w:r w:rsidRPr="00CC696F">
        <w:rPr>
          <w:rFonts w:ascii="Calibri" w:hAnsi="Calibri" w:cs="Calibri"/>
        </w:rPr>
        <w:t xml:space="preserve"> DAA patients?</w:t>
      </w:r>
    </w:p>
    <w:p w14:paraId="06D4FB8C" w14:textId="77777777" w:rsidR="00F82D12" w:rsidRPr="00CC696F" w:rsidRDefault="00F82D12" w:rsidP="00F82D12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Discharge after first visit if asymptomatic </w:t>
      </w:r>
    </w:p>
    <w:p w14:paraId="33C2EFD8" w14:textId="77777777" w:rsidR="00F82D12" w:rsidRPr="00CC696F" w:rsidRDefault="00F82D12" w:rsidP="00F82D12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Every 3 months</w:t>
      </w:r>
    </w:p>
    <w:p w14:paraId="5877FDF8" w14:textId="77777777" w:rsidR="00F82D12" w:rsidRPr="00CC696F" w:rsidRDefault="00F82D12" w:rsidP="00F82D12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Every 6 months</w:t>
      </w:r>
    </w:p>
    <w:p w14:paraId="0E56FE65" w14:textId="77777777" w:rsidR="00F82D12" w:rsidRPr="00CC696F" w:rsidRDefault="00F82D12" w:rsidP="00F8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Until 1 year of age</w:t>
      </w:r>
    </w:p>
    <w:p w14:paraId="3A6A205D" w14:textId="77777777" w:rsidR="00F82D12" w:rsidRPr="00CC696F" w:rsidRDefault="00F82D12" w:rsidP="00F8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Until 2 years of age</w:t>
      </w:r>
    </w:p>
    <w:p w14:paraId="1468680E" w14:textId="77777777" w:rsidR="00F82D12" w:rsidRPr="00CC696F" w:rsidRDefault="00F82D12" w:rsidP="00F8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Indefinitely</w:t>
      </w:r>
    </w:p>
    <w:p w14:paraId="046C9384" w14:textId="77777777" w:rsidR="00F82D12" w:rsidRPr="00CC696F" w:rsidRDefault="00F82D12" w:rsidP="00F8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Other, describe </w:t>
      </w:r>
      <w:proofErr w:type="spellStart"/>
      <w:r w:rsidRPr="00CC696F">
        <w:rPr>
          <w:rFonts w:ascii="Calibri" w:hAnsi="Calibri" w:cs="Calibri"/>
        </w:rPr>
        <w:t>eg</w:t>
      </w:r>
      <w:proofErr w:type="spellEnd"/>
      <w:r w:rsidRPr="00CC696F">
        <w:rPr>
          <w:rFonts w:ascii="Calibri" w:hAnsi="Calibri" w:cs="Calibri"/>
        </w:rPr>
        <w:t xml:space="preserve"> undertaken by other specialty </w:t>
      </w:r>
    </w:p>
    <w:p w14:paraId="5463EBCB" w14:textId="77777777" w:rsidR="00F82D12" w:rsidRPr="00CC696F" w:rsidRDefault="00F82D12" w:rsidP="00F82D12">
      <w:pPr>
        <w:rPr>
          <w:rFonts w:ascii="Calibri" w:hAnsi="Calibri" w:cs="Calibri"/>
        </w:rPr>
      </w:pPr>
    </w:p>
    <w:p w14:paraId="1859B778" w14:textId="77777777" w:rsidR="00F82D12" w:rsidRPr="00CC696F" w:rsidRDefault="00F82D12" w:rsidP="00F82D12">
      <w:pPr>
        <w:rPr>
          <w:rFonts w:ascii="Calibri" w:hAnsi="Calibri" w:cs="Calibri"/>
        </w:rPr>
      </w:pPr>
    </w:p>
    <w:p w14:paraId="44E03F93" w14:textId="77777777" w:rsidR="00F82D12" w:rsidRPr="00CC696F" w:rsidRDefault="00F82D12" w:rsidP="00F82D1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Do you undertake investigations in asymptomatic patients? </w:t>
      </w:r>
    </w:p>
    <w:p w14:paraId="69F3C118" w14:textId="77777777" w:rsidR="00F82D12" w:rsidRPr="00CC696F" w:rsidRDefault="00F82D12" w:rsidP="00F8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All patients are offered airway investigations  </w:t>
      </w:r>
    </w:p>
    <w:p w14:paraId="474395A0" w14:textId="77777777" w:rsidR="00F82D12" w:rsidRPr="00CC696F" w:rsidRDefault="00F82D12" w:rsidP="00F8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Sometimes</w:t>
      </w:r>
    </w:p>
    <w:p w14:paraId="06D00826" w14:textId="77777777" w:rsidR="00F82D12" w:rsidRPr="00CC696F" w:rsidRDefault="00F82D12" w:rsidP="00F8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No </w:t>
      </w:r>
    </w:p>
    <w:p w14:paraId="75D5584B" w14:textId="77777777" w:rsidR="00F82D12" w:rsidRDefault="00F82D12" w:rsidP="00F82D12">
      <w:pPr>
        <w:rPr>
          <w:rFonts w:ascii="Calibri" w:hAnsi="Calibri" w:cs="Calibri"/>
        </w:rPr>
      </w:pPr>
    </w:p>
    <w:p w14:paraId="14A921D2" w14:textId="77777777" w:rsidR="00F82D12" w:rsidRPr="00CC696F" w:rsidRDefault="00F82D12" w:rsidP="00F82D12">
      <w:pPr>
        <w:rPr>
          <w:rFonts w:ascii="Calibri" w:hAnsi="Calibri" w:cs="Calibri"/>
        </w:rPr>
      </w:pPr>
    </w:p>
    <w:p w14:paraId="37833069" w14:textId="77777777" w:rsidR="00F82D12" w:rsidRPr="00CC696F" w:rsidRDefault="00F82D12" w:rsidP="00F82D1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do</w:t>
      </w:r>
      <w:r w:rsidRPr="00CC696F">
        <w:rPr>
          <w:rFonts w:ascii="Calibri" w:hAnsi="Calibri" w:cs="Calibri"/>
        </w:rPr>
        <w:t xml:space="preserve"> you offer in </w:t>
      </w:r>
      <w:r w:rsidRPr="002A5D82">
        <w:rPr>
          <w:rFonts w:ascii="Calibri" w:hAnsi="Calibri" w:cs="Calibri"/>
          <w:b/>
        </w:rPr>
        <w:t>asymptomatic</w:t>
      </w:r>
      <w:r w:rsidRPr="002A5D82">
        <w:rPr>
          <w:rFonts w:ascii="Calibri" w:hAnsi="Calibri" w:cs="Calibri"/>
        </w:rPr>
        <w:t xml:space="preserve"> patients at follow-up visits</w:t>
      </w:r>
      <w:r w:rsidRPr="00CC696F">
        <w:rPr>
          <w:rFonts w:ascii="Calibri" w:hAnsi="Calibri" w:cs="Calibri"/>
        </w:rPr>
        <w:t>? (tick all that apply)</w:t>
      </w:r>
    </w:p>
    <w:p w14:paraId="3EE4EBAF" w14:textId="77777777" w:rsidR="00F82D12" w:rsidRPr="00CC696F" w:rsidRDefault="00F82D12" w:rsidP="00F8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None </w:t>
      </w:r>
    </w:p>
    <w:p w14:paraId="6F32739C" w14:textId="77777777" w:rsidR="00F82D12" w:rsidRPr="00CC696F" w:rsidRDefault="00F82D12" w:rsidP="00F8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Echo</w:t>
      </w:r>
    </w:p>
    <w:p w14:paraId="7D8A1C1B" w14:textId="77777777" w:rsidR="00F82D12" w:rsidRPr="00CC696F" w:rsidRDefault="00F82D12" w:rsidP="00F8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CT/MRI</w:t>
      </w:r>
    </w:p>
    <w:p w14:paraId="36654280" w14:textId="77777777" w:rsidR="00F82D12" w:rsidRPr="00CC696F" w:rsidRDefault="00F82D12" w:rsidP="00F8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Spirometry/plethysmography </w:t>
      </w:r>
    </w:p>
    <w:p w14:paraId="65B50ABB" w14:textId="77777777" w:rsidR="00F82D12" w:rsidRPr="00CC696F" w:rsidRDefault="00F82D12" w:rsidP="00F8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Bronchoscopy</w:t>
      </w:r>
    </w:p>
    <w:p w14:paraId="6D6986CA" w14:textId="77777777" w:rsidR="00F82D12" w:rsidRPr="00CC696F" w:rsidRDefault="00F82D12" w:rsidP="00F82D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Other, describe</w:t>
      </w:r>
    </w:p>
    <w:p w14:paraId="30C5913E" w14:textId="77777777" w:rsidR="002668EB" w:rsidRPr="00CC696F" w:rsidRDefault="002668EB" w:rsidP="002668EB">
      <w:pPr>
        <w:rPr>
          <w:rFonts w:ascii="Calibri" w:hAnsi="Calibri" w:cs="Calibri"/>
        </w:rPr>
      </w:pPr>
    </w:p>
    <w:p w14:paraId="2661C154" w14:textId="77777777" w:rsidR="002668EB" w:rsidRPr="00CC696F" w:rsidRDefault="002668EB" w:rsidP="002668EB">
      <w:pPr>
        <w:rPr>
          <w:rFonts w:ascii="Calibri" w:hAnsi="Calibri" w:cs="Calibri"/>
        </w:rPr>
      </w:pPr>
    </w:p>
    <w:p w14:paraId="0F428A23" w14:textId="77777777" w:rsidR="00480F66" w:rsidRPr="00CC696F" w:rsidRDefault="00480F66" w:rsidP="002668EB">
      <w:pPr>
        <w:rPr>
          <w:rFonts w:ascii="Calibri" w:hAnsi="Calibri" w:cs="Calibri"/>
        </w:rPr>
      </w:pPr>
      <w:r w:rsidRPr="00CC696F">
        <w:rPr>
          <w:rFonts w:ascii="Calibri" w:hAnsi="Calibri" w:cs="Calibri"/>
        </w:rPr>
        <w:t>OPTIONAL QUESTIONS</w:t>
      </w:r>
    </w:p>
    <w:p w14:paraId="06BA134C" w14:textId="77777777" w:rsidR="00C74B8C" w:rsidRPr="00CC696F" w:rsidRDefault="00C74B8C" w:rsidP="00D64F2B">
      <w:pPr>
        <w:rPr>
          <w:rFonts w:ascii="Calibri" w:hAnsi="Calibri" w:cs="Calibri"/>
        </w:rPr>
      </w:pPr>
    </w:p>
    <w:p w14:paraId="2B82EF07" w14:textId="77777777" w:rsidR="00480F66" w:rsidRPr="00CC696F" w:rsidRDefault="00480F66" w:rsidP="00480F6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Wh</w:t>
      </w:r>
      <w:r w:rsidR="009E59A5" w:rsidRPr="00CC696F">
        <w:rPr>
          <w:rFonts w:ascii="Calibri" w:hAnsi="Calibri" w:cs="Calibri"/>
        </w:rPr>
        <w:t xml:space="preserve">ere is your </w:t>
      </w:r>
      <w:r w:rsidR="00664681">
        <w:rPr>
          <w:rFonts w:ascii="Calibri" w:hAnsi="Calibri" w:cs="Calibri"/>
        </w:rPr>
        <w:t>paediatric</w:t>
      </w:r>
      <w:r w:rsidR="009E59A5" w:rsidRPr="00CC696F">
        <w:rPr>
          <w:rFonts w:ascii="Calibri" w:hAnsi="Calibri" w:cs="Calibri"/>
        </w:rPr>
        <w:t xml:space="preserve"> cardiology practice</w:t>
      </w:r>
      <w:r w:rsidRPr="00CC696F">
        <w:rPr>
          <w:rFonts w:ascii="Calibri" w:hAnsi="Calibri" w:cs="Calibri"/>
        </w:rPr>
        <w:t>?</w:t>
      </w:r>
      <w:r w:rsidR="009E59A5" w:rsidRPr="00CC696F">
        <w:rPr>
          <w:rFonts w:ascii="Calibri" w:hAnsi="Calibri" w:cs="Calibri"/>
        </w:rPr>
        <w:t xml:space="preserve"> (tick all those that apply)</w:t>
      </w:r>
    </w:p>
    <w:p w14:paraId="59189DA8" w14:textId="77777777" w:rsidR="00A2625F" w:rsidRDefault="00480F66" w:rsidP="00A2625F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Glasgow</w:t>
      </w:r>
    </w:p>
    <w:p w14:paraId="20652620" w14:textId="77777777" w:rsidR="00A2625F" w:rsidRPr="00A2625F" w:rsidRDefault="00A2625F" w:rsidP="00A2625F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Edinburgh</w:t>
      </w:r>
    </w:p>
    <w:p w14:paraId="63746946" w14:textId="77777777" w:rsidR="00480F66" w:rsidRPr="00CC696F" w:rsidRDefault="00480F66" w:rsidP="00480F6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Newcastle</w:t>
      </w:r>
    </w:p>
    <w:p w14:paraId="03F77F7F" w14:textId="77777777" w:rsidR="00480F66" w:rsidRPr="00CC696F" w:rsidRDefault="00480F66" w:rsidP="00480F6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Leeds</w:t>
      </w:r>
    </w:p>
    <w:p w14:paraId="48E2CF2D" w14:textId="77777777" w:rsidR="00480F66" w:rsidRPr="00CC696F" w:rsidRDefault="00480F66" w:rsidP="00480F6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Birmingham</w:t>
      </w:r>
    </w:p>
    <w:p w14:paraId="4032D959" w14:textId="77777777" w:rsidR="00480F66" w:rsidRPr="00CC696F" w:rsidRDefault="00480F66" w:rsidP="00480F6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Liverpool</w:t>
      </w:r>
    </w:p>
    <w:p w14:paraId="79C909AA" w14:textId="77777777" w:rsidR="00480F66" w:rsidRPr="00CC696F" w:rsidRDefault="00480F66" w:rsidP="00480F6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Manchester</w:t>
      </w:r>
    </w:p>
    <w:p w14:paraId="3084B2E6" w14:textId="77777777" w:rsidR="00480F66" w:rsidRPr="00CC696F" w:rsidRDefault="00480F66" w:rsidP="00480F6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Leicester</w:t>
      </w:r>
    </w:p>
    <w:p w14:paraId="6DCFEA02" w14:textId="77777777" w:rsidR="00480F66" w:rsidRPr="00CC696F" w:rsidRDefault="00480F66" w:rsidP="00480F6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Southampton </w:t>
      </w:r>
    </w:p>
    <w:p w14:paraId="5C51415E" w14:textId="77777777" w:rsidR="00480F66" w:rsidRPr="00CC696F" w:rsidRDefault="00480F66" w:rsidP="00480F6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Oxford</w:t>
      </w:r>
    </w:p>
    <w:p w14:paraId="344589B1" w14:textId="77777777" w:rsidR="00480F66" w:rsidRPr="00CC696F" w:rsidRDefault="00480F66" w:rsidP="00480F6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G</w:t>
      </w:r>
      <w:r w:rsidR="00AD73B6">
        <w:rPr>
          <w:rFonts w:ascii="Calibri" w:hAnsi="Calibri" w:cs="Calibri"/>
        </w:rPr>
        <w:t xml:space="preserve">reat Ormond Street Hospital </w:t>
      </w:r>
    </w:p>
    <w:p w14:paraId="6AC01D45" w14:textId="77777777" w:rsidR="00480F66" w:rsidRPr="0044722A" w:rsidRDefault="00480F66" w:rsidP="005F1BB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4722A">
        <w:rPr>
          <w:rFonts w:ascii="Calibri" w:hAnsi="Calibri" w:cs="Calibri"/>
        </w:rPr>
        <w:t>R</w:t>
      </w:r>
      <w:r w:rsidR="0044722A" w:rsidRPr="0044722A">
        <w:rPr>
          <w:rFonts w:ascii="Calibri" w:hAnsi="Calibri" w:cs="Calibri"/>
        </w:rPr>
        <w:t xml:space="preserve">oyal Brompton Hospital incl. </w:t>
      </w:r>
      <w:r w:rsidRPr="0044722A">
        <w:rPr>
          <w:rFonts w:ascii="Calibri" w:hAnsi="Calibri" w:cs="Calibri"/>
        </w:rPr>
        <w:t>Queen Charlotte’s Hospital</w:t>
      </w:r>
      <w:r w:rsidR="0044722A" w:rsidRPr="0044722A">
        <w:rPr>
          <w:rFonts w:ascii="Calibri" w:hAnsi="Calibri" w:cs="Calibri"/>
        </w:rPr>
        <w:t xml:space="preserve">, </w:t>
      </w:r>
      <w:r w:rsidRPr="0044722A">
        <w:rPr>
          <w:rFonts w:ascii="Calibri" w:hAnsi="Calibri" w:cs="Calibri"/>
        </w:rPr>
        <w:t xml:space="preserve">St George’s Hospital </w:t>
      </w:r>
    </w:p>
    <w:p w14:paraId="672FD554" w14:textId="77777777" w:rsidR="00480F66" w:rsidRPr="00CC696F" w:rsidRDefault="00480F66" w:rsidP="00480F6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Evelina </w:t>
      </w:r>
    </w:p>
    <w:p w14:paraId="3117DB9F" w14:textId="77777777" w:rsidR="00480F66" w:rsidRPr="00CC696F" w:rsidRDefault="00480F66" w:rsidP="00480F6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Bristol</w:t>
      </w:r>
    </w:p>
    <w:p w14:paraId="7B513002" w14:textId="77777777" w:rsidR="00480F66" w:rsidRPr="00CC696F" w:rsidRDefault="00480F66" w:rsidP="00480F6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>Cardiff</w:t>
      </w:r>
    </w:p>
    <w:p w14:paraId="74ABC757" w14:textId="77777777" w:rsidR="00480F66" w:rsidRPr="00CC696F" w:rsidRDefault="00480F66" w:rsidP="00480F6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Other centres, details </w:t>
      </w:r>
    </w:p>
    <w:p w14:paraId="7D0B564E" w14:textId="77777777" w:rsidR="002B7512" w:rsidRPr="00CC696F" w:rsidRDefault="002B7512" w:rsidP="002B7512">
      <w:pPr>
        <w:rPr>
          <w:rFonts w:ascii="Calibri" w:hAnsi="Calibri" w:cs="Calibri"/>
        </w:rPr>
      </w:pPr>
    </w:p>
    <w:p w14:paraId="36FAD85C" w14:textId="77777777" w:rsidR="00636F21" w:rsidRPr="00CC696F" w:rsidRDefault="00636F21" w:rsidP="002B7512">
      <w:pPr>
        <w:rPr>
          <w:rFonts w:ascii="Calibri" w:hAnsi="Calibri" w:cs="Calibri"/>
        </w:rPr>
      </w:pPr>
    </w:p>
    <w:p w14:paraId="504B1C29" w14:textId="77777777" w:rsidR="002B7512" w:rsidRPr="00CC696F" w:rsidRDefault="002B7512" w:rsidP="002B7512">
      <w:pPr>
        <w:rPr>
          <w:rFonts w:ascii="Calibri" w:hAnsi="Calibri" w:cs="Calibri"/>
        </w:rPr>
      </w:pPr>
    </w:p>
    <w:p w14:paraId="6C842975" w14:textId="77777777" w:rsidR="002B7512" w:rsidRPr="00CC696F" w:rsidRDefault="002B7512" w:rsidP="002B7512">
      <w:pPr>
        <w:rPr>
          <w:rFonts w:ascii="Calibri" w:hAnsi="Calibri" w:cs="Calibri"/>
        </w:rPr>
      </w:pPr>
      <w:r w:rsidRPr="00CC696F">
        <w:rPr>
          <w:rFonts w:ascii="Calibri" w:hAnsi="Calibri" w:cs="Calibri"/>
        </w:rPr>
        <w:t xml:space="preserve">If you wish to leave your </w:t>
      </w:r>
      <w:r w:rsidR="00EC2365">
        <w:rPr>
          <w:rFonts w:ascii="Calibri" w:hAnsi="Calibri" w:cs="Calibri"/>
        </w:rPr>
        <w:t>name/</w:t>
      </w:r>
      <w:r w:rsidRPr="00CC696F">
        <w:rPr>
          <w:rFonts w:ascii="Calibri" w:hAnsi="Calibri" w:cs="Calibri"/>
        </w:rPr>
        <w:t xml:space="preserve">email address </w:t>
      </w:r>
      <w:r w:rsidR="00A52247" w:rsidRPr="00CC696F">
        <w:rPr>
          <w:rFonts w:ascii="Calibri" w:hAnsi="Calibri" w:cs="Calibri"/>
        </w:rPr>
        <w:t>for further contact</w:t>
      </w:r>
      <w:r w:rsidR="009A3AD4" w:rsidRPr="00CC696F">
        <w:rPr>
          <w:rFonts w:ascii="Calibri" w:hAnsi="Calibri" w:cs="Calibri"/>
        </w:rPr>
        <w:t>/updates</w:t>
      </w:r>
      <w:r w:rsidRPr="00CC696F">
        <w:rPr>
          <w:rFonts w:ascii="Calibri" w:hAnsi="Calibri" w:cs="Calibri"/>
        </w:rPr>
        <w:t xml:space="preserve">: </w:t>
      </w:r>
    </w:p>
    <w:sectPr w:rsidR="002B7512" w:rsidRPr="00CC696F" w:rsidSect="005415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F38"/>
    <w:multiLevelType w:val="hybridMultilevel"/>
    <w:tmpl w:val="6EF8A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F611F"/>
    <w:multiLevelType w:val="hybridMultilevel"/>
    <w:tmpl w:val="36E2F9DC"/>
    <w:lvl w:ilvl="0" w:tplc="4000C0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F20D7"/>
    <w:multiLevelType w:val="hybridMultilevel"/>
    <w:tmpl w:val="21B69058"/>
    <w:lvl w:ilvl="0" w:tplc="4000C0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5C0C"/>
    <w:multiLevelType w:val="hybridMultilevel"/>
    <w:tmpl w:val="BBECE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988"/>
    <w:multiLevelType w:val="hybridMultilevel"/>
    <w:tmpl w:val="44109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0B2FAC"/>
    <w:multiLevelType w:val="hybridMultilevel"/>
    <w:tmpl w:val="45A07E3C"/>
    <w:lvl w:ilvl="0" w:tplc="4000C00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307D4D"/>
    <w:multiLevelType w:val="hybridMultilevel"/>
    <w:tmpl w:val="782E1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5325A1"/>
    <w:multiLevelType w:val="hybridMultilevel"/>
    <w:tmpl w:val="83028596"/>
    <w:lvl w:ilvl="0" w:tplc="4000C00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374622"/>
    <w:multiLevelType w:val="multilevel"/>
    <w:tmpl w:val="A9F6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24175"/>
    <w:multiLevelType w:val="hybridMultilevel"/>
    <w:tmpl w:val="EBBE77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6D1BCA"/>
    <w:multiLevelType w:val="hybridMultilevel"/>
    <w:tmpl w:val="927E6260"/>
    <w:lvl w:ilvl="0" w:tplc="4000C00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1A3083"/>
    <w:multiLevelType w:val="hybridMultilevel"/>
    <w:tmpl w:val="C2E2CE98"/>
    <w:lvl w:ilvl="0" w:tplc="4000C0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CA"/>
    <w:rsid w:val="00004CC7"/>
    <w:rsid w:val="000078DD"/>
    <w:rsid w:val="00016647"/>
    <w:rsid w:val="00016CC0"/>
    <w:rsid w:val="00030134"/>
    <w:rsid w:val="000320D8"/>
    <w:rsid w:val="000426EA"/>
    <w:rsid w:val="00045934"/>
    <w:rsid w:val="00046943"/>
    <w:rsid w:val="000526D5"/>
    <w:rsid w:val="000610BA"/>
    <w:rsid w:val="0008603A"/>
    <w:rsid w:val="00086C3F"/>
    <w:rsid w:val="00091A65"/>
    <w:rsid w:val="00092D0B"/>
    <w:rsid w:val="00092FBC"/>
    <w:rsid w:val="000948A7"/>
    <w:rsid w:val="00095A9D"/>
    <w:rsid w:val="000967CC"/>
    <w:rsid w:val="000B6DD7"/>
    <w:rsid w:val="000B7258"/>
    <w:rsid w:val="000C1095"/>
    <w:rsid w:val="000E2AC1"/>
    <w:rsid w:val="000E51CE"/>
    <w:rsid w:val="00116B3B"/>
    <w:rsid w:val="00116CA6"/>
    <w:rsid w:val="0012513E"/>
    <w:rsid w:val="001461D2"/>
    <w:rsid w:val="001514C0"/>
    <w:rsid w:val="00156D5B"/>
    <w:rsid w:val="00186221"/>
    <w:rsid w:val="00186490"/>
    <w:rsid w:val="001937BB"/>
    <w:rsid w:val="00193CBD"/>
    <w:rsid w:val="001A1A9F"/>
    <w:rsid w:val="001A299D"/>
    <w:rsid w:val="001A73F6"/>
    <w:rsid w:val="001C0AB8"/>
    <w:rsid w:val="001D14B7"/>
    <w:rsid w:val="001D280B"/>
    <w:rsid w:val="001F142E"/>
    <w:rsid w:val="001F74EF"/>
    <w:rsid w:val="00201EFB"/>
    <w:rsid w:val="00212A3C"/>
    <w:rsid w:val="00213A9C"/>
    <w:rsid w:val="00231D6C"/>
    <w:rsid w:val="00244592"/>
    <w:rsid w:val="00251CDE"/>
    <w:rsid w:val="00253B64"/>
    <w:rsid w:val="002668EB"/>
    <w:rsid w:val="0027255A"/>
    <w:rsid w:val="0027427B"/>
    <w:rsid w:val="00286C3A"/>
    <w:rsid w:val="00297CB9"/>
    <w:rsid w:val="002A5D82"/>
    <w:rsid w:val="002B6269"/>
    <w:rsid w:val="002B7512"/>
    <w:rsid w:val="002C198F"/>
    <w:rsid w:val="002C210B"/>
    <w:rsid w:val="002C256A"/>
    <w:rsid w:val="002C458C"/>
    <w:rsid w:val="002C78D9"/>
    <w:rsid w:val="002D2603"/>
    <w:rsid w:val="002E3AB8"/>
    <w:rsid w:val="003003CA"/>
    <w:rsid w:val="0030443A"/>
    <w:rsid w:val="003055B0"/>
    <w:rsid w:val="0033309B"/>
    <w:rsid w:val="00336C32"/>
    <w:rsid w:val="00341C1E"/>
    <w:rsid w:val="00342203"/>
    <w:rsid w:val="00342E40"/>
    <w:rsid w:val="00345F79"/>
    <w:rsid w:val="00350486"/>
    <w:rsid w:val="0035082C"/>
    <w:rsid w:val="00370026"/>
    <w:rsid w:val="003761A0"/>
    <w:rsid w:val="00382F65"/>
    <w:rsid w:val="003832FF"/>
    <w:rsid w:val="0039405C"/>
    <w:rsid w:val="003A7ACA"/>
    <w:rsid w:val="003B2AF6"/>
    <w:rsid w:val="003B74E6"/>
    <w:rsid w:val="003D2C0E"/>
    <w:rsid w:val="003D4F71"/>
    <w:rsid w:val="003D5ECA"/>
    <w:rsid w:val="003E747F"/>
    <w:rsid w:val="00401951"/>
    <w:rsid w:val="00404159"/>
    <w:rsid w:val="0041650C"/>
    <w:rsid w:val="004260E1"/>
    <w:rsid w:val="00437320"/>
    <w:rsid w:val="00446623"/>
    <w:rsid w:val="0044722A"/>
    <w:rsid w:val="00463646"/>
    <w:rsid w:val="004670F5"/>
    <w:rsid w:val="0047633F"/>
    <w:rsid w:val="00480F66"/>
    <w:rsid w:val="004857E0"/>
    <w:rsid w:val="004940A0"/>
    <w:rsid w:val="0049722F"/>
    <w:rsid w:val="004A1775"/>
    <w:rsid w:val="004A6194"/>
    <w:rsid w:val="004A7BB8"/>
    <w:rsid w:val="004B7D7E"/>
    <w:rsid w:val="004C3210"/>
    <w:rsid w:val="004E76D7"/>
    <w:rsid w:val="00500428"/>
    <w:rsid w:val="005415F1"/>
    <w:rsid w:val="00542D53"/>
    <w:rsid w:val="00550E7B"/>
    <w:rsid w:val="0056493E"/>
    <w:rsid w:val="00565665"/>
    <w:rsid w:val="005874A6"/>
    <w:rsid w:val="00587DCE"/>
    <w:rsid w:val="00590512"/>
    <w:rsid w:val="00591672"/>
    <w:rsid w:val="005A5128"/>
    <w:rsid w:val="005D50C8"/>
    <w:rsid w:val="005D5AA3"/>
    <w:rsid w:val="005E4BF7"/>
    <w:rsid w:val="005E566F"/>
    <w:rsid w:val="005F7239"/>
    <w:rsid w:val="00611928"/>
    <w:rsid w:val="0061604B"/>
    <w:rsid w:val="00623C36"/>
    <w:rsid w:val="00635D3F"/>
    <w:rsid w:val="00636F21"/>
    <w:rsid w:val="00645868"/>
    <w:rsid w:val="00650D29"/>
    <w:rsid w:val="00654071"/>
    <w:rsid w:val="00661D84"/>
    <w:rsid w:val="00664681"/>
    <w:rsid w:val="00696FCB"/>
    <w:rsid w:val="006A5B76"/>
    <w:rsid w:val="006B5E3A"/>
    <w:rsid w:val="006B7543"/>
    <w:rsid w:val="006D1236"/>
    <w:rsid w:val="006D5ECC"/>
    <w:rsid w:val="006E4D17"/>
    <w:rsid w:val="00715646"/>
    <w:rsid w:val="00721512"/>
    <w:rsid w:val="00737B9F"/>
    <w:rsid w:val="00740B71"/>
    <w:rsid w:val="007420FB"/>
    <w:rsid w:val="007637A9"/>
    <w:rsid w:val="007659EF"/>
    <w:rsid w:val="00797CAA"/>
    <w:rsid w:val="007A649E"/>
    <w:rsid w:val="007B1C05"/>
    <w:rsid w:val="007B5138"/>
    <w:rsid w:val="007B7CD5"/>
    <w:rsid w:val="007C1893"/>
    <w:rsid w:val="007E217A"/>
    <w:rsid w:val="007E5E31"/>
    <w:rsid w:val="007E7CDF"/>
    <w:rsid w:val="007F5F9E"/>
    <w:rsid w:val="00803DAF"/>
    <w:rsid w:val="008120AD"/>
    <w:rsid w:val="0082250F"/>
    <w:rsid w:val="008305B8"/>
    <w:rsid w:val="008377EF"/>
    <w:rsid w:val="00844E49"/>
    <w:rsid w:val="00845144"/>
    <w:rsid w:val="00845276"/>
    <w:rsid w:val="00854D7B"/>
    <w:rsid w:val="00864EEB"/>
    <w:rsid w:val="00864FA7"/>
    <w:rsid w:val="0086670F"/>
    <w:rsid w:val="0088196B"/>
    <w:rsid w:val="00884FB2"/>
    <w:rsid w:val="008A152E"/>
    <w:rsid w:val="008C33FB"/>
    <w:rsid w:val="008D1D66"/>
    <w:rsid w:val="008E1E6E"/>
    <w:rsid w:val="009114FD"/>
    <w:rsid w:val="00911EEA"/>
    <w:rsid w:val="009205C9"/>
    <w:rsid w:val="0092744E"/>
    <w:rsid w:val="009307B1"/>
    <w:rsid w:val="00931431"/>
    <w:rsid w:val="009462A1"/>
    <w:rsid w:val="00956196"/>
    <w:rsid w:val="00966826"/>
    <w:rsid w:val="00980554"/>
    <w:rsid w:val="0098121B"/>
    <w:rsid w:val="009A3AD4"/>
    <w:rsid w:val="009A3C83"/>
    <w:rsid w:val="009A6BBC"/>
    <w:rsid w:val="009B0141"/>
    <w:rsid w:val="009B3B83"/>
    <w:rsid w:val="009C1D11"/>
    <w:rsid w:val="009C3DE2"/>
    <w:rsid w:val="009C4D8E"/>
    <w:rsid w:val="009C70CA"/>
    <w:rsid w:val="009D38B2"/>
    <w:rsid w:val="009E59A5"/>
    <w:rsid w:val="00A065C3"/>
    <w:rsid w:val="00A1035A"/>
    <w:rsid w:val="00A1674A"/>
    <w:rsid w:val="00A23881"/>
    <w:rsid w:val="00A2625F"/>
    <w:rsid w:val="00A32820"/>
    <w:rsid w:val="00A4229B"/>
    <w:rsid w:val="00A44CA4"/>
    <w:rsid w:val="00A52247"/>
    <w:rsid w:val="00A53F20"/>
    <w:rsid w:val="00A64365"/>
    <w:rsid w:val="00A84C0F"/>
    <w:rsid w:val="00A91A41"/>
    <w:rsid w:val="00A92057"/>
    <w:rsid w:val="00AA062D"/>
    <w:rsid w:val="00AA110B"/>
    <w:rsid w:val="00AB039D"/>
    <w:rsid w:val="00AB5ED0"/>
    <w:rsid w:val="00AC4094"/>
    <w:rsid w:val="00AD1697"/>
    <w:rsid w:val="00AD22D2"/>
    <w:rsid w:val="00AD54A8"/>
    <w:rsid w:val="00AD73B6"/>
    <w:rsid w:val="00AE19C7"/>
    <w:rsid w:val="00B02AFF"/>
    <w:rsid w:val="00B076E6"/>
    <w:rsid w:val="00B20EAF"/>
    <w:rsid w:val="00B27050"/>
    <w:rsid w:val="00B30F03"/>
    <w:rsid w:val="00B42B9A"/>
    <w:rsid w:val="00B94430"/>
    <w:rsid w:val="00BC3499"/>
    <w:rsid w:val="00BC3BF2"/>
    <w:rsid w:val="00BD3DC4"/>
    <w:rsid w:val="00BD59EA"/>
    <w:rsid w:val="00BD5B14"/>
    <w:rsid w:val="00BD5F47"/>
    <w:rsid w:val="00BD7F4C"/>
    <w:rsid w:val="00BF29C5"/>
    <w:rsid w:val="00C06036"/>
    <w:rsid w:val="00C07974"/>
    <w:rsid w:val="00C15686"/>
    <w:rsid w:val="00C21861"/>
    <w:rsid w:val="00C23A93"/>
    <w:rsid w:val="00C32C94"/>
    <w:rsid w:val="00C51676"/>
    <w:rsid w:val="00C55B83"/>
    <w:rsid w:val="00C67D78"/>
    <w:rsid w:val="00C74B8C"/>
    <w:rsid w:val="00C86CB4"/>
    <w:rsid w:val="00C8771C"/>
    <w:rsid w:val="00CB5FAB"/>
    <w:rsid w:val="00CB6D96"/>
    <w:rsid w:val="00CB6E99"/>
    <w:rsid w:val="00CB7EE3"/>
    <w:rsid w:val="00CC696F"/>
    <w:rsid w:val="00CD535E"/>
    <w:rsid w:val="00CD5F11"/>
    <w:rsid w:val="00CE3A03"/>
    <w:rsid w:val="00CF22F9"/>
    <w:rsid w:val="00CF6064"/>
    <w:rsid w:val="00D01E8F"/>
    <w:rsid w:val="00D05832"/>
    <w:rsid w:val="00D06859"/>
    <w:rsid w:val="00D51B0D"/>
    <w:rsid w:val="00D51BDA"/>
    <w:rsid w:val="00D5557B"/>
    <w:rsid w:val="00D55BDC"/>
    <w:rsid w:val="00D62A8E"/>
    <w:rsid w:val="00D64F2B"/>
    <w:rsid w:val="00D7244E"/>
    <w:rsid w:val="00D84D26"/>
    <w:rsid w:val="00D914F6"/>
    <w:rsid w:val="00DC27AA"/>
    <w:rsid w:val="00DF26B5"/>
    <w:rsid w:val="00DF2B78"/>
    <w:rsid w:val="00DF5792"/>
    <w:rsid w:val="00E15D19"/>
    <w:rsid w:val="00E2512C"/>
    <w:rsid w:val="00E37DF7"/>
    <w:rsid w:val="00E42D75"/>
    <w:rsid w:val="00E50433"/>
    <w:rsid w:val="00E55E03"/>
    <w:rsid w:val="00E6545A"/>
    <w:rsid w:val="00E71092"/>
    <w:rsid w:val="00E81F4C"/>
    <w:rsid w:val="00E8631B"/>
    <w:rsid w:val="00E8732E"/>
    <w:rsid w:val="00E9481E"/>
    <w:rsid w:val="00E97913"/>
    <w:rsid w:val="00EA25A6"/>
    <w:rsid w:val="00EB07C1"/>
    <w:rsid w:val="00EB1D46"/>
    <w:rsid w:val="00EB2335"/>
    <w:rsid w:val="00EC0FE2"/>
    <w:rsid w:val="00EC2365"/>
    <w:rsid w:val="00EC5B6C"/>
    <w:rsid w:val="00ED2AEF"/>
    <w:rsid w:val="00EE5989"/>
    <w:rsid w:val="00EE7C98"/>
    <w:rsid w:val="00EF0664"/>
    <w:rsid w:val="00EF2C3D"/>
    <w:rsid w:val="00EF425A"/>
    <w:rsid w:val="00F00E31"/>
    <w:rsid w:val="00F07AB5"/>
    <w:rsid w:val="00F11D07"/>
    <w:rsid w:val="00F27EFA"/>
    <w:rsid w:val="00F346BC"/>
    <w:rsid w:val="00F3588E"/>
    <w:rsid w:val="00F35A6F"/>
    <w:rsid w:val="00F47CDB"/>
    <w:rsid w:val="00F53267"/>
    <w:rsid w:val="00F74F51"/>
    <w:rsid w:val="00F8299F"/>
    <w:rsid w:val="00F82D12"/>
    <w:rsid w:val="00FB18EF"/>
    <w:rsid w:val="00FC3622"/>
    <w:rsid w:val="00FC4DEE"/>
    <w:rsid w:val="00FD0A0A"/>
    <w:rsid w:val="00FE6615"/>
    <w:rsid w:val="00FF49AF"/>
    <w:rsid w:val="00FF551F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DC240"/>
  <w15:docId w15:val="{12275A32-0860-1947-8FD8-CB53CB20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CDB"/>
  </w:style>
  <w:style w:type="paragraph" w:styleId="Heading2">
    <w:name w:val="heading 2"/>
    <w:basedOn w:val="Normal"/>
    <w:link w:val="Heading2Char"/>
    <w:uiPriority w:val="9"/>
    <w:qFormat/>
    <w:rsid w:val="009812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8121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121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12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8121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8121B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12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12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12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8121B"/>
    <w:rPr>
      <w:i/>
      <w:iCs/>
    </w:rPr>
  </w:style>
  <w:style w:type="character" w:customStyle="1" w:styleId="apple-converted-space">
    <w:name w:val="apple-converted-space"/>
    <w:basedOn w:val="DefaultParagraphFont"/>
    <w:rsid w:val="0098121B"/>
  </w:style>
  <w:style w:type="paragraph" w:styleId="ListParagraph">
    <w:name w:val="List Paragraph"/>
    <w:basedOn w:val="Normal"/>
    <w:uiPriority w:val="34"/>
    <w:qFormat/>
    <w:rsid w:val="003A7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35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A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A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A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0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Childrens Hospital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 Vigneswaran Martyn</dc:creator>
  <cp:lastModifiedBy>Trisha Vigneswaran Martyn</cp:lastModifiedBy>
  <cp:revision>9</cp:revision>
  <cp:lastPrinted>2019-02-25T12:44:00Z</cp:lastPrinted>
  <dcterms:created xsi:type="dcterms:W3CDTF">2019-03-28T16:55:00Z</dcterms:created>
  <dcterms:modified xsi:type="dcterms:W3CDTF">2022-04-01T19:05:00Z</dcterms:modified>
</cp:coreProperties>
</file>