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3B20" w14:textId="77777777" w:rsidR="00425A95" w:rsidRDefault="00425A95">
      <w:r>
        <w:t>Supplemental Table 1</w:t>
      </w:r>
    </w:p>
    <w:p w14:paraId="19C41DAF" w14:textId="77777777" w:rsidR="00425A95" w:rsidRDefault="00425A95">
      <w:r>
        <w:t>ICD-9 and ICD-10 Procedure Codes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29D0" w14:paraId="678259DB" w14:textId="77777777" w:rsidTr="00F329D0">
        <w:tc>
          <w:tcPr>
            <w:tcW w:w="9350" w:type="dxa"/>
          </w:tcPr>
          <w:p w14:paraId="13B37B00" w14:textId="77777777" w:rsidR="00F329D0" w:rsidRPr="00425A95" w:rsidRDefault="00F329D0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Cardiac Catheterization</w:t>
            </w:r>
          </w:p>
        </w:tc>
      </w:tr>
      <w:tr w:rsidR="00F329D0" w14:paraId="2F4C5F3D" w14:textId="77777777" w:rsidTr="00F329D0">
        <w:tc>
          <w:tcPr>
            <w:tcW w:w="9350" w:type="dxa"/>
          </w:tcPr>
          <w:p w14:paraId="0EBE22DE" w14:textId="77777777" w:rsidR="00F329D0" w:rsidRDefault="00D11F0B" w:rsidP="00425A95">
            <w:pPr>
              <w:jc w:val="center"/>
            </w:pPr>
            <w:r>
              <w:t>37</w:t>
            </w:r>
            <w:r w:rsidR="0027143D">
              <w:t>.</w:t>
            </w:r>
            <w:r>
              <w:t xml:space="preserve">22, </w:t>
            </w:r>
            <w:r w:rsidR="00F329D0">
              <w:t>37</w:t>
            </w:r>
            <w:r w:rsidR="0027143D">
              <w:t>.</w:t>
            </w:r>
            <w:r w:rsidR="00F329D0">
              <w:t>23,</w:t>
            </w:r>
            <w:r w:rsidR="00476CF6">
              <w:t xml:space="preserve"> 37</w:t>
            </w:r>
            <w:r w:rsidR="0027143D">
              <w:t>.</w:t>
            </w:r>
            <w:r w:rsidR="00476CF6">
              <w:t>26,</w:t>
            </w:r>
            <w:r w:rsidR="00F329D0">
              <w:t xml:space="preserve"> 4A023N</w:t>
            </w:r>
            <w:r w:rsidR="0027143D">
              <w:t>6</w:t>
            </w:r>
            <w:r w:rsidR="00F329D0">
              <w:t>,</w:t>
            </w:r>
            <w:r w:rsidR="0027143D">
              <w:t xml:space="preserve"> </w:t>
            </w:r>
            <w:r w:rsidR="00476CF6">
              <w:t>4A023N</w:t>
            </w:r>
            <w:r w:rsidR="0027143D">
              <w:t>7</w:t>
            </w:r>
            <w:r w:rsidR="00476CF6">
              <w:t>,</w:t>
            </w:r>
            <w:r w:rsidR="0027143D">
              <w:t xml:space="preserve"> </w:t>
            </w:r>
            <w:r w:rsidR="0027143D">
              <w:t>4A023N</w:t>
            </w:r>
            <w:r w:rsidR="0027143D">
              <w:t>8</w:t>
            </w:r>
            <w:r w:rsidR="0027143D">
              <w:t>,</w:t>
            </w:r>
            <w:r w:rsidR="00476CF6">
              <w:t xml:space="preserve"> </w:t>
            </w:r>
            <w:r w:rsidR="0027143D">
              <w:t>02**</w:t>
            </w:r>
            <w:r w:rsidR="00C969C2">
              <w:t>4</w:t>
            </w:r>
            <w:r w:rsidR="0027143D">
              <w:t>*</w:t>
            </w:r>
            <w:r w:rsidR="00C969C2">
              <w:t>*</w:t>
            </w:r>
          </w:p>
        </w:tc>
      </w:tr>
      <w:tr w:rsidR="0027143D" w14:paraId="19650ADE" w14:textId="77777777" w:rsidTr="00F329D0">
        <w:tc>
          <w:tcPr>
            <w:tcW w:w="9350" w:type="dxa"/>
          </w:tcPr>
          <w:p w14:paraId="1FEE70AB" w14:textId="77777777" w:rsidR="0027143D" w:rsidRPr="00425A95" w:rsidRDefault="0027143D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Cardiac Surgery</w:t>
            </w:r>
          </w:p>
        </w:tc>
      </w:tr>
      <w:tr w:rsidR="0027143D" w14:paraId="4EA17466" w14:textId="77777777" w:rsidTr="00F329D0">
        <w:tc>
          <w:tcPr>
            <w:tcW w:w="9350" w:type="dxa"/>
          </w:tcPr>
          <w:p w14:paraId="545EA9B5" w14:textId="77777777" w:rsidR="0027143D" w:rsidRDefault="00C969C2" w:rsidP="00425A95">
            <w:pPr>
              <w:jc w:val="center"/>
            </w:pPr>
            <w:r>
              <w:t xml:space="preserve">35.** - </w:t>
            </w:r>
            <w:proofErr w:type="gramStart"/>
            <w:r>
              <w:t>37.*</w:t>
            </w:r>
            <w:proofErr w:type="gramEnd"/>
            <w:r>
              <w:t xml:space="preserve">* (Open procedures), </w:t>
            </w:r>
            <w:r w:rsidR="0027143D">
              <w:t>02**</w:t>
            </w:r>
            <w:r>
              <w:t>0</w:t>
            </w:r>
            <w:r w:rsidR="0027143D">
              <w:t>*</w:t>
            </w:r>
            <w:r>
              <w:t>*</w:t>
            </w:r>
          </w:p>
        </w:tc>
      </w:tr>
      <w:tr w:rsidR="00F329D0" w14:paraId="1AD06867" w14:textId="77777777" w:rsidTr="00F329D0">
        <w:tc>
          <w:tcPr>
            <w:tcW w:w="9350" w:type="dxa"/>
          </w:tcPr>
          <w:p w14:paraId="22FB3942" w14:textId="77777777" w:rsidR="00F329D0" w:rsidRPr="00425A95" w:rsidRDefault="00476CF6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Heart Transplant</w:t>
            </w:r>
          </w:p>
        </w:tc>
      </w:tr>
      <w:tr w:rsidR="00F329D0" w14:paraId="26F6812C" w14:textId="77777777" w:rsidTr="00F329D0">
        <w:tc>
          <w:tcPr>
            <w:tcW w:w="9350" w:type="dxa"/>
          </w:tcPr>
          <w:p w14:paraId="4841FF93" w14:textId="77777777" w:rsidR="00F329D0" w:rsidRDefault="00476CF6" w:rsidP="00425A95">
            <w:pPr>
              <w:jc w:val="center"/>
            </w:pPr>
            <w:r>
              <w:t>37</w:t>
            </w:r>
            <w:r w:rsidR="00C969C2">
              <w:t>.</w:t>
            </w:r>
            <w:r>
              <w:t>51, 02YA0Z0</w:t>
            </w:r>
          </w:p>
        </w:tc>
      </w:tr>
      <w:tr w:rsidR="00F329D0" w14:paraId="23FF320A" w14:textId="77777777" w:rsidTr="00F329D0">
        <w:tc>
          <w:tcPr>
            <w:tcW w:w="9350" w:type="dxa"/>
          </w:tcPr>
          <w:p w14:paraId="59C6357F" w14:textId="77777777" w:rsidR="00F329D0" w:rsidRPr="00425A95" w:rsidRDefault="00476CF6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Ventricular assist device</w:t>
            </w:r>
          </w:p>
        </w:tc>
      </w:tr>
      <w:tr w:rsidR="00F329D0" w14:paraId="05C8B931" w14:textId="77777777" w:rsidTr="00F329D0">
        <w:tc>
          <w:tcPr>
            <w:tcW w:w="9350" w:type="dxa"/>
          </w:tcPr>
          <w:p w14:paraId="102F6880" w14:textId="77777777" w:rsidR="00F329D0" w:rsidRDefault="00476CF6" w:rsidP="00425A95">
            <w:pPr>
              <w:jc w:val="center"/>
            </w:pPr>
            <w:r>
              <w:t xml:space="preserve">37.66, </w:t>
            </w:r>
            <w:r w:rsidR="0027143D">
              <w:t>02HA0QZ</w:t>
            </w:r>
          </w:p>
        </w:tc>
      </w:tr>
      <w:tr w:rsidR="00F329D0" w14:paraId="2B3B8BF8" w14:textId="77777777" w:rsidTr="00F329D0">
        <w:tc>
          <w:tcPr>
            <w:tcW w:w="9350" w:type="dxa"/>
          </w:tcPr>
          <w:p w14:paraId="0075333E" w14:textId="77777777" w:rsidR="00F329D0" w:rsidRPr="00425A95" w:rsidRDefault="00C969C2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Gastrointestinal Surgery</w:t>
            </w:r>
          </w:p>
        </w:tc>
      </w:tr>
      <w:tr w:rsidR="00F329D0" w14:paraId="03557D36" w14:textId="77777777" w:rsidTr="00F329D0">
        <w:tc>
          <w:tcPr>
            <w:tcW w:w="9350" w:type="dxa"/>
          </w:tcPr>
          <w:p w14:paraId="267576A6" w14:textId="77777777" w:rsidR="00F329D0" w:rsidRDefault="00C969C2" w:rsidP="00425A95">
            <w:pPr>
              <w:jc w:val="center"/>
            </w:pPr>
            <w:r>
              <w:t xml:space="preserve">42.** - </w:t>
            </w:r>
            <w:proofErr w:type="gramStart"/>
            <w:r>
              <w:t>54.*</w:t>
            </w:r>
            <w:proofErr w:type="gramEnd"/>
            <w:r>
              <w:t>* (Open or Laparoscopic Procedures), 0D*****, 0F*****</w:t>
            </w:r>
          </w:p>
        </w:tc>
      </w:tr>
      <w:tr w:rsidR="00C969C2" w14:paraId="06159F3C" w14:textId="77777777" w:rsidTr="00F329D0">
        <w:tc>
          <w:tcPr>
            <w:tcW w:w="9350" w:type="dxa"/>
          </w:tcPr>
          <w:p w14:paraId="01B1339C" w14:textId="77777777" w:rsidR="00C969C2" w:rsidRPr="00425A95" w:rsidRDefault="00C969C2" w:rsidP="00425A95">
            <w:pPr>
              <w:jc w:val="center"/>
              <w:rPr>
                <w:b/>
              </w:rPr>
            </w:pPr>
            <w:r w:rsidRPr="00425A95">
              <w:rPr>
                <w:b/>
              </w:rPr>
              <w:t>Musculoskeletal Surgeries</w:t>
            </w:r>
          </w:p>
        </w:tc>
      </w:tr>
      <w:tr w:rsidR="00C969C2" w14:paraId="09AE0DC0" w14:textId="77777777" w:rsidTr="00F329D0">
        <w:tc>
          <w:tcPr>
            <w:tcW w:w="9350" w:type="dxa"/>
          </w:tcPr>
          <w:p w14:paraId="068A7B6F" w14:textId="77777777" w:rsidR="00C969C2" w:rsidRDefault="00425A95" w:rsidP="00425A95">
            <w:pPr>
              <w:jc w:val="center"/>
            </w:pPr>
            <w:r>
              <w:t xml:space="preserve">76.** - </w:t>
            </w:r>
            <w:proofErr w:type="gramStart"/>
            <w:r>
              <w:t>84.*</w:t>
            </w:r>
            <w:proofErr w:type="gramEnd"/>
            <w:r>
              <w:t>*, 0K*****, 0L*****, 0M*****, 0P*****, 0Q*****, 0R*****, 0S*****</w:t>
            </w:r>
          </w:p>
        </w:tc>
      </w:tr>
    </w:tbl>
    <w:p w14:paraId="755222B4" w14:textId="77777777" w:rsidR="00F74F98" w:rsidRDefault="0027143D">
      <w:r>
        <w:t>All Codes were searched in the dataset and then hand reviewed for applicability and accuracy.</w:t>
      </w:r>
    </w:p>
    <w:sectPr w:rsidR="00F7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D0"/>
    <w:rsid w:val="0027143D"/>
    <w:rsid w:val="00425A95"/>
    <w:rsid w:val="00476CF6"/>
    <w:rsid w:val="00C969C2"/>
    <w:rsid w:val="00D11F0B"/>
    <w:rsid w:val="00F329D0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E746"/>
  <w15:chartTrackingRefBased/>
  <w15:docId w15:val="{49D17A62-A844-45DC-9AAB-B5CBF3A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ABBE9A661E24F9667AD8B3D9AB6C5" ma:contentTypeVersion="13" ma:contentTypeDescription="Create a new document." ma:contentTypeScope="" ma:versionID="f44934400e27d2a6e80dabf81bade3a5">
  <xsd:schema xmlns:xsd="http://www.w3.org/2001/XMLSchema" xmlns:xs="http://www.w3.org/2001/XMLSchema" xmlns:p="http://schemas.microsoft.com/office/2006/metadata/properties" xmlns:ns3="69621ac2-a049-499e-ac06-0c7cfa1e7a24" xmlns:ns4="cd2a5699-3885-4970-a219-ec987c8bcd2d" targetNamespace="http://schemas.microsoft.com/office/2006/metadata/properties" ma:root="true" ma:fieldsID="19dece7941e79769f3917aff38137659" ns3:_="" ns4:_="">
    <xsd:import namespace="69621ac2-a049-499e-ac06-0c7cfa1e7a24"/>
    <xsd:import namespace="cd2a5699-3885-4970-a219-ec987c8bc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21ac2-a049-499e-ac06-0c7cfa1e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5699-3885-4970-a219-ec987c8bc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93790-F143-4F61-A4D9-80921CC5C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21ac2-a049-499e-ac06-0c7cfa1e7a24"/>
    <ds:schemaRef ds:uri="cd2a5699-3885-4970-a219-ec987c8bc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AB13A-BD0E-48B0-B656-29D18494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D7807-8ACA-45CA-92EA-16F814C2EDBB}">
  <ds:schemaRefs>
    <ds:schemaRef ds:uri="http://purl.org/dc/elements/1.1/"/>
    <ds:schemaRef ds:uri="69621ac2-a049-499e-ac06-0c7cfa1e7a24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d2a5699-3885-4970-a219-ec987c8bcd2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Well, Andrew</dc:creator>
  <cp:keywords/>
  <dc:description/>
  <cp:lastModifiedBy>Well, Andrew</cp:lastModifiedBy>
  <cp:revision>1</cp:revision>
  <dcterms:created xsi:type="dcterms:W3CDTF">2022-10-06T18:01:00Z</dcterms:created>
  <dcterms:modified xsi:type="dcterms:W3CDTF">2022-10-06T19:34:00Z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0x0101003B0ABBE9A661E24F9667AD8B3D9AB6C5</vt:lpwstr>
  </property>
</Properties>
</file>