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53EF2" w14:textId="77777777" w:rsidR="00A53C15" w:rsidRPr="00A14DE0" w:rsidRDefault="00A53C15" w:rsidP="00A53C15">
      <w:pPr>
        <w:widowControl w:val="0"/>
        <w:autoSpaceDE w:val="0"/>
        <w:autoSpaceDN w:val="0"/>
        <w:adjustRightInd w:val="0"/>
        <w:spacing w:before="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 w:bidi="ar-SA"/>
        </w:rPr>
        <w:t>Figure 1</w:t>
      </w:r>
      <w:r w:rsidRPr="00A14DE0">
        <w:rPr>
          <w:rFonts w:ascii="Times New Roman" w:hAnsi="Times New Roman" w:cs="Times New Roman"/>
          <w:b/>
          <w:sz w:val="24"/>
          <w:szCs w:val="24"/>
          <w:lang w:val="en-GB" w:bidi="ar-SA"/>
        </w:rPr>
        <w:t xml:space="preserve">: Sites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7648"/>
      </w:tblGrid>
      <w:tr w:rsidR="002B77FA" w:rsidRPr="00A14DE0" w14:paraId="6B4EC717" w14:textId="77777777" w:rsidTr="002B77FA">
        <w:trPr>
          <w:trHeight w:val="6124"/>
        </w:trPr>
        <w:tc>
          <w:tcPr>
            <w:tcW w:w="5580" w:type="dxa"/>
          </w:tcPr>
          <w:p w14:paraId="517CBE47" w14:textId="77777777" w:rsidR="00A53C15" w:rsidRPr="00A14DE0" w:rsidRDefault="00A53C15" w:rsidP="00746D8A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 w:bidi="ar-SA"/>
              </w:rPr>
            </w:pPr>
            <w:r w:rsidRPr="00A14DE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 wp14:anchorId="4068CFC1" wp14:editId="0FF6EA0B">
                  <wp:extent cx="3291677" cy="3285047"/>
                  <wp:effectExtent l="25400" t="25400" r="36195" b="17145"/>
                  <wp:docPr id="1" name="Image 1" descr="Macintosh HD:Users:SMTH:Dropbox:Manuscript SHA:maps:Diapositiv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MTH:Dropbox:Manuscript SHA:maps:Diapositiv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508" cy="32868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C8714" w14:textId="77777777" w:rsidR="00A53C15" w:rsidRPr="00A14DE0" w:rsidRDefault="00A53C15" w:rsidP="00746D8A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bidi="ar-SA"/>
              </w:rPr>
            </w:pPr>
            <w:r w:rsidRPr="00A14DE0">
              <w:rPr>
                <w:rFonts w:ascii="Times New Roman" w:hAnsi="Times New Roman" w:cs="Times New Roman"/>
                <w:b/>
                <w:sz w:val="24"/>
                <w:szCs w:val="24"/>
                <w:lang w:val="en-GB" w:bidi="ar-SA"/>
              </w:rPr>
              <w:t>LIBERIA</w:t>
            </w:r>
          </w:p>
        </w:tc>
        <w:tc>
          <w:tcPr>
            <w:tcW w:w="7648" w:type="dxa"/>
          </w:tcPr>
          <w:p w14:paraId="44F6E993" w14:textId="77777777" w:rsidR="00A53C15" w:rsidRPr="00A14DE0" w:rsidRDefault="00A53C15" w:rsidP="00746D8A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 w:bidi="ar-SA"/>
              </w:rPr>
            </w:pPr>
            <w:r w:rsidRPr="00A14DE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 wp14:anchorId="0E7D740D" wp14:editId="7DD9D835">
                  <wp:extent cx="4647248" cy="3272438"/>
                  <wp:effectExtent l="25400" t="25400" r="26670" b="29845"/>
                  <wp:docPr id="2" name="Image 2" descr="Macintosh HD:Users:SMTH:Dropbox:Manuscript SHA:maps: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MTH:Dropbox:Manuscript SHA:maps: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513" cy="32733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B880A" w14:textId="77777777" w:rsidR="00A53C15" w:rsidRPr="00A14DE0" w:rsidRDefault="00A53C15" w:rsidP="00746D8A">
            <w:pPr>
              <w:widowControl w:val="0"/>
              <w:autoSpaceDE w:val="0"/>
              <w:autoSpaceDN w:val="0"/>
              <w:adjustRightInd w:val="0"/>
              <w:spacing w:before="0"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bidi="ar-SA"/>
              </w:rPr>
            </w:pPr>
            <w:r w:rsidRPr="00A14DE0">
              <w:rPr>
                <w:rFonts w:ascii="Times New Roman" w:hAnsi="Times New Roman" w:cs="Times New Roman"/>
                <w:b/>
                <w:sz w:val="24"/>
                <w:szCs w:val="24"/>
                <w:lang w:val="en-GB" w:bidi="ar-SA"/>
              </w:rPr>
              <w:t>GUINEA</w:t>
            </w:r>
          </w:p>
        </w:tc>
      </w:tr>
    </w:tbl>
    <w:p w14:paraId="4838A6EE" w14:textId="77777777" w:rsidR="005253D0" w:rsidRDefault="005253D0"/>
    <w:sectPr w:rsidR="005253D0" w:rsidSect="002B77FA">
      <w:type w:val="oddPage"/>
      <w:pgSz w:w="16840" w:h="11900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5"/>
    <w:rsid w:val="00004B1C"/>
    <w:rsid w:val="002901AE"/>
    <w:rsid w:val="002B77FA"/>
    <w:rsid w:val="00411E45"/>
    <w:rsid w:val="005253D0"/>
    <w:rsid w:val="00A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84F8B"/>
  <w14:defaultImageDpi w14:val="300"/>
  <w15:docId w15:val="{53C0F148-4956-4B1A-BF6C-7328066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C15"/>
    <w:pPr>
      <w:spacing w:before="200" w:after="200" w:line="276" w:lineRule="auto"/>
    </w:pPr>
    <w:rPr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C1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C1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15"/>
    <w:rPr>
      <w:rFonts w:ascii="Lucida Grande" w:hAnsi="Lucida Grande" w:cs="Lucida Grande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de Médecine Tropicale et Humanitaire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Heller</dc:creator>
  <cp:keywords/>
  <dc:description/>
  <cp:lastModifiedBy>Ellen Johnson</cp:lastModifiedBy>
  <cp:revision>2</cp:revision>
  <dcterms:created xsi:type="dcterms:W3CDTF">2018-07-25T19:34:00Z</dcterms:created>
  <dcterms:modified xsi:type="dcterms:W3CDTF">2018-07-25T19:34:00Z</dcterms:modified>
</cp:coreProperties>
</file>