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83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332"/>
        <w:gridCol w:w="2520"/>
        <w:gridCol w:w="1440"/>
        <w:gridCol w:w="950"/>
        <w:gridCol w:w="1480"/>
        <w:gridCol w:w="5923"/>
      </w:tblGrid>
      <w:tr w:rsidR="00BA4BDC" w:rsidRPr="00DD1465" w14:paraId="6FD7C84B" w14:textId="77777777" w:rsidTr="00F11F9C">
        <w:trPr>
          <w:trHeight w:val="26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5A18A96" w14:textId="77777777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  <w:p w14:paraId="014E9162" w14:textId="5F3442BB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E2C1DDD" w14:textId="77777777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  <w:p w14:paraId="3D828925" w14:textId="72F0E216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3D417EC" w14:textId="77777777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Article/study type</w:t>
            </w:r>
          </w:p>
          <w:p w14:paraId="0AA69D84" w14:textId="1E1E6440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F59032" w14:textId="77777777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</w:t>
            </w:r>
          </w:p>
          <w:p w14:paraId="4BA98D54" w14:textId="0EF8A147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2E5F196" w14:textId="57BA4F6F" w:rsidR="00BA4BDC" w:rsidRPr="00DD1465" w:rsidRDefault="00F11F9C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9635F28" w14:textId="7C0D4014" w:rsidR="00BA4BDC" w:rsidRPr="00DD1465" w:rsidRDefault="00BA4BDC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No. </w:t>
            </w:r>
            <w:r w:rsidR="00F11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ubjects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446463E" w14:textId="77777777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Summary</w:t>
            </w:r>
          </w:p>
          <w:p w14:paraId="570181A7" w14:textId="734FD2D8" w:rsidR="00BA4BDC" w:rsidRPr="00DD1465" w:rsidRDefault="00BA4BDC" w:rsidP="00F1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639" w:rsidRPr="00DD1465" w14:paraId="173B6662" w14:textId="77777777" w:rsidTr="00F11F9C">
        <w:trPr>
          <w:trHeight w:val="323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42BE347" w14:textId="77777777" w:rsidR="00747639" w:rsidRPr="00DD1465" w:rsidRDefault="00747639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2BAE259" w14:textId="77777777" w:rsidR="00747639" w:rsidRPr="00DD1465" w:rsidRDefault="00747639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Seeler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68A5C14" w14:textId="77777777" w:rsidR="00747639" w:rsidRPr="00DD1465" w:rsidRDefault="00747639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FB4CBF" w14:textId="77777777" w:rsidR="00747639" w:rsidRPr="00DD1465" w:rsidRDefault="00747639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7BC2149" w14:textId="77777777" w:rsidR="00747639" w:rsidRPr="00DD1465" w:rsidRDefault="00747639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55EEEC" w14:textId="77777777" w:rsidR="00747639" w:rsidRPr="00DD1465" w:rsidRDefault="00747639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6BBA1CF" w14:textId="77777777" w:rsidR="00747639" w:rsidRPr="00DD1465" w:rsidRDefault="00747639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mergency life-sustaining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 for spacecraft</w:t>
            </w:r>
          </w:p>
        </w:tc>
      </w:tr>
      <w:tr w:rsidR="00DD1465" w:rsidRPr="00DD1465" w14:paraId="42A5A3B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D36B8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5D1278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Hinton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3E57DA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12E1F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D746AB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62EFD7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3BDC7C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Space rescue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operations</w:t>
            </w:r>
          </w:p>
        </w:tc>
      </w:tr>
      <w:tr w:rsidR="00DD1465" w:rsidRPr="00DD1465" w14:paraId="7DDECBD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8754F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DD3504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Perchonok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EBAED9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3965C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901D49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6465EA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4AA21C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Space rescue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considerations</w:t>
            </w:r>
          </w:p>
        </w:tc>
      </w:tr>
      <w:tr w:rsidR="00DD1465" w:rsidRPr="00DD1465" w14:paraId="6BB50F4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3E332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83CF60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LeJeune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5B7070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94FF3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Airway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40ED35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7CF8B7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0258D9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Laryngoscopy in space</w:t>
            </w:r>
          </w:p>
        </w:tc>
      </w:tr>
      <w:tr w:rsidR="00DD1465" w:rsidRPr="00DD1465" w14:paraId="2EC043B9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C18E12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182697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Frey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314BAF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559389" w14:textId="677D311E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709D32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EF5A13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03650A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care in space</w:t>
            </w:r>
          </w:p>
        </w:tc>
      </w:tr>
      <w:tr w:rsidR="00DD1465" w:rsidRPr="00DD1465" w14:paraId="06B3BC65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0F2E72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199851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Griswold &amp; Trusch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9930A9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08F5E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7CF671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AB340C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9C85D6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and rescue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considerations from space</w:t>
            </w:r>
          </w:p>
        </w:tc>
      </w:tr>
      <w:tr w:rsidR="00DD1465" w:rsidRPr="00DD1465" w14:paraId="5BC73B9E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4F13D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CB995F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Stazhadze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6BC1E8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EBA7B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08DD15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BA43FA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72BF0F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Anesthesia, surgery, and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resuscitation in space</w:t>
            </w:r>
          </w:p>
        </w:tc>
      </w:tr>
      <w:tr w:rsidR="00DD1465" w:rsidRPr="00DD1465" w14:paraId="2F4547BB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547161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326FCD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Houtchens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9BFB74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E7D8F8" w14:textId="76F7AFB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B7B6D5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1DCAB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6F6A5D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Trauma and emergency surgery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space</w:t>
            </w:r>
          </w:p>
        </w:tc>
      </w:tr>
      <w:tr w:rsidR="00DD1465" w:rsidRPr="00DD1465" w14:paraId="142FD908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FDD98D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3E3E8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Kelly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5F0F47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DF610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F99532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817FFA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BB830AA" w14:textId="028DF9F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Analysis of escape</w:t>
            </w:r>
            <w:r w:rsidR="0048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recovery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systems for the US Space Station</w:t>
            </w:r>
          </w:p>
        </w:tc>
      </w:tr>
      <w:tr w:rsidR="00DD1465" w:rsidRPr="00DD1465" w14:paraId="772746B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AA5B15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191419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Halsell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C8E997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A2795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515FC4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77B614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34F601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 of Space Station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rescue vehicle</w:t>
            </w:r>
          </w:p>
        </w:tc>
      </w:tr>
      <w:tr w:rsidR="00DD1465" w:rsidRPr="00DD1465" w14:paraId="593D678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D2042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BF5FBE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Naftel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6CD751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1167E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DCB77A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1BB56F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B03BB8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rescue vehicle design</w:t>
            </w:r>
          </w:p>
        </w:tc>
      </w:tr>
      <w:tr w:rsidR="00DD1465" w:rsidRPr="00DD1465" w14:paraId="057BA910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3B8B4A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FF8318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Billica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F9007D7" w14:textId="41CAAC2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89A53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292F36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A91D0B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7013C8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Fluid handling in microgravity</w:t>
            </w:r>
          </w:p>
        </w:tc>
      </w:tr>
      <w:tr w:rsidR="00DD1465" w:rsidRPr="00DD1465" w14:paraId="28B60D2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411904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0D88F8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Billica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F069CE2" w14:textId="50B4DEB0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BD737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E02EB9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115514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9DC04E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CPR in microgravity</w:t>
            </w:r>
          </w:p>
        </w:tc>
      </w:tr>
      <w:tr w:rsidR="00DD1465" w:rsidRPr="00DD1465" w14:paraId="7509B38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228FB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7EF57F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Gosbee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0D558D" w14:textId="53723F5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97C10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ED4722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72CD2E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DA3EEB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ATLS procedures in microgravity</w:t>
            </w:r>
          </w:p>
        </w:tc>
      </w:tr>
      <w:tr w:rsidR="00DD1465" w:rsidRPr="00DD1465" w14:paraId="7F311DC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03A169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F818E2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Maidlow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8363159" w14:textId="21AB8E74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10075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BF7411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788118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A16290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Intravenous catheter and fluid </w:t>
            </w:r>
          </w:p>
        </w:tc>
      </w:tr>
      <w:tr w:rsidR="00DD1465" w:rsidRPr="00DD1465" w14:paraId="4FBC46F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A51320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7F896B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NASA/USRA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6BA234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E9056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F80543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2BDD7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2DBA7A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Assured crew return vehicle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subsystem design</w:t>
            </w:r>
          </w:p>
        </w:tc>
      </w:tr>
      <w:tr w:rsidR="00DD1465" w:rsidRPr="00DD1465" w14:paraId="2AD31B5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4FBC85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A40FA6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Cerimele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9D2607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Patent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CB670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43D7C4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5D54A6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293CAA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Assured crew return vehicle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Patent No. 5,064,151</w:t>
            </w:r>
          </w:p>
        </w:tc>
      </w:tr>
      <w:tr w:rsidR="00DD1465" w:rsidRPr="00DD1465" w14:paraId="5D74976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CD10B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906AE6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Nicogossian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05D2CD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8DE6FB" w14:textId="4928CC3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BE311D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13012B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C4BA7E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countermeasures</w:t>
            </w:r>
          </w:p>
        </w:tc>
      </w:tr>
      <w:tr w:rsidR="00DD1465" w:rsidRPr="00DD1465" w14:paraId="1DD200A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E0AEB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29AB49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Campbell &amp; Billica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40DC03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94F2C0" w14:textId="36F1E0E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3317CB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C89CDC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DA7EA3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Microgravity surgical investigations</w:t>
            </w:r>
          </w:p>
        </w:tc>
      </w:tr>
      <w:tr w:rsidR="00DD1465" w:rsidRPr="00DD1465" w14:paraId="3A60D89B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C70B08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A3045E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Chandler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8F60D6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6DE10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C5E4F2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90FC9A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DB741B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Assured crew return vehicle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medical issues</w:t>
            </w:r>
          </w:p>
        </w:tc>
      </w:tr>
      <w:tr w:rsidR="00DD1465" w:rsidRPr="00DD1465" w14:paraId="3E6A4DA6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06284F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E936BE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Dons &amp; Folmeister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89EEF3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4B94E0" w14:textId="0CF8BAFB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29B404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8FE852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747894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Combined injury syndrome</w:t>
            </w:r>
          </w:p>
        </w:tc>
      </w:tr>
      <w:tr w:rsidR="00DD1465" w:rsidRPr="00DD1465" w14:paraId="14F4E23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F319F8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DC145F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McCuaig &amp; Houtchens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AA7269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7F8E45" w14:textId="0CAC8AC4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D81E82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BB4CA9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1CD885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Microgravity simulation of trauma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surgical care</w:t>
            </w:r>
          </w:p>
        </w:tc>
      </w:tr>
      <w:tr w:rsidR="00DD1465" w:rsidRPr="00DD1465" w14:paraId="1AA34C23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196A1E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ACD2F6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Campbell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CA01CCC" w14:textId="4F93FDD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7D6F2F" w14:textId="296E1A7D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81F5D4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64B3D4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flights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F7B5CC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Surgical bleeding in microgravity</w:t>
            </w:r>
          </w:p>
        </w:tc>
      </w:tr>
      <w:tr w:rsidR="00DD1465" w:rsidRPr="00DD1465" w14:paraId="58A29980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5AC884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6F4A9B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Siegel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31EB0F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788A8A" w14:textId="5935B7BE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A67A58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546EEC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D426ED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Medical/surgical evaluation</w:t>
            </w:r>
          </w:p>
        </w:tc>
      </w:tr>
      <w:tr w:rsidR="00DD1465" w:rsidRPr="00DD1465" w14:paraId="4688038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E79F3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0D3C10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Guy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6A1A886" w14:textId="50EA8D5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CAFB3E" w14:textId="5BEE778E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015414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A7727A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837FA3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Pulmonary ventilation 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in microgravity</w:t>
            </w:r>
          </w:p>
        </w:tc>
      </w:tr>
      <w:tr w:rsidR="00DD1465" w:rsidRPr="00DD1465" w14:paraId="73046C3C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AFD08B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84371A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McCuaig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E6BD72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2ACC70" w14:textId="0C3A9660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6F1BE8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32712B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D05CFD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Surgical problems in space</w:t>
            </w:r>
          </w:p>
        </w:tc>
      </w:tr>
      <w:tr w:rsidR="00DD1465" w:rsidRPr="00DD1465" w14:paraId="5499B20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B92BE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9D67C0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Prisk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462334E" w14:textId="5C4EAA5D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56E160" w14:textId="4134ACDD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E10CF8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5F65BF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732D81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Pulmonary ventilation </w:t>
            </w:r>
            <w:r w:rsidR="00747639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in microgravity</w:t>
            </w:r>
          </w:p>
        </w:tc>
      </w:tr>
      <w:tr w:rsidR="00DD1465" w:rsidRPr="00DD1465" w14:paraId="5AD37A2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4F295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1996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2F2631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7D08428" w14:textId="290C18B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6AD6B6" w14:textId="35FA4C29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EBBD85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673B6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E5DAD7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Body fluid regulation during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short-term spaceflight</w:t>
            </w:r>
          </w:p>
        </w:tc>
      </w:tr>
      <w:tr w:rsidR="00DD1465" w:rsidRPr="00DD1465" w14:paraId="5A1276F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E02FE0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3D8C2D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DB779AA" w14:textId="763238C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C33424" w14:textId="22762F32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5B42A8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BD195D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26EA73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examination</w:t>
            </w:r>
          </w:p>
        </w:tc>
      </w:tr>
      <w:tr w:rsidR="00DD1465" w:rsidRPr="00DD1465" w14:paraId="5D84404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16A0D1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C83EEE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Mazanek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C71412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DD4D3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7E7D48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3D0223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2BD918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Assured crew return vehicle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the International Space Station</w:t>
            </w:r>
          </w:p>
        </w:tc>
      </w:tr>
      <w:tr w:rsidR="00DD1465" w:rsidRPr="00DD1465" w14:paraId="557B2F68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5A1EC8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FFB0A7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Smith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CCD963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0919D7" w14:textId="5339027D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631472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B83EC0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F0387B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Fluid and electrolyte regulation</w:t>
            </w:r>
          </w:p>
        </w:tc>
      </w:tr>
      <w:tr w:rsidR="00DD1465" w:rsidRPr="00DD1465" w14:paraId="7411FCA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D6892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E57F42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Wilson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F3F7B4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69223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952868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DFEB34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F301E9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Crew return vehicle based on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X-38 prototype</w:t>
            </w:r>
          </w:p>
        </w:tc>
      </w:tr>
      <w:tr w:rsidR="00DD1465" w:rsidRPr="00DD1465" w14:paraId="521A6B5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16EAF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741AEA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DD6D05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030A2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0AA03C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560330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6915FF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Space Shuttle extravehicular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mobility unit (EMU)</w:t>
            </w:r>
          </w:p>
        </w:tc>
      </w:tr>
      <w:tr w:rsidR="00DD1465" w:rsidRPr="00DD1465" w14:paraId="5E1019D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9459F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84D555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Cuttino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9D0C6CD" w14:textId="703DB60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675D2B" w14:textId="1262D67E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D6E2B6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6835D0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8952DF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crisis management</w:t>
            </w:r>
          </w:p>
        </w:tc>
      </w:tr>
      <w:tr w:rsidR="00DD1465" w:rsidRPr="00DD1465" w14:paraId="240486B3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ABC3C2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25C5EF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Keller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CB4D9F0" w14:textId="0B9F203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19B7B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Airway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2A98DC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DB0917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9C84B7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Spaceflight airway management</w:t>
            </w:r>
          </w:p>
        </w:tc>
      </w:tr>
      <w:tr w:rsidR="00DD1465" w:rsidRPr="00DD1465" w14:paraId="3CC2577E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B052C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364564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Norfleet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B4F1EF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649C1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C5D40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3642C6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507F15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Anesthesia concerns in microgravity</w:t>
            </w:r>
          </w:p>
        </w:tc>
      </w:tr>
      <w:tr w:rsidR="00DD1465" w:rsidRPr="00DD1465" w14:paraId="67FEC17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6A3622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4F942C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Stepaniak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9842A4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57D3E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A68BEB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F68AFF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E32A55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Assured crew return vehicle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medical considerations</w:t>
            </w:r>
          </w:p>
        </w:tc>
      </w:tr>
      <w:tr w:rsidR="00DD1465" w:rsidRPr="00DD1465" w14:paraId="2D5AD2A8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34FF20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D04D88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Campbell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DF4632D" w14:textId="145B999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8D99E8" w14:textId="3A02F05E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A56039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0D58FE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4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(swine)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BFF548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ATLS procedures in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microgravity</w:t>
            </w:r>
          </w:p>
        </w:tc>
      </w:tr>
      <w:tr w:rsidR="00DD1465" w:rsidRPr="00DD1465" w14:paraId="15352370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0502F9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F3D962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Bacal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8B6D291" w14:textId="57DF68C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B8C5F1" w14:textId="39B20D11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38E6A0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9870A6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CA5F1A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Neurovestibular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symptoms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after spaceflight</w:t>
            </w:r>
          </w:p>
        </w:tc>
      </w:tr>
      <w:tr w:rsidR="00DD1465" w:rsidRPr="00DD1465" w14:paraId="61AED04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29D2BE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2A9D07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Jay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7AF9B74" w14:textId="60D60913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EBA7C2" w14:textId="2C4B6CD5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98F5F3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C43D0F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0B4585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28117A6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A7A4F7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146C61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Agnew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3296B7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0CA6A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B61EFC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7390F2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306D47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 and microgravity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exposure</w:t>
            </w:r>
          </w:p>
        </w:tc>
      </w:tr>
      <w:tr w:rsidR="00DD1465" w:rsidRPr="00DD1465" w14:paraId="69BEA73C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1926CF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96BBAA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Bacal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E4F1A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17BB6E" w14:textId="0B3120B6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F7E5F6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E1EB06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A6181D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Contingency medical care</w:t>
            </w:r>
          </w:p>
        </w:tc>
      </w:tr>
      <w:tr w:rsidR="00DD1465" w:rsidRPr="00DD1465" w14:paraId="55962E19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222A75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67AF98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Beck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6C3244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53A42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Airway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ECCC59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0C4AA1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3BD05D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Emergency airway management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orbit</w:t>
            </w:r>
          </w:p>
        </w:tc>
      </w:tr>
      <w:tr w:rsidR="00DD1465" w:rsidRPr="00DD1465" w14:paraId="6055959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D73595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D38836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Johnston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C15E3DB" w14:textId="1B0C4E9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D30F71" w14:textId="57581C4D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204357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683369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74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(swine)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2D3544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60E4560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59961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DE05D2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Kaczka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Beck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361943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805BB9" w14:textId="18C756E4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44B9C3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3B4421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55960D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 ventilation in orbit</w:t>
            </w:r>
          </w:p>
        </w:tc>
      </w:tr>
      <w:tr w:rsidR="00DD1465" w:rsidRPr="00DD1465" w14:paraId="6A251C56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2C4CFB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361676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Spaulding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AC90F60" w14:textId="4B1387D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5F7C6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033C9B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DCF477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3F5074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Intravenous fluids in microgravity</w:t>
            </w:r>
          </w:p>
        </w:tc>
      </w:tr>
      <w:tr w:rsidR="00DD1465" w:rsidRPr="00DD1465" w14:paraId="1AF8978B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CBCFE8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97CB75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Cooke &amp; Convertino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79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0915C1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86CB01" w14:textId="38B1F268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526A78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6F5A86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94B5B4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Cardiovascular responses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microgravity</w:t>
            </w:r>
          </w:p>
        </w:tc>
      </w:tr>
      <w:tr w:rsidR="00DD1465" w:rsidRPr="00DD1465" w14:paraId="19411B8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DDA7B8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C291B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Evetts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05CC384" w14:textId="3CE331F4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C574F8" w14:textId="1C43123B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F253C0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27C2AE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087151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350D22D6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C8D8E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136539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Groemer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C308AF6" w14:textId="6B4EB07D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D4FDC6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Airway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BC8325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A4101C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AEE5A5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Intubation in microgravity</w:t>
            </w:r>
          </w:p>
        </w:tc>
      </w:tr>
      <w:tr w:rsidR="00DD1465" w:rsidRPr="00DD1465" w14:paraId="2EB7378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FE340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A1F951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Summers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8A6657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8EB00F" w14:textId="4BC78E65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70533F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DA8A3E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9A51F8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Emergencies in space</w:t>
            </w:r>
          </w:p>
        </w:tc>
      </w:tr>
      <w:tr w:rsidR="00DD1465" w:rsidRPr="00DD1465" w14:paraId="41E0AAF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5D982A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475B68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Rabitsch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2E92B6B" w14:textId="53F779D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338CC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Airway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2AD61B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08ADA8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9EE9BE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Intubation in microgravity</w:t>
            </w:r>
          </w:p>
        </w:tc>
      </w:tr>
      <w:tr w:rsidR="00DD1465" w:rsidRPr="00DD1465" w14:paraId="31873F3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0C883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2D2C42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Convertino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Ryan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ABBF70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002F31" w14:textId="643A9A6B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A1F435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683B7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5BD7D92" w14:textId="69D9ED3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Physiological monitoring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space</w:t>
            </w:r>
          </w:p>
        </w:tc>
      </w:tr>
      <w:tr w:rsidR="00DD1465" w:rsidRPr="00DD1465" w14:paraId="5C23BA30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735FB1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CED7C5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Gontcharov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DC8D6AC" w14:textId="2454A45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E06B0F" w14:textId="0325CA39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87811D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151347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3562DB1" w14:textId="23A2E52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In-flight medical incidents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NASA-Mir</w:t>
            </w:r>
          </w:p>
        </w:tc>
      </w:tr>
      <w:tr w:rsidR="00DD1465" w:rsidRPr="00DD1465" w14:paraId="75C45A23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05EFDF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7420B4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Miller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BB78A1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B3A8D3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049766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D4F9F4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29DAB6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Intravenous fluids in microgravity</w:t>
            </w:r>
          </w:p>
        </w:tc>
      </w:tr>
      <w:tr w:rsidR="00DD1465" w:rsidRPr="00DD1465" w14:paraId="43602A46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8C2EFE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97911D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Muratore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4AEE23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2921C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901F2B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C9101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E7B831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rescue overview</w:t>
            </w:r>
          </w:p>
        </w:tc>
      </w:tr>
      <w:tr w:rsidR="00DD1465" w:rsidRPr="00DD1465" w14:paraId="387671D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B42860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21BFEF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Roan &amp; Boyd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7118727" w14:textId="191A61E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Letter to the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Editor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7A9DD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Airway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905FD3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5CF5AE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EE0284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Comment on </w:t>
            </w: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Rabitsch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study</w:t>
            </w:r>
          </w:p>
        </w:tc>
      </w:tr>
      <w:tr w:rsidR="00DD1465" w:rsidRPr="00DD1465" w14:paraId="03EB13CC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6FB7AA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89CB00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Stepaniak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E1AF80E" w14:textId="2D06A5AC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AB0B4C" w14:textId="0247FB87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BDD571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5642B7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EE50B3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Reentry physiologic effects</w:t>
            </w:r>
          </w:p>
        </w:tc>
      </w:tr>
      <w:tr w:rsidR="00DD1465" w:rsidRPr="00DD1465" w14:paraId="39EC845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295AED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3617BC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Stewart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DD7072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3AD02B" w14:textId="0C07D6F6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450C97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A4E2E9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45DB4C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medicine in space</w:t>
            </w:r>
          </w:p>
        </w:tc>
      </w:tr>
      <w:tr w:rsidR="00DD1465" w:rsidRPr="00DD1465" w14:paraId="067076E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19CEB5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BFD799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Barnes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62E81E8" w14:textId="10E9EED4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3A51E9" w14:textId="3DCA5999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5652D0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57E9B5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51A8BC3" w14:textId="5448A6C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Mechanical ventilation 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 high altitude</w:t>
            </w:r>
          </w:p>
        </w:tc>
      </w:tr>
      <w:tr w:rsidR="00DD1465" w:rsidRPr="00DD1465" w14:paraId="0AABD5F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0D80C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0127FE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Hamilton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0C1958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919F33" w14:textId="12BFE97E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695627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BF00BB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2FEF93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Autonomous medical care</w:t>
            </w:r>
          </w:p>
        </w:tc>
      </w:tr>
      <w:tr w:rsidR="00DD1465" w:rsidRPr="00DD1465" w14:paraId="0EB47AD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D3BA7B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49EF40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Hatfield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104EE0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2CB75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F82904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EE5971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8E1EFAB" w14:textId="7E344C0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Lightweight trauma module for</w:t>
            </w:r>
            <w:r w:rsidR="00747639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aeromedical evacuation</w:t>
            </w:r>
          </w:p>
        </w:tc>
      </w:tr>
      <w:tr w:rsidR="00DD1465" w:rsidRPr="00DD1465" w14:paraId="7D2B641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8BDB18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050FF9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Smith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E6ABC8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CFF53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8000FC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56A57B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BB36B63" w14:textId="5885BE63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evacuation and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transport vehicles</w:t>
            </w:r>
          </w:p>
        </w:tc>
      </w:tr>
      <w:tr w:rsidR="00DD1465" w:rsidRPr="00DD1465" w14:paraId="7280309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22184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00A39D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Kirkpatrick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359525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B94CD2" w14:textId="62D0ECE5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3C4CD0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FF9B2D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94E0E1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Injury care in space</w:t>
            </w:r>
          </w:p>
        </w:tc>
      </w:tr>
      <w:tr w:rsidR="00DD1465" w:rsidRPr="00DD1465" w14:paraId="4735868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AD6258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46B20F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Mathers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CDD3511" w14:textId="226DA9F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D49BEFE" w14:textId="6921D2AA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130ECB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CF7000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AC8DF9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Acceleration injuries in astronauts</w:t>
            </w:r>
          </w:p>
        </w:tc>
      </w:tr>
      <w:tr w:rsidR="00DD1465" w:rsidRPr="00DD1465" w14:paraId="468B5F7B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931C06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4AE935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Minard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856864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6A5BA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D4B44A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948CF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CF177BD" w14:textId="7540A30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kit optimization for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evacuation</w:t>
            </w:r>
          </w:p>
        </w:tc>
      </w:tr>
      <w:tr w:rsidR="00DD1465" w:rsidRPr="00DD1465" w14:paraId="6A83640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6EE79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6B8648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Haidegger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AF5578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12A95C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9C0C9A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40628F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B5EAF9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Telemedicine and surgery in space</w:t>
            </w:r>
          </w:p>
        </w:tc>
      </w:tr>
      <w:tr w:rsidR="00DD1465" w:rsidRPr="00DD1465" w14:paraId="70F0A87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DA0A25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68139A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Hurst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68E79AA" w14:textId="7499D2FD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DE4419" w14:textId="5C3B8E42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3E76F0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09AB09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974626D" w14:textId="64C162A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timing during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spaceflight</w:t>
            </w:r>
          </w:p>
        </w:tc>
      </w:tr>
      <w:tr w:rsidR="00DD1465" w:rsidRPr="00DD1465" w14:paraId="1CFDF76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73190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9940AA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Kordi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F6A15F6" w14:textId="54DFDC82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D98863" w14:textId="295CD059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B5207E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506A6E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B3EA2F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1A197D3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39EE6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77C2F9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Rehnberg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239F6CA" w14:textId="4F87DBC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BD7BCC" w14:textId="01749FB8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44327D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F5C17B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B0641D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10736D4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A359A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BB2EC0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McQuillen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A14ACC4" w14:textId="4E779783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34C34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134601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15768B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159E358" w14:textId="61873DE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Intravenous fluid generation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space (IVGEN)</w:t>
            </w:r>
          </w:p>
        </w:tc>
      </w:tr>
      <w:tr w:rsidR="00DD1465" w:rsidRPr="00DD1465" w14:paraId="28FA0EF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70CC0A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F48566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528B2F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66BB5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12E045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D699AF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76A6D90" w14:textId="647E85E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Crew health care systems</w:t>
            </w:r>
            <w:r w:rsidR="00485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CHeCS</w:t>
            </w:r>
            <w:proofErr w:type="spellEnd"/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D1465" w:rsidRPr="00DD1465" w14:paraId="183CF10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743AC9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A40163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Stewart &amp; Drudi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7A0DFC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B66834" w14:textId="517167B4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DC87D9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F86D68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2E00C18" w14:textId="132EC592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of Aerospace 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Medicine Elective</w:t>
            </w:r>
          </w:p>
        </w:tc>
      </w:tr>
      <w:tr w:rsidR="00DD1465" w:rsidRPr="00DD1465" w14:paraId="7DFBB06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52E94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DCCD5A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Blue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62C9D91" w14:textId="5921D96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A584D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0E6ED2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625979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B343C5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Suborbital G-force tolerance</w:t>
            </w:r>
          </w:p>
        </w:tc>
      </w:tr>
      <w:tr w:rsidR="00DD1465" w:rsidRPr="00DD1465" w14:paraId="69154FBD" w14:textId="77777777" w:rsidTr="00F11F9C">
        <w:trPr>
          <w:trHeight w:val="31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0CDBE8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012C15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Drudi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A901C5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9B36FA" w14:textId="67B49AEE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E98EFB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30D94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90B7F0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Surgical care in space</w:t>
            </w:r>
          </w:p>
        </w:tc>
      </w:tr>
      <w:tr w:rsidR="00DD1465" w:rsidRPr="00DD1465" w14:paraId="42013F4B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A0ECD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5AAAC2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Hinkelbein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F9B28E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7D5D31" w14:textId="59226A62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A6D05E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38763D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C0E773E" w14:textId="7E4D8420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Anesthesia and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medicine</w:t>
            </w:r>
          </w:p>
        </w:tc>
      </w:tr>
      <w:tr w:rsidR="00DD1465" w:rsidRPr="00DD1465" w14:paraId="28E11644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9AE419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D17E05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&amp; Vanderploeg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806BF0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DA48D4" w14:textId="0687AB09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228C11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0843B3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BDF843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planning guide</w:t>
            </w:r>
          </w:p>
        </w:tc>
      </w:tr>
      <w:tr w:rsidR="00DD1465" w:rsidRPr="00DD1465" w14:paraId="21556C93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E1FFD1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0C3CC1F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1E997B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6F0F4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4AA7DB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BA5F50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8B4F631" w14:textId="0D036B4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Ventilator technologies for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injured patients in space</w:t>
            </w:r>
          </w:p>
        </w:tc>
      </w:tr>
      <w:tr w:rsidR="00DD1465" w:rsidRPr="00DD1465" w14:paraId="7ABDBC5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DAF732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EE17A6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Komorowski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B22B0F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EAE55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A6E1C7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D47E35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29E96B1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 protocols in space</w:t>
            </w:r>
          </w:p>
        </w:tc>
      </w:tr>
      <w:tr w:rsidR="00DD1465" w:rsidRPr="00DD1465" w14:paraId="60DC1FE8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BF08E1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6889CE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Kuypers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1F8A78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40D7AA" w14:textId="62AADD3F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19E6FD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636930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6B4603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training</w:t>
            </w:r>
          </w:p>
        </w:tc>
      </w:tr>
      <w:tr w:rsidR="00DD1465" w:rsidRPr="00DD1465" w14:paraId="71A10D55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7C0DFC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D55764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Russomano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2A6BF2F" w14:textId="0053085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201358F" w14:textId="46FD59A6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3706D5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B206E6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637B17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4A610EBC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E82D73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C871FB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McQuillen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6D874F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0B03B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69A45D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7772CF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203E47A" w14:textId="66C413E0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Fluid constraints for emergency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systems for spaceflight</w:t>
            </w:r>
          </w:p>
        </w:tc>
      </w:tr>
      <w:tr w:rsidR="00DD1465" w:rsidRPr="00DD1465" w14:paraId="06AA31C5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BFDAA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93336A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Blue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CC51257" w14:textId="4F87B1A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F5D73B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2DF53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125643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281BFD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Suborbital spaceflight tolerance</w:t>
            </w:r>
          </w:p>
        </w:tc>
      </w:tr>
      <w:tr w:rsidR="00DD1465" w:rsidRPr="00DD1465" w14:paraId="753BFCDC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D6ECE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14A1F9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Keenan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3AA07D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FBC13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13002F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9EFA3F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971FE78" w14:textId="6417F55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 kit optimization for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evacuation</w:t>
            </w:r>
          </w:p>
        </w:tc>
      </w:tr>
      <w:tr w:rsidR="00DD1465" w:rsidRPr="00DD1465" w14:paraId="708FFB1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80A920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891D5F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Rehnberg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DCA2505" w14:textId="303BAAC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FB04D0" w14:textId="3FFD105F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EF46AC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1B1AF4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89F411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11AE0D7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3ACCD0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74132E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Blue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B4B4ADF" w14:textId="6C4740B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eries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2841D4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1635B6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BB70E0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8A233E7" w14:textId="062D578C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Suborbital spaceflight and implanted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cardiac devices</w:t>
            </w:r>
          </w:p>
        </w:tc>
      </w:tr>
      <w:tr w:rsidR="00DD1465" w:rsidRPr="00DD1465" w14:paraId="39C54338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75769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A53139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Blue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0242D9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F53B7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8F62C2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707ABC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C56D20E" w14:textId="721832E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Suborbital spaceflight simulation in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cardiac malformation subject</w:t>
            </w:r>
          </w:p>
        </w:tc>
      </w:tr>
      <w:tr w:rsidR="00DD1465" w:rsidRPr="00DD1465" w14:paraId="20FD81DA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F4B9BA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29F003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Braunecker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8D89180" w14:textId="4C25850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Systematic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52D304" w14:textId="7CE1DD4D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75E91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97AF5E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D37CE98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 in microgravity</w:t>
            </w:r>
          </w:p>
        </w:tc>
      </w:tr>
      <w:tr w:rsidR="00DD1465" w:rsidRPr="00DD1465" w14:paraId="6C27B26B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6424AB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838B8D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Johannigman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31763E6" w14:textId="348E37D2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6041F3" w14:textId="46330B87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ECEE77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2936294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B399C22" w14:textId="252A0CC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Aeromedical evacuation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hypoxemia</w:t>
            </w:r>
          </w:p>
        </w:tc>
      </w:tr>
      <w:tr w:rsidR="00DD1465" w:rsidRPr="00DD1465" w14:paraId="6982C55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5AA90D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B83252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Keenan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1361B78" w14:textId="58DB2553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bservational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C8A88D" w14:textId="62324D34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3F720E1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AB55B1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A7444DE" w14:textId="2ED9492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 integrated medical model</w:t>
            </w:r>
            <w:r w:rsidR="007C4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(IMM) to predict in-flight risk</w:t>
            </w:r>
          </w:p>
        </w:tc>
      </w:tr>
      <w:tr w:rsidR="00DD1465" w:rsidRPr="00DD1465" w14:paraId="2F01F80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764604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60CF0F6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Kirkpatrick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2900EA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8E399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A4510E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6A7639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EA44542" w14:textId="4ED43DD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Telemonitoring of surgery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weightlessness</w:t>
            </w:r>
          </w:p>
        </w:tc>
      </w:tr>
      <w:tr w:rsidR="00DD1465" w:rsidRPr="00DD1465" w14:paraId="79DB2EDE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EEFE6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0A2178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Komorowski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Fleming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56D3750" w14:textId="5EAA87A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EFC46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E4EF3D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5EE71E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795689D" w14:textId="118B952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Rapid sequence induction intubation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during space exploration</w:t>
            </w:r>
          </w:p>
        </w:tc>
      </w:tr>
      <w:tr w:rsidR="00DD1465" w:rsidRPr="00DD1465" w14:paraId="19559068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1BF3D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8659B0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Levin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CF8356E" w14:textId="13F215D4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eries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267C0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471D65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E37A1D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7497D38" w14:textId="39FF61BD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Suborbital spaceflight and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pumps</w:t>
            </w:r>
          </w:p>
        </w:tc>
      </w:tr>
      <w:tr w:rsidR="00DD1465" w:rsidRPr="00DD1465" w14:paraId="11E24BA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F194A6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84737B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Alexander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F3238F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BFED0A" w14:textId="31915E05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1F570E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FF9005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E8F1340" w14:textId="29F81799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Trauma and surgery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space</w:t>
            </w:r>
          </w:p>
        </w:tc>
      </w:tr>
      <w:tr w:rsidR="00DD1465" w:rsidRPr="00DD1465" w14:paraId="4E5B6500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6A768F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F738A4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Garbino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E8B990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C79C0CF" w14:textId="5269AC4F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5E6B25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E55B30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8C16564" w14:textId="049A75D0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Space-suited patient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considerations</w:t>
            </w:r>
          </w:p>
        </w:tc>
      </w:tr>
      <w:tr w:rsidR="00DD1465" w:rsidRPr="00DD1465" w14:paraId="0627C456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ED62EE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9D24EE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Komorowski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28C3FD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F387D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BB02A0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048912E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AF64E5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 in space</w:t>
            </w:r>
          </w:p>
        </w:tc>
      </w:tr>
      <w:tr w:rsidR="00DD1465" w:rsidRPr="00DD1465" w14:paraId="3388790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A3C63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BF84E4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Komorowski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FDFBDE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85250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FEA5CC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CF6130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7452AD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 in space</w:t>
            </w:r>
          </w:p>
        </w:tc>
      </w:tr>
      <w:tr w:rsidR="00DD1465" w:rsidRPr="00DD1465" w14:paraId="5EF68995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596F68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B7D5B3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Menon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321E8BB" w14:textId="0EB411F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EA4943" w14:textId="29028942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5098EF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ABD9A4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6D470C1" w14:textId="43EA246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Manned stratospheric balloon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crew recovery</w:t>
            </w:r>
          </w:p>
        </w:tc>
      </w:tr>
      <w:tr w:rsidR="00DD1465" w:rsidRPr="00DD1465" w14:paraId="3A049A97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01011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E93300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FA6A61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3F35AC" w14:textId="16CB5536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EFAD5A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7E2930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A2E3719" w14:textId="6CAC6116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medical procedures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manual</w:t>
            </w:r>
          </w:p>
        </w:tc>
      </w:tr>
      <w:tr w:rsidR="00DD1465" w:rsidRPr="00DD1465" w14:paraId="7382AF59" w14:textId="77777777" w:rsidTr="00F11F9C">
        <w:trPr>
          <w:trHeight w:val="31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9BCC53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9E6EC2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Halberg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AFF7DB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685FF7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DA63DF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DA4F0DF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BB96C75" w14:textId="0651C68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ambulance design based on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X-37B</w:t>
            </w:r>
          </w:p>
        </w:tc>
      </w:tr>
      <w:tr w:rsidR="00DD1465" w:rsidRPr="00DD1465" w14:paraId="7873AFC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4D1EBE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4543312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Hodkinson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D3802D1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D0FE7E" w14:textId="772F5A7D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4BFF74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37E078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4F4A53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Space medicine overview</w:t>
            </w:r>
          </w:p>
        </w:tc>
      </w:tr>
      <w:tr w:rsidR="00DD1465" w:rsidRPr="00DD1465" w14:paraId="3B7FF65E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92A91D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4129184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Kirkpatrick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0963B3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6A360B" w14:textId="5BA82ACC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BA8436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12D8BA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B52331F" w14:textId="4AE792A4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Damage control surgery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weightlessness</w:t>
            </w:r>
          </w:p>
        </w:tc>
      </w:tr>
      <w:tr w:rsidR="00DD1465" w:rsidRPr="00DD1465" w14:paraId="6113E2C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596C34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3CE49F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Maddry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BF96EF7" w14:textId="646253DD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2BD76" w14:textId="62063C60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7ECB5FDC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B296ED6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1,086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F8DE194" w14:textId="7A05185E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Aeromedical evacuation ventilator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management and mortality</w:t>
            </w:r>
          </w:p>
        </w:tc>
      </w:tr>
      <w:tr w:rsidR="00DD1465" w:rsidRPr="00DD1465" w14:paraId="19AC21DF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6D382D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B4FED0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Myers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4457E9C" w14:textId="22FAC134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bservational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1708AD" w14:textId="5778FFDF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3B4C52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8FCC0D0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537DBC42" w14:textId="6708D62A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 integrated medical model</w:t>
            </w:r>
            <w:r w:rsidR="007C4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(IMM) to predict in-flight risk</w:t>
            </w:r>
          </w:p>
        </w:tc>
      </w:tr>
      <w:tr w:rsidR="00DD1465" w:rsidRPr="00DD1465" w14:paraId="21FB0A99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75FC84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18651345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Reschke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8A10432" w14:textId="16E0A5CF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2AF2F7" w14:textId="1D711B32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EB7D0D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CD46DAD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3C8052F3" w14:textId="2F5894CF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Neurovestibular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symptoms 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after landing</w:t>
            </w:r>
          </w:p>
        </w:tc>
      </w:tr>
      <w:tr w:rsidR="00DD1465" w:rsidRPr="00DD1465" w14:paraId="11177D11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0857EF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3C6537DA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Suresh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21C89C7" w14:textId="6420714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Prospective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ohort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DE5A2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4C347EBA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4EE7E37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1C6CB2E3" w14:textId="5B9F6C25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Suborbital spaceflight and 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cardiac dysrhythmias</w:t>
            </w:r>
          </w:p>
        </w:tc>
      </w:tr>
      <w:tr w:rsidR="00DD1465" w:rsidRPr="00DD1465" w14:paraId="102A5AA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EE0CD57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132661C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Suresh et al.</w:t>
            </w: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5842267" w14:textId="59B7E09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Case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eport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28A85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17CF63DB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369643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6B2F49AD" w14:textId="1658D50E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>Suborbital spaceflight-induced</w:t>
            </w:r>
            <w:r w:rsidR="00485F7F" w:rsidRPr="00DD1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tachydysrhythmia</w:t>
            </w:r>
          </w:p>
        </w:tc>
      </w:tr>
      <w:tr w:rsidR="00DD1465" w:rsidRPr="00DD1465" w14:paraId="7EDCCC46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05A6E7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284DBBBB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Cheatham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927B440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3ACFC6" w14:textId="3724C6BB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52418E35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F978B2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78981EA6" w14:textId="2B8F8DED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ATLS for the injured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astronaut</w:t>
            </w:r>
          </w:p>
        </w:tc>
      </w:tr>
      <w:tr w:rsidR="00DD1465" w:rsidRPr="00DD1465" w14:paraId="0985AAB2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D610E93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7F78FA29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Hinkelbein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F21F22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53945E" w14:textId="34144EA8" w:rsidR="00DD1465" w:rsidRPr="00DD1465" w:rsidRDefault="0082736C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056F979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517539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0AEEE2F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Cardiac arrest in space</w:t>
            </w:r>
          </w:p>
        </w:tc>
      </w:tr>
      <w:tr w:rsidR="00DD1465" w:rsidRPr="00DD1465" w14:paraId="0F9FAAAD" w14:textId="77777777" w:rsidTr="00F11F9C">
        <w:trPr>
          <w:trHeight w:val="320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F23266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14:paraId="518454AF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Komorowski</w:t>
            </w:r>
            <w:proofErr w:type="spellEnd"/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CB1B169" w14:textId="6E5DEFF8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Systematic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7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eview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F0024E" w14:textId="77777777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D953929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0BEB708" w14:textId="77777777" w:rsidR="00DD1465" w:rsidRPr="00DD1465" w:rsidRDefault="00DD1465" w:rsidP="007C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5923" w:type="dxa"/>
            <w:shd w:val="clear" w:color="auto" w:fill="auto"/>
            <w:noWrap/>
            <w:vAlign w:val="center"/>
            <w:hideMark/>
          </w:tcPr>
          <w:p w14:paraId="4F807F47" w14:textId="36C213E1" w:rsidR="00DD1465" w:rsidRPr="00DD1465" w:rsidRDefault="00DD1465" w:rsidP="0074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Anesthesia for future space</w:t>
            </w:r>
            <w:r w:rsidR="00485F7F" w:rsidRPr="00DD1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missions</w:t>
            </w:r>
          </w:p>
        </w:tc>
      </w:tr>
    </w:tbl>
    <w:p w14:paraId="48BBF6D8" w14:textId="24CBFFFF" w:rsidR="001D00F5" w:rsidRDefault="001D00F5" w:rsidP="00F11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D1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1. </w:t>
      </w:r>
      <w:r w:rsidRPr="00DD1465">
        <w:rPr>
          <w:rFonts w:ascii="Times New Roman" w:eastAsia="Times New Roman" w:hAnsi="Times New Roman" w:cs="Times New Roman"/>
          <w:color w:val="000000"/>
          <w:sz w:val="24"/>
          <w:szCs w:val="24"/>
        </w:rPr>
        <w:t>Summary of Relevant Articles</w:t>
      </w:r>
    </w:p>
    <w:p w14:paraId="6DF99ABA" w14:textId="609E2AB5" w:rsidR="001D00F5" w:rsidRDefault="001D00F5" w:rsidP="00F11F9C">
      <w:pPr>
        <w:spacing w:after="0" w:line="240" w:lineRule="auto"/>
      </w:pPr>
      <w:r w:rsidRPr="00DD1465">
        <w:rPr>
          <w:rFonts w:ascii="Times New Roman" w:eastAsia="Times New Roman" w:hAnsi="Times New Roman" w:cs="Times New Roman"/>
          <w:color w:val="000000"/>
          <w:sz w:val="20"/>
          <w:szCs w:val="20"/>
        </w:rPr>
        <w:t>Abbreviations: ATLS = Advanced Trauma Life Support; CPR = cardiopulmonary resuscitation;</w:t>
      </w:r>
      <w:r w:rsidRPr="001D00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C4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IMM = </w:t>
      </w:r>
      <w:r w:rsidR="007C4A5D" w:rsidRPr="00DD1465">
        <w:rPr>
          <w:rFonts w:ascii="Times New Roman" w:eastAsia="Times New Roman" w:hAnsi="Times New Roman" w:cs="Times New Roman"/>
          <w:color w:val="000000"/>
          <w:sz w:val="20"/>
          <w:szCs w:val="20"/>
        </w:rPr>
        <w:t>integrated medical model</w:t>
      </w:r>
      <w:r w:rsidR="007C4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F11F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LOE = </w:t>
      </w:r>
      <w:r w:rsidR="00F11F9C" w:rsidRPr="00310EAF">
        <w:rPr>
          <w:rFonts w:ascii="Times New Roman" w:eastAsia="Times New Roman" w:hAnsi="Times New Roman" w:cs="Times New Roman"/>
          <w:color w:val="000000"/>
          <w:sz w:val="20"/>
          <w:szCs w:val="20"/>
        </w:rPr>
        <w:t>Level of Evidence;</w:t>
      </w:r>
      <w:r w:rsidR="00F11F9C" w:rsidRPr="00DD14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1465">
        <w:rPr>
          <w:rFonts w:ascii="Times New Roman" w:eastAsia="Times New Roman" w:hAnsi="Times New Roman" w:cs="Times New Roman"/>
          <w:color w:val="000000"/>
          <w:sz w:val="20"/>
          <w:szCs w:val="20"/>
        </w:rPr>
        <w:t>NASA = National Aeronautics and Space Administration</w:t>
      </w:r>
      <w:r w:rsidR="00F11F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1D00F5" w:rsidSect="00DD14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65"/>
    <w:rsid w:val="001D00F5"/>
    <w:rsid w:val="002766A7"/>
    <w:rsid w:val="00310EAF"/>
    <w:rsid w:val="00485F7F"/>
    <w:rsid w:val="004E4272"/>
    <w:rsid w:val="00747639"/>
    <w:rsid w:val="007C4A5D"/>
    <w:rsid w:val="0082736C"/>
    <w:rsid w:val="00BA4BDC"/>
    <w:rsid w:val="00BF27D4"/>
    <w:rsid w:val="00DD1465"/>
    <w:rsid w:val="00F1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AA58"/>
  <w15:chartTrackingRefBased/>
  <w15:docId w15:val="{5D505121-F19C-48DA-A626-9A0DE8E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465"/>
    <w:rPr>
      <w:color w:val="800080"/>
      <w:u w:val="single"/>
    </w:rPr>
  </w:style>
  <w:style w:type="paragraph" w:customStyle="1" w:styleId="msonormal0">
    <w:name w:val="msonormal"/>
    <w:basedOn w:val="Normal"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Normal"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DD14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DD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DD14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D14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0"/>
      <w:szCs w:val="20"/>
    </w:rPr>
  </w:style>
  <w:style w:type="paragraph" w:customStyle="1" w:styleId="xl76">
    <w:name w:val="xl76"/>
    <w:basedOn w:val="Normal"/>
    <w:rsid w:val="00DD14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6</cp:revision>
  <dcterms:created xsi:type="dcterms:W3CDTF">2019-04-29T15:59:00Z</dcterms:created>
  <dcterms:modified xsi:type="dcterms:W3CDTF">2019-07-25T15:31:00Z</dcterms:modified>
</cp:coreProperties>
</file>