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5020" w14:textId="77777777" w:rsidR="00857712" w:rsidRPr="00857712" w:rsidRDefault="00857712" w:rsidP="00857712">
      <w:pPr>
        <w:ind w:left="-284" w:firstLine="284"/>
        <w:jc w:val="both"/>
        <w:rPr>
          <w:rFonts w:ascii="Times New Roman" w:hAnsi="Times New Roman" w:cs="Times New Roman"/>
          <w:b/>
          <w:lang w:val="en-US"/>
        </w:rPr>
      </w:pPr>
      <w:r w:rsidRPr="00857712">
        <w:rPr>
          <w:rFonts w:ascii="Times New Roman" w:hAnsi="Times New Roman" w:cs="Times New Roman"/>
          <w:b/>
          <w:lang w:val="en-US"/>
        </w:rPr>
        <w:t>Appendix 1: CPR PHONE ASSISTANCE SCALE</w:t>
      </w:r>
    </w:p>
    <w:p w14:paraId="14BFA5CF" w14:textId="77777777" w:rsidR="00857712" w:rsidRPr="00857712" w:rsidRDefault="00857712" w:rsidP="00857712">
      <w:pPr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748A2EF" w14:textId="77777777" w:rsidR="00857712" w:rsidRPr="000977C4" w:rsidRDefault="00857712" w:rsidP="00857712">
      <w:pPr>
        <w:spacing w:line="360" w:lineRule="auto"/>
        <w:ind w:hanging="426"/>
        <w:rPr>
          <w:rFonts w:ascii="Times New Roman" w:hAnsi="Times New Roman" w:cs="Times New Roman"/>
          <w:i/>
          <w:sz w:val="20"/>
          <w:lang w:val="en-US"/>
        </w:rPr>
      </w:pPr>
      <w:r w:rsidRPr="000977C4">
        <w:rPr>
          <w:rFonts w:ascii="Times New Roman" w:hAnsi="Times New Roman" w:cs="Times New Roman"/>
          <w:i/>
          <w:sz w:val="20"/>
          <w:lang w:val="en-US"/>
        </w:rPr>
        <w:t xml:space="preserve">Circle the right number for each item. </w:t>
      </w:r>
    </w:p>
    <w:p w14:paraId="589F6F28" w14:textId="77777777" w:rsidR="00857712" w:rsidRPr="000977C4" w:rsidRDefault="00857712" w:rsidP="00857712">
      <w:pPr>
        <w:pStyle w:val="Paragraphedeliste"/>
        <w:ind w:left="-426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 Dispatcher’s assessment:</w:t>
      </w:r>
    </w:p>
    <w:p w14:paraId="7778448B" w14:textId="534ABC15" w:rsidR="00857712" w:rsidRDefault="00857712" w:rsidP="00857712">
      <w:pPr>
        <w:pStyle w:val="Paragraphedeliste"/>
        <w:ind w:left="-426"/>
        <w:rPr>
          <w:rFonts w:ascii="Times New Roman" w:hAnsi="Times New Roman" w:cs="Times New Roman"/>
          <w:b/>
          <w:sz w:val="12"/>
          <w:szCs w:val="12"/>
          <w:u w:val="single"/>
          <w:lang w:val="en-US"/>
        </w:rPr>
      </w:pPr>
    </w:p>
    <w:p w14:paraId="751E6338" w14:textId="77777777" w:rsidR="00EB338C" w:rsidRPr="000977C4" w:rsidRDefault="00EB338C" w:rsidP="00857712">
      <w:pPr>
        <w:pStyle w:val="Paragraphedeliste"/>
        <w:ind w:left="-426"/>
        <w:rPr>
          <w:rFonts w:ascii="Times New Roman" w:hAnsi="Times New Roman" w:cs="Times New Roman"/>
          <w:b/>
          <w:sz w:val="12"/>
          <w:szCs w:val="12"/>
          <w:u w:val="single"/>
          <w:lang w:val="en-US"/>
        </w:rPr>
      </w:pPr>
    </w:p>
    <w:p w14:paraId="4E7FB8E0" w14:textId="3073697B" w:rsidR="00857712" w:rsidRPr="00EB338C" w:rsidRDefault="00857712" w:rsidP="00EB338C">
      <w:pPr>
        <w:pStyle w:val="Paragraphedeliste"/>
        <w:ind w:left="-426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Observer:  ______________</w:t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  <w:t>Date and time of simulation:   dd/mm/</w:t>
      </w:r>
      <w:proofErr w:type="spellStart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yyyy</w:t>
      </w:r>
      <w:proofErr w:type="spellEnd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-  _</w:t>
      </w:r>
      <w:proofErr w:type="gramEnd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__/___/______</w:t>
      </w:r>
    </w:p>
    <w:p w14:paraId="14E45054" w14:textId="29D14345" w:rsidR="00857712" w:rsidRDefault="00857712" w:rsidP="00857712">
      <w:pPr>
        <w:tabs>
          <w:tab w:val="left" w:pos="284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14:paraId="5C0E8582" w14:textId="77777777" w:rsidR="00EB338C" w:rsidRDefault="00EB338C" w:rsidP="00857712">
      <w:pPr>
        <w:tabs>
          <w:tab w:val="left" w:pos="284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14:paraId="272ACFD2" w14:textId="77777777" w:rsidR="00EB338C" w:rsidRPr="000977C4" w:rsidRDefault="00EB338C" w:rsidP="00857712">
      <w:pPr>
        <w:tabs>
          <w:tab w:val="left" w:pos="284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14:paraId="15EA7006" w14:textId="77777777" w:rsidR="00857712" w:rsidRPr="000977C4" w:rsidRDefault="00857712" w:rsidP="00857712">
      <w:pPr>
        <w:pStyle w:val="Paragraphedeliste"/>
        <w:numPr>
          <w:ilvl w:val="0"/>
          <w:numId w:val="3"/>
        </w:numPr>
        <w:tabs>
          <w:tab w:val="left" w:pos="284"/>
        </w:tabs>
        <w:suppressAutoHyphens w:val="0"/>
        <w:contextualSpacing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Identification and location:</w:t>
      </w:r>
    </w:p>
    <w:p w14:paraId="5DD850EC" w14:textId="77777777" w:rsidR="00857712" w:rsidRPr="000977C4" w:rsidRDefault="00857712" w:rsidP="00857712">
      <w:pPr>
        <w:tabs>
          <w:tab w:val="left" w:pos="284"/>
        </w:tabs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1843"/>
        <w:gridCol w:w="1559"/>
      </w:tblGrid>
      <w:tr w:rsidR="00857712" w:rsidRPr="000977C4" w14:paraId="3B9EDF76" w14:textId="77777777" w:rsidTr="00E76584">
        <w:trPr>
          <w:trHeight w:val="16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A55728" w14:textId="77777777" w:rsidR="00857712" w:rsidRPr="000977C4" w:rsidRDefault="00857712" w:rsidP="00E76584">
            <w:pPr>
              <w:pStyle w:val="Paragraphedeliste"/>
              <w:tabs>
                <w:tab w:val="left" w:pos="272"/>
              </w:tabs>
              <w:spacing w:line="276" w:lineRule="auto"/>
              <w:ind w:left="-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Victim’s 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0D892D" w14:textId="77777777" w:rsidR="00857712" w:rsidRPr="000977C4" w:rsidRDefault="00857712" w:rsidP="00E76584">
            <w:pPr>
              <w:pStyle w:val="Paragraphedeliste"/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7A544F8C" w14:textId="77777777" w:rsidR="00857712" w:rsidRPr="000977C4" w:rsidRDefault="00857712" w:rsidP="00E76584">
            <w:pPr>
              <w:pStyle w:val="Paragraphedeliste"/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7CA3A6" w14:textId="77777777" w:rsidR="00857712" w:rsidRPr="000977C4" w:rsidRDefault="00857712" w:rsidP="00E76584">
            <w:pPr>
              <w:pStyle w:val="Paragraphedeliste"/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5678B256" w14:textId="77777777" w:rsidTr="00E76584">
        <w:trPr>
          <w:trHeight w:val="26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EF88A2" w14:textId="77777777" w:rsidR="00857712" w:rsidRPr="000977C4" w:rsidRDefault="00857712" w:rsidP="00E76584">
            <w:pPr>
              <w:pStyle w:val="Paragraphedeliste"/>
              <w:tabs>
                <w:tab w:val="left" w:pos="272"/>
              </w:tabs>
              <w:spacing w:line="276" w:lineRule="auto"/>
              <w:ind w:left="-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Location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995BA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D1E979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85D2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2D5C4490" w14:textId="77777777" w:rsidTr="00E76584">
        <w:trPr>
          <w:trHeight w:val="18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5E806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Ensuring accessibility of the victim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770F697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63B0CC68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09E8B8C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5F461A9E" w14:textId="77777777" w:rsidTr="00E76584">
        <w:trPr>
          <w:trHeight w:val="18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F25D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the ability to recall the bystander if necessary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ADD82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B06D24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7B84D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1F780587" w14:textId="56A26461" w:rsidR="00857712" w:rsidRDefault="00857712" w:rsidP="00857712">
      <w:pPr>
        <w:pStyle w:val="Paragraphedeliste"/>
        <w:tabs>
          <w:tab w:val="left" w:pos="0"/>
        </w:tabs>
        <w:ind w:left="-426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2EF1CF21" w14:textId="77777777" w:rsidR="00EB338C" w:rsidRPr="00EB338C" w:rsidRDefault="00EB338C" w:rsidP="00EB338C">
      <w:pPr>
        <w:tabs>
          <w:tab w:val="left" w:pos="0"/>
        </w:tabs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5A78D59F" w14:textId="77777777" w:rsidR="00857712" w:rsidRPr="000977C4" w:rsidRDefault="00857712" w:rsidP="00857712">
      <w:pPr>
        <w:pStyle w:val="Paragraphedeliste"/>
        <w:numPr>
          <w:ilvl w:val="0"/>
          <w:numId w:val="1"/>
        </w:numPr>
        <w:tabs>
          <w:tab w:val="left" w:pos="0"/>
        </w:tabs>
        <w:suppressAutoHyphens w:val="0"/>
        <w:ind w:left="-142" w:hanging="284"/>
        <w:contextualSpacing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Recognition of cardiac arrest:</w:t>
      </w:r>
    </w:p>
    <w:p w14:paraId="68A81CD6" w14:textId="77777777" w:rsidR="00857712" w:rsidRPr="000977C4" w:rsidRDefault="00857712" w:rsidP="00857712">
      <w:pPr>
        <w:pStyle w:val="Paragraphedeliste"/>
        <w:tabs>
          <w:tab w:val="left" w:pos="0"/>
        </w:tabs>
        <w:ind w:left="-42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1843"/>
        <w:gridCol w:w="1559"/>
      </w:tblGrid>
      <w:tr w:rsidR="00857712" w:rsidRPr="000977C4" w14:paraId="178232A2" w14:textId="77777777" w:rsidTr="00E76584">
        <w:trPr>
          <w:trHeight w:val="44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230C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consciousness:</w:t>
            </w:r>
          </w:p>
          <w:p w14:paraId="53B84D03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« Does he/she react when you call AND stimulate? 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F5B2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2 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8088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C39CC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3C4230AE" w14:textId="77777777" w:rsidTr="00E76584">
        <w:trPr>
          <w:trHeight w:val="32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DD3D80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 Is he/she breathing? »</w:t>
            </w:r>
          </w:p>
          <w:p w14:paraId="5A8D50BC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NO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" w:char="F0E0"/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next step</w:t>
            </w:r>
          </w:p>
          <w:p w14:paraId="7A5F123D" w14:textId="77777777" w:rsidR="00857712" w:rsidRPr="000977C4" w:rsidRDefault="00857712" w:rsidP="00E76584">
            <w:pPr>
              <w:rPr>
                <w:rFonts w:ascii="Times New Roman" w:hAnsi="Times New Roman" w:cs="Times New Roman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YES or DOUBT by bystander: research gasps for 10 sec (laying hand on the stomach or feel the air from the victim’s mouth: Gasp = interval between  2 breaths &gt; 7sec or if &lt; 2 breaths in 10sec)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C4B951D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A44330" w14:textId="77777777" w:rsidR="00857712" w:rsidRPr="000977C4" w:rsidRDefault="00857712" w:rsidP="00E76584">
            <w:pPr>
              <w:tabs>
                <w:tab w:val="left" w:pos="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AB2777B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  or</w:t>
            </w:r>
          </w:p>
          <w:p w14:paraId="6B9E8ADD" w14:textId="77777777" w:rsidR="00857712" w:rsidRPr="000977C4" w:rsidRDefault="00857712" w:rsidP="00E7658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misjudgment</w:t>
            </w:r>
          </w:p>
        </w:tc>
      </w:tr>
    </w:tbl>
    <w:p w14:paraId="67FDD67A" w14:textId="2167077D" w:rsidR="00EB338C" w:rsidRPr="00EB338C" w:rsidRDefault="00857712" w:rsidP="0085771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977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9AF3117" w14:textId="77777777" w:rsidR="00857712" w:rsidRPr="000977C4" w:rsidRDefault="00857712" w:rsidP="00857712">
      <w:pPr>
        <w:ind w:left="-426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C- </w:t>
      </w:r>
      <w:r w:rsidRPr="000977C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Release of rescuers:</w:t>
      </w:r>
    </w:p>
    <w:p w14:paraId="10FB0B43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1843"/>
        <w:gridCol w:w="1559"/>
      </w:tblGrid>
      <w:tr w:rsidR="00857712" w:rsidRPr="000977C4" w14:paraId="340263B2" w14:textId="77777777" w:rsidTr="00E76584">
        <w:trPr>
          <w:trHeight w:val="19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9EBBCE5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Dispatch of rescuers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3BA4F78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Immediate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departure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8783DE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 dispatch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2DA83E3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5081DF79" w14:textId="77777777" w:rsidR="00EB338C" w:rsidRPr="000977C4" w:rsidRDefault="00EB338C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4CEC08CF" w14:textId="77777777" w:rsidR="00857712" w:rsidRPr="000977C4" w:rsidRDefault="00857712" w:rsidP="00857712">
      <w:pPr>
        <w:pStyle w:val="Paragraphedeliste"/>
        <w:numPr>
          <w:ilvl w:val="0"/>
          <w:numId w:val="2"/>
        </w:numPr>
        <w:suppressAutoHyphens w:val="0"/>
        <w:ind w:left="-142" w:hanging="284"/>
        <w:contextualSpacing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Dispatcher assisted telephone-CPR:</w:t>
      </w:r>
    </w:p>
    <w:p w14:paraId="161AD67A" w14:textId="77777777" w:rsidR="00857712" w:rsidRPr="000977C4" w:rsidRDefault="00857712" w:rsidP="00857712">
      <w:pPr>
        <w:ind w:left="-426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6"/>
        <w:gridCol w:w="1842"/>
        <w:gridCol w:w="1560"/>
      </w:tblGrid>
      <w:tr w:rsidR="00857712" w:rsidRPr="000977C4" w14:paraId="136767FE" w14:textId="77777777" w:rsidTr="00E76584">
        <w:trPr>
          <w:trHeight w:val="1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2C1AA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Diagnosis: «He/she is in cardiac arrest»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C6B33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97890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321E1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398C973C" w14:textId="77777777" w:rsidTr="00E76584">
        <w:trPr>
          <w:trHeight w:val="16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0D380B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«You must start cardiopulmonary resuscitation»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2BBD62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700D4C11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92C0A1B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03FDCE3A" w14:textId="77777777" w:rsidTr="00E76584">
        <w:trPr>
          <w:trHeight w:val="2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2A21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Trained bystander?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0A578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B8BC06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1D3F8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6A51D133" w14:textId="77777777" w:rsidTr="00E76584">
        <w:trPr>
          <w:trHeight w:val="1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ADD4796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«Can you do </w:t>
            </w:r>
            <w:proofErr w:type="gramStart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it?»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100807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4010D9C5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7F439D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3F5005C2" w14:textId="77777777" w:rsidTr="00E76584">
        <w:trPr>
          <w:trHeight w:val="16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3725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other bystanders to help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61ACB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2F2F2"/>
          </w:tcPr>
          <w:p w14:paraId="29CEB783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2E74A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7509ADB7" w14:textId="77777777" w:rsidTr="00E76584">
        <w:trPr>
          <w:trHeight w:val="50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BF9B15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If multiple bystanders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send someone to find and bring an AED (dedicated application for location of AED)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14B2CA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761BD01D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0BD57C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6BD79139" w14:textId="77777777" w:rsidTr="00E76584">
        <w:trPr>
          <w:trHeight w:val="23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A441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Reassurance: ex: «I’ll help you, I’ll stay on the phone»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3BF1D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F78650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88F8A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425598F1" w14:textId="77777777" w:rsidTr="00E76584">
        <w:trPr>
          <w:trHeight w:val="29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EB2DB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«The rescuers have been sent»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45C8FB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243C168F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3A2977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226251F0" w14:textId="77777777" w:rsidTr="00E76584">
        <w:trPr>
          <w:trHeight w:val="77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91FC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«Put the loudspeaker on and lay the phone on the floor»</w:t>
            </w:r>
          </w:p>
          <w:p w14:paraId="6CA5FBE6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If  loudspeaker unavailable : give instructions </w:t>
            </w:r>
            <w:r w:rsidRPr="000977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then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ask bystander to lay the phone on the floor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BD8D22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0DC1E74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891E75" w14:textId="77777777" w:rsidR="00857712" w:rsidRPr="000977C4" w:rsidRDefault="00857712" w:rsidP="00E765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7ED87B8A" w14:textId="77777777" w:rsidR="00EB338C" w:rsidRPr="000977C4" w:rsidRDefault="00EB338C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6"/>
        <w:gridCol w:w="283"/>
        <w:gridCol w:w="1276"/>
        <w:gridCol w:w="1559"/>
        <w:gridCol w:w="284"/>
        <w:gridCol w:w="1559"/>
      </w:tblGrid>
      <w:tr w:rsidR="00857712" w:rsidRPr="000977C4" w14:paraId="314D7F46" w14:textId="77777777" w:rsidTr="00E76584">
        <w:trPr>
          <w:trHeight w:val="239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94543F9" w14:textId="77777777" w:rsidR="00857712" w:rsidRPr="000977C4" w:rsidRDefault="00857712" w:rsidP="00E76584">
            <w:pPr>
              <w:tabs>
                <w:tab w:val="left" w:pos="268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Positioning:</w:t>
            </w:r>
          </w:p>
        </w:tc>
      </w:tr>
      <w:tr w:rsidR="00857712" w:rsidRPr="000977C4" w14:paraId="77EF69E3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51875C7" w14:textId="77777777" w:rsidR="00857712" w:rsidRPr="000977C4" w:rsidRDefault="00857712" w:rsidP="00E76584">
            <w:pPr>
              <w:spacing w:line="276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«Turn the victim onto his/her back on a firm surface»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6B0280" w14:textId="77777777" w:rsidR="00857712" w:rsidRPr="000977C4" w:rsidRDefault="00857712" w:rsidP="00E76584">
            <w:pPr>
              <w:spacing w:line="276" w:lineRule="auto"/>
              <w:ind w:left="237" w:hanging="2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24BAC9D" w14:textId="77777777" w:rsidR="00857712" w:rsidRPr="000977C4" w:rsidRDefault="00857712" w:rsidP="00E76584">
            <w:pPr>
              <w:spacing w:line="276" w:lineRule="auto"/>
              <w:ind w:left="237" w:hanging="2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29BAC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done </w:t>
            </w:r>
          </w:p>
        </w:tc>
      </w:tr>
      <w:tr w:rsidR="00857712" w:rsidRPr="000977C4" w14:paraId="2476B440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E247F" w14:textId="77777777" w:rsidR="00857712" w:rsidRPr="000977C4" w:rsidRDefault="00857712" w:rsidP="00E76584">
            <w:pPr>
              <w:spacing w:line="276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«Bare the chest»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AFFDE" w14:textId="77777777" w:rsidR="00857712" w:rsidRPr="000977C4" w:rsidRDefault="00857712" w:rsidP="00E76584">
            <w:pPr>
              <w:spacing w:line="276" w:lineRule="auto"/>
              <w:ind w:left="237" w:hanging="23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86B86B" w14:textId="77777777" w:rsidR="00857712" w:rsidRPr="000977C4" w:rsidRDefault="00857712" w:rsidP="00E76584">
            <w:pPr>
              <w:spacing w:line="276" w:lineRule="auto"/>
              <w:ind w:left="237" w:hanging="23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DD9BB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5257B7E5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EDC281" w14:textId="77777777" w:rsidR="00857712" w:rsidRPr="000977C4" w:rsidRDefault="00857712" w:rsidP="00E76584">
            <w:pPr>
              <w:spacing w:line="276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«Kneel by the side of the victim»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4BC51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79D5423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5596A82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72FFD2A9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6AEA7" w14:textId="77777777" w:rsidR="00857712" w:rsidRPr="000977C4" w:rsidRDefault="00857712" w:rsidP="00E76584">
            <w:pPr>
              <w:spacing w:line="276" w:lineRule="auto"/>
              <w:ind w:left="130" w:hanging="1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«Place in the center of the chest the heel of your hand with the other hand on top of the first»/«two fingers» if it’s a child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6E3B4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A6295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4C11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3A0AC003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B4198CD" w14:textId="77777777" w:rsidR="00857712" w:rsidRPr="000977C4" w:rsidRDefault="00857712" w:rsidP="00E76584">
            <w:pPr>
              <w:pStyle w:val="Paragraphedeliste"/>
              <w:shd w:val="clear" w:color="auto" w:fill="F2F2F2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 Keep your arms straight»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8FD09A" w14:textId="77777777" w:rsidR="00857712" w:rsidRPr="000977C4" w:rsidRDefault="00857712" w:rsidP="00E76584">
            <w:pPr>
              <w:pStyle w:val="Paragraphedeliste"/>
              <w:shd w:val="clear" w:color="auto" w:fill="F2F2F2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6E42A5DE" w14:textId="77777777" w:rsidR="00857712" w:rsidRPr="000977C4" w:rsidRDefault="00857712" w:rsidP="00E76584">
            <w:pPr>
              <w:pStyle w:val="Paragraphedeliste"/>
              <w:shd w:val="clear" w:color="auto" w:fill="F2F2F2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E234A8" w14:textId="77777777" w:rsidR="00857712" w:rsidRPr="000977C4" w:rsidRDefault="00857712" w:rsidP="00E76584">
            <w:pPr>
              <w:pStyle w:val="Paragraphedeliste"/>
              <w:shd w:val="clear" w:color="auto" w:fill="F2F2F2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29D9FF82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97508A8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Compressions:</w:t>
            </w:r>
          </w:p>
        </w:tc>
      </w:tr>
      <w:tr w:rsidR="00857712" w:rsidRPr="000977C4" w14:paraId="5E0A2E50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BD5FA" w14:textId="77777777" w:rsidR="00857712" w:rsidRPr="000977C4" w:rsidRDefault="00857712" w:rsidP="00E76584">
            <w:pPr>
              <w:pStyle w:val="Paragraphedeliste"/>
              <w:spacing w:line="276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Depth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C90B1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« Press down at least 5 cm ( 4 cm if infant)» and « Push as hard as you can 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7AAF9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1  </w:t>
            </w:r>
            <w:r w:rsidRPr="000977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6CFAC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Other   </w:t>
            </w:r>
          </w:p>
          <w:p w14:paraId="6AC9E2AE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instructions</w:t>
            </w:r>
          </w:p>
        </w:tc>
      </w:tr>
      <w:tr w:rsidR="00857712" w:rsidRPr="000977C4" w14:paraId="1999D263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9F8BB4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«Then release»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BF4DA9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1C131AFF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3FF70DF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EB338C" w14:paraId="06C5CA7D" w14:textId="77777777" w:rsidTr="00E765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8DC5C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A7855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Metronome at a rate from 100 to 120 compressions per min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73696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Gives only the instructions  OR</w:t>
            </w:r>
          </w:p>
          <w:p w14:paraId="07C5ECF1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Late instruction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F81D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No instruction  OR  Wrong rate</w:t>
            </w:r>
          </w:p>
        </w:tc>
      </w:tr>
    </w:tbl>
    <w:p w14:paraId="6CF5D0A9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559"/>
        <w:gridCol w:w="1748"/>
        <w:gridCol w:w="1654"/>
      </w:tblGrid>
      <w:tr w:rsidR="00857712" w:rsidRPr="000977C4" w14:paraId="09B892A5" w14:textId="77777777" w:rsidTr="00E76584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D52C68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Choice of protocol adapted to the guidelines (only compressions, 30/2, 15/2)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B96E88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4762974C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C5310C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0 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</w:tbl>
    <w:p w14:paraId="08DE7553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791"/>
        <w:gridCol w:w="1611"/>
      </w:tblGrid>
      <w:tr w:rsidR="00857712" w:rsidRPr="000977C4" w14:paraId="2ACBB9F3" w14:textId="77777777" w:rsidTr="00E76584">
        <w:trPr>
          <w:trHeight w:val="224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947992A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</w:rPr>
              <w:t xml:space="preserve">Use of an AED: </w:t>
            </w:r>
          </w:p>
        </w:tc>
      </w:tr>
      <w:tr w:rsidR="00857712" w:rsidRPr="000977C4" w14:paraId="5DD31456" w14:textId="77777777" w:rsidTr="00E76584">
        <w:trPr>
          <w:trHeight w:val="176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9630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Switch on the AED and attach the electrode pads on the victim’s bare chest, and follow the instructions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4BB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C5AE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59D5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5B49A814" w14:textId="77777777" w:rsidTr="00E76584">
        <w:trPr>
          <w:trHeight w:val="55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5C0046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Deliver a shock after ensuring that nobody is touching the victim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274CE9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46271A8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3271EE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2FF178D9" w14:textId="77777777" w:rsidTr="00E76584">
        <w:trPr>
          <w:trHeight w:val="55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E15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Immediately restart CPR (Interrupt at least the compressions between each delivered shock)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E3A1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777BE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9A9B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5DB5F7B8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843"/>
        <w:gridCol w:w="1559"/>
      </w:tblGrid>
      <w:tr w:rsidR="00857712" w:rsidRPr="00EB338C" w14:paraId="2EFE0064" w14:textId="77777777" w:rsidTr="00E76584">
        <w:trPr>
          <w:trHeight w:val="224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8ED345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Fill up if rescue breaths are performed as recommended in the guidelines: </w:t>
            </w:r>
          </w:p>
        </w:tc>
      </w:tr>
      <w:tr w:rsidR="00857712" w:rsidRPr="000977C4" w14:paraId="5235D3EA" w14:textId="77777777" w:rsidTr="00E76584">
        <w:trPr>
          <w:trHeight w:val="176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1CFCC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" w:char="F0E0"/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Asphyxial</w:t>
            </w:r>
            <w:proofErr w:type="spellEnd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arrest or child: 5 rescue breaths first</w:t>
            </w:r>
          </w:p>
          <w:p w14:paraId="006DAC4A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" w:char="F0E0"/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start with compressions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74AE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82613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FDF1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76624956" w14:textId="77777777" w:rsidTr="00E76584">
        <w:trPr>
          <w:trHeight w:val="342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0F938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the airway: «head tilt, chin lift and open the mouth»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9BB08E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D1240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35F343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7B26C346" w14:textId="77777777" w:rsidTr="00E76584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46D0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«Pinch the nose closed»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073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DBF3B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1723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7684F329" w14:textId="77777777" w:rsidTr="00E76584">
        <w:trPr>
          <w:trHeight w:val="4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91E4FD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«Place your lips around the mouth» </w:t>
            </w:r>
          </w:p>
          <w:p w14:paraId="3AE9B06A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(or the nose if the mouth is inaccessible)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221AD06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50F782D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634CC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6BD85493" w14:textId="77777777" w:rsidTr="00E76584">
        <w:trPr>
          <w:trHeight w:val="191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164A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«Blow steadily while watching for the chest to rise»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0398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CEE5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FDC0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0D61C7DB" w14:textId="77777777" w:rsidTr="00E76584">
        <w:trPr>
          <w:trHeight w:val="310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31846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«Once more»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B1977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330CC2F1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9F640E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Not done OR </w:t>
            </w:r>
          </w:p>
          <w:p w14:paraId="7CCE320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&gt; 2 times</w:t>
            </w:r>
          </w:p>
        </w:tc>
      </w:tr>
      <w:tr w:rsidR="00857712" w:rsidRPr="000977C4" w14:paraId="6A49C572" w14:textId="77777777" w:rsidTr="00E76584">
        <w:trPr>
          <w:trHeight w:val="276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CCE8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«Then start the compressions again»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C3D8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61434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ECF76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2B288F9D" w14:textId="77777777" w:rsidR="00857712" w:rsidRPr="000977C4" w:rsidRDefault="00857712" w:rsidP="00857712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559"/>
        <w:gridCol w:w="1843"/>
        <w:gridCol w:w="1559"/>
      </w:tblGrid>
      <w:tr w:rsidR="00857712" w:rsidRPr="000977C4" w14:paraId="36B749DC" w14:textId="77777777" w:rsidTr="00E76584">
        <w:trPr>
          <w:trHeight w:val="1180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1A54C6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the continuity of the resuscitation:</w:t>
            </w:r>
          </w:p>
          <w:p w14:paraId="6333087E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7D9BE70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" w:char="F0E0"/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If only one bystander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977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«Don’t stop until rescuers  arrive or when you are exhausted »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76BA169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" w:char="F0E0"/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If multiple bystanders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977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« When you are exhausted or every 2 minutes, take turns doing CPR until rescuers  arrive»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1C0100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485F3E42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8E43AFA" w14:textId="77777777" w:rsidR="00857712" w:rsidRPr="000977C4" w:rsidRDefault="00857712" w:rsidP="00E76584">
            <w:pPr>
              <w:pStyle w:val="Paragraphedeliste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0D3BE56F" w14:textId="77777777" w:rsidTr="00E765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949E0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 encouragement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3DEC2" w14:textId="77777777" w:rsidR="00857712" w:rsidRPr="000977C4" w:rsidRDefault="00857712" w:rsidP="00E765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757DCA" w14:textId="77777777" w:rsidR="00857712" w:rsidRPr="000977C4" w:rsidRDefault="00857712" w:rsidP="00E7658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76289" w14:textId="77777777" w:rsidR="00857712" w:rsidRPr="000977C4" w:rsidRDefault="00857712" w:rsidP="00E76584">
            <w:pPr>
              <w:rPr>
                <w:rFonts w:ascii="Times New Roman" w:hAnsi="Times New Roman" w:cs="Times New Roman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4DDD87A0" w14:textId="77777777" w:rsidR="00857712" w:rsidRPr="000977C4" w:rsidRDefault="00857712" w:rsidP="00857712">
      <w:pPr>
        <w:ind w:left="-426" w:hanging="283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46A8D6B9" w14:textId="77777777" w:rsidR="00857712" w:rsidRPr="000977C4" w:rsidRDefault="00857712" w:rsidP="00857712">
      <w:pPr>
        <w:ind w:left="-142" w:hanging="284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 </w:t>
      </w:r>
      <w:r w:rsidRPr="000977C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Search for circumstances:</w:t>
      </w:r>
    </w:p>
    <w:p w14:paraId="564249A1" w14:textId="77777777" w:rsidR="00857712" w:rsidRPr="000977C4" w:rsidRDefault="00857712" w:rsidP="00857712">
      <w:pPr>
        <w:ind w:left="-426" w:hanging="283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1559"/>
        <w:gridCol w:w="1843"/>
        <w:gridCol w:w="1559"/>
      </w:tblGrid>
      <w:tr w:rsidR="00857712" w:rsidRPr="000977C4" w14:paraId="0EE1ED61" w14:textId="77777777" w:rsidTr="00E76584">
        <w:trPr>
          <w:trHeight w:val="280"/>
        </w:trPr>
        <w:tc>
          <w:tcPr>
            <w:tcW w:w="5246" w:type="dxa"/>
            <w:shd w:val="clear" w:color="auto" w:fill="F2F2F2"/>
          </w:tcPr>
          <w:p w14:paraId="480F77D6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Cardiac arrest in front of bystanders?</w:t>
            </w:r>
          </w:p>
        </w:tc>
        <w:tc>
          <w:tcPr>
            <w:tcW w:w="1559" w:type="dxa"/>
            <w:shd w:val="clear" w:color="auto" w:fill="F2F2F2"/>
          </w:tcPr>
          <w:p w14:paraId="1475181F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Done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6B2B2CC2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726103F6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4D2632EB" w14:textId="77777777" w:rsidTr="00E76584">
        <w:trPr>
          <w:trHeight w:val="695"/>
        </w:trPr>
        <w:tc>
          <w:tcPr>
            <w:tcW w:w="5246" w:type="dxa"/>
            <w:shd w:val="clear" w:color="auto" w:fill="auto"/>
          </w:tcPr>
          <w:p w14:paraId="0C5C6334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Accident?</w:t>
            </w:r>
          </w:p>
          <w:p w14:paraId="4F5687DF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heart trouble, previous chest pain?</w:t>
            </w:r>
          </w:p>
          <w:p w14:paraId="45A768E0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convulsions: history of epilepsy?</w:t>
            </w:r>
          </w:p>
        </w:tc>
        <w:tc>
          <w:tcPr>
            <w:tcW w:w="1559" w:type="dxa"/>
            <w:shd w:val="clear" w:color="auto" w:fill="auto"/>
          </w:tcPr>
          <w:p w14:paraId="426F44AC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1843" w:type="dxa"/>
            <w:shd w:val="clear" w:color="auto" w:fill="auto"/>
          </w:tcPr>
          <w:p w14:paraId="41AA5885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559" w:type="dxa"/>
            <w:shd w:val="clear" w:color="auto" w:fill="auto"/>
          </w:tcPr>
          <w:p w14:paraId="3F12BE95" w14:textId="77777777" w:rsidR="00857712" w:rsidRPr="000977C4" w:rsidRDefault="00857712" w:rsidP="00E76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4D7C4493" w14:textId="77777777" w:rsidR="00857712" w:rsidRPr="000977C4" w:rsidRDefault="00857712" w:rsidP="00857712">
      <w:pPr>
        <w:ind w:left="360" w:hanging="1069"/>
        <w:rPr>
          <w:rFonts w:ascii="Times New Roman" w:hAnsi="Times New Roman" w:cs="Times New Roman"/>
          <w:i/>
          <w:lang w:val="en-US"/>
        </w:rPr>
      </w:pPr>
    </w:p>
    <w:p w14:paraId="335FA820" w14:textId="77777777" w:rsidR="00857712" w:rsidRPr="000977C4" w:rsidRDefault="00857712" w:rsidP="00857712">
      <w:pPr>
        <w:ind w:left="360" w:hanging="786"/>
        <w:rPr>
          <w:rFonts w:ascii="Times New Roman" w:hAnsi="Times New Roman" w:cs="Times New Roman"/>
          <w:b/>
          <w:bCs/>
          <w:i/>
          <w:color w:val="FF0000"/>
          <w:lang w:val="en-US"/>
        </w:rPr>
      </w:pPr>
      <w:r w:rsidRPr="000977C4">
        <w:rPr>
          <w:rFonts w:ascii="Times New Roman" w:hAnsi="Times New Roman" w:cs="Times New Roman"/>
          <w:b/>
          <w:bCs/>
          <w:i/>
          <w:color w:val="FF0000"/>
          <w:lang w:val="en-US"/>
        </w:rPr>
        <w:t>Score: ___/52</w:t>
      </w:r>
    </w:p>
    <w:p w14:paraId="77C19C9A" w14:textId="77777777" w:rsidR="00857712" w:rsidRPr="000977C4" w:rsidRDefault="00857712" w:rsidP="00857712">
      <w:pPr>
        <w:rPr>
          <w:rFonts w:ascii="Times New Roman" w:hAnsi="Times New Roman" w:cs="Times New Roman"/>
          <w:lang w:val="en-US"/>
        </w:rPr>
      </w:pPr>
    </w:p>
    <w:p w14:paraId="59A1BD00" w14:textId="77777777" w:rsidR="00857712" w:rsidRPr="000977C4" w:rsidRDefault="00857712" w:rsidP="00857712">
      <w:pPr>
        <w:spacing w:line="276" w:lineRule="auto"/>
        <w:ind w:hanging="426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F- </w:t>
      </w:r>
      <w:r w:rsidRPr="000977C4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Time measurements:</w:t>
      </w:r>
    </w:p>
    <w:p w14:paraId="2CDC88FC" w14:textId="77777777" w:rsidR="00857712" w:rsidRPr="000977C4" w:rsidRDefault="00857712" w:rsidP="00857712">
      <w:pPr>
        <w:rPr>
          <w:rFonts w:ascii="Times New Roman" w:hAnsi="Times New Roman" w:cs="Times New Roman"/>
          <w:iCs/>
          <w:sz w:val="16"/>
          <w:szCs w:val="16"/>
          <w:lang w:val="en-US"/>
        </w:rPr>
      </w:pPr>
    </w:p>
    <w:tbl>
      <w:tblPr>
        <w:tblW w:w="54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3"/>
        <w:gridCol w:w="3401"/>
      </w:tblGrid>
      <w:tr w:rsidR="00857712" w:rsidRPr="000977C4" w14:paraId="06E49DA3" w14:textId="77777777" w:rsidTr="00E76584">
        <w:trPr>
          <w:trHeight w:val="3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7FF92D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T0: Beginning of phone call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86EDB7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T1: Recognize cardiac arrest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5A726C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T2: Dispatch of rescuers</w:t>
            </w:r>
          </w:p>
        </w:tc>
      </w:tr>
      <w:tr w:rsidR="00857712" w:rsidRPr="000977C4" w14:paraId="36CBBBD3" w14:textId="77777777" w:rsidTr="00E765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802832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4E92BF8F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CBB008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2D1001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</w:tbl>
    <w:p w14:paraId="40F14FBD" w14:textId="77777777" w:rsidR="00857712" w:rsidRPr="000977C4" w:rsidRDefault="00857712" w:rsidP="00857712">
      <w:pPr>
        <w:ind w:left="-567" w:firstLine="141"/>
        <w:rPr>
          <w:rFonts w:ascii="Times New Roman" w:hAnsi="Times New Roman" w:cs="Times New Roman"/>
          <w:b/>
          <w:u w:val="single"/>
          <w:lang w:val="en-US"/>
        </w:rPr>
        <w:sectPr w:rsidR="00857712" w:rsidRPr="000977C4" w:rsidSect="00A146DD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48CE772" w14:textId="77777777" w:rsidR="00857712" w:rsidRPr="000977C4" w:rsidRDefault="00857712" w:rsidP="00857712">
      <w:pPr>
        <w:ind w:left="-567" w:firstLine="141"/>
        <w:rPr>
          <w:rFonts w:ascii="Times New Roman" w:hAnsi="Times New Roman" w:cs="Times New Roman"/>
          <w:b/>
          <w:i/>
          <w:u w:val="single"/>
          <w:lang w:val="en-US"/>
        </w:rPr>
      </w:pPr>
      <w:r w:rsidRPr="000977C4">
        <w:rPr>
          <w:rFonts w:ascii="Times New Roman" w:hAnsi="Times New Roman" w:cs="Times New Roman"/>
          <w:b/>
          <w:u w:val="single"/>
          <w:lang w:val="en-US"/>
        </w:rPr>
        <w:lastRenderedPageBreak/>
        <w:t>2. Assessment of CPR performance:</w:t>
      </w:r>
    </w:p>
    <w:p w14:paraId="2C97B577" w14:textId="77777777" w:rsidR="00857712" w:rsidRPr="000977C4" w:rsidRDefault="00857712" w:rsidP="00857712">
      <w:pPr>
        <w:ind w:left="-709" w:firstLine="141"/>
        <w:rPr>
          <w:rFonts w:ascii="Times New Roman" w:hAnsi="Times New Roman" w:cs="Times New Roman"/>
          <w:b/>
          <w:i/>
          <w:sz w:val="16"/>
          <w:szCs w:val="16"/>
          <w:u w:val="single"/>
          <w:lang w:val="en-US"/>
        </w:rPr>
      </w:pPr>
    </w:p>
    <w:p w14:paraId="531960C9" w14:textId="77777777" w:rsidR="00857712" w:rsidRPr="000977C4" w:rsidRDefault="00857712" w:rsidP="00857712">
      <w:pPr>
        <w:pStyle w:val="Paragraphedeliste"/>
        <w:ind w:left="-426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 xml:space="preserve">Observer:  __________________   </w:t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ab/>
        <w:t>Date and time of simulation:   dd/mm/</w:t>
      </w:r>
      <w:proofErr w:type="spellStart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yyyy</w:t>
      </w:r>
      <w:proofErr w:type="spellEnd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-  _</w:t>
      </w:r>
      <w:proofErr w:type="gramEnd"/>
      <w:r w:rsidRPr="000977C4">
        <w:rPr>
          <w:rFonts w:ascii="Times New Roman" w:hAnsi="Times New Roman" w:cs="Times New Roman"/>
          <w:i/>
          <w:sz w:val="20"/>
          <w:szCs w:val="20"/>
          <w:lang w:val="en-US"/>
        </w:rPr>
        <w:t>__/___/____</w:t>
      </w:r>
    </w:p>
    <w:p w14:paraId="0FA2CE99" w14:textId="77777777" w:rsidR="00857712" w:rsidRPr="000977C4" w:rsidRDefault="00857712" w:rsidP="00857712">
      <w:pPr>
        <w:ind w:firstLine="141"/>
        <w:rPr>
          <w:rFonts w:ascii="Times New Roman" w:hAnsi="Times New Roman" w:cs="Times New Roman"/>
          <w:sz w:val="16"/>
          <w:szCs w:val="16"/>
          <w:lang w:val="en-US"/>
        </w:rPr>
      </w:pPr>
    </w:p>
    <w:p w14:paraId="73DC734F" w14:textId="77777777" w:rsidR="00857712" w:rsidRPr="000977C4" w:rsidRDefault="00857712" w:rsidP="00857712">
      <w:pPr>
        <w:tabs>
          <w:tab w:val="left" w:pos="0"/>
        </w:tabs>
        <w:ind w:hanging="426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A- </w:t>
      </w:r>
      <w:r w:rsidRPr="000977C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Recognition of cardiac arrest</w:t>
      </w:r>
      <w:r w:rsidRPr="000977C4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:</w:t>
      </w:r>
    </w:p>
    <w:p w14:paraId="6B409296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126"/>
        <w:gridCol w:w="2551"/>
        <w:gridCol w:w="1276"/>
      </w:tblGrid>
      <w:tr w:rsidR="00857712" w:rsidRPr="000977C4" w14:paraId="6520A143" w14:textId="77777777" w:rsidTr="00E76584">
        <w:trPr>
          <w:trHeight w:val="29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27446C1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consciousness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6F49CD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Done as asked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71315A5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 as asked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D648A7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53ADBC1A" w14:textId="77777777" w:rsidTr="00E76584">
        <w:trPr>
          <w:trHeight w:val="120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783B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breathing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17C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Done as asked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D7F96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 as asked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47F20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</w:tbl>
    <w:p w14:paraId="4B16043E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26AD8D5A" w14:textId="77777777" w:rsidR="00857712" w:rsidRPr="000977C4" w:rsidRDefault="00857712" w:rsidP="00857712">
      <w:pPr>
        <w:spacing w:line="276" w:lineRule="auto"/>
        <w:ind w:hanging="426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B- </w:t>
      </w:r>
      <w:r w:rsidRPr="000977C4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CPR processing:</w:t>
      </w:r>
    </w:p>
    <w:p w14:paraId="6B146C77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126"/>
        <w:gridCol w:w="2551"/>
        <w:gridCol w:w="1276"/>
      </w:tblGrid>
      <w:tr w:rsidR="00857712" w:rsidRPr="000977C4" w14:paraId="426ECFC3" w14:textId="77777777" w:rsidTr="00E76584">
        <w:trPr>
          <w:trHeight w:val="228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99208F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Positioning:</w:t>
            </w:r>
          </w:p>
        </w:tc>
      </w:tr>
      <w:tr w:rsidR="00857712" w:rsidRPr="000977C4" w14:paraId="088FA073" w14:textId="77777777" w:rsidTr="00E76584">
        <w:trPr>
          <w:trHeight w:val="190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253220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Victim onto his/her back on a hard surface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00B7A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91C30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F3C31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419332B4" w14:textId="77777777" w:rsidTr="00E76584">
        <w:trPr>
          <w:trHeight w:val="14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B088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Straight arms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24DEE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449B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E1DA0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done </w:t>
            </w:r>
          </w:p>
        </w:tc>
      </w:tr>
    </w:tbl>
    <w:p w14:paraId="470D0A58" w14:textId="77777777" w:rsidR="00857712" w:rsidRPr="000977C4" w:rsidRDefault="00857712" w:rsidP="00857712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126"/>
        <w:gridCol w:w="2551"/>
        <w:gridCol w:w="1276"/>
      </w:tblGrid>
      <w:tr w:rsidR="00857712" w:rsidRPr="00EB338C" w14:paraId="2E235211" w14:textId="77777777" w:rsidTr="00E76584">
        <w:trPr>
          <w:trHeight w:val="162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A529B7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Fill up if rescue breaths are performed as recommended in the guidelines:</w:t>
            </w:r>
          </w:p>
        </w:tc>
      </w:tr>
      <w:tr w:rsidR="00857712" w:rsidRPr="000977C4" w14:paraId="105D5DCB" w14:textId="77777777" w:rsidTr="00E76584">
        <w:trPr>
          <w:trHeight w:val="263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10193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the airway:  «head tilt, chin lift and open the mouth»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A50271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Successfully done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5B7541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AE0E09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done</w:t>
            </w:r>
          </w:p>
        </w:tc>
      </w:tr>
      <w:tr w:rsidR="00857712" w:rsidRPr="000977C4" w14:paraId="2978011D" w14:textId="77777777" w:rsidTr="00E76584">
        <w:trPr>
          <w:trHeight w:val="73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3E526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 inflation volume (ml)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AC9AF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857712" w:rsidRPr="000977C4" w14:paraId="5DD5F304" w14:textId="77777777" w:rsidTr="00E76584">
        <w:trPr>
          <w:trHeight w:val="15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BCF7466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Compression to breath ratio </w:t>
            </w:r>
            <w:proofErr w:type="spellStart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proofErr w:type="spellEnd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asked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B1561A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4116C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12FF3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done </w:t>
            </w:r>
          </w:p>
        </w:tc>
      </w:tr>
    </w:tbl>
    <w:p w14:paraId="73D8BB0A" w14:textId="77777777" w:rsidR="00857712" w:rsidRPr="000977C4" w:rsidRDefault="00857712" w:rsidP="00857712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207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126"/>
        <w:gridCol w:w="2551"/>
        <w:gridCol w:w="1276"/>
      </w:tblGrid>
      <w:tr w:rsidR="00857712" w:rsidRPr="000977C4" w14:paraId="103D53AC" w14:textId="77777777" w:rsidTr="00E76584">
        <w:trPr>
          <w:trHeight w:val="224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8C5FA0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</w:rPr>
              <w:t xml:space="preserve">Use of an AED </w:t>
            </w:r>
          </w:p>
        </w:tc>
      </w:tr>
      <w:tr w:rsidR="00857712" w:rsidRPr="000977C4" w14:paraId="53515BCA" w14:textId="77777777" w:rsidTr="00E76584">
        <w:trPr>
          <w:trHeight w:val="17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F991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Switch on the AED and attach the electrode pads on the victim’s bare chest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FC9F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the electrode pads are well-placed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1D81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electrode pads are improperly placed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0AB1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done </w:t>
            </w:r>
          </w:p>
        </w:tc>
      </w:tr>
      <w:tr w:rsidR="00857712" w:rsidRPr="000977C4" w14:paraId="1FFBA166" w14:textId="77777777" w:rsidTr="00E76584">
        <w:trPr>
          <w:trHeight w:val="282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3B2FB8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 the instructions and deliver a shock if it is indicated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0A28FCB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733297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968AE82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done </w:t>
            </w:r>
          </w:p>
        </w:tc>
      </w:tr>
      <w:tr w:rsidR="00857712" w:rsidRPr="000977C4" w14:paraId="50F411DD" w14:textId="77777777" w:rsidTr="00E7658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254" w:type="dxa"/>
            <w:shd w:val="clear" w:color="auto" w:fill="auto"/>
          </w:tcPr>
          <w:p w14:paraId="136B7650" w14:textId="77777777" w:rsidR="00857712" w:rsidRPr="000977C4" w:rsidRDefault="00857712" w:rsidP="00E76584">
            <w:pPr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Bystander and first responders safety</w:t>
            </w:r>
          </w:p>
        </w:tc>
        <w:tc>
          <w:tcPr>
            <w:tcW w:w="2126" w:type="dxa"/>
            <w:shd w:val="clear" w:color="auto" w:fill="auto"/>
          </w:tcPr>
          <w:p w14:paraId="1CA68DA4" w14:textId="77777777" w:rsidR="00857712" w:rsidRPr="000977C4" w:rsidRDefault="00857712" w:rsidP="00E76584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Done</w:t>
            </w:r>
          </w:p>
        </w:tc>
        <w:tc>
          <w:tcPr>
            <w:tcW w:w="2551" w:type="dxa"/>
            <w:shd w:val="clear" w:color="auto" w:fill="auto"/>
          </w:tcPr>
          <w:p w14:paraId="3C94975B" w14:textId="77777777" w:rsidR="00857712" w:rsidRPr="000977C4" w:rsidRDefault="00857712" w:rsidP="00E76584">
            <w:pPr>
              <w:ind w:lef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Partially done</w:t>
            </w:r>
          </w:p>
        </w:tc>
        <w:tc>
          <w:tcPr>
            <w:tcW w:w="1276" w:type="dxa"/>
            <w:shd w:val="clear" w:color="auto" w:fill="auto"/>
          </w:tcPr>
          <w:p w14:paraId="2B7F628A" w14:textId="77777777" w:rsidR="00857712" w:rsidRPr="000977C4" w:rsidRDefault="00857712" w:rsidP="00E76584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0977C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done </w:t>
            </w:r>
          </w:p>
        </w:tc>
      </w:tr>
    </w:tbl>
    <w:p w14:paraId="3E5E1AEF" w14:textId="77777777" w:rsidR="00857712" w:rsidRPr="000977C4" w:rsidRDefault="00857712" w:rsidP="00857712">
      <w:pPr>
        <w:ind w:left="360"/>
        <w:rPr>
          <w:rFonts w:ascii="Times New Roman" w:hAnsi="Times New Roman" w:cs="Times New Roman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</w:tblGrid>
      <w:tr w:rsidR="00857712" w:rsidRPr="00EB338C" w14:paraId="0CA011DF" w14:textId="77777777" w:rsidTr="00E76584">
        <w:trPr>
          <w:trHeight w:val="254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B3C1FE3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CPR metrics if available (</w:t>
            </w:r>
            <w:proofErr w:type="spellStart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SkillReporter</w:t>
            </w:r>
            <w:r w:rsidRPr="000977C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TM</w:t>
            </w:r>
            <w:proofErr w:type="spellEnd"/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other software)</w:t>
            </w:r>
          </w:p>
        </w:tc>
      </w:tr>
      <w:tr w:rsidR="00857712" w:rsidRPr="000977C4" w14:paraId="2334486E" w14:textId="77777777" w:rsidTr="00E76584">
        <w:trPr>
          <w:trHeight w:val="274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DA59A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Percentage of compressions with correct hand position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AE13A4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 %</w:t>
            </w:r>
          </w:p>
        </w:tc>
      </w:tr>
      <w:tr w:rsidR="00857712" w:rsidRPr="000977C4" w14:paraId="70A5593F" w14:textId="77777777" w:rsidTr="00E76584">
        <w:trPr>
          <w:trHeight w:val="274"/>
        </w:trPr>
        <w:tc>
          <w:tcPr>
            <w:tcW w:w="63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CB733D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Average compression depth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310A561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  mm</w:t>
            </w:r>
          </w:p>
        </w:tc>
      </w:tr>
      <w:tr w:rsidR="00857712" w:rsidRPr="000977C4" w14:paraId="5327FDDA" w14:textId="77777777" w:rsidTr="00E76584">
        <w:trPr>
          <w:trHeight w:val="383"/>
        </w:trPr>
        <w:tc>
          <w:tcPr>
            <w:tcW w:w="6380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14:paraId="125DAC0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Percentage of compressions done with the right depth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14:paraId="2E9CDF1C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  %</w:t>
            </w:r>
          </w:p>
        </w:tc>
      </w:tr>
      <w:tr w:rsidR="00857712" w:rsidRPr="000977C4" w14:paraId="51E52039" w14:textId="77777777" w:rsidTr="00E76584">
        <w:trPr>
          <w:trHeight w:val="401"/>
        </w:trPr>
        <w:tc>
          <w:tcPr>
            <w:tcW w:w="63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0427561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 compression rate (100-120 per min)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09DD444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  /min</w:t>
            </w:r>
          </w:p>
        </w:tc>
      </w:tr>
      <w:tr w:rsidR="00857712" w:rsidRPr="000977C4" w14:paraId="6DEE0C2A" w14:textId="77777777" w:rsidTr="00E76584">
        <w:trPr>
          <w:trHeight w:val="292"/>
        </w:trPr>
        <w:tc>
          <w:tcPr>
            <w:tcW w:w="6380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14:paraId="5E121DA5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Percentage of compressions done with the right rate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14:paraId="78083534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  %</w:t>
            </w:r>
          </w:p>
        </w:tc>
      </w:tr>
      <w:tr w:rsidR="00857712" w:rsidRPr="000977C4" w14:paraId="105D6825" w14:textId="77777777" w:rsidTr="00E76584">
        <w:trPr>
          <w:trHeight w:val="29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5A642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number of compressions delivered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82DAF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857712" w:rsidRPr="000977C4" w14:paraId="3C134E1D" w14:textId="77777777" w:rsidTr="00E76584">
        <w:trPr>
          <w:trHeight w:val="244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71178D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Total hands-off chest time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A15A56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  seconds</w:t>
            </w:r>
          </w:p>
        </w:tc>
      </w:tr>
      <w:tr w:rsidR="00857712" w:rsidRPr="000977C4" w14:paraId="107BF5CC" w14:textId="77777777" w:rsidTr="00E76584">
        <w:trPr>
          <w:trHeight w:val="22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88334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Percentage of compressions with full release (%)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E4579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857712" w:rsidRPr="000977C4" w14:paraId="3A38AD7C" w14:textId="77777777" w:rsidTr="00E76584">
        <w:trPr>
          <w:trHeight w:val="22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1477B" w14:textId="77777777" w:rsidR="00857712" w:rsidRPr="000977C4" w:rsidRDefault="00857712" w:rsidP="00E765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Global performance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0389D" w14:textId="77777777" w:rsidR="00857712" w:rsidRPr="000977C4" w:rsidRDefault="00857712" w:rsidP="00E765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 %</w:t>
            </w:r>
          </w:p>
        </w:tc>
      </w:tr>
    </w:tbl>
    <w:p w14:paraId="2B644EB5" w14:textId="77777777" w:rsidR="00857712" w:rsidRPr="000977C4" w:rsidRDefault="00857712" w:rsidP="00857712">
      <w:pPr>
        <w:ind w:left="360"/>
        <w:rPr>
          <w:rFonts w:ascii="Times New Roman" w:hAnsi="Times New Roman" w:cs="Times New Roman"/>
          <w:lang w:val="en-US"/>
        </w:rPr>
      </w:pPr>
    </w:p>
    <w:p w14:paraId="422C355E" w14:textId="77777777" w:rsidR="00857712" w:rsidRPr="000977C4" w:rsidRDefault="00857712" w:rsidP="00857712">
      <w:pPr>
        <w:ind w:hanging="426"/>
        <w:rPr>
          <w:rFonts w:ascii="Times New Roman" w:hAnsi="Times New Roman" w:cs="Times New Roman"/>
          <w:b/>
          <w:bCs/>
          <w:i/>
          <w:color w:val="FF0000"/>
          <w:lang w:val="en-US"/>
        </w:rPr>
      </w:pPr>
      <w:r w:rsidRPr="000977C4">
        <w:rPr>
          <w:rFonts w:ascii="Times New Roman" w:hAnsi="Times New Roman" w:cs="Times New Roman"/>
          <w:b/>
          <w:bCs/>
          <w:i/>
          <w:color w:val="FF0000"/>
          <w:lang w:val="en-US"/>
        </w:rPr>
        <w:t xml:space="preserve">Score: ___ /18  </w:t>
      </w:r>
    </w:p>
    <w:p w14:paraId="35083928" w14:textId="77777777" w:rsidR="00857712" w:rsidRPr="000977C4" w:rsidRDefault="00857712" w:rsidP="00857712">
      <w:pPr>
        <w:rPr>
          <w:rFonts w:ascii="Times New Roman" w:hAnsi="Times New Roman" w:cs="Times New Roman"/>
          <w:i/>
          <w:lang w:val="en-US"/>
        </w:rPr>
      </w:pPr>
    </w:p>
    <w:p w14:paraId="17857D7D" w14:textId="77777777" w:rsidR="00857712" w:rsidRPr="000977C4" w:rsidRDefault="00857712" w:rsidP="00857712">
      <w:pPr>
        <w:ind w:hanging="426"/>
        <w:rPr>
          <w:rFonts w:ascii="Times New Roman" w:hAnsi="Times New Roman" w:cs="Times New Roman"/>
          <w:i/>
          <w:lang w:val="en-US"/>
        </w:rPr>
      </w:pPr>
    </w:p>
    <w:p w14:paraId="772BE299" w14:textId="77777777" w:rsidR="00857712" w:rsidRPr="000977C4" w:rsidRDefault="00857712" w:rsidP="00857712">
      <w:pPr>
        <w:spacing w:line="276" w:lineRule="auto"/>
        <w:ind w:hanging="426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  <w:r w:rsidRPr="000977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C- </w:t>
      </w:r>
      <w:r w:rsidRPr="000977C4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Time measurements:</w:t>
      </w:r>
    </w:p>
    <w:p w14:paraId="69A0FEA4" w14:textId="77777777" w:rsidR="00857712" w:rsidRPr="000977C4" w:rsidRDefault="00857712" w:rsidP="00857712">
      <w:pPr>
        <w:rPr>
          <w:rFonts w:ascii="Times New Roman" w:hAnsi="Times New Roman" w:cs="Times New Roman"/>
          <w:iCs/>
          <w:sz w:val="16"/>
          <w:szCs w:val="16"/>
          <w:lang w:val="en-US"/>
        </w:rPr>
      </w:pPr>
    </w:p>
    <w:tbl>
      <w:tblPr>
        <w:tblW w:w="54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884"/>
        <w:gridCol w:w="2268"/>
        <w:gridCol w:w="2266"/>
      </w:tblGrid>
      <w:tr w:rsidR="00857712" w:rsidRPr="00EB338C" w14:paraId="42AABADF" w14:textId="77777777" w:rsidTr="00E76584">
        <w:trPr>
          <w:trHeight w:val="32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55CB8B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T0: Beginning of phone call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6E77E6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T1: Recognize cardiac arrest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FA9BAD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T3: Beginning of CPR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3335FB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977C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T4: Begin to use AED</w:t>
            </w:r>
          </w:p>
        </w:tc>
      </w:tr>
      <w:tr w:rsidR="00857712" w:rsidRPr="00EB338C" w14:paraId="0DF3F2A9" w14:textId="77777777" w:rsidTr="00E76584"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CFCAF0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0A92F6F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8D6B6B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EED9E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EB49E" w14:textId="77777777" w:rsidR="00857712" w:rsidRPr="000977C4" w:rsidRDefault="00857712" w:rsidP="00E76584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</w:tbl>
    <w:p w14:paraId="62B0E807" w14:textId="77777777" w:rsidR="00EA1783" w:rsidRPr="00857712" w:rsidRDefault="00EA1783">
      <w:pPr>
        <w:rPr>
          <w:lang w:val="en-US"/>
        </w:rPr>
      </w:pPr>
    </w:p>
    <w:sectPr w:rsidR="00EA1783" w:rsidRPr="00857712" w:rsidSect="00A146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5E029" w14:textId="77777777" w:rsidR="0084109D" w:rsidRDefault="0084109D">
      <w:r>
        <w:separator/>
      </w:r>
    </w:p>
  </w:endnote>
  <w:endnote w:type="continuationSeparator" w:id="0">
    <w:p w14:paraId="1244539F" w14:textId="77777777" w:rsidR="0084109D" w:rsidRDefault="0084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F0D6" w14:textId="77777777" w:rsidR="00727A88" w:rsidRDefault="00857712" w:rsidP="00A146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FFCFF7B" w14:textId="77777777" w:rsidR="00727A88" w:rsidRDefault="0084109D" w:rsidP="00A146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18F1" w14:textId="77777777" w:rsidR="00727A88" w:rsidRDefault="00857712" w:rsidP="00A146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6B39158" w14:textId="77777777" w:rsidR="00727A88" w:rsidRDefault="0084109D" w:rsidP="00A146D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597BD" w14:textId="77777777" w:rsidR="0084109D" w:rsidRDefault="0084109D">
      <w:r>
        <w:separator/>
      </w:r>
    </w:p>
  </w:footnote>
  <w:footnote w:type="continuationSeparator" w:id="0">
    <w:p w14:paraId="2B9A7335" w14:textId="77777777" w:rsidR="0084109D" w:rsidRDefault="0084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5FD1"/>
    <w:multiLevelType w:val="hybridMultilevel"/>
    <w:tmpl w:val="E1807656"/>
    <w:lvl w:ilvl="0" w:tplc="102CB338">
      <w:start w:val="1"/>
      <w:numFmt w:val="upperLetter"/>
      <w:lvlText w:val="%1-"/>
      <w:lvlJc w:val="left"/>
      <w:pPr>
        <w:ind w:left="-6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7A40B2D"/>
    <w:multiLevelType w:val="hybridMultilevel"/>
    <w:tmpl w:val="562098E8"/>
    <w:lvl w:ilvl="0" w:tplc="A2E0181C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D2739"/>
    <w:multiLevelType w:val="hybridMultilevel"/>
    <w:tmpl w:val="7DFA67DE"/>
    <w:lvl w:ilvl="0" w:tplc="D576C14E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712"/>
    <w:rsid w:val="0084109D"/>
    <w:rsid w:val="00857712"/>
    <w:rsid w:val="00D666E2"/>
    <w:rsid w:val="00EA1783"/>
    <w:rsid w:val="00E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6073"/>
  <w15:docId w15:val="{BC1A0590-BE5C-014D-9A63-BCA59D6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12"/>
    <w:pPr>
      <w:suppressAutoHyphens/>
    </w:pPr>
    <w:rPr>
      <w:rFonts w:ascii="Cambria" w:eastAsia="SimSun" w:hAnsi="Cambria" w:cs="font43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66E2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rsid w:val="00D666E2"/>
    <w:pPr>
      <w:keepLines/>
      <w:spacing w:before="480" w:after="0" w:line="276" w:lineRule="auto"/>
      <w:outlineLvl w:val="9"/>
    </w:pPr>
    <w:rPr>
      <w:rFonts w:eastAsia="Times New Roman" w:cs="Times New Roman"/>
      <w:color w:val="2E74B5"/>
      <w:kern w:val="0"/>
      <w:lang w:eastAsia="fr-FR"/>
    </w:rPr>
  </w:style>
  <w:style w:type="character" w:customStyle="1" w:styleId="Titre1Car">
    <w:name w:val="Titre 1 Car"/>
    <w:link w:val="Titre1"/>
    <w:rsid w:val="00D666E2"/>
    <w:rPr>
      <w:rFonts w:asciiTheme="minorHAnsi" w:eastAsiaTheme="majorEastAsia" w:hAnsiTheme="minorHAnsi" w:cstheme="majorBidi"/>
      <w:b/>
      <w:bCs/>
      <w:kern w:val="32"/>
      <w:sz w:val="28"/>
      <w:szCs w:val="28"/>
    </w:rPr>
  </w:style>
  <w:style w:type="paragraph" w:styleId="NormalWeb">
    <w:name w:val="Normal (Web)"/>
    <w:basedOn w:val="Normal"/>
    <w:uiPriority w:val="99"/>
    <w:rsid w:val="00857712"/>
    <w:pPr>
      <w:spacing w:before="100" w:after="100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57712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857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7712"/>
    <w:rPr>
      <w:rFonts w:ascii="Cambria" w:eastAsia="SimSun" w:hAnsi="Cambria" w:cs="font43"/>
      <w:sz w:val="24"/>
      <w:szCs w:val="24"/>
      <w:lang w:eastAsia="ar-SA"/>
    </w:rPr>
  </w:style>
  <w:style w:type="character" w:styleId="Numrodepage">
    <w:name w:val="page number"/>
    <w:basedOn w:val="Policepardfaut"/>
    <w:uiPriority w:val="99"/>
    <w:semiHidden/>
    <w:unhideWhenUsed/>
    <w:rsid w:val="0085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GHAZALI</dc:creator>
  <cp:lastModifiedBy>Aiham GHAZALI</cp:lastModifiedBy>
  <cp:revision>2</cp:revision>
  <dcterms:created xsi:type="dcterms:W3CDTF">2021-02-09T23:10:00Z</dcterms:created>
  <dcterms:modified xsi:type="dcterms:W3CDTF">2021-05-04T16:13:00Z</dcterms:modified>
</cp:coreProperties>
</file>