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707" w:rsidRDefault="00E14707">
      <w:pPr>
        <w:spacing w:line="259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324A2" w:rsidRPr="00E14707" w:rsidRDefault="00E14707" w:rsidP="00D44674">
      <w:pPr>
        <w:pStyle w:val="Caption"/>
        <w:spacing w:after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US"/>
        </w:rPr>
        <w:t>Supplementary Material for online publication only.</w:t>
      </w:r>
    </w:p>
    <w:p w:rsidR="008324A2" w:rsidRPr="00D44674" w:rsidRDefault="008324A2" w:rsidP="00D44674">
      <w:pPr>
        <w:spacing w:after="0" w:line="240" w:lineRule="auto"/>
        <w:rPr>
          <w:lang w:val="en-US"/>
        </w:rPr>
      </w:pPr>
      <w:r w:rsidRPr="00D44674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>
            <wp:extent cx="5011536" cy="3098800"/>
            <wp:effectExtent l="0" t="0" r="0" b="6350"/>
            <wp:docPr id="6" name="Graphic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5977" cy="3101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4A2" w:rsidRPr="00D44674" w:rsidRDefault="008324A2" w:rsidP="00D4467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44674">
        <w:rPr>
          <w:rFonts w:ascii="Times New Roman" w:hAnsi="Times New Roman" w:cs="Times New Roman"/>
          <w:b/>
          <w:bCs/>
          <w:sz w:val="24"/>
          <w:szCs w:val="24"/>
          <w:lang w:val="en-US"/>
        </w:rPr>
        <w:t>Figure 5</w:t>
      </w:r>
      <w:r w:rsidR="00E1470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(available online only)</w:t>
      </w:r>
      <w:r w:rsidRPr="00D4467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Pr="00D44674">
        <w:rPr>
          <w:rFonts w:ascii="Times New Roman" w:hAnsi="Times New Roman" w:cs="Times New Roman"/>
          <w:sz w:val="24"/>
          <w:szCs w:val="24"/>
          <w:lang w:val="en-US"/>
        </w:rPr>
        <w:t xml:space="preserve">Number of </w:t>
      </w:r>
      <w:r w:rsidR="00D44674" w:rsidRPr="00D4467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44674">
        <w:rPr>
          <w:rFonts w:ascii="Times New Roman" w:hAnsi="Times New Roman" w:cs="Times New Roman"/>
          <w:sz w:val="24"/>
          <w:szCs w:val="24"/>
          <w:lang w:val="en-US"/>
        </w:rPr>
        <w:t xml:space="preserve">ancer </w:t>
      </w:r>
      <w:r w:rsidR="00D44674" w:rsidRPr="00D4467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44674">
        <w:rPr>
          <w:rFonts w:ascii="Times New Roman" w:hAnsi="Times New Roman" w:cs="Times New Roman"/>
          <w:sz w:val="24"/>
          <w:szCs w:val="24"/>
          <w:lang w:val="en-US"/>
        </w:rPr>
        <w:t xml:space="preserve">ertifications by </w:t>
      </w:r>
      <w:r w:rsidR="00D44674" w:rsidRPr="00D4467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44674">
        <w:rPr>
          <w:rFonts w:ascii="Times New Roman" w:hAnsi="Times New Roman" w:cs="Times New Roman"/>
          <w:sz w:val="24"/>
          <w:szCs w:val="24"/>
          <w:lang w:val="en-US"/>
        </w:rPr>
        <w:t>ge (</w:t>
      </w:r>
      <w:r w:rsidR="00D44674" w:rsidRPr="00D4467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44674">
        <w:rPr>
          <w:rFonts w:ascii="Times New Roman" w:hAnsi="Times New Roman" w:cs="Times New Roman"/>
          <w:sz w:val="24"/>
          <w:szCs w:val="24"/>
          <w:lang w:val="en-US"/>
        </w:rPr>
        <w:t>esponders).</w:t>
      </w:r>
    </w:p>
    <w:p w:rsidR="00D44674" w:rsidRPr="00D44674" w:rsidRDefault="00D44674" w:rsidP="00D4467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44674" w:rsidRPr="00D44674" w:rsidRDefault="00D44674" w:rsidP="00D4467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44674" w:rsidRPr="00D44674" w:rsidRDefault="00D44674" w:rsidP="00D4467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44674" w:rsidRPr="00D44674" w:rsidRDefault="00D44674" w:rsidP="00D4467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44674" w:rsidRPr="00D44674" w:rsidRDefault="00D44674" w:rsidP="00D44674">
      <w:pPr>
        <w:shd w:val="clear" w:color="auto" w:fill="FFFFFF"/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21"/>
          <w:szCs w:val="21"/>
          <w:lang w:val="en-US"/>
        </w:rPr>
      </w:pPr>
    </w:p>
    <w:p w:rsidR="008324A2" w:rsidRPr="00D44674" w:rsidRDefault="008324A2" w:rsidP="00D44674">
      <w:pPr>
        <w:keepNext/>
        <w:spacing w:after="0" w:line="240" w:lineRule="auto"/>
        <w:rPr>
          <w:rStyle w:val="Strong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</w:pPr>
    </w:p>
    <w:p w:rsidR="008324A2" w:rsidRPr="00D44674" w:rsidRDefault="008324A2" w:rsidP="00D44674">
      <w:pPr>
        <w:keepNext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en-US"/>
        </w:rPr>
      </w:pPr>
      <w:r w:rsidRPr="00D44674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val="en-US"/>
        </w:rPr>
        <w:drawing>
          <wp:inline distT="0" distB="0" distL="0" distR="0">
            <wp:extent cx="5011420" cy="3098728"/>
            <wp:effectExtent l="0" t="0" r="0" b="6985"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8909" cy="310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4A2" w:rsidRPr="00D44674" w:rsidRDefault="008324A2" w:rsidP="00D44674">
      <w:pPr>
        <w:pStyle w:val="Caption"/>
        <w:spacing w:after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US"/>
        </w:rPr>
      </w:pPr>
      <w:r w:rsidRPr="00D44674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US"/>
        </w:rPr>
        <w:t>Figure 6</w:t>
      </w:r>
      <w:r w:rsidR="00E14707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US"/>
        </w:rPr>
        <w:t xml:space="preserve"> (available online only)</w:t>
      </w:r>
      <w:r w:rsidRPr="00D44674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US"/>
        </w:rPr>
        <w:t xml:space="preserve">. </w:t>
      </w:r>
      <w:r w:rsidRPr="00D44674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 xml:space="preserve">Mental </w:t>
      </w:r>
      <w:r w:rsidR="00D44674" w:rsidRPr="00D44674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>H</w:t>
      </w:r>
      <w:r w:rsidRPr="00D44674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 xml:space="preserve">ealth </w:t>
      </w:r>
      <w:r w:rsidR="00D44674" w:rsidRPr="00D44674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>C</w:t>
      </w:r>
      <w:r w:rsidRPr="00D44674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 xml:space="preserve">ertifications by </w:t>
      </w:r>
      <w:r w:rsidR="00D44674" w:rsidRPr="00D44674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>A</w:t>
      </w:r>
      <w:r w:rsidRPr="00D44674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>ge (</w:t>
      </w:r>
      <w:r w:rsidR="00D44674" w:rsidRPr="00D44674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>R</w:t>
      </w:r>
      <w:r w:rsidRPr="00D44674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>esponders).</w:t>
      </w:r>
    </w:p>
    <w:p w:rsidR="008324A2" w:rsidRPr="00D44674" w:rsidRDefault="008324A2" w:rsidP="00D44674">
      <w:pPr>
        <w:spacing w:after="0" w:line="240" w:lineRule="auto"/>
        <w:rPr>
          <w:lang w:val="en-US"/>
        </w:rPr>
      </w:pPr>
    </w:p>
    <w:sectPr w:rsidR="008324A2" w:rsidRPr="00D44674" w:rsidSect="00226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24A2"/>
    <w:rsid w:val="00226C87"/>
    <w:rsid w:val="002766A7"/>
    <w:rsid w:val="004E4272"/>
    <w:rsid w:val="0065173E"/>
    <w:rsid w:val="008324A2"/>
    <w:rsid w:val="00BD6253"/>
    <w:rsid w:val="00BF27D4"/>
    <w:rsid w:val="00D44674"/>
    <w:rsid w:val="00D7162A"/>
    <w:rsid w:val="00DC18E7"/>
    <w:rsid w:val="00E14707"/>
    <w:rsid w:val="00F74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4A2"/>
    <w:pPr>
      <w:spacing w:line="480" w:lineRule="auto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8324A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8324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D4B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svg"/><Relationship Id="rId3" Type="http://schemas.openxmlformats.org/officeDocument/2006/relationships/webSettings" Target="webSettings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15" Type="http://schemas.openxmlformats.org/officeDocument/2006/relationships/image" Target="media/image12.svg"/><Relationship Id="rId4" Type="http://schemas.openxmlformats.org/officeDocument/2006/relationships/image" Target="media/image1.pn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</Words>
  <Characters>201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Johnson</dc:creator>
  <cp:keywords/>
  <dc:description/>
  <cp:lastModifiedBy>CE</cp:lastModifiedBy>
  <cp:revision>7</cp:revision>
  <dcterms:created xsi:type="dcterms:W3CDTF">2021-08-11T01:16:00Z</dcterms:created>
  <dcterms:modified xsi:type="dcterms:W3CDTF">2021-08-15T18:17:00Z</dcterms:modified>
</cp:coreProperties>
</file>