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116"/>
        <w:gridCol w:w="3899"/>
        <w:gridCol w:w="6120"/>
      </w:tblGrid>
      <w:tr w:rsidR="000F0A27" w:rsidRPr="00586969" w14:paraId="54B5E191" w14:textId="77777777" w:rsidTr="000F0A27">
        <w:tc>
          <w:tcPr>
            <w:tcW w:w="13135" w:type="dxa"/>
            <w:gridSpan w:val="3"/>
          </w:tcPr>
          <w:p w14:paraId="3CC46079" w14:textId="70AC495C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A1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Supplemental Table </w:t>
            </w:r>
            <w:r w:rsidR="00586969" w:rsidRPr="005A10E2">
              <w:rPr>
                <w:rFonts w:ascii="Times New Roman" w:hAnsi="Times New Roman" w:cs="Times New Roman"/>
                <w:b/>
                <w:bCs/>
              </w:rPr>
              <w:t>1</w:t>
            </w:r>
            <w:r w:rsidRPr="005A1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86969">
              <w:rPr>
                <w:rFonts w:ascii="Times New Roman" w:hAnsi="Times New Roman" w:cs="Times New Roman"/>
                <w:sz w:val="24"/>
                <w:szCs w:val="24"/>
              </w:rPr>
              <w:t xml:space="preserve"> List on </w:t>
            </w:r>
            <w:r w:rsidR="005A10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86969">
              <w:rPr>
                <w:rFonts w:ascii="Times New Roman" w:hAnsi="Times New Roman" w:cs="Times New Roman"/>
                <w:sz w:val="24"/>
                <w:szCs w:val="24"/>
              </w:rPr>
              <w:t xml:space="preserve">evices </w:t>
            </w:r>
            <w:r w:rsidR="005A10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86969">
              <w:rPr>
                <w:rFonts w:ascii="Times New Roman" w:hAnsi="Times New Roman" w:cs="Times New Roman"/>
                <w:sz w:val="24"/>
                <w:szCs w:val="24"/>
              </w:rPr>
              <w:t xml:space="preserve">ot </w:t>
            </w:r>
            <w:r w:rsidR="005A10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6969">
              <w:rPr>
                <w:rFonts w:ascii="Times New Roman" w:hAnsi="Times New Roman" w:cs="Times New Roman"/>
                <w:sz w:val="24"/>
                <w:szCs w:val="24"/>
              </w:rPr>
              <w:t xml:space="preserve">ncluded in </w:t>
            </w:r>
            <w:r w:rsidR="005A10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86969">
              <w:rPr>
                <w:rFonts w:ascii="Times New Roman" w:hAnsi="Times New Roman" w:cs="Times New Roman"/>
                <w:sz w:val="24"/>
                <w:szCs w:val="24"/>
              </w:rPr>
              <w:t>nalysis</w:t>
            </w:r>
          </w:p>
        </w:tc>
      </w:tr>
      <w:tr w:rsidR="000F0A27" w:rsidRPr="00586969" w14:paraId="721C9BA8" w14:textId="77777777" w:rsidTr="000F0A27">
        <w:tc>
          <w:tcPr>
            <w:tcW w:w="3116" w:type="dxa"/>
          </w:tcPr>
          <w:p w14:paraId="609B48D2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Discontinued Devices</w:t>
            </w:r>
          </w:p>
        </w:tc>
        <w:tc>
          <w:tcPr>
            <w:tcW w:w="3899" w:type="dxa"/>
          </w:tcPr>
          <w:p w14:paraId="404595A1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Little to no Information</w:t>
            </w:r>
          </w:p>
        </w:tc>
        <w:tc>
          <w:tcPr>
            <w:tcW w:w="6120" w:type="dxa"/>
          </w:tcPr>
          <w:p w14:paraId="488A0633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Plug In to Wall</w:t>
            </w:r>
          </w:p>
        </w:tc>
      </w:tr>
      <w:tr w:rsidR="000F0A27" w:rsidRPr="00586969" w14:paraId="0601A833" w14:textId="77777777" w:rsidTr="000F0A27">
        <w:tc>
          <w:tcPr>
            <w:tcW w:w="3116" w:type="dxa"/>
          </w:tcPr>
          <w:p w14:paraId="4E8C60A9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AMBU Res-Cue Manual Suction pump</w:t>
            </w:r>
          </w:p>
        </w:tc>
        <w:tc>
          <w:tcPr>
            <w:tcW w:w="3899" w:type="dxa"/>
          </w:tcPr>
          <w:p w14:paraId="7A650B22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WESD Portable Sputum Help Device</w:t>
            </w:r>
          </w:p>
        </w:tc>
        <w:tc>
          <w:tcPr>
            <w:tcW w:w="6120" w:type="dxa"/>
          </w:tcPr>
          <w:p w14:paraId="11690C18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DeVilbiss 7305D Series Homecare Suction Unit</w:t>
            </w:r>
          </w:p>
        </w:tc>
      </w:tr>
      <w:tr w:rsidR="000F0A27" w:rsidRPr="00586969" w14:paraId="019ABD86" w14:textId="77777777" w:rsidTr="000F0A27">
        <w:tc>
          <w:tcPr>
            <w:tcW w:w="3116" w:type="dxa"/>
          </w:tcPr>
          <w:p w14:paraId="089E57D7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Precision Medical PM66S </w:t>
            </w: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EasyGoVac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Portable Aspirator Suction Machine 800cc</w:t>
            </w:r>
          </w:p>
        </w:tc>
        <w:tc>
          <w:tcPr>
            <w:tcW w:w="3899" w:type="dxa"/>
          </w:tcPr>
          <w:p w14:paraId="3D9C8622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SEADUC: Suction Easy with SSCOR </w:t>
            </w: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DuCanto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Catheter</w:t>
            </w:r>
          </w:p>
        </w:tc>
        <w:tc>
          <w:tcPr>
            <w:tcW w:w="6120" w:type="dxa"/>
          </w:tcPr>
          <w:p w14:paraId="38D29494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MOYEAH 220V Phlegm Suction Unit Portable Electric Medical Sputum Equipment Suction Machine Aspirator</w:t>
            </w:r>
          </w:p>
        </w:tc>
      </w:tr>
      <w:tr w:rsidR="000F0A27" w:rsidRPr="00586969" w14:paraId="241AF7FC" w14:textId="77777777" w:rsidTr="000F0A27">
        <w:tc>
          <w:tcPr>
            <w:tcW w:w="3116" w:type="dxa"/>
          </w:tcPr>
          <w:p w14:paraId="2865634C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Emergency Aspirator from </w:t>
            </w: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Vitalograph</w:t>
            </w:r>
            <w:proofErr w:type="spellEnd"/>
          </w:p>
        </w:tc>
        <w:tc>
          <w:tcPr>
            <w:tcW w:w="3899" w:type="dxa"/>
          </w:tcPr>
          <w:p w14:paraId="549F1521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5FA7302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Drive Medical </w:t>
            </w: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VacuMax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Plus Suction Machine</w:t>
            </w:r>
          </w:p>
        </w:tc>
      </w:tr>
      <w:tr w:rsidR="000F0A27" w:rsidRPr="00586969" w14:paraId="227329C6" w14:textId="77777777" w:rsidTr="000F0A27">
        <w:tc>
          <w:tcPr>
            <w:tcW w:w="3116" w:type="dxa"/>
          </w:tcPr>
          <w:p w14:paraId="39A83386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Res-Q-Vac</w:t>
            </w:r>
          </w:p>
        </w:tc>
        <w:tc>
          <w:tcPr>
            <w:tcW w:w="3899" w:type="dxa"/>
          </w:tcPr>
          <w:p w14:paraId="04CD5F45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5CC8766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Eurovac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 Portable Suction Unit</w:t>
            </w:r>
          </w:p>
        </w:tc>
      </w:tr>
      <w:tr w:rsidR="000F0A27" w:rsidRPr="00586969" w14:paraId="5265A46F" w14:textId="77777777" w:rsidTr="000F0A27">
        <w:tc>
          <w:tcPr>
            <w:tcW w:w="3116" w:type="dxa"/>
          </w:tcPr>
          <w:p w14:paraId="371662FA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S-SCORT 9 Suction</w:t>
            </w:r>
          </w:p>
        </w:tc>
        <w:tc>
          <w:tcPr>
            <w:tcW w:w="3899" w:type="dxa"/>
          </w:tcPr>
          <w:p w14:paraId="70DFE6AF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8A1CDEB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EuroLite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Suction Device</w:t>
            </w:r>
          </w:p>
        </w:tc>
      </w:tr>
      <w:tr w:rsidR="000F0A27" w:rsidRPr="00586969" w14:paraId="417C5215" w14:textId="77777777" w:rsidTr="000F0A27">
        <w:tc>
          <w:tcPr>
            <w:tcW w:w="3116" w:type="dxa"/>
          </w:tcPr>
          <w:p w14:paraId="20621E07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S-SCORT II Portable Suction Unit</w:t>
            </w:r>
          </w:p>
        </w:tc>
        <w:tc>
          <w:tcPr>
            <w:tcW w:w="3899" w:type="dxa"/>
          </w:tcPr>
          <w:p w14:paraId="6F26B500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AFAC5A0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HAIT portable suction device</w:t>
            </w:r>
          </w:p>
        </w:tc>
      </w:tr>
      <w:tr w:rsidR="000F0A27" w:rsidRPr="00586969" w14:paraId="5F8E1C5D" w14:textId="77777777" w:rsidTr="000F0A27">
        <w:tc>
          <w:tcPr>
            <w:tcW w:w="3116" w:type="dxa"/>
          </w:tcPr>
          <w:p w14:paraId="5965C9FE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S-SCORT Ten</w:t>
            </w:r>
          </w:p>
        </w:tc>
        <w:tc>
          <w:tcPr>
            <w:tcW w:w="3899" w:type="dxa"/>
          </w:tcPr>
          <w:p w14:paraId="3102F15D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8F23953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INSTAD Suction Pump</w:t>
            </w:r>
          </w:p>
        </w:tc>
      </w:tr>
      <w:tr w:rsidR="000F0A27" w:rsidRPr="00586969" w14:paraId="19E376B7" w14:textId="77777777" w:rsidTr="000F0A27">
        <w:tc>
          <w:tcPr>
            <w:tcW w:w="3116" w:type="dxa"/>
          </w:tcPr>
          <w:p w14:paraId="69E2F53F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42E76D72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35E760C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John Bunn </w:t>
            </w: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Vacutec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800 EV2 Portable Aspirator Suction Unit</w:t>
            </w:r>
          </w:p>
        </w:tc>
      </w:tr>
      <w:tr w:rsidR="000F0A27" w:rsidRPr="00586969" w14:paraId="0C0C52EB" w14:textId="77777777" w:rsidTr="000F0A27">
        <w:tc>
          <w:tcPr>
            <w:tcW w:w="3116" w:type="dxa"/>
          </w:tcPr>
          <w:p w14:paraId="464E017A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399B8B99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F47441A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LSP Advantage Emergency Portable Suction Unit</w:t>
            </w:r>
          </w:p>
        </w:tc>
      </w:tr>
      <w:tr w:rsidR="000F0A27" w:rsidRPr="00586969" w14:paraId="2F155CE4" w14:textId="77777777" w:rsidTr="000F0A27">
        <w:tc>
          <w:tcPr>
            <w:tcW w:w="3116" w:type="dxa"/>
          </w:tcPr>
          <w:p w14:paraId="4FD5C10F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565C456C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CE02C6F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Medela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Basic Aspirator </w:t>
            </w:r>
          </w:p>
        </w:tc>
      </w:tr>
      <w:tr w:rsidR="000F0A27" w:rsidRPr="00586969" w14:paraId="51C214AC" w14:textId="77777777" w:rsidTr="000F0A27">
        <w:tc>
          <w:tcPr>
            <w:tcW w:w="3116" w:type="dxa"/>
          </w:tcPr>
          <w:p w14:paraId="61996401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549E57A6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9955A9D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Medela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Dominant Flex Aspirator</w:t>
            </w:r>
          </w:p>
        </w:tc>
      </w:tr>
      <w:tr w:rsidR="000F0A27" w:rsidRPr="00586969" w14:paraId="6072086D" w14:textId="77777777" w:rsidTr="000F0A27">
        <w:tc>
          <w:tcPr>
            <w:tcW w:w="3116" w:type="dxa"/>
          </w:tcPr>
          <w:p w14:paraId="1D9FE9F2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1ADEAC21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B7E1ED7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Medline Vac-Assist Portable Aspirator Suction Machine</w:t>
            </w:r>
          </w:p>
        </w:tc>
      </w:tr>
      <w:tr w:rsidR="000F0A27" w:rsidRPr="00586969" w14:paraId="14E77EA7" w14:textId="77777777" w:rsidTr="000F0A27">
        <w:tc>
          <w:tcPr>
            <w:tcW w:w="3116" w:type="dxa"/>
          </w:tcPr>
          <w:p w14:paraId="11BA3436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2F71C3B3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A6D79D4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Heavy-Duty Suction Machine</w:t>
            </w:r>
          </w:p>
        </w:tc>
      </w:tr>
      <w:tr w:rsidR="000F0A27" w:rsidRPr="00586969" w14:paraId="7AF30C10" w14:textId="77777777" w:rsidTr="000F0A27">
        <w:tc>
          <w:tcPr>
            <w:tcW w:w="3116" w:type="dxa"/>
          </w:tcPr>
          <w:p w14:paraId="0FF28ED5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675E43C3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5A8D7F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Portable Vacuum Absorb Pump Phlegm Suction Unit Suction Machine SXT-5A</w:t>
            </w:r>
          </w:p>
        </w:tc>
      </w:tr>
      <w:tr w:rsidR="000F0A27" w:rsidRPr="00586969" w14:paraId="6426EA42" w14:textId="77777777" w:rsidTr="000F0A27">
        <w:tc>
          <w:tcPr>
            <w:tcW w:w="3116" w:type="dxa"/>
          </w:tcPr>
          <w:p w14:paraId="5922B43A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2368FCFF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DBE9A02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Roscoe Medical Heavy-Duty Aspirator Suction Machine</w:t>
            </w:r>
          </w:p>
        </w:tc>
      </w:tr>
      <w:tr w:rsidR="000F0A27" w:rsidRPr="00586969" w14:paraId="1179CA0A" w14:textId="77777777" w:rsidTr="000F0A27">
        <w:tc>
          <w:tcPr>
            <w:tcW w:w="3116" w:type="dxa"/>
          </w:tcPr>
          <w:p w14:paraId="43F5D445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48DD434B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B6B611F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Roscoe Medical Portable Suction Machine Aspirator 50004</w:t>
            </w:r>
          </w:p>
        </w:tc>
      </w:tr>
      <w:tr w:rsidR="000F0A27" w:rsidRPr="00586969" w14:paraId="33CE20C3" w14:textId="77777777" w:rsidTr="000F0A27">
        <w:tc>
          <w:tcPr>
            <w:tcW w:w="3116" w:type="dxa"/>
          </w:tcPr>
          <w:p w14:paraId="0848AB24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66DA3ED2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DA8E7B6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Schuco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Portable Suction Unit – S130A</w:t>
            </w:r>
          </w:p>
        </w:tc>
      </w:tr>
      <w:tr w:rsidR="000F0A27" w:rsidRPr="00586969" w14:paraId="2BE8A42C" w14:textId="77777777" w:rsidTr="000F0A27">
        <w:tc>
          <w:tcPr>
            <w:tcW w:w="3116" w:type="dxa"/>
          </w:tcPr>
          <w:p w14:paraId="05CBA50C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7087666B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5710565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Suction Pump Aspirator by Veridian</w:t>
            </w:r>
          </w:p>
        </w:tc>
      </w:tr>
      <w:tr w:rsidR="000F0A27" w:rsidRPr="00586969" w14:paraId="0E456F0C" w14:textId="77777777" w:rsidTr="000F0A27">
        <w:tc>
          <w:tcPr>
            <w:tcW w:w="3116" w:type="dxa"/>
          </w:tcPr>
          <w:p w14:paraId="16EEF378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67FF0102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CD68F54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Sunset Portable Suction Machine</w:t>
            </w:r>
          </w:p>
        </w:tc>
      </w:tr>
      <w:tr w:rsidR="000F0A27" w:rsidRPr="00586969" w14:paraId="5CD7468D" w14:textId="77777777" w:rsidTr="000F0A27">
        <w:tc>
          <w:tcPr>
            <w:tcW w:w="3116" w:type="dxa"/>
          </w:tcPr>
          <w:p w14:paraId="18C1D78F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</w:tcPr>
          <w:p w14:paraId="5F774544" w14:textId="77777777" w:rsidR="000F0A27" w:rsidRPr="00586969" w:rsidRDefault="000F0A27" w:rsidP="00AA69A1">
            <w:pPr>
              <w:rPr>
                <w:rFonts w:ascii="Times New Roman" w:eastAsia="Georgia" w:hAnsi="Times New Roman" w:cs="Times New Roman"/>
                <w:b/>
                <w:color w:val="2E2E2E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DA92401" w14:textId="77777777" w:rsidR="000F0A27" w:rsidRPr="00586969" w:rsidRDefault="000F0A27" w:rsidP="00AA6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Vacu</w:t>
            </w:r>
            <w:proofErr w:type="spellEnd"/>
            <w:r w:rsidRPr="0058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-Aide Quiet Suction Unit</w:t>
            </w:r>
          </w:p>
        </w:tc>
      </w:tr>
    </w:tbl>
    <w:p w14:paraId="1AB8C0AD" w14:textId="77777777" w:rsidR="000F0A27" w:rsidRPr="00D827B8" w:rsidRDefault="000F0A27" w:rsidP="00D827B8">
      <w:pPr>
        <w:rPr>
          <w:rFonts w:ascii="Arial" w:hAnsi="Arial" w:cs="Arial"/>
        </w:rPr>
      </w:pPr>
    </w:p>
    <w:sectPr w:rsidR="000F0A27" w:rsidRPr="00D827B8" w:rsidSect="00087B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D4"/>
    <w:rsid w:val="00087BD4"/>
    <w:rsid w:val="000D2448"/>
    <w:rsid w:val="000E38FD"/>
    <w:rsid w:val="000F0A27"/>
    <w:rsid w:val="002052DC"/>
    <w:rsid w:val="002146D5"/>
    <w:rsid w:val="00235748"/>
    <w:rsid w:val="002663E1"/>
    <w:rsid w:val="002F5BCE"/>
    <w:rsid w:val="00334D8F"/>
    <w:rsid w:val="00370AB0"/>
    <w:rsid w:val="003856BC"/>
    <w:rsid w:val="003A7FE0"/>
    <w:rsid w:val="003B015C"/>
    <w:rsid w:val="004A7C35"/>
    <w:rsid w:val="004C3E58"/>
    <w:rsid w:val="005009DA"/>
    <w:rsid w:val="00524E8D"/>
    <w:rsid w:val="00530474"/>
    <w:rsid w:val="00584C84"/>
    <w:rsid w:val="00586969"/>
    <w:rsid w:val="005934A6"/>
    <w:rsid w:val="005A10E2"/>
    <w:rsid w:val="005B35D7"/>
    <w:rsid w:val="00604550"/>
    <w:rsid w:val="006642E7"/>
    <w:rsid w:val="007C1A61"/>
    <w:rsid w:val="008721BB"/>
    <w:rsid w:val="008D2186"/>
    <w:rsid w:val="008D673A"/>
    <w:rsid w:val="008E04EE"/>
    <w:rsid w:val="0092779D"/>
    <w:rsid w:val="00967C33"/>
    <w:rsid w:val="00993432"/>
    <w:rsid w:val="009C664D"/>
    <w:rsid w:val="009D3D6F"/>
    <w:rsid w:val="00A043A2"/>
    <w:rsid w:val="00A12910"/>
    <w:rsid w:val="00A25538"/>
    <w:rsid w:val="00A760EB"/>
    <w:rsid w:val="00AE3FB1"/>
    <w:rsid w:val="00B75A72"/>
    <w:rsid w:val="00B8276D"/>
    <w:rsid w:val="00BA3FC7"/>
    <w:rsid w:val="00BB0DC5"/>
    <w:rsid w:val="00BE4618"/>
    <w:rsid w:val="00BF471E"/>
    <w:rsid w:val="00C8333A"/>
    <w:rsid w:val="00CC16A7"/>
    <w:rsid w:val="00CD0A28"/>
    <w:rsid w:val="00CF5493"/>
    <w:rsid w:val="00D20583"/>
    <w:rsid w:val="00D813E8"/>
    <w:rsid w:val="00D827B8"/>
    <w:rsid w:val="00DA6651"/>
    <w:rsid w:val="00E23217"/>
    <w:rsid w:val="00E2413E"/>
    <w:rsid w:val="00E714B2"/>
    <w:rsid w:val="00E73E75"/>
    <w:rsid w:val="00E82814"/>
    <w:rsid w:val="00F3177B"/>
    <w:rsid w:val="00F74420"/>
    <w:rsid w:val="00F772ED"/>
    <w:rsid w:val="00FA56D2"/>
    <w:rsid w:val="00FC2D45"/>
    <w:rsid w:val="00FE4B52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54C6"/>
  <w15:chartTrackingRefBased/>
  <w15:docId w15:val="{81180D32-7523-2845-88AA-A30B2798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B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65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651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F0A27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Sarah Ann</dc:creator>
  <cp:keywords/>
  <dc:description/>
  <cp:lastModifiedBy>Ellen Johnson</cp:lastModifiedBy>
  <cp:revision>3</cp:revision>
  <dcterms:created xsi:type="dcterms:W3CDTF">2022-01-28T17:02:00Z</dcterms:created>
  <dcterms:modified xsi:type="dcterms:W3CDTF">2022-03-03T19:22:00Z</dcterms:modified>
</cp:coreProperties>
</file>