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A5B8" w14:textId="77777777" w:rsidR="00B06364" w:rsidRPr="008E03B0" w:rsidRDefault="00B06364" w:rsidP="00B06364">
      <w:pPr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ANNEX 1: Questionnaire</w:t>
      </w:r>
    </w:p>
    <w:p w14:paraId="18233A9E" w14:textId="77777777" w:rsidR="00B06364" w:rsidRPr="008E03B0" w:rsidRDefault="00B06364" w:rsidP="00B06364">
      <w:pPr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 </w:t>
      </w:r>
    </w:p>
    <w:p w14:paraId="1A8C90C6" w14:textId="77777777" w:rsidR="00B06364" w:rsidRPr="008E03B0" w:rsidRDefault="00B06364" w:rsidP="00B06364">
      <w:pPr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b/>
          <w:bCs/>
          <w:u w:val="single"/>
          <w:lang w:val="en-US" w:eastAsia="es-ES_tradnl"/>
        </w:rPr>
        <w:t>FILIATION DATA</w:t>
      </w:r>
    </w:p>
    <w:p w14:paraId="1D9AB973" w14:textId="77777777" w:rsidR="00B06364" w:rsidRPr="008E03B0" w:rsidRDefault="00B06364" w:rsidP="00B06364">
      <w:pPr>
        <w:numPr>
          <w:ilvl w:val="0"/>
          <w:numId w:val="1"/>
        </w:numPr>
        <w:ind w:left="1104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Professional category</w:t>
      </w:r>
    </w:p>
    <w:p w14:paraId="53C9291F" w14:textId="77777777" w:rsidR="00B06364" w:rsidRPr="008E03B0" w:rsidRDefault="00B06364" w:rsidP="00B06364">
      <w:pPr>
        <w:numPr>
          <w:ilvl w:val="0"/>
          <w:numId w:val="1"/>
        </w:numPr>
        <w:ind w:left="1104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Gender</w:t>
      </w:r>
    </w:p>
    <w:p w14:paraId="673B7AE0" w14:textId="77777777" w:rsidR="00B06364" w:rsidRPr="008E03B0" w:rsidRDefault="00B06364" w:rsidP="00B06364">
      <w:pPr>
        <w:numPr>
          <w:ilvl w:val="0"/>
          <w:numId w:val="1"/>
        </w:numPr>
        <w:ind w:left="1104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Years of experience in EMS</w:t>
      </w:r>
    </w:p>
    <w:p w14:paraId="6FE5E3CD" w14:textId="77777777" w:rsidR="00B06364" w:rsidRPr="008E03B0" w:rsidRDefault="00B06364" w:rsidP="00B06364">
      <w:pPr>
        <w:numPr>
          <w:ilvl w:val="0"/>
          <w:numId w:val="1"/>
        </w:numPr>
        <w:ind w:left="1104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Do you currently hold a management position? </w:t>
      </w:r>
    </w:p>
    <w:p w14:paraId="6161160C" w14:textId="77777777" w:rsidR="00B06364" w:rsidRPr="008E03B0" w:rsidRDefault="00B06364" w:rsidP="00B06364">
      <w:pPr>
        <w:numPr>
          <w:ilvl w:val="0"/>
          <w:numId w:val="1"/>
        </w:numPr>
        <w:ind w:left="1104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Have you held any management position? </w:t>
      </w:r>
    </w:p>
    <w:p w14:paraId="6497BDD2" w14:textId="77777777" w:rsidR="00B06364" w:rsidRPr="008E03B0" w:rsidRDefault="00B06364" w:rsidP="00B06364">
      <w:pPr>
        <w:ind w:left="142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b/>
          <w:bCs/>
          <w:u w:val="single"/>
          <w:lang w:val="en-US" w:eastAsia="es-ES_tradnl"/>
        </w:rPr>
        <w:t>QUESTIONS</w:t>
      </w:r>
    </w:p>
    <w:p w14:paraId="2C5A1DF9" w14:textId="77777777" w:rsidR="00B06364" w:rsidRPr="008E03B0" w:rsidRDefault="00B06364" w:rsidP="00B06364">
      <w:pPr>
        <w:numPr>
          <w:ilvl w:val="0"/>
          <w:numId w:val="2"/>
        </w:numPr>
        <w:ind w:left="1191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Indicate the main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actions </w:t>
      </w:r>
      <w:r w:rsidRPr="008E03B0">
        <w:rPr>
          <w:rFonts w:ascii="Times New Roman" w:eastAsia="Times New Roman" w:hAnsi="Times New Roman" w:cs="Times New Roman"/>
          <w:lang w:val="en-US" w:eastAsia="es-ES_tradnl"/>
        </w:rPr>
        <w:t>that have modified the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structure </w:t>
      </w:r>
      <w:r w:rsidRPr="008E03B0">
        <w:rPr>
          <w:rFonts w:ascii="Times New Roman" w:eastAsia="Times New Roman" w:hAnsi="Times New Roman" w:cs="Times New Roman"/>
          <w:lang w:val="en-US" w:eastAsia="es-ES_tradnl"/>
        </w:rPr>
        <w:t>of your EMS</w:t>
      </w:r>
    </w:p>
    <w:p w14:paraId="183C9687" w14:textId="77777777" w:rsidR="00B06364" w:rsidRPr="008E03B0" w:rsidRDefault="00B06364" w:rsidP="00B06364">
      <w:pPr>
        <w:numPr>
          <w:ilvl w:val="0"/>
          <w:numId w:val="2"/>
        </w:numPr>
        <w:ind w:left="1191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Indicate the main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problems </w:t>
      </w:r>
      <w:r w:rsidRPr="008E03B0">
        <w:rPr>
          <w:rFonts w:ascii="Times New Roman" w:eastAsia="Times New Roman" w:hAnsi="Times New Roman" w:cs="Times New Roman"/>
          <w:lang w:val="en-US" w:eastAsia="es-ES_tradnl"/>
        </w:rPr>
        <w:t>your EMS has suffered in the management of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 xml:space="preserve">material resources and </w:t>
      </w:r>
      <w:proofErr w:type="gramStart"/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supplies </w:t>
      </w:r>
      <w:r w:rsidRPr="008E03B0">
        <w:rPr>
          <w:rFonts w:ascii="Times New Roman" w:eastAsia="Times New Roman" w:hAnsi="Times New Roman" w:cs="Times New Roman"/>
          <w:lang w:val="en-US" w:eastAsia="es-ES_tradnl"/>
        </w:rPr>
        <w:t>.</w:t>
      </w:r>
      <w:proofErr w:type="gramEnd"/>
    </w:p>
    <w:p w14:paraId="67676DF1" w14:textId="77777777" w:rsidR="00B06364" w:rsidRPr="008E03B0" w:rsidRDefault="00B06364" w:rsidP="00B06364">
      <w:pPr>
        <w:numPr>
          <w:ilvl w:val="0"/>
          <w:numId w:val="2"/>
        </w:numPr>
        <w:ind w:left="1220"/>
        <w:rPr>
          <w:rFonts w:ascii="Times New Roman" w:eastAsia="Times New Roman" w:hAnsi="Times New Roman" w:cs="Times New Roman"/>
          <w:b/>
          <w:bCs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Indicate the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problems </w:t>
      </w:r>
      <w:r w:rsidRPr="008E03B0">
        <w:rPr>
          <w:rFonts w:ascii="Times New Roman" w:eastAsia="Times New Roman" w:hAnsi="Times New Roman" w:cs="Times New Roman"/>
          <w:lang w:val="en-US" w:eastAsia="es-ES_tradnl"/>
        </w:rPr>
        <w:t>that, in your opinion, your EMS has had in the management of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human resources</w:t>
      </w:r>
    </w:p>
    <w:p w14:paraId="05F19989" w14:textId="77777777" w:rsidR="00B06364" w:rsidRPr="008E03B0" w:rsidRDefault="00B06364" w:rsidP="00B06364">
      <w:pPr>
        <w:numPr>
          <w:ilvl w:val="0"/>
          <w:numId w:val="2"/>
        </w:numPr>
        <w:ind w:left="1191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Indicate the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new functions </w:t>
      </w:r>
      <w:r w:rsidRPr="008E03B0">
        <w:rPr>
          <w:rFonts w:ascii="Times New Roman" w:eastAsia="Times New Roman" w:hAnsi="Times New Roman" w:cs="Times New Roman"/>
          <w:lang w:val="en-US" w:eastAsia="es-ES_tradnl"/>
        </w:rPr>
        <w:t>assigned to your EMS that you did not perform before the pandemic</w:t>
      </w:r>
    </w:p>
    <w:p w14:paraId="209BCE39" w14:textId="77777777" w:rsidR="00B06364" w:rsidRPr="008E03B0" w:rsidRDefault="00B06364" w:rsidP="00B06364">
      <w:pPr>
        <w:numPr>
          <w:ilvl w:val="0"/>
          <w:numId w:val="2"/>
        </w:numPr>
        <w:ind w:left="1220"/>
        <w:rPr>
          <w:rFonts w:ascii="Times New Roman" w:eastAsia="Times New Roman" w:hAnsi="Times New Roman" w:cs="Times New Roman"/>
          <w:b/>
          <w:bCs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Indicate the main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measures </w:t>
      </w:r>
      <w:r w:rsidRPr="008E03B0">
        <w:rPr>
          <w:rFonts w:ascii="Times New Roman" w:eastAsia="Times New Roman" w:hAnsi="Times New Roman" w:cs="Times New Roman"/>
          <w:lang w:val="en-US" w:eastAsia="es-ES_tradnl"/>
        </w:rPr>
        <w:t>that have been implemented in your EMS to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increase response capacity</w:t>
      </w:r>
    </w:p>
    <w:p w14:paraId="1443360E" w14:textId="77777777" w:rsidR="00B06364" w:rsidRPr="008E03B0" w:rsidRDefault="00B06364" w:rsidP="00B06364">
      <w:pPr>
        <w:numPr>
          <w:ilvl w:val="0"/>
          <w:numId w:val="2"/>
        </w:numPr>
        <w:ind w:left="1191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Indicate the main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actions </w:t>
      </w:r>
      <w:r w:rsidRPr="008E03B0">
        <w:rPr>
          <w:rFonts w:ascii="Times New Roman" w:eastAsia="Times New Roman" w:hAnsi="Times New Roman" w:cs="Times New Roman"/>
          <w:lang w:val="en-US" w:eastAsia="es-ES_tradnl"/>
        </w:rPr>
        <w:t>developed to increase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coordination between levels of care</w:t>
      </w:r>
    </w:p>
    <w:p w14:paraId="717D664A" w14:textId="77777777" w:rsidR="00B06364" w:rsidRPr="008E03B0" w:rsidRDefault="00B06364" w:rsidP="00B06364">
      <w:pPr>
        <w:numPr>
          <w:ilvl w:val="0"/>
          <w:numId w:val="2"/>
        </w:numPr>
        <w:ind w:left="1191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Indicate the main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problems </w:t>
      </w:r>
      <w:r w:rsidRPr="008E03B0">
        <w:rPr>
          <w:rFonts w:ascii="Times New Roman" w:eastAsia="Times New Roman" w:hAnsi="Times New Roman" w:cs="Times New Roman"/>
          <w:lang w:val="en-US" w:eastAsia="es-ES_tradnl"/>
        </w:rPr>
        <w:t>that, in your opinion, there have been in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inter-level coordination</w:t>
      </w:r>
    </w:p>
    <w:p w14:paraId="72CA0F5A" w14:textId="77777777" w:rsidR="00B06364" w:rsidRPr="008E03B0" w:rsidRDefault="00B06364" w:rsidP="00B06364">
      <w:pPr>
        <w:numPr>
          <w:ilvl w:val="0"/>
          <w:numId w:val="2"/>
        </w:numPr>
        <w:ind w:left="1191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Indicate the main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difficulties </w:t>
      </w:r>
      <w:r w:rsidRPr="008E03B0">
        <w:rPr>
          <w:rFonts w:ascii="Times New Roman" w:eastAsia="Times New Roman" w:hAnsi="Times New Roman" w:cs="Times New Roman"/>
          <w:lang w:val="en-US" w:eastAsia="es-ES_tradnl"/>
        </w:rPr>
        <w:t>in relation to the relationship of your EMS with the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concessionary companies of the medical transport</w:t>
      </w:r>
    </w:p>
    <w:p w14:paraId="4CBBF43E" w14:textId="77777777" w:rsidR="00B06364" w:rsidRPr="008E03B0" w:rsidRDefault="00B06364" w:rsidP="00B06364">
      <w:pPr>
        <w:numPr>
          <w:ilvl w:val="0"/>
          <w:numId w:val="2"/>
        </w:numPr>
        <w:ind w:left="1220"/>
        <w:rPr>
          <w:rFonts w:ascii="Times New Roman" w:eastAsia="Times New Roman" w:hAnsi="Times New Roman" w:cs="Times New Roman"/>
          <w:b/>
          <w:bCs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Indicate the main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strengths </w:t>
      </w:r>
      <w:r w:rsidRPr="008E03B0">
        <w:rPr>
          <w:rFonts w:ascii="Times New Roman" w:eastAsia="Times New Roman" w:hAnsi="Times New Roman" w:cs="Times New Roman"/>
          <w:lang w:val="en-US" w:eastAsia="es-ES_tradnl"/>
        </w:rPr>
        <w:t>in relation to the relationship of your EMS with the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concessionary companies of the medical transport</w:t>
      </w:r>
    </w:p>
    <w:p w14:paraId="6195D4CD" w14:textId="77777777" w:rsidR="00B06364" w:rsidRPr="008E03B0" w:rsidRDefault="00B06364" w:rsidP="00B06364">
      <w:pPr>
        <w:numPr>
          <w:ilvl w:val="0"/>
          <w:numId w:val="2"/>
        </w:numPr>
        <w:ind w:left="1222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   Indicate the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decisions not made </w:t>
      </w:r>
      <w:r w:rsidRPr="008E03B0">
        <w:rPr>
          <w:rFonts w:ascii="Times New Roman" w:eastAsia="Times New Roman" w:hAnsi="Times New Roman" w:cs="Times New Roman"/>
          <w:lang w:val="en-US" w:eastAsia="es-ES_tradnl"/>
        </w:rPr>
        <w:t>in your EMS and which, in your opinion,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should </w:t>
      </w:r>
      <w:r w:rsidRPr="008E03B0">
        <w:rPr>
          <w:rFonts w:ascii="Times New Roman" w:eastAsia="Times New Roman" w:hAnsi="Times New Roman" w:cs="Times New Roman"/>
          <w:lang w:val="en-US" w:eastAsia="es-ES_tradnl"/>
        </w:rPr>
        <w:t>have been taken</w:t>
      </w:r>
    </w:p>
    <w:p w14:paraId="4C1193FD" w14:textId="77777777" w:rsidR="00B06364" w:rsidRPr="008E03B0" w:rsidRDefault="00B06364" w:rsidP="00B06364">
      <w:pPr>
        <w:numPr>
          <w:ilvl w:val="0"/>
          <w:numId w:val="2"/>
        </w:numPr>
        <w:ind w:left="1222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   Indicate the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decisions made </w:t>
      </w:r>
      <w:r w:rsidRPr="008E03B0">
        <w:rPr>
          <w:rFonts w:ascii="Times New Roman" w:eastAsia="Times New Roman" w:hAnsi="Times New Roman" w:cs="Times New Roman"/>
          <w:lang w:val="en-US" w:eastAsia="es-ES_tradnl"/>
        </w:rPr>
        <w:t>in your EMS that, in your opinion, </w:t>
      </w:r>
      <w:r w:rsidRPr="008E03B0">
        <w:rPr>
          <w:rFonts w:ascii="Times New Roman" w:eastAsia="Times New Roman" w:hAnsi="Times New Roman" w:cs="Times New Roman"/>
          <w:b/>
          <w:bCs/>
          <w:lang w:val="en-US" w:eastAsia="es-ES_tradnl"/>
        </w:rPr>
        <w:t>should not </w:t>
      </w:r>
      <w:r w:rsidRPr="008E03B0">
        <w:rPr>
          <w:rFonts w:ascii="Times New Roman" w:eastAsia="Times New Roman" w:hAnsi="Times New Roman" w:cs="Times New Roman"/>
          <w:lang w:val="en-US" w:eastAsia="es-ES_tradnl"/>
        </w:rPr>
        <w:t>have been made</w:t>
      </w:r>
    </w:p>
    <w:p w14:paraId="596730BE" w14:textId="77777777" w:rsidR="00B06364" w:rsidRPr="008E03B0" w:rsidRDefault="00B06364" w:rsidP="00B06364">
      <w:pPr>
        <w:numPr>
          <w:ilvl w:val="0"/>
          <w:numId w:val="2"/>
        </w:numPr>
        <w:ind w:left="1222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   Rate on a scale of 1 to 5:</w:t>
      </w:r>
    </w:p>
    <w:p w14:paraId="66C5CF13" w14:textId="77777777" w:rsidR="00B06364" w:rsidRPr="008E03B0" w:rsidRDefault="00B06364" w:rsidP="00B06364">
      <w:pPr>
        <w:numPr>
          <w:ilvl w:val="1"/>
          <w:numId w:val="2"/>
        </w:numPr>
        <w:ind w:left="2402" w:firstLine="0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The leadership that your direction has assumed</w:t>
      </w:r>
    </w:p>
    <w:p w14:paraId="4DA5F4E0" w14:textId="77777777" w:rsidR="00B06364" w:rsidRPr="008E03B0" w:rsidRDefault="00B06364" w:rsidP="00B06364">
      <w:pPr>
        <w:numPr>
          <w:ilvl w:val="1"/>
          <w:numId w:val="2"/>
        </w:numPr>
        <w:ind w:left="2402" w:firstLine="0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Participation of health personnel in organizational decision-making</w:t>
      </w:r>
    </w:p>
    <w:p w14:paraId="72B02192" w14:textId="77777777" w:rsidR="00B06364" w:rsidRPr="008E03B0" w:rsidRDefault="00B06364" w:rsidP="00B06364">
      <w:pPr>
        <w:numPr>
          <w:ilvl w:val="1"/>
          <w:numId w:val="2"/>
        </w:numPr>
        <w:ind w:left="2402" w:firstLine="0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Participation of healthcare personnel in the design of clinical decision trees</w:t>
      </w:r>
    </w:p>
    <w:p w14:paraId="6A04C2F7" w14:textId="77777777" w:rsidR="00B06364" w:rsidRPr="008E03B0" w:rsidRDefault="00B06364" w:rsidP="00B06364">
      <w:pPr>
        <w:numPr>
          <w:ilvl w:val="1"/>
          <w:numId w:val="2"/>
        </w:numPr>
        <w:ind w:left="2402" w:firstLine="0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The support you have received from the management structure of your service</w:t>
      </w:r>
    </w:p>
    <w:p w14:paraId="53B87158" w14:textId="77777777" w:rsidR="00B06364" w:rsidRPr="008E03B0" w:rsidRDefault="00B06364" w:rsidP="00B06364">
      <w:pPr>
        <w:numPr>
          <w:ilvl w:val="1"/>
          <w:numId w:val="2"/>
        </w:numPr>
        <w:ind w:left="2402" w:firstLine="0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Timely reorganization of your EMS structure</w:t>
      </w:r>
    </w:p>
    <w:p w14:paraId="65E12139" w14:textId="77777777" w:rsidR="00B06364" w:rsidRPr="008E03B0" w:rsidRDefault="00B06364" w:rsidP="00B06364">
      <w:pPr>
        <w:numPr>
          <w:ilvl w:val="1"/>
          <w:numId w:val="2"/>
        </w:numPr>
        <w:ind w:left="2402" w:firstLine="0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The adaptability of healthcare professionals to the new situation</w:t>
      </w:r>
    </w:p>
    <w:p w14:paraId="08C462E6" w14:textId="77777777" w:rsidR="00B06364" w:rsidRPr="008E03B0" w:rsidRDefault="00B06364" w:rsidP="00B06364">
      <w:pPr>
        <w:numPr>
          <w:ilvl w:val="1"/>
          <w:numId w:val="2"/>
        </w:numPr>
        <w:ind w:left="2402" w:firstLine="0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The speed of your service in developing care procedures adapted to the pandemic</w:t>
      </w:r>
    </w:p>
    <w:p w14:paraId="7112C733" w14:textId="77777777" w:rsidR="00B06364" w:rsidRPr="008E03B0" w:rsidRDefault="00B06364" w:rsidP="00B06364">
      <w:pPr>
        <w:numPr>
          <w:ilvl w:val="1"/>
          <w:numId w:val="2"/>
        </w:numPr>
        <w:ind w:left="2402" w:firstLine="0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 xml:space="preserve">The </w:t>
      </w:r>
      <w:proofErr w:type="gramStart"/>
      <w:r w:rsidRPr="008E03B0">
        <w:rPr>
          <w:rFonts w:ascii="Times New Roman" w:eastAsia="Times New Roman" w:hAnsi="Times New Roman" w:cs="Times New Roman"/>
          <w:lang w:val="en-US" w:eastAsia="es-ES_tradnl"/>
        </w:rPr>
        <w:t>quality of care</w:t>
      </w:r>
      <w:proofErr w:type="gramEnd"/>
      <w:r w:rsidRPr="008E03B0">
        <w:rPr>
          <w:rFonts w:ascii="Times New Roman" w:eastAsia="Times New Roman" w:hAnsi="Times New Roman" w:cs="Times New Roman"/>
          <w:lang w:val="en-US" w:eastAsia="es-ES_tradnl"/>
        </w:rPr>
        <w:t xml:space="preserve"> procedures in your EMS in the face of the pandemic</w:t>
      </w:r>
    </w:p>
    <w:p w14:paraId="7870F1D3" w14:textId="77777777" w:rsidR="00B06364" w:rsidRPr="008E03B0" w:rsidRDefault="00B06364" w:rsidP="00B06364">
      <w:pPr>
        <w:numPr>
          <w:ilvl w:val="1"/>
          <w:numId w:val="2"/>
        </w:numPr>
        <w:ind w:left="2402" w:firstLine="0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The training and dissemination actions of the protocols carried out in your SEMEMS</w:t>
      </w:r>
    </w:p>
    <w:p w14:paraId="1FFA2710" w14:textId="77777777" w:rsidR="00B06364" w:rsidRPr="008E03B0" w:rsidRDefault="00B06364" w:rsidP="00B06364">
      <w:pPr>
        <w:numPr>
          <w:ilvl w:val="1"/>
          <w:numId w:val="2"/>
        </w:numPr>
        <w:ind w:left="2402" w:firstLine="0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The timely availability of personal protective equipment</w:t>
      </w:r>
    </w:p>
    <w:p w14:paraId="5AB94A95" w14:textId="77777777" w:rsidR="00B06364" w:rsidRPr="008E03B0" w:rsidRDefault="00B06364" w:rsidP="00B06364">
      <w:pPr>
        <w:numPr>
          <w:ilvl w:val="1"/>
          <w:numId w:val="2"/>
        </w:numPr>
        <w:ind w:left="2402" w:firstLine="0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The adequacy of the personal protective equipment supplied</w:t>
      </w:r>
    </w:p>
    <w:p w14:paraId="116F11B2" w14:textId="77777777" w:rsidR="00B06364" w:rsidRPr="008E03B0" w:rsidRDefault="00B06364" w:rsidP="00B06364">
      <w:pPr>
        <w:numPr>
          <w:ilvl w:val="1"/>
          <w:numId w:val="2"/>
        </w:numPr>
        <w:ind w:left="2402" w:firstLine="0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To what extent the actions that have been taken have responded to the problems for which they were designed</w:t>
      </w:r>
    </w:p>
    <w:p w14:paraId="6D068BCA" w14:textId="77777777" w:rsidR="00B06364" w:rsidRPr="008E03B0" w:rsidRDefault="00B06364" w:rsidP="00B06364">
      <w:pPr>
        <w:numPr>
          <w:ilvl w:val="1"/>
          <w:numId w:val="2"/>
        </w:numPr>
        <w:ind w:left="2402" w:firstLine="0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lastRenderedPageBreak/>
        <w:t>The collaboration between your EMS and the concessionary companies of the medical transport</w:t>
      </w:r>
    </w:p>
    <w:p w14:paraId="2F2DB214" w14:textId="77777777" w:rsidR="00B06364" w:rsidRPr="008E03B0" w:rsidRDefault="00B06364" w:rsidP="00B06364">
      <w:pPr>
        <w:numPr>
          <w:ilvl w:val="1"/>
          <w:numId w:val="2"/>
        </w:numPr>
        <w:ind w:left="2402" w:firstLine="0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The implementation of information gathering measures that allow adequate information after the crisis</w:t>
      </w:r>
    </w:p>
    <w:p w14:paraId="0715801C" w14:textId="77777777" w:rsidR="00B06364" w:rsidRPr="008E03B0" w:rsidRDefault="00B06364" w:rsidP="00B06364">
      <w:pPr>
        <w:numPr>
          <w:ilvl w:val="1"/>
          <w:numId w:val="2"/>
        </w:numPr>
        <w:ind w:left="2402" w:firstLine="0"/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The ability of your EMS to perform an analysis to identify improvements in the response to pandemics</w:t>
      </w:r>
    </w:p>
    <w:p w14:paraId="5EE079A7" w14:textId="77777777" w:rsidR="00B06364" w:rsidRPr="008E03B0" w:rsidRDefault="00B06364" w:rsidP="00B06364">
      <w:pPr>
        <w:rPr>
          <w:rFonts w:ascii="Times New Roman" w:eastAsia="Times New Roman" w:hAnsi="Times New Roman" w:cs="Times New Roman"/>
          <w:lang w:val="en-US" w:eastAsia="es-ES_tradnl"/>
        </w:rPr>
      </w:pPr>
      <w:r w:rsidRPr="008E03B0">
        <w:rPr>
          <w:rFonts w:ascii="Times New Roman" w:eastAsia="Times New Roman" w:hAnsi="Times New Roman" w:cs="Times New Roman"/>
          <w:lang w:val="en-US" w:eastAsia="es-ES_tradnl"/>
        </w:rPr>
        <w:t> </w:t>
      </w:r>
    </w:p>
    <w:p w14:paraId="64A7E072" w14:textId="77777777" w:rsidR="00B06364" w:rsidRPr="008E03B0" w:rsidRDefault="00B06364" w:rsidP="00B06364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30BEE47E" w14:textId="77777777" w:rsidR="002766A7" w:rsidRDefault="002766A7"/>
    <w:sectPr w:rsidR="002766A7" w:rsidSect="00E102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52B8F"/>
    <w:multiLevelType w:val="multilevel"/>
    <w:tmpl w:val="9F3C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B5574"/>
    <w:multiLevelType w:val="multilevel"/>
    <w:tmpl w:val="0A58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64"/>
    <w:rsid w:val="002766A7"/>
    <w:rsid w:val="004E4272"/>
    <w:rsid w:val="00B06364"/>
    <w:rsid w:val="00B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0A5B"/>
  <w15:chartTrackingRefBased/>
  <w15:docId w15:val="{CB63F018-DE33-4B32-94FF-BDD6532E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364"/>
    <w:pPr>
      <w:spacing w:after="0" w:line="240" w:lineRule="auto"/>
    </w:pPr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Johnson</dc:creator>
  <cp:keywords/>
  <dc:description/>
  <cp:lastModifiedBy>Ellen Johnson</cp:lastModifiedBy>
  <cp:revision>1</cp:revision>
  <dcterms:created xsi:type="dcterms:W3CDTF">2022-03-08T17:25:00Z</dcterms:created>
  <dcterms:modified xsi:type="dcterms:W3CDTF">2022-03-08T17:25:00Z</dcterms:modified>
</cp:coreProperties>
</file>