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341F363"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3C456D2"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1,2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A2993C1"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2,3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8164A8D"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A36E23B"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691D78F"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D6A4538"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4,5</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0EE655C"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4B36977"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1C83F2E"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A2C84ED"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8F4614C"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2457B59"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E99DDE5"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FE28EDA"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18F3A5A"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EBE83F5"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DD9321B"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064296D"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D95F890" w:rsidR="006E5FE2"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D6D8E78" w:rsidR="006E5FE2"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EFF69A2"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784561B"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1607C76"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6,7</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D93A903"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C7B4016"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8-12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C391CD7"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8-12</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61420CD"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8-12</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D3B10E4"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8-12</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E03F26B" w:rsidR="00930A31"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8-12</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877A273" w:rsidR="00FB3483" w:rsidRPr="00930A31" w:rsidRDefault="006D777A"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09FFCBB" w:rsidR="00077B44"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8-12</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653B8CB" w:rsidR="00930A31"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12</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702BA44" w:rsidR="00930A31"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15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66729B4" w:rsidR="00930A31"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15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0C3CDD6A" w:rsidR="00930A31"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14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606EC06" w:rsidR="00930A31"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29964B8" w:rsidR="00930A31"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1B9A5B5" w:rsidR="00930A31"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60566F7" w:rsidR="00077B44"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According to journal style</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9F2B408" w:rsidR="00077B44"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According to journal style</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1174EB3" w:rsidR="00077B44" w:rsidRPr="00930A31" w:rsidRDefault="006D777A" w:rsidP="00077B44">
            <w:pPr>
              <w:pStyle w:val="Default"/>
              <w:spacing w:before="40" w:after="40"/>
              <w:rPr>
                <w:rFonts w:ascii="Arial" w:hAnsi="Arial" w:cs="Arial"/>
                <w:color w:val="auto"/>
                <w:sz w:val="18"/>
                <w:szCs w:val="18"/>
              </w:rPr>
            </w:pPr>
            <w:r>
              <w:rPr>
                <w:rFonts w:ascii="Arial" w:hAnsi="Arial" w:cs="Arial"/>
                <w:color w:val="auto"/>
                <w:sz w:val="18"/>
                <w:szCs w:val="18"/>
              </w:rPr>
              <w:t>According to journal style</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3847" w14:textId="77777777" w:rsidR="001A4AA2" w:rsidRDefault="001A4AA2">
      <w:r>
        <w:separator/>
      </w:r>
    </w:p>
  </w:endnote>
  <w:endnote w:type="continuationSeparator" w:id="0">
    <w:p w14:paraId="329C7ABF" w14:textId="77777777" w:rsidR="001A4AA2" w:rsidRDefault="001A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BA88" w14:textId="77777777" w:rsidR="001A4AA2" w:rsidRDefault="001A4AA2">
      <w:r>
        <w:separator/>
      </w:r>
    </w:p>
  </w:footnote>
  <w:footnote w:type="continuationSeparator" w:id="0">
    <w:p w14:paraId="2AE69F46" w14:textId="77777777" w:rsidR="001A4AA2" w:rsidRDefault="001A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1B0A7EBC" w:rsidR="00947707" w:rsidRPr="00930A31" w:rsidRDefault="0093190B"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1E8CCED">
          <wp:simplePos x="0" y="0"/>
          <wp:positionH relativeFrom="column">
            <wp:posOffset>-32385</wp:posOffset>
          </wp:positionH>
          <wp:positionV relativeFrom="paragraph">
            <wp:posOffset>-111760</wp:posOffset>
          </wp:positionV>
          <wp:extent cx="457200" cy="419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1A4AA2"/>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D777A"/>
    <w:rsid w:val="006E5FE2"/>
    <w:rsid w:val="006F3BA6"/>
    <w:rsid w:val="00726794"/>
    <w:rsid w:val="0077253C"/>
    <w:rsid w:val="008412D5"/>
    <w:rsid w:val="008A3EAE"/>
    <w:rsid w:val="008E2C91"/>
    <w:rsid w:val="00930A31"/>
    <w:rsid w:val="0093190B"/>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Alejandra María Díaz Tamayo</cp:lastModifiedBy>
  <cp:revision>2</cp:revision>
  <cp:lastPrinted>2020-11-24T03:02:00Z</cp:lastPrinted>
  <dcterms:created xsi:type="dcterms:W3CDTF">2022-10-09T21:25:00Z</dcterms:created>
  <dcterms:modified xsi:type="dcterms:W3CDTF">2022-10-09T21:25:00Z</dcterms:modified>
</cp:coreProperties>
</file>