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89" w:rsidRDefault="00345789" w:rsidP="00345789">
      <w:p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Online </w:t>
      </w:r>
      <w:r w:rsidR="0047094A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Supplement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: Full Assignment Description</w:t>
      </w:r>
      <w:bookmarkStart w:id="0" w:name="_GoBack"/>
      <w:bookmarkEnd w:id="0"/>
    </w:p>
    <w:p w:rsidR="00345789" w:rsidRDefault="00345789" w:rsidP="00345789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:rsidR="00345789" w:rsidRDefault="00345789" w:rsidP="00345789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Community Data Partnership</w:t>
      </w:r>
    </w:p>
    <w:p w:rsidR="00345789" w:rsidRDefault="00345789" w:rsidP="00345789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For this assignment, we will be working on a team for the Community Data Partnership (CDP). The CDP brings together city and community leaders to provide data-driven solutions to real-life issues facing the community. Students will attend the CDP opening session, join a team, and complete the project tasks by the end of the assigned period. </w:t>
      </w:r>
    </w:p>
    <w:p w:rsidR="00345789" w:rsidRDefault="00345789" w:rsidP="00345789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Goals: </w:t>
      </w:r>
      <w:r>
        <w:rPr>
          <w:rFonts w:ascii="Times New Roman" w:eastAsia="Times New Roman" w:hAnsi="Times New Roman" w:cs="Times New Roman"/>
          <w:sz w:val="24"/>
          <w:szCs w:val="24"/>
        </w:rPr>
        <w:t>Overall learning goals for this project include the following</w:t>
      </w:r>
    </w:p>
    <w:p w:rsidR="00345789" w:rsidRDefault="00345789" w:rsidP="00345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 would apply the knowledge they had developed in policy analysis and research methods classes to real-life scenarios.</w:t>
      </w:r>
    </w:p>
    <w:p w:rsidR="00345789" w:rsidRDefault="00345789" w:rsidP="00345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 would develop and practice the social and networking skills needed to work with teams from diverse backgrounds and methodological trainings.</w:t>
      </w:r>
    </w:p>
    <w:p w:rsidR="00345789" w:rsidRDefault="00345789" w:rsidP="00345789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Tasks: </w:t>
      </w:r>
      <w:r>
        <w:rPr>
          <w:rFonts w:ascii="Times New Roman" w:eastAsia="Times New Roman" w:hAnsi="Times New Roman" w:cs="Times New Roman"/>
          <w:sz w:val="24"/>
          <w:szCs w:val="24"/>
        </w:rPr>
        <w:t>Students should accomplish these specific tasks during the project</w:t>
      </w:r>
    </w:p>
    <w:p w:rsidR="00345789" w:rsidRDefault="00345789" w:rsidP="003457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Listen to and understand the requests of the stakeholders. </w:t>
      </w:r>
    </w:p>
    <w:p w:rsidR="00345789" w:rsidRDefault="00345789" w:rsidP="003457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 a research design to respond to the request. </w:t>
      </w:r>
    </w:p>
    <w:p w:rsidR="00345789" w:rsidRDefault="00345789" w:rsidP="003457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Collect or request the relevant data to accomplish the goals of the stakeholders. </w:t>
      </w:r>
    </w:p>
    <w:p w:rsidR="00345789" w:rsidRDefault="00345789" w:rsidP="003457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Analyze the data using processes that are transparent and replicable for city officials. </w:t>
      </w:r>
    </w:p>
    <w:p w:rsidR="00345789" w:rsidRDefault="00345789" w:rsidP="003457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 and present a summary report with actionable recommendations to city officials.</w:t>
      </w:r>
    </w:p>
    <w:p w:rsidR="00345789" w:rsidRDefault="00345789" w:rsidP="00345789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789" w:rsidRDefault="00345789" w:rsidP="00345789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789" w:rsidRDefault="00345789" w:rsidP="00513A9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Timeline: </w:t>
      </w:r>
      <w:r>
        <w:rPr>
          <w:rFonts w:ascii="Times New Roman" w:eastAsia="Times New Roman" w:hAnsi="Times New Roman" w:cs="Times New Roman"/>
          <w:sz w:val="24"/>
          <w:szCs w:val="24"/>
        </w:rPr>
        <w:t>The timeline for a typical CDP project cohort is as follow</w:t>
      </w:r>
    </w:p>
    <w:tbl>
      <w:tblPr>
        <w:tblStyle w:val="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7645"/>
      </w:tblGrid>
      <w:tr w:rsidR="00345789" w:rsidTr="00102D47">
        <w:tc>
          <w:tcPr>
            <w:tcW w:w="170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764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Introductions and Stakeholder Presentations. Students select team roles.</w:t>
            </w:r>
          </w:p>
        </w:tc>
      </w:tr>
      <w:tr w:rsidR="00345789" w:rsidTr="00102D47">
        <w:tc>
          <w:tcPr>
            <w:tcW w:w="170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764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 Assembles. Consult with subject matter expert</w:t>
            </w:r>
            <w:r w:rsidR="00513A9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develop research design.</w:t>
            </w:r>
          </w:p>
        </w:tc>
      </w:tr>
      <w:tr w:rsidR="00345789" w:rsidTr="00102D47">
        <w:tc>
          <w:tcPr>
            <w:tcW w:w="170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3-4</w:t>
            </w:r>
          </w:p>
        </w:tc>
        <w:tc>
          <w:tcPr>
            <w:tcW w:w="764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experts collect and clean data. Begin data analysis.</w:t>
            </w:r>
          </w:p>
        </w:tc>
      </w:tr>
      <w:tr w:rsidR="00345789" w:rsidTr="00102D47">
        <w:tc>
          <w:tcPr>
            <w:tcW w:w="170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764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Mid-project assessment. Data experts report back to </w:t>
            </w:r>
            <w:r w:rsidR="00513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team.</w:t>
            </w:r>
          </w:p>
        </w:tc>
      </w:tr>
      <w:tr w:rsidR="00345789" w:rsidTr="00102D47">
        <w:tc>
          <w:tcPr>
            <w:tcW w:w="170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6-8</w:t>
            </w:r>
          </w:p>
        </w:tc>
        <w:tc>
          <w:tcPr>
            <w:tcW w:w="7645" w:type="dxa"/>
          </w:tcPr>
          <w:p w:rsidR="00345789" w:rsidRDefault="00345789" w:rsidP="00513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Analysis continues. Storytellers help with data visualizations and narrative.</w:t>
            </w:r>
          </w:p>
        </w:tc>
      </w:tr>
      <w:tr w:rsidR="00345789" w:rsidTr="00102D47">
        <w:tc>
          <w:tcPr>
            <w:tcW w:w="170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764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 on initial findings to stakeholder</w:t>
            </w:r>
            <w:r w:rsidR="00513A9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Assemble presentation for CDP meeting.</w:t>
            </w:r>
          </w:p>
        </w:tc>
      </w:tr>
      <w:tr w:rsidR="00345789" w:rsidTr="00102D47">
        <w:tc>
          <w:tcPr>
            <w:tcW w:w="170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764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 findings to </w:t>
            </w:r>
            <w:r w:rsidR="00513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entire CDP cohort, city officials, and community leaders.</w:t>
            </w:r>
          </w:p>
        </w:tc>
      </w:tr>
    </w:tbl>
    <w:p w:rsidR="00345789" w:rsidRDefault="00345789" w:rsidP="00513A97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789" w:rsidRDefault="00345789" w:rsidP="00513A97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Team Composition: </w:t>
      </w:r>
      <w:r>
        <w:rPr>
          <w:rFonts w:ascii="Times New Roman" w:eastAsia="Times New Roman" w:hAnsi="Times New Roman" w:cs="Times New Roman"/>
          <w:sz w:val="24"/>
          <w:szCs w:val="24"/>
        </w:rPr>
        <w:t>Roles and responsibilities of CDP team members</w:t>
      </w:r>
    </w:p>
    <w:tbl>
      <w:tblPr>
        <w:tblStyle w:val="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2790"/>
        <w:gridCol w:w="4315"/>
      </w:tblGrid>
      <w:tr w:rsidR="00345789" w:rsidTr="00102D47">
        <w:tc>
          <w:tcPr>
            <w:tcW w:w="224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2790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Who can participate?</w:t>
            </w:r>
          </w:p>
        </w:tc>
        <w:tc>
          <w:tcPr>
            <w:tcW w:w="431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are the responsibilities?</w:t>
            </w:r>
          </w:p>
        </w:tc>
      </w:tr>
      <w:tr w:rsidR="00345789" w:rsidTr="00102D47">
        <w:tc>
          <w:tcPr>
            <w:tcW w:w="224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Stakeholder / Client</w:t>
            </w:r>
          </w:p>
        </w:tc>
        <w:tc>
          <w:tcPr>
            <w:tcW w:w="2790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Municipal Official or Community Leaders</w:t>
            </w:r>
          </w:p>
        </w:tc>
        <w:tc>
          <w:tcPr>
            <w:tcW w:w="431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Presents a problem or issue from the city or the community which they believe could be solved through the data partnership. </w:t>
            </w:r>
          </w:p>
        </w:tc>
      </w:tr>
      <w:tr w:rsidR="00345789" w:rsidTr="00102D47">
        <w:tc>
          <w:tcPr>
            <w:tcW w:w="224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 Leader</w:t>
            </w:r>
          </w:p>
        </w:tc>
        <w:tc>
          <w:tcPr>
            <w:tcW w:w="2790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Municipal Official, Community Leader, or Faculty Sponsor</w:t>
            </w:r>
          </w:p>
        </w:tc>
        <w:tc>
          <w:tcPr>
            <w:tcW w:w="431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Similar to a project manager. Coordinates the activities of the team to address the stakeholder’s question. Key liaison between the team, the city, and the stakeholder.</w:t>
            </w:r>
          </w:p>
        </w:tc>
      </w:tr>
      <w:tr w:rsidR="00345789" w:rsidTr="00102D47">
        <w:tc>
          <w:tcPr>
            <w:tcW w:w="224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Expert</w:t>
            </w:r>
          </w:p>
        </w:tc>
        <w:tc>
          <w:tcPr>
            <w:tcW w:w="2790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team member. Ideal for students.</w:t>
            </w:r>
          </w:p>
        </w:tc>
        <w:tc>
          <w:tcPr>
            <w:tcW w:w="431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and execute a research design by identifying the research question, cleaning and analyzing data, and ensuring transparency and replicability.</w:t>
            </w:r>
          </w:p>
        </w:tc>
      </w:tr>
      <w:tr w:rsidR="00345789" w:rsidTr="00102D47">
        <w:tc>
          <w:tcPr>
            <w:tcW w:w="224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 Expert</w:t>
            </w:r>
          </w:p>
        </w:tc>
        <w:tc>
          <w:tcPr>
            <w:tcW w:w="2790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Municipal Official or Community Leaders</w:t>
            </w:r>
          </w:p>
        </w:tc>
        <w:tc>
          <w:tcPr>
            <w:tcW w:w="4315" w:type="dxa"/>
          </w:tcPr>
          <w:p w:rsidR="00345789" w:rsidRDefault="00345789" w:rsidP="00513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Usually part of the stakeholder department, agency, or organization. Works with the team to provide subject matter expertise on the research design and storytelling</w:t>
            </w:r>
          </w:p>
        </w:tc>
      </w:tr>
      <w:tr w:rsidR="00345789" w:rsidTr="00102D47">
        <w:tc>
          <w:tcPr>
            <w:tcW w:w="224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Story Teller</w:t>
            </w:r>
          </w:p>
        </w:tc>
        <w:tc>
          <w:tcPr>
            <w:tcW w:w="2790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team member. Ideal for students.</w:t>
            </w:r>
          </w:p>
        </w:tc>
        <w:tc>
          <w:tcPr>
            <w:tcW w:w="4315" w:type="dxa"/>
          </w:tcPr>
          <w:p w:rsidR="00345789" w:rsidRDefault="00345789" w:rsidP="0010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Create, design, and present the research findings to the stakeholders, other teams, and city officials at the end of the project period.</w:t>
            </w:r>
          </w:p>
        </w:tc>
      </w:tr>
    </w:tbl>
    <w:p w:rsidR="000A3452" w:rsidRDefault="000A3452" w:rsidP="00513A97"/>
    <w:sectPr w:rsidR="000A345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83" w:rsidRDefault="00615783" w:rsidP="009C26BD">
      <w:pPr>
        <w:spacing w:line="240" w:lineRule="auto"/>
      </w:pPr>
      <w:r>
        <w:separator/>
      </w:r>
    </w:p>
  </w:endnote>
  <w:endnote w:type="continuationSeparator" w:id="0">
    <w:p w:rsidR="00615783" w:rsidRDefault="00615783" w:rsidP="009C2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2F" w:rsidRDefault="00A16E2F" w:rsidP="00A16E2F">
    <w:pPr>
      <w:pStyle w:val="Footer"/>
      <w:jc w:val="center"/>
    </w:pPr>
    <w:r>
      <w:t xml:space="preserve">CDP Guidelines </w:t>
    </w:r>
    <w:r>
      <w:fldChar w:fldCharType="begin"/>
    </w:r>
    <w:r>
      <w:instrText xml:space="preserve"> PAGE   \* MERGEFORMAT </w:instrText>
    </w:r>
    <w:r>
      <w:fldChar w:fldCharType="separate"/>
    </w:r>
    <w:r w:rsidR="0047094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83" w:rsidRDefault="00615783" w:rsidP="009C26BD">
      <w:pPr>
        <w:spacing w:line="240" w:lineRule="auto"/>
      </w:pPr>
      <w:r>
        <w:separator/>
      </w:r>
    </w:p>
  </w:footnote>
  <w:footnote w:type="continuationSeparator" w:id="0">
    <w:p w:rsidR="00615783" w:rsidRDefault="00615783" w:rsidP="009C26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C75"/>
    <w:multiLevelType w:val="multilevel"/>
    <w:tmpl w:val="1408B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F06AC"/>
    <w:multiLevelType w:val="multilevel"/>
    <w:tmpl w:val="64F0A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DA3MLS0tDQ2NjNQ0lEKTi0uzszPAykwqgUAOJ4NiSwAAAA="/>
  </w:docVars>
  <w:rsids>
    <w:rsidRoot w:val="00345789"/>
    <w:rsid w:val="000A3452"/>
    <w:rsid w:val="001276A6"/>
    <w:rsid w:val="00345789"/>
    <w:rsid w:val="0047094A"/>
    <w:rsid w:val="00513A97"/>
    <w:rsid w:val="00615783"/>
    <w:rsid w:val="00765E90"/>
    <w:rsid w:val="009C26BD"/>
    <w:rsid w:val="00A16E2F"/>
    <w:rsid w:val="00BF5045"/>
    <w:rsid w:val="00CC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5B1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78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2"/>
    <w:basedOn w:val="TableNormal"/>
    <w:rsid w:val="00345789"/>
    <w:pPr>
      <w:spacing w:after="0" w:line="240" w:lineRule="auto"/>
    </w:pPr>
    <w:rPr>
      <w:rFonts w:ascii="Arial" w:eastAsia="Arial" w:hAnsi="Arial" w:cs="Arial"/>
      <w:lang w:val="en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345789"/>
    <w:pPr>
      <w:spacing w:after="0" w:line="240" w:lineRule="auto"/>
    </w:pPr>
    <w:rPr>
      <w:rFonts w:ascii="Arial" w:eastAsia="Arial" w:hAnsi="Arial" w:cs="Arial"/>
      <w:lang w:val="en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C26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6BD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9C26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6BD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2021-07-09T17:04:00Z</dcterms:created>
  <dcterms:modified xsi:type="dcterms:W3CDTF">2021-07-09T17:19:00Z</dcterms:modified>
</cp:coreProperties>
</file>