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8872B" w14:textId="77777777" w:rsidR="00351422" w:rsidRPr="00F85A29" w:rsidRDefault="00351422" w:rsidP="00351422">
      <w:pPr>
        <w:pStyle w:val="Heading1"/>
        <w:rPr>
          <w:rFonts w:ascii="Times New Roman" w:hAnsi="Times New Roman" w:cs="Times New Roman"/>
          <w:b/>
          <w:bCs/>
          <w:color w:val="auto"/>
        </w:rPr>
      </w:pPr>
      <w:r w:rsidRPr="00F85A29">
        <w:rPr>
          <w:rFonts w:ascii="Times New Roman" w:hAnsi="Times New Roman" w:cs="Times New Roman"/>
          <w:b/>
          <w:bCs/>
          <w:color w:val="auto"/>
        </w:rPr>
        <w:t>Appendix</w:t>
      </w:r>
    </w:p>
    <w:p w14:paraId="1586412F" w14:textId="77777777" w:rsidR="00351422" w:rsidRDefault="00351422" w:rsidP="00351422">
      <w:pPr>
        <w:pStyle w:val="NoSpacing"/>
      </w:pPr>
    </w:p>
    <w:p w14:paraId="5A7F6344" w14:textId="77777777" w:rsidR="00351422" w:rsidRDefault="00351422" w:rsidP="00351422">
      <w:pPr>
        <w:pStyle w:val="NoSpacing"/>
      </w:pPr>
    </w:p>
    <w:p w14:paraId="64101492" w14:textId="77777777" w:rsidR="00351422" w:rsidRDefault="00351422" w:rsidP="00351422">
      <w:pPr>
        <w:pStyle w:val="NoSpacing"/>
      </w:pPr>
      <w:r>
        <w:t xml:space="preserve">Hessian Matrix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vv</m:t>
                      </m:r>
                    </m:sub>
                  </m:sSub>
                  <m:r>
                    <w:rPr>
                      <w:rFonts w:ascii="Cambria Math" w:hAnsi="Cambria Math"/>
                    </w:rPr>
                    <m:t>(y+n)</m:t>
                  </m:r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vn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y+n</m:t>
                      </m:r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v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v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v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nv</m:t>
                      </m:r>
                    </m:sub>
                  </m:sSub>
                  <m:r>
                    <w:rPr>
                      <w:rFonts w:ascii="Cambria Math" w:hAnsi="Cambria Math"/>
                    </w:rPr>
                    <m:t>(y+n)</m:t>
                  </m:r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nn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y+n</m:t>
                      </m:r>
                    </m:e>
                  </m:d>
                  <m:r>
                    <w:rPr>
                      <w:rFonts w:ascii="Cambria Math" w:hAnsi="Cambria Math"/>
                    </w:rPr>
                    <m:t>-2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v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LL</m:t>
                      </m:r>
                    </m:sub>
                  </m:sSub>
                  <m:r>
                    <w:rPr>
                      <w:rFonts w:ascii="Cambria Math" w:hAnsi="Cambria Math"/>
                    </w:rPr>
                    <m:t>(1-δ)</m:t>
                  </m:r>
                </m:e>
              </m:mr>
            </m:m>
          </m:e>
        </m:d>
      </m:oMath>
    </w:p>
    <w:p w14:paraId="57F22251" w14:textId="77777777" w:rsidR="00351422" w:rsidRDefault="00351422" w:rsidP="00351422">
      <w:pPr>
        <w:pStyle w:val="NoSpacing"/>
      </w:pPr>
    </w:p>
    <w:p w14:paraId="7F1B723C" w14:textId="77777777" w:rsidR="00351422" w:rsidRDefault="00351422" w:rsidP="00351422">
      <w:pPr>
        <w:pStyle w:val="NoSpacing"/>
        <w:rPr>
          <w:rFonts w:eastAsiaTheme="minorEastAsia"/>
        </w:rPr>
      </w:pPr>
      <w:r>
        <w:t xml:space="preserve">To ensure a maximum,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&lt;0</m:t>
        </m:r>
      </m:oMath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&gt;0</m:t>
        </m:r>
      </m:oMath>
      <w:r>
        <w:rPr>
          <w:rFonts w:eastAsiaTheme="minorEastAsia"/>
        </w:rPr>
        <w:t xml:space="preserve">, and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&lt;0</m:t>
        </m:r>
      </m:oMath>
    </w:p>
    <w:p w14:paraId="5AFA6ED1" w14:textId="77777777" w:rsidR="00351422" w:rsidRDefault="00351422" w:rsidP="00351422">
      <w:pPr>
        <w:pStyle w:val="NoSpacing"/>
      </w:pPr>
    </w:p>
    <w:p w14:paraId="547A2E0D" w14:textId="77777777" w:rsidR="00351422" w:rsidRDefault="00351422" w:rsidP="00351422">
      <w:pPr>
        <w:pStyle w:val="NoSpacing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vv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y+n</m:t>
            </m:r>
          </m:e>
        </m:d>
        <m:r>
          <w:rPr>
            <w:rFonts w:ascii="Cambria Math" w:eastAsiaTheme="minorEastAsia" w:hAnsi="Cambria Math"/>
          </w:rPr>
          <m:t>&lt;0</m:t>
        </m:r>
      </m:oMath>
      <w:r>
        <w:rPr>
          <w:rFonts w:eastAsiaTheme="minorEastAsia"/>
        </w:rPr>
        <w:t xml:space="preserve"> if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δ</m:t>
            </m:r>
          </m:e>
          <m:sub>
            <m:r>
              <w:rPr>
                <w:rFonts w:ascii="Cambria Math" w:eastAsiaTheme="minorEastAsia" w:hAnsi="Cambria Math"/>
              </w:rPr>
              <m:t>vv</m:t>
            </m:r>
          </m:sub>
        </m:sSub>
        <m:r>
          <w:rPr>
            <w:rFonts w:ascii="Cambria Math" w:eastAsiaTheme="minorEastAsia" w:hAnsi="Cambria Math"/>
          </w:rPr>
          <m:t>&gt;0</m:t>
        </m:r>
      </m:oMath>
      <w:r>
        <w:rPr>
          <w:rFonts w:eastAsiaTheme="minorEastAsia"/>
        </w:rPr>
        <w:t xml:space="preserve">, i.e., vaccinations reduce losses at a decreasing rate. </w:t>
      </w:r>
    </w:p>
    <w:p w14:paraId="6E4598AA" w14:textId="77777777" w:rsidR="00351422" w:rsidRDefault="00351422" w:rsidP="00351422">
      <w:pPr>
        <w:pStyle w:val="NoSpacing"/>
        <w:rPr>
          <w:rFonts w:eastAsiaTheme="minorEastAsia"/>
        </w:rPr>
      </w:pPr>
    </w:p>
    <w:p w14:paraId="7EFE99D4" w14:textId="77777777" w:rsidR="00351422" w:rsidRDefault="00351422" w:rsidP="00351422">
      <w:pPr>
        <w:pStyle w:val="NoSpacing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δ</m:t>
            </m:r>
          </m:e>
          <m:sub>
            <m:r>
              <w:rPr>
                <w:rFonts w:ascii="Cambria Math" w:eastAsiaTheme="minorEastAsia" w:hAnsi="Cambria Math"/>
              </w:rPr>
              <m:t>vv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y+n</m:t>
            </m:r>
          </m:e>
        </m:d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δ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nn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y+n</m:t>
                </m:r>
              </m:e>
            </m:d>
            <m:r>
              <w:rPr>
                <w:rFonts w:ascii="Cambria Math" w:eastAsiaTheme="minorEastAsia" w:hAnsi="Cambria Math"/>
              </w:rPr>
              <m:t>+2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δ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/>
          </w:rPr>
          <m:t>-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δ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δ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nv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y+n</m:t>
                    </m:r>
                  </m:e>
                </m:d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δ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vn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y+n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δ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/>
          </w:rPr>
          <m:t>&gt;0</m:t>
        </m:r>
      </m:oMath>
      <w:r>
        <w:rPr>
          <w:rFonts w:eastAsiaTheme="minorEastAsia"/>
        </w:rPr>
        <w:t xml:space="preserve">  </w:t>
      </w:r>
    </w:p>
    <w:p w14:paraId="086065C3" w14:textId="77777777" w:rsidR="00351422" w:rsidRDefault="00351422" w:rsidP="00351422">
      <w:pPr>
        <w:pStyle w:val="NoSpacing"/>
        <w:rPr>
          <w:rFonts w:eastAsiaTheme="minorEastAsia"/>
        </w:rPr>
      </w:pPr>
    </w:p>
    <w:p w14:paraId="752C942C" w14:textId="77777777" w:rsidR="00351422" w:rsidRDefault="00351422" w:rsidP="00351422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if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δ</m:t>
            </m:r>
          </m:e>
          <m:sub>
            <m:r>
              <w:rPr>
                <w:rFonts w:ascii="Cambria Math" w:eastAsiaTheme="minorEastAsia" w:hAnsi="Cambria Math"/>
              </w:rPr>
              <m:t>vv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y+n</m:t>
            </m:r>
          </m:e>
        </m:d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δ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nn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y+n</m:t>
                </m:r>
              </m:e>
            </m:d>
            <m:r>
              <w:rPr>
                <w:rFonts w:ascii="Cambria Math" w:eastAsiaTheme="minorEastAsia" w:hAnsi="Cambria Math"/>
              </w:rPr>
              <m:t>+2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δ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/>
          </w:rPr>
          <m:t>&gt;</m:t>
        </m:r>
      </m:oMath>
      <w:r>
        <w:rPr>
          <w:rFonts w:eastAsiaTheme="minorEastAsia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δ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δ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nv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y+n</m:t>
                    </m:r>
                  </m:e>
                </m:d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δ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vn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y+n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δ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</m:sSub>
              </m:e>
            </m:d>
          </m:e>
        </m:d>
      </m:oMath>
    </w:p>
    <w:p w14:paraId="4A3D4DE0" w14:textId="77777777" w:rsidR="00351422" w:rsidRDefault="00351422" w:rsidP="00351422">
      <w:pPr>
        <w:pStyle w:val="NoSpacing"/>
        <w:rPr>
          <w:rFonts w:eastAsiaTheme="minorEastAsia"/>
        </w:rPr>
      </w:pPr>
    </w:p>
    <w:p w14:paraId="2CE167D0" w14:textId="77777777" w:rsidR="00351422" w:rsidRPr="00E64360" w:rsidRDefault="00351422" w:rsidP="00351422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where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δ</m:t>
            </m:r>
          </m:e>
          <m:sub>
            <m:r>
              <w:rPr>
                <w:rFonts w:ascii="Cambria Math" w:eastAsiaTheme="minorEastAsia" w:hAnsi="Cambria Math"/>
              </w:rPr>
              <m:t>nn</m:t>
            </m:r>
          </m:sub>
        </m:sSub>
        <m:r>
          <w:rPr>
            <w:rFonts w:ascii="Cambria Math" w:eastAsiaTheme="minorEastAsia" w:hAnsi="Cambria Math"/>
          </w:rPr>
          <m:t>&gt;0</m:t>
        </m:r>
      </m:oMath>
      <w:r>
        <w:rPr>
          <w:rFonts w:eastAsiaTheme="minorEastAsia"/>
        </w:rPr>
        <w:t xml:space="preserve">, i.e., introductions increase losses at increasing rate and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δ</m:t>
            </m:r>
          </m:e>
          <m:sub>
            <m:r>
              <w:rPr>
                <w:rFonts w:ascii="Cambria Math" w:eastAsiaTheme="minorEastAsia" w:hAnsi="Cambria Math"/>
              </w:rPr>
              <m:t>vn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δ</m:t>
            </m:r>
          </m:e>
          <m:sub>
            <m:r>
              <w:rPr>
                <w:rFonts w:ascii="Cambria Math" w:eastAsiaTheme="minorEastAsia" w:hAnsi="Cambria Math"/>
              </w:rPr>
              <m:t>nv</m:t>
            </m:r>
          </m:sub>
        </m:sSub>
        <m:r>
          <w:rPr>
            <w:rFonts w:ascii="Cambria Math" w:eastAsiaTheme="minorEastAsia" w:hAnsi="Cambria Math"/>
          </w:rPr>
          <m:t>&gt;0</m:t>
        </m:r>
      </m:oMath>
      <w:r>
        <w:rPr>
          <w:rFonts w:eastAsiaTheme="minorEastAsia"/>
        </w:rPr>
        <w:t>, i.e.,</w:t>
      </w:r>
      <w:r w:rsidRPr="00A2568A">
        <w:t xml:space="preserve"> </w:t>
      </w:r>
      <w:r>
        <w:t>the marginal value of vaccinations increases with increase in introductions.</w:t>
      </w:r>
    </w:p>
    <w:p w14:paraId="5E585D71" w14:textId="77777777" w:rsidR="00351422" w:rsidRDefault="00351422" w:rsidP="00351422">
      <w:pPr>
        <w:pStyle w:val="NoSpacing"/>
      </w:pPr>
    </w:p>
    <w:p w14:paraId="7F05B1CE" w14:textId="77777777" w:rsidR="00351422" w:rsidRDefault="00351422" w:rsidP="00351422">
      <w:pPr>
        <w:pStyle w:val="NoSpacing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 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vv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y+n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y+n</m:t>
                    </m:r>
                  </m:e>
                </m:d>
                <m:r>
                  <w:rPr>
                    <w:rFonts w:ascii="Cambria Math" w:hAnsi="Cambria Math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vn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y+n</m:t>
                </m:r>
              </m:e>
            </m:d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v</m:t>
                </m:r>
              </m:sub>
            </m:sSub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LL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1-δ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v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nv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y+n</m:t>
                    </m:r>
                  </m:e>
                </m:d>
              </m:e>
            </m:d>
            <m:r>
              <w:rPr>
                <w:rFonts w:ascii="Cambria Math" w:hAnsi="Cambria Math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v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v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nv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y+n</m:t>
                    </m:r>
                  </m:e>
                </m:d>
              </m:e>
            </m:d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v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y+n</m:t>
                    </m:r>
                  </m:e>
                </m:d>
                <m:r>
                  <w:rPr>
                    <w:rFonts w:ascii="Cambria Math" w:hAnsi="Cambria Math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/>
          </w:rPr>
          <m:t>&lt;0</m:t>
        </m:r>
      </m:oMath>
      <w:r>
        <w:rPr>
          <w:rFonts w:eastAsiaTheme="minorEastAsia"/>
        </w:rPr>
        <w:t xml:space="preserve"> to ensure a maximum. </w:t>
      </w:r>
    </w:p>
    <w:p w14:paraId="18833269" w14:textId="77777777" w:rsidR="00351422" w:rsidRDefault="00351422" w:rsidP="00351422">
      <w:pPr>
        <w:pStyle w:val="NoSpacing"/>
      </w:pPr>
    </w:p>
    <w:p w14:paraId="7C31A24F" w14:textId="77777777" w:rsidR="00351422" w:rsidRDefault="00351422" w:rsidP="00351422">
      <w:pPr>
        <w:pStyle w:val="NoSpacing"/>
      </w:pPr>
    </w:p>
    <w:p w14:paraId="172CAB6F" w14:textId="77777777" w:rsidR="00351422" w:rsidRDefault="00351422" w:rsidP="00351422">
      <w:pPr>
        <w:pStyle w:val="NoSpacing"/>
      </w:pPr>
    </w:p>
    <w:p w14:paraId="27B9892F" w14:textId="77777777" w:rsidR="00351422" w:rsidRDefault="00351422" w:rsidP="00351422">
      <w:pPr>
        <w:pStyle w:val="NoSpacing"/>
      </w:pPr>
    </w:p>
    <w:p w14:paraId="13D08AF9" w14:textId="77777777" w:rsidR="00351422" w:rsidRDefault="00351422" w:rsidP="00351422">
      <w:pPr>
        <w:pStyle w:val="NoSpacing"/>
      </w:pPr>
    </w:p>
    <w:p w14:paraId="42701D17" w14:textId="77777777" w:rsidR="00351422" w:rsidRDefault="00351422" w:rsidP="00351422">
      <w:pPr>
        <w:pStyle w:val="NoSpacing"/>
      </w:pPr>
    </w:p>
    <w:p w14:paraId="6218E2C1" w14:textId="77777777" w:rsidR="00351422" w:rsidRDefault="00351422" w:rsidP="00351422">
      <w:pPr>
        <w:pStyle w:val="NoSpacing"/>
      </w:pPr>
    </w:p>
    <w:p w14:paraId="6FBFF96D" w14:textId="77777777" w:rsidR="00351422" w:rsidRDefault="00351422" w:rsidP="00351422">
      <w:pPr>
        <w:pStyle w:val="NoSpacing"/>
      </w:pPr>
    </w:p>
    <w:p w14:paraId="32D0B958" w14:textId="77777777" w:rsidR="00351422" w:rsidRDefault="00351422" w:rsidP="00351422">
      <w:pPr>
        <w:pStyle w:val="NoSpacing"/>
      </w:pPr>
    </w:p>
    <w:p w14:paraId="0C632A6E" w14:textId="77777777" w:rsidR="00351422" w:rsidRDefault="00351422" w:rsidP="00351422">
      <w:pPr>
        <w:pStyle w:val="NoSpacing"/>
      </w:pPr>
    </w:p>
    <w:p w14:paraId="535F800C" w14:textId="77777777" w:rsidR="00351422" w:rsidRDefault="00351422" w:rsidP="00351422">
      <w:pPr>
        <w:pStyle w:val="NoSpacing"/>
      </w:pPr>
    </w:p>
    <w:p w14:paraId="11C02E25" w14:textId="77777777" w:rsidR="00351422" w:rsidRDefault="00351422" w:rsidP="00351422">
      <w:pPr>
        <w:pStyle w:val="NoSpacing"/>
      </w:pPr>
    </w:p>
    <w:p w14:paraId="14B6F67E" w14:textId="77777777" w:rsidR="00351422" w:rsidRDefault="00351422" w:rsidP="00351422">
      <w:pPr>
        <w:pStyle w:val="NoSpacing"/>
      </w:pPr>
    </w:p>
    <w:p w14:paraId="4A1B0A54" w14:textId="77777777" w:rsidR="00351422" w:rsidRDefault="00351422" w:rsidP="00351422">
      <w:pPr>
        <w:pStyle w:val="NoSpacing"/>
      </w:pPr>
    </w:p>
    <w:p w14:paraId="0A680818" w14:textId="77777777" w:rsidR="00351422" w:rsidRDefault="00351422" w:rsidP="00351422">
      <w:pPr>
        <w:pStyle w:val="NoSpacing"/>
      </w:pPr>
    </w:p>
    <w:p w14:paraId="540B3072" w14:textId="77777777" w:rsidR="00351422" w:rsidRDefault="00351422" w:rsidP="00351422">
      <w:pPr>
        <w:pStyle w:val="NoSpacing"/>
      </w:pPr>
    </w:p>
    <w:p w14:paraId="4C4E7A4D" w14:textId="77777777" w:rsidR="00351422" w:rsidRDefault="00351422" w:rsidP="00351422">
      <w:pPr>
        <w:pStyle w:val="NoSpacing"/>
      </w:pPr>
    </w:p>
    <w:p w14:paraId="79B6C398" w14:textId="77777777" w:rsidR="00351422" w:rsidRDefault="00351422" w:rsidP="00351422">
      <w:pPr>
        <w:pStyle w:val="NoSpacing"/>
      </w:pPr>
    </w:p>
    <w:p w14:paraId="737AA670" w14:textId="77777777" w:rsidR="00351422" w:rsidRDefault="00351422" w:rsidP="00351422">
      <w:pPr>
        <w:pStyle w:val="NoSpacing"/>
      </w:pPr>
    </w:p>
    <w:p w14:paraId="434FF938" w14:textId="77777777" w:rsidR="00351422" w:rsidRDefault="00351422" w:rsidP="00351422">
      <w:pPr>
        <w:pStyle w:val="NoSpacing"/>
      </w:pPr>
    </w:p>
    <w:p w14:paraId="6E18ADC9" w14:textId="77777777" w:rsidR="00351422" w:rsidRDefault="00351422" w:rsidP="00351422">
      <w:pPr>
        <w:pStyle w:val="NoSpacing"/>
      </w:pPr>
    </w:p>
    <w:p w14:paraId="43CFED0F" w14:textId="77777777" w:rsidR="00351422" w:rsidRDefault="00351422" w:rsidP="00351422">
      <w:pPr>
        <w:pStyle w:val="NoSpacing"/>
      </w:pPr>
    </w:p>
    <w:p w14:paraId="1AC627CD" w14:textId="77777777" w:rsidR="00351422" w:rsidRDefault="00351422" w:rsidP="00351422">
      <w:pPr>
        <w:pStyle w:val="NoSpacing"/>
      </w:pPr>
    </w:p>
    <w:p w14:paraId="3EF1A4A9" w14:textId="77777777" w:rsidR="00351422" w:rsidRDefault="00351422" w:rsidP="00351422">
      <w:pPr>
        <w:pStyle w:val="NoSpacing"/>
      </w:pPr>
    </w:p>
    <w:p w14:paraId="5746C248" w14:textId="77777777" w:rsidR="00351422" w:rsidRDefault="00351422" w:rsidP="00351422">
      <w:r>
        <w:t xml:space="preserve">  </w:t>
      </w:r>
    </w:p>
    <w:p w14:paraId="50982AA8" w14:textId="77777777" w:rsidR="00351422" w:rsidRDefault="00351422" w:rsidP="00351422">
      <w:r>
        <w:lastRenderedPageBreak/>
        <w:t>Table A1</w:t>
      </w:r>
      <w:r w:rsidRPr="000A7B82">
        <w:t xml:space="preserve">: The Effect of Vaccinations on Livestock Disease Death </w:t>
      </w:r>
      <w:r>
        <w:t xml:space="preserve">(when </w:t>
      </w:r>
      <w:r w:rsidRPr="000A7B82">
        <w:rPr>
          <w:i/>
          <w:iCs/>
        </w:rPr>
        <w:t>Vaccinations</w:t>
      </w:r>
      <w:r>
        <w:t xml:space="preserve"> is a dichotomous variable) </w:t>
      </w:r>
      <w:r w:rsidRPr="000A7B82">
        <w:t>– Marginal Effects from Zero-Inflated Poisson Regression</w:t>
      </w:r>
    </w:p>
    <w:tbl>
      <w:tblPr>
        <w:tblW w:w="0" w:type="auto"/>
        <w:jc w:val="center"/>
        <w:tblLook w:val="0660" w:firstRow="1" w:lastRow="1" w:firstColumn="0" w:lastColumn="0" w:noHBand="1" w:noVBand="1"/>
      </w:tblPr>
      <w:tblGrid>
        <w:gridCol w:w="2811"/>
        <w:gridCol w:w="1665"/>
        <w:gridCol w:w="1644"/>
        <w:gridCol w:w="1710"/>
      </w:tblGrid>
      <w:tr w:rsidR="00351422" w14:paraId="7A97FD0C" w14:textId="77777777" w:rsidTr="00F93880">
        <w:trPr>
          <w:jc w:val="center"/>
        </w:trPr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A95B73" w14:textId="77777777" w:rsidR="00351422" w:rsidRDefault="00351422" w:rsidP="00F93880">
            <w:pPr>
              <w:pStyle w:val="NoSpacing"/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26449D" w14:textId="77777777" w:rsidR="00351422" w:rsidRDefault="00351422" w:rsidP="00F93880">
            <w:pPr>
              <w:pStyle w:val="NoSpacing"/>
            </w:pPr>
            <w:r>
              <w:t>Cattle Disease Death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22FC00" w14:textId="77777777" w:rsidR="00351422" w:rsidRDefault="00351422" w:rsidP="00F93880">
            <w:pPr>
              <w:pStyle w:val="NoSpacing"/>
            </w:pPr>
            <w:r>
              <w:t>Goat Disease Death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2A51FC" w14:textId="77777777" w:rsidR="00351422" w:rsidRDefault="00351422" w:rsidP="00F93880">
            <w:pPr>
              <w:pStyle w:val="NoSpacing"/>
            </w:pPr>
            <w:r>
              <w:t>Sheep Disease Death</w:t>
            </w:r>
          </w:p>
        </w:tc>
      </w:tr>
      <w:tr w:rsidR="00351422" w14:paraId="7C8C5CDF" w14:textId="77777777" w:rsidTr="00F93880">
        <w:trPr>
          <w:jc w:val="center"/>
        </w:trPr>
        <w:tc>
          <w:tcPr>
            <w:tcW w:w="28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D3A0A8" w14:textId="77777777" w:rsidR="00351422" w:rsidRPr="000A7B82" w:rsidRDefault="00351422" w:rsidP="00F93880">
            <w:pPr>
              <w:pStyle w:val="NoSpacing"/>
              <w:rPr>
                <w:i/>
                <w:iCs/>
              </w:rPr>
            </w:pPr>
            <w:r w:rsidRPr="000A7B82">
              <w:rPr>
                <w:i/>
                <w:iCs/>
              </w:rPr>
              <w:t>Vaccinations (Yes/</w:t>
            </w:r>
            <w:proofErr w:type="gramStart"/>
            <w:r w:rsidRPr="000A7B82">
              <w:rPr>
                <w:i/>
                <w:iCs/>
              </w:rPr>
              <w:t>No)</w:t>
            </w:r>
            <w:r w:rsidRPr="000A7B82">
              <w:rPr>
                <w:i/>
                <w:iCs/>
                <w:vertAlign w:val="superscript"/>
              </w:rPr>
              <w:t>a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C72B11" w14:textId="77777777" w:rsidR="00351422" w:rsidRDefault="00351422" w:rsidP="00F93880">
            <w:pPr>
              <w:pStyle w:val="NoSpacing"/>
            </w:pPr>
            <w:r>
              <w:t>-0.358</w:t>
            </w:r>
          </w:p>
          <w:p w14:paraId="6BCC0370" w14:textId="77777777" w:rsidR="00351422" w:rsidRDefault="00351422" w:rsidP="00F93880">
            <w:pPr>
              <w:pStyle w:val="NoSpacing"/>
            </w:pPr>
            <w:r>
              <w:t>(1.60)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ACDED8" w14:textId="77777777" w:rsidR="00351422" w:rsidRDefault="00351422" w:rsidP="00F93880">
            <w:pPr>
              <w:pStyle w:val="NoSpacing"/>
            </w:pPr>
            <w:r>
              <w:t>-6.59**</w:t>
            </w:r>
          </w:p>
          <w:p w14:paraId="5EEDC162" w14:textId="77777777" w:rsidR="00351422" w:rsidRDefault="00351422" w:rsidP="00F93880">
            <w:pPr>
              <w:pStyle w:val="NoSpacing"/>
            </w:pPr>
            <w:r>
              <w:t>(3.04)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20C04A" w14:textId="77777777" w:rsidR="00351422" w:rsidRDefault="00351422" w:rsidP="00F93880">
            <w:pPr>
              <w:pStyle w:val="NoSpacing"/>
            </w:pPr>
            <w:r>
              <w:t>-6.45**</w:t>
            </w:r>
          </w:p>
          <w:p w14:paraId="1D7DC21C" w14:textId="77777777" w:rsidR="00351422" w:rsidRDefault="00351422" w:rsidP="00F93880">
            <w:pPr>
              <w:pStyle w:val="NoSpacing"/>
            </w:pPr>
            <w:r>
              <w:t>(2.89)</w:t>
            </w:r>
          </w:p>
        </w:tc>
      </w:tr>
      <w:tr w:rsidR="00351422" w14:paraId="03676555" w14:textId="77777777" w:rsidTr="00F93880">
        <w:trPr>
          <w:jc w:val="center"/>
        </w:trPr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3D9C3" w14:textId="77777777" w:rsidR="00351422" w:rsidRPr="000A7B82" w:rsidRDefault="00351422" w:rsidP="00F93880">
            <w:pPr>
              <w:pStyle w:val="NoSpacing"/>
              <w:rPr>
                <w:i/>
                <w:iCs/>
              </w:rPr>
            </w:pPr>
            <w:r w:rsidRPr="000A7B82">
              <w:rPr>
                <w:i/>
                <w:iCs/>
              </w:rPr>
              <w:t>Cattle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55E654" w14:textId="77777777" w:rsidR="00351422" w:rsidRDefault="00351422" w:rsidP="00F93880">
            <w:pPr>
              <w:pStyle w:val="NoSpacing"/>
            </w:pPr>
            <w:r>
              <w:t>0.947***</w:t>
            </w:r>
          </w:p>
          <w:p w14:paraId="13721237" w14:textId="77777777" w:rsidR="00351422" w:rsidRDefault="00351422" w:rsidP="00F93880">
            <w:pPr>
              <w:pStyle w:val="NoSpacing"/>
            </w:pPr>
            <w:r>
              <w:t>(0.122)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317876" w14:textId="77777777" w:rsidR="00351422" w:rsidRDefault="00351422" w:rsidP="00F93880">
            <w:pPr>
              <w:pStyle w:val="NoSpacing"/>
            </w:pPr>
            <w:r>
              <w:t>0.010</w:t>
            </w:r>
          </w:p>
          <w:p w14:paraId="76E70E59" w14:textId="77777777" w:rsidR="00351422" w:rsidRDefault="00351422" w:rsidP="00F93880">
            <w:pPr>
              <w:pStyle w:val="NoSpacing"/>
            </w:pPr>
            <w:r>
              <w:t>(0.091)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91E511D" w14:textId="77777777" w:rsidR="00351422" w:rsidRDefault="00351422" w:rsidP="00F93880">
            <w:pPr>
              <w:pStyle w:val="NoSpacing"/>
            </w:pPr>
            <w:r>
              <w:t>0.472***</w:t>
            </w:r>
          </w:p>
          <w:p w14:paraId="3B1A84DA" w14:textId="77777777" w:rsidR="00351422" w:rsidRDefault="00351422" w:rsidP="00F93880">
            <w:pPr>
              <w:pStyle w:val="NoSpacing"/>
            </w:pPr>
            <w:r>
              <w:t>(0.117)</w:t>
            </w:r>
          </w:p>
        </w:tc>
      </w:tr>
      <w:tr w:rsidR="00351422" w14:paraId="03EE6642" w14:textId="77777777" w:rsidTr="00F93880">
        <w:trPr>
          <w:jc w:val="center"/>
        </w:trPr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A721F5" w14:textId="77777777" w:rsidR="00351422" w:rsidRPr="000A7B82" w:rsidRDefault="00351422" w:rsidP="00F93880">
            <w:pPr>
              <w:pStyle w:val="NoSpacing"/>
              <w:rPr>
                <w:i/>
                <w:iCs/>
              </w:rPr>
            </w:pPr>
            <w:r w:rsidRPr="000A7B82">
              <w:rPr>
                <w:i/>
                <w:iCs/>
              </w:rPr>
              <w:t xml:space="preserve">Sheep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CE70B3" w14:textId="77777777" w:rsidR="00351422" w:rsidRDefault="00351422" w:rsidP="00F93880">
            <w:pPr>
              <w:pStyle w:val="NoSpacing"/>
            </w:pPr>
            <w:r>
              <w:t>0.015</w:t>
            </w:r>
          </w:p>
          <w:p w14:paraId="08C63B74" w14:textId="77777777" w:rsidR="00351422" w:rsidRDefault="00351422" w:rsidP="00F93880">
            <w:pPr>
              <w:pStyle w:val="NoSpacing"/>
            </w:pPr>
            <w:r>
              <w:t>(0.094)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E37C00" w14:textId="77777777" w:rsidR="00351422" w:rsidRDefault="00351422" w:rsidP="00F93880">
            <w:pPr>
              <w:pStyle w:val="NoSpacing"/>
            </w:pPr>
            <w:r>
              <w:t>0.230***</w:t>
            </w:r>
          </w:p>
          <w:p w14:paraId="2D18E1F2" w14:textId="77777777" w:rsidR="00351422" w:rsidRDefault="00351422" w:rsidP="00F93880">
            <w:pPr>
              <w:pStyle w:val="NoSpacing"/>
            </w:pPr>
            <w:r>
              <w:t>(0.070)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EA0C181" w14:textId="77777777" w:rsidR="00351422" w:rsidRDefault="00351422" w:rsidP="00F93880">
            <w:pPr>
              <w:pStyle w:val="NoSpacing"/>
            </w:pPr>
            <w:r>
              <w:t>0.711***</w:t>
            </w:r>
          </w:p>
          <w:p w14:paraId="682C3B5E" w14:textId="77777777" w:rsidR="00351422" w:rsidRDefault="00351422" w:rsidP="00F93880">
            <w:pPr>
              <w:pStyle w:val="NoSpacing"/>
            </w:pPr>
            <w:r>
              <w:t>(0.108)</w:t>
            </w:r>
          </w:p>
        </w:tc>
      </w:tr>
      <w:tr w:rsidR="00351422" w14:paraId="6D73DDCF" w14:textId="77777777" w:rsidTr="00F93880">
        <w:trPr>
          <w:jc w:val="center"/>
        </w:trPr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D5B509" w14:textId="77777777" w:rsidR="00351422" w:rsidRPr="000A7B82" w:rsidRDefault="00351422" w:rsidP="00F93880">
            <w:pPr>
              <w:pStyle w:val="NoSpacing"/>
              <w:rPr>
                <w:i/>
                <w:iCs/>
              </w:rPr>
            </w:pPr>
            <w:r w:rsidRPr="000A7B82">
              <w:rPr>
                <w:i/>
                <w:iCs/>
              </w:rPr>
              <w:t>Goats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8F09EB" w14:textId="77777777" w:rsidR="00351422" w:rsidRDefault="00351422" w:rsidP="00F93880">
            <w:pPr>
              <w:pStyle w:val="NoSpacing"/>
            </w:pPr>
            <w:r>
              <w:t>-0.233**</w:t>
            </w:r>
          </w:p>
          <w:p w14:paraId="0A7C225D" w14:textId="77777777" w:rsidR="00351422" w:rsidRDefault="00351422" w:rsidP="00F93880">
            <w:pPr>
              <w:pStyle w:val="NoSpacing"/>
            </w:pPr>
            <w:r>
              <w:t>(0.098)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F00C8" w14:textId="77777777" w:rsidR="00351422" w:rsidRDefault="00351422" w:rsidP="00F93880">
            <w:pPr>
              <w:pStyle w:val="NoSpacing"/>
            </w:pPr>
            <w:r>
              <w:t>0.867***</w:t>
            </w:r>
          </w:p>
          <w:p w14:paraId="270DEA70" w14:textId="77777777" w:rsidR="00351422" w:rsidRDefault="00351422" w:rsidP="00F93880">
            <w:pPr>
              <w:pStyle w:val="NoSpacing"/>
            </w:pPr>
            <w:r>
              <w:t>(0.092)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BE78A86" w14:textId="77777777" w:rsidR="00351422" w:rsidRDefault="00351422" w:rsidP="00F93880">
            <w:pPr>
              <w:pStyle w:val="NoSpacing"/>
            </w:pPr>
            <w:r>
              <w:t>0.069</w:t>
            </w:r>
          </w:p>
          <w:p w14:paraId="5CBA2D97" w14:textId="77777777" w:rsidR="00351422" w:rsidRDefault="00351422" w:rsidP="00F93880">
            <w:pPr>
              <w:pStyle w:val="NoSpacing"/>
            </w:pPr>
            <w:r>
              <w:t>(0.099)</w:t>
            </w:r>
          </w:p>
        </w:tc>
      </w:tr>
      <w:tr w:rsidR="00351422" w14:paraId="7CE72283" w14:textId="77777777" w:rsidTr="00F93880">
        <w:trPr>
          <w:jc w:val="center"/>
        </w:trPr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1133E1" w14:textId="77777777" w:rsidR="00351422" w:rsidRPr="000A7B82" w:rsidRDefault="00351422" w:rsidP="00F93880">
            <w:pPr>
              <w:pStyle w:val="NoSpacing"/>
              <w:rPr>
                <w:i/>
                <w:iCs/>
              </w:rPr>
            </w:pPr>
            <w:r w:rsidRPr="000A7B82">
              <w:rPr>
                <w:i/>
                <w:iCs/>
              </w:rPr>
              <w:t xml:space="preserve">Transhumance Distance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0004F2" w14:textId="77777777" w:rsidR="00351422" w:rsidRDefault="00351422" w:rsidP="00F93880">
            <w:pPr>
              <w:pStyle w:val="NoSpacing"/>
            </w:pPr>
            <w:r>
              <w:t>0.106</w:t>
            </w:r>
          </w:p>
          <w:p w14:paraId="07CA9953" w14:textId="77777777" w:rsidR="00351422" w:rsidRDefault="00351422" w:rsidP="00F93880">
            <w:pPr>
              <w:pStyle w:val="NoSpacing"/>
            </w:pPr>
            <w:r>
              <w:t>(0.069)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68BDBA" w14:textId="77777777" w:rsidR="00351422" w:rsidRDefault="00351422" w:rsidP="00F93880">
            <w:pPr>
              <w:pStyle w:val="NoSpacing"/>
            </w:pPr>
            <w:r>
              <w:t>0.044</w:t>
            </w:r>
          </w:p>
          <w:p w14:paraId="0743415F" w14:textId="77777777" w:rsidR="00351422" w:rsidRDefault="00351422" w:rsidP="00F93880">
            <w:pPr>
              <w:pStyle w:val="NoSpacing"/>
            </w:pPr>
            <w:r>
              <w:t>(0.056)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A2F80DA" w14:textId="77777777" w:rsidR="00351422" w:rsidRDefault="00351422" w:rsidP="00F93880">
            <w:pPr>
              <w:pStyle w:val="NoSpacing"/>
            </w:pPr>
            <w:r>
              <w:t>-0.159**</w:t>
            </w:r>
          </w:p>
          <w:p w14:paraId="4B6F0387" w14:textId="77777777" w:rsidR="00351422" w:rsidRDefault="00351422" w:rsidP="00F93880">
            <w:pPr>
              <w:pStyle w:val="NoSpacing"/>
            </w:pPr>
            <w:r>
              <w:t>(0.068)</w:t>
            </w:r>
          </w:p>
        </w:tc>
      </w:tr>
      <w:tr w:rsidR="00351422" w14:paraId="3DBE98FC" w14:textId="77777777" w:rsidTr="00F93880">
        <w:trPr>
          <w:jc w:val="center"/>
        </w:trPr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23FEF0" w14:textId="77777777" w:rsidR="00351422" w:rsidRPr="000A7B82" w:rsidRDefault="00351422" w:rsidP="00F93880">
            <w:pPr>
              <w:pStyle w:val="NoSpacing"/>
              <w:rPr>
                <w:i/>
                <w:iCs/>
              </w:rPr>
            </w:pPr>
            <w:r w:rsidRPr="000A7B82">
              <w:rPr>
                <w:i/>
                <w:iCs/>
              </w:rPr>
              <w:t>Grazing Time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F8270F" w14:textId="77777777" w:rsidR="00351422" w:rsidRDefault="00351422" w:rsidP="00F93880">
            <w:pPr>
              <w:pStyle w:val="NoSpacing"/>
            </w:pPr>
            <w:r>
              <w:t>0.042</w:t>
            </w:r>
          </w:p>
          <w:p w14:paraId="07FF5D8B" w14:textId="77777777" w:rsidR="00351422" w:rsidRDefault="00351422" w:rsidP="00F93880">
            <w:pPr>
              <w:pStyle w:val="NoSpacing"/>
            </w:pPr>
            <w:r>
              <w:t>(0.097)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B450F8" w14:textId="77777777" w:rsidR="00351422" w:rsidRDefault="00351422" w:rsidP="00F93880">
            <w:pPr>
              <w:pStyle w:val="NoSpacing"/>
            </w:pPr>
            <w:r>
              <w:t>0.160**</w:t>
            </w:r>
          </w:p>
          <w:p w14:paraId="22933222" w14:textId="77777777" w:rsidR="00351422" w:rsidRDefault="00351422" w:rsidP="00F93880">
            <w:pPr>
              <w:pStyle w:val="NoSpacing"/>
            </w:pPr>
            <w:r>
              <w:t>(0.074)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3F6F562" w14:textId="77777777" w:rsidR="00351422" w:rsidRDefault="00351422" w:rsidP="00F93880">
            <w:pPr>
              <w:pStyle w:val="NoSpacing"/>
            </w:pPr>
            <w:r>
              <w:t>0.006</w:t>
            </w:r>
          </w:p>
          <w:p w14:paraId="34305877" w14:textId="77777777" w:rsidR="00351422" w:rsidRDefault="00351422" w:rsidP="00F93880">
            <w:pPr>
              <w:pStyle w:val="NoSpacing"/>
            </w:pPr>
            <w:r>
              <w:t>(0.096)</w:t>
            </w:r>
          </w:p>
        </w:tc>
      </w:tr>
      <w:tr w:rsidR="00351422" w14:paraId="5B81F867" w14:textId="77777777" w:rsidTr="00F93880">
        <w:trPr>
          <w:jc w:val="center"/>
        </w:trPr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FFC786" w14:textId="77777777" w:rsidR="00351422" w:rsidRPr="000A7B82" w:rsidRDefault="00351422" w:rsidP="00F93880">
            <w:pPr>
              <w:pStyle w:val="NoSpacing"/>
              <w:rPr>
                <w:i/>
                <w:iCs/>
              </w:rPr>
            </w:pPr>
            <w:r w:rsidRPr="000A7B82">
              <w:rPr>
                <w:i/>
                <w:iCs/>
              </w:rPr>
              <w:t>Watering Time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964091" w14:textId="77777777" w:rsidR="00351422" w:rsidRDefault="00351422" w:rsidP="00F93880">
            <w:pPr>
              <w:pStyle w:val="NoSpacing"/>
            </w:pPr>
            <w:r>
              <w:t>0.029</w:t>
            </w:r>
          </w:p>
          <w:p w14:paraId="1D37A8D6" w14:textId="77777777" w:rsidR="00351422" w:rsidRDefault="00351422" w:rsidP="00F93880">
            <w:pPr>
              <w:pStyle w:val="NoSpacing"/>
            </w:pPr>
            <w:r>
              <w:t>(0.098)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54C905" w14:textId="77777777" w:rsidR="00351422" w:rsidRDefault="00351422" w:rsidP="00F93880">
            <w:pPr>
              <w:pStyle w:val="NoSpacing"/>
            </w:pPr>
            <w:r>
              <w:t>-0.073</w:t>
            </w:r>
          </w:p>
          <w:p w14:paraId="7EB0B641" w14:textId="77777777" w:rsidR="00351422" w:rsidRDefault="00351422" w:rsidP="00F93880">
            <w:pPr>
              <w:pStyle w:val="NoSpacing"/>
            </w:pPr>
            <w:r>
              <w:t>(0.073)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C4CDC1D" w14:textId="77777777" w:rsidR="00351422" w:rsidRDefault="00351422" w:rsidP="00F93880">
            <w:pPr>
              <w:pStyle w:val="NoSpacing"/>
            </w:pPr>
            <w:r>
              <w:t>-0.296***</w:t>
            </w:r>
          </w:p>
          <w:p w14:paraId="0BA53229" w14:textId="77777777" w:rsidR="00351422" w:rsidRDefault="00351422" w:rsidP="00F93880">
            <w:pPr>
              <w:pStyle w:val="NoSpacing"/>
            </w:pPr>
            <w:r>
              <w:t>(0.093)</w:t>
            </w:r>
          </w:p>
        </w:tc>
      </w:tr>
      <w:tr w:rsidR="00351422" w14:paraId="5F32DE6D" w14:textId="77777777" w:rsidTr="00F93880">
        <w:trPr>
          <w:trHeight w:val="738"/>
          <w:jc w:val="center"/>
        </w:trPr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237963" w14:textId="77777777" w:rsidR="00351422" w:rsidRPr="000A7B82" w:rsidRDefault="00351422" w:rsidP="00F93880">
            <w:pPr>
              <w:pStyle w:val="NoSpacing"/>
              <w:rPr>
                <w:i/>
                <w:iCs/>
              </w:rPr>
            </w:pPr>
            <w:r w:rsidRPr="000A7B82">
              <w:rPr>
                <w:i/>
                <w:iCs/>
              </w:rPr>
              <w:t>Sub-Village Disease Death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48900" w14:textId="77777777" w:rsidR="00351422" w:rsidRDefault="00351422" w:rsidP="00F93880">
            <w:pPr>
              <w:pStyle w:val="NoSpacing"/>
            </w:pPr>
            <w:r>
              <w:t>0.041</w:t>
            </w:r>
          </w:p>
          <w:p w14:paraId="6338D47C" w14:textId="77777777" w:rsidR="00351422" w:rsidRDefault="00351422" w:rsidP="00F93880">
            <w:pPr>
              <w:pStyle w:val="NoSpacing"/>
            </w:pPr>
            <w:r>
              <w:t>(0.035)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3C9342" w14:textId="77777777" w:rsidR="00351422" w:rsidRDefault="00351422" w:rsidP="00F93880">
            <w:pPr>
              <w:pStyle w:val="NoSpacing"/>
            </w:pPr>
            <w:r>
              <w:t>0.087***</w:t>
            </w:r>
          </w:p>
          <w:p w14:paraId="2CEA0845" w14:textId="77777777" w:rsidR="00351422" w:rsidRDefault="00351422" w:rsidP="00F93880">
            <w:pPr>
              <w:pStyle w:val="NoSpacing"/>
            </w:pPr>
            <w:r>
              <w:t>(0.032)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94C08DF" w14:textId="77777777" w:rsidR="00351422" w:rsidRDefault="00351422" w:rsidP="00F93880">
            <w:pPr>
              <w:pStyle w:val="NoSpacing"/>
            </w:pPr>
            <w:r>
              <w:t>0.108***</w:t>
            </w:r>
          </w:p>
          <w:p w14:paraId="64FD29A0" w14:textId="77777777" w:rsidR="00351422" w:rsidRDefault="00351422" w:rsidP="00F93880">
            <w:pPr>
              <w:pStyle w:val="NoSpacing"/>
            </w:pPr>
            <w:r>
              <w:t>(0.035)</w:t>
            </w:r>
          </w:p>
        </w:tc>
      </w:tr>
      <w:tr w:rsidR="00351422" w14:paraId="41DE269C" w14:textId="77777777" w:rsidTr="00F93880">
        <w:trPr>
          <w:jc w:val="center"/>
        </w:trPr>
        <w:tc>
          <w:tcPr>
            <w:tcW w:w="2811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3D8BECBD" w14:textId="77777777" w:rsidR="00351422" w:rsidRDefault="00351422" w:rsidP="00F93880">
            <w:pPr>
              <w:pStyle w:val="NoSpacing"/>
            </w:pPr>
            <w:proofErr w:type="spellStart"/>
            <w:r>
              <w:t>Vuong</w:t>
            </w:r>
            <w:proofErr w:type="spellEnd"/>
            <w:r>
              <w:t xml:space="preserve"> Test (P-Value)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3C05F324" w14:textId="77777777" w:rsidR="00351422" w:rsidRDefault="00351422" w:rsidP="00F93880">
            <w:pPr>
              <w:pStyle w:val="NoSpacing"/>
            </w:pPr>
            <w:r>
              <w:t>4.96</w:t>
            </w:r>
          </w:p>
          <w:p w14:paraId="4B4D75CF" w14:textId="77777777" w:rsidR="00351422" w:rsidRDefault="00351422" w:rsidP="00F93880">
            <w:pPr>
              <w:pStyle w:val="NoSpacing"/>
            </w:pPr>
            <w:r>
              <w:t>(0.000)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5AD55D8" w14:textId="77777777" w:rsidR="00351422" w:rsidRDefault="00351422" w:rsidP="00F93880">
            <w:pPr>
              <w:pStyle w:val="NoSpacing"/>
            </w:pPr>
            <w:r>
              <w:t>5.23</w:t>
            </w:r>
          </w:p>
          <w:p w14:paraId="15C342E5" w14:textId="77777777" w:rsidR="00351422" w:rsidRDefault="00351422" w:rsidP="00F93880">
            <w:pPr>
              <w:pStyle w:val="NoSpacing"/>
            </w:pPr>
            <w:r>
              <w:t>(0.000)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EEA15BE" w14:textId="77777777" w:rsidR="00351422" w:rsidRDefault="00351422" w:rsidP="00F93880">
            <w:pPr>
              <w:pStyle w:val="NoSpacing"/>
            </w:pPr>
            <w:r>
              <w:t>5.30</w:t>
            </w:r>
          </w:p>
          <w:p w14:paraId="75510FF5" w14:textId="77777777" w:rsidR="00351422" w:rsidRDefault="00351422" w:rsidP="00F93880">
            <w:pPr>
              <w:pStyle w:val="NoSpacing"/>
            </w:pPr>
            <w:r>
              <w:t>(0.000)</w:t>
            </w:r>
          </w:p>
        </w:tc>
      </w:tr>
      <w:tr w:rsidR="00351422" w14:paraId="67F41C76" w14:textId="77777777" w:rsidTr="00F93880">
        <w:trPr>
          <w:jc w:val="center"/>
        </w:trPr>
        <w:tc>
          <w:tcPr>
            <w:tcW w:w="7830" w:type="dxa"/>
            <w:gridSpan w:val="4"/>
            <w:tcBorders>
              <w:left w:val="nil"/>
              <w:bottom w:val="nil"/>
              <w:right w:val="nil"/>
            </w:tcBorders>
            <w:hideMark/>
          </w:tcPr>
          <w:p w14:paraId="027C0B36" w14:textId="77777777" w:rsidR="00351422" w:rsidRPr="001B77EB" w:rsidRDefault="00351422" w:rsidP="00F93880">
            <w:pPr>
              <w:pStyle w:val="NoSpacing"/>
            </w:pPr>
            <w:proofErr w:type="spellStart"/>
            <w:r>
              <w:rPr>
                <w:vertAlign w:val="superscript"/>
              </w:rPr>
              <w:t>a</w:t>
            </w:r>
            <w:r w:rsidRPr="001B77EB">
              <w:t>Predicted</w:t>
            </w:r>
            <w:proofErr w:type="spellEnd"/>
            <w:r w:rsidRPr="001B77EB">
              <w:t xml:space="preserve"> values from a first-stage </w:t>
            </w:r>
            <w:r>
              <w:t xml:space="preserve">logit </w:t>
            </w:r>
            <w:r w:rsidRPr="001B77EB">
              <w:t xml:space="preserve">regression of </w:t>
            </w:r>
            <w:r w:rsidRPr="001B77EB">
              <w:rPr>
                <w:i/>
              </w:rPr>
              <w:t>Vaccinations</w:t>
            </w:r>
            <w:r>
              <w:rPr>
                <w:i/>
              </w:rPr>
              <w:t xml:space="preserve"> (Yes/No)</w:t>
            </w:r>
            <w:r w:rsidRPr="001B77EB">
              <w:t xml:space="preserve">. </w:t>
            </w:r>
          </w:p>
          <w:p w14:paraId="6BC6D69B" w14:textId="77777777" w:rsidR="00351422" w:rsidRDefault="00351422" w:rsidP="00F93880">
            <w:pPr>
              <w:pStyle w:val="NoSpacing"/>
            </w:pPr>
            <w:r w:rsidRPr="001B77EB">
              <w:t>***, **, * indicate significance at 1, 5 and 10% levels</w:t>
            </w:r>
            <w:r>
              <w:t>,</w:t>
            </w:r>
            <w:r w:rsidRPr="001B77EB">
              <w:t xml:space="preserve"> respectively.</w:t>
            </w:r>
          </w:p>
          <w:p w14:paraId="4623D6CC" w14:textId="77777777" w:rsidR="00351422" w:rsidRDefault="00351422" w:rsidP="00F93880">
            <w:pPr>
              <w:pStyle w:val="NoSpacing"/>
            </w:pPr>
            <w:r>
              <w:t xml:space="preserve">Standard errors for marginal effects are estimated via delta method. </w:t>
            </w:r>
          </w:p>
        </w:tc>
      </w:tr>
    </w:tbl>
    <w:p w14:paraId="1AF4B83B" w14:textId="77777777" w:rsidR="00351422" w:rsidRDefault="00351422" w:rsidP="00351422">
      <w:pPr>
        <w:pStyle w:val="NoSpacing"/>
      </w:pPr>
    </w:p>
    <w:p w14:paraId="394C6F59" w14:textId="77777777" w:rsidR="00351422" w:rsidRDefault="00351422" w:rsidP="00351422">
      <w:pPr>
        <w:pStyle w:val="NoSpacing"/>
      </w:pPr>
    </w:p>
    <w:p w14:paraId="445880D9" w14:textId="77777777" w:rsidR="00351422" w:rsidRDefault="00351422" w:rsidP="00351422">
      <w:pPr>
        <w:pStyle w:val="NoSpacing"/>
      </w:pPr>
    </w:p>
    <w:p w14:paraId="1253E4AB" w14:textId="77777777" w:rsidR="00351422" w:rsidRDefault="00351422" w:rsidP="00351422">
      <w:pPr>
        <w:pStyle w:val="NoSpacing"/>
      </w:pPr>
    </w:p>
    <w:p w14:paraId="377833D0" w14:textId="77777777" w:rsidR="00351422" w:rsidRDefault="00351422" w:rsidP="00351422">
      <w:pPr>
        <w:pStyle w:val="NoSpacing"/>
      </w:pPr>
    </w:p>
    <w:p w14:paraId="1968752D" w14:textId="77777777" w:rsidR="00351422" w:rsidRDefault="00351422" w:rsidP="00351422">
      <w:pPr>
        <w:pStyle w:val="NoSpacing"/>
      </w:pPr>
    </w:p>
    <w:p w14:paraId="5764052E" w14:textId="77777777" w:rsidR="00351422" w:rsidRDefault="00351422" w:rsidP="00351422">
      <w:pPr>
        <w:pStyle w:val="NoSpacing"/>
      </w:pPr>
    </w:p>
    <w:p w14:paraId="33279AA4" w14:textId="77777777" w:rsidR="00351422" w:rsidRDefault="00351422" w:rsidP="00351422">
      <w:pPr>
        <w:pStyle w:val="NoSpacing"/>
      </w:pPr>
    </w:p>
    <w:p w14:paraId="116452C2" w14:textId="77777777" w:rsidR="00351422" w:rsidRDefault="00351422" w:rsidP="00351422">
      <w:pPr>
        <w:pStyle w:val="NoSpacing"/>
      </w:pPr>
    </w:p>
    <w:p w14:paraId="50C79366" w14:textId="77777777" w:rsidR="00351422" w:rsidRDefault="00351422" w:rsidP="00351422">
      <w:pPr>
        <w:pStyle w:val="NoSpacing"/>
      </w:pPr>
    </w:p>
    <w:p w14:paraId="136E8F5E" w14:textId="77777777" w:rsidR="00351422" w:rsidRDefault="00351422" w:rsidP="00351422">
      <w:pPr>
        <w:pStyle w:val="NoSpacing"/>
      </w:pPr>
    </w:p>
    <w:p w14:paraId="137EBE6D" w14:textId="77777777" w:rsidR="00351422" w:rsidRDefault="00351422" w:rsidP="00351422">
      <w:pPr>
        <w:pStyle w:val="NoSpacing"/>
      </w:pPr>
    </w:p>
    <w:p w14:paraId="005C14B2" w14:textId="77777777" w:rsidR="00351422" w:rsidRDefault="00351422" w:rsidP="00351422">
      <w:pPr>
        <w:pStyle w:val="NoSpacing"/>
      </w:pPr>
    </w:p>
    <w:p w14:paraId="6792B3DF" w14:textId="77777777" w:rsidR="00351422" w:rsidRDefault="00351422" w:rsidP="00351422">
      <w:pPr>
        <w:pStyle w:val="NoSpacing"/>
      </w:pPr>
    </w:p>
    <w:p w14:paraId="020B6F99" w14:textId="77777777" w:rsidR="00351422" w:rsidRDefault="00351422" w:rsidP="00351422">
      <w:pPr>
        <w:pStyle w:val="NoSpacing"/>
      </w:pPr>
    </w:p>
    <w:p w14:paraId="0BC4EC92" w14:textId="77777777" w:rsidR="00351422" w:rsidRDefault="00351422" w:rsidP="00351422">
      <w:pPr>
        <w:pStyle w:val="NoSpacing"/>
        <w:sectPr w:rsidR="00351422" w:rsidSect="00AE3A8B">
          <w:pgSz w:w="12240" w:h="15840"/>
          <w:pgMar w:top="1152" w:right="1440" w:bottom="1152" w:left="1440" w:header="720" w:footer="720" w:gutter="0"/>
          <w:pgNumType w:start="34"/>
          <w:cols w:space="720"/>
        </w:sectPr>
      </w:pPr>
    </w:p>
    <w:p w14:paraId="1CB4420F" w14:textId="77777777" w:rsidR="00351422" w:rsidRDefault="00351422" w:rsidP="00351422">
      <w:pPr>
        <w:pStyle w:val="NoSpacing"/>
      </w:pPr>
    </w:p>
    <w:p w14:paraId="4A56F994" w14:textId="77777777" w:rsidR="00351422" w:rsidRDefault="00351422" w:rsidP="00351422">
      <w:pPr>
        <w:pStyle w:val="NoSpacing"/>
        <w:jc w:val="center"/>
      </w:pPr>
    </w:p>
    <w:p w14:paraId="05B17FF1" w14:textId="77777777" w:rsidR="00351422" w:rsidRDefault="00351422" w:rsidP="00351422">
      <w:pPr>
        <w:pStyle w:val="NoSpacing"/>
        <w:jc w:val="center"/>
      </w:pPr>
    </w:p>
    <w:p w14:paraId="05860231" w14:textId="77777777" w:rsidR="00351422" w:rsidRDefault="00351422" w:rsidP="00351422">
      <w:pPr>
        <w:pStyle w:val="NoSpacing"/>
        <w:jc w:val="center"/>
      </w:pPr>
      <w:r>
        <w:t>Table A2: Relationship between Vaccinations and Livestock Disease Death – Marginal Effects from Zero-Inflated Poisson Regression without Using IV for Vaccinations</w:t>
      </w:r>
    </w:p>
    <w:tbl>
      <w:tblPr>
        <w:tblW w:w="10260" w:type="dxa"/>
        <w:jc w:val="center"/>
        <w:tblLayout w:type="fixed"/>
        <w:tblLook w:val="0660" w:firstRow="1" w:lastRow="1" w:firstColumn="0" w:lastColumn="0" w:noHBand="1" w:noVBand="1"/>
      </w:tblPr>
      <w:tblGrid>
        <w:gridCol w:w="2716"/>
        <w:gridCol w:w="1291"/>
        <w:gridCol w:w="1283"/>
        <w:gridCol w:w="1305"/>
        <w:gridCol w:w="1235"/>
        <w:gridCol w:w="1170"/>
        <w:gridCol w:w="1260"/>
      </w:tblGrid>
      <w:tr w:rsidR="00351422" w14:paraId="5450D799" w14:textId="77777777" w:rsidTr="00F93880">
        <w:trPr>
          <w:jc w:val="center"/>
        </w:trPr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0EC9C7" w14:textId="77777777" w:rsidR="00351422" w:rsidRDefault="00351422" w:rsidP="00F93880">
            <w:pPr>
              <w:pStyle w:val="NoSpacing"/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5F7EB5" w14:textId="77777777" w:rsidR="00351422" w:rsidRPr="00584FAE" w:rsidRDefault="00351422" w:rsidP="00F93880">
            <w:pPr>
              <w:pStyle w:val="NoSpacing"/>
              <w:rPr>
                <w:i/>
                <w:iCs/>
              </w:rPr>
            </w:pPr>
            <w:r w:rsidRPr="00584FAE">
              <w:rPr>
                <w:i/>
                <w:iCs/>
              </w:rPr>
              <w:t>Cattle Disease Death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8CAE0F" w14:textId="77777777" w:rsidR="00351422" w:rsidRPr="00584FAE" w:rsidRDefault="00351422" w:rsidP="00F93880">
            <w:pPr>
              <w:pStyle w:val="NoSpacing"/>
              <w:rPr>
                <w:i/>
                <w:iCs/>
              </w:rPr>
            </w:pPr>
            <w:r w:rsidRPr="00584FAE">
              <w:rPr>
                <w:i/>
                <w:iCs/>
              </w:rPr>
              <w:t>Goat Disease Death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FE65A8" w14:textId="77777777" w:rsidR="00351422" w:rsidRPr="00584FAE" w:rsidRDefault="00351422" w:rsidP="00F93880">
            <w:pPr>
              <w:pStyle w:val="NoSpacing"/>
              <w:rPr>
                <w:i/>
                <w:iCs/>
              </w:rPr>
            </w:pPr>
            <w:r w:rsidRPr="00584FAE">
              <w:rPr>
                <w:i/>
                <w:iCs/>
              </w:rPr>
              <w:t>Sheep Disease Death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8EA4FC" w14:textId="77777777" w:rsidR="00351422" w:rsidRPr="00584FAE" w:rsidRDefault="00351422" w:rsidP="00F93880">
            <w:pPr>
              <w:pStyle w:val="NoSpacing"/>
              <w:rPr>
                <w:i/>
                <w:iCs/>
              </w:rPr>
            </w:pPr>
            <w:r w:rsidRPr="00584FAE">
              <w:rPr>
                <w:i/>
                <w:iCs/>
              </w:rPr>
              <w:t>Cattle Disease Death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5C5846" w14:textId="77777777" w:rsidR="00351422" w:rsidRPr="00584FAE" w:rsidRDefault="00351422" w:rsidP="00F93880">
            <w:pPr>
              <w:pStyle w:val="NoSpacing"/>
              <w:rPr>
                <w:i/>
                <w:iCs/>
              </w:rPr>
            </w:pPr>
            <w:r w:rsidRPr="00584FAE">
              <w:rPr>
                <w:i/>
                <w:iCs/>
              </w:rPr>
              <w:t>Goat Disease Death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B351AB" w14:textId="77777777" w:rsidR="00351422" w:rsidRPr="00584FAE" w:rsidRDefault="00351422" w:rsidP="00F93880">
            <w:pPr>
              <w:pStyle w:val="NoSpacing"/>
              <w:rPr>
                <w:i/>
                <w:iCs/>
              </w:rPr>
            </w:pPr>
            <w:r w:rsidRPr="00584FAE">
              <w:rPr>
                <w:i/>
                <w:iCs/>
              </w:rPr>
              <w:t>Sheep Disease Death</w:t>
            </w:r>
          </w:p>
        </w:tc>
      </w:tr>
      <w:tr w:rsidR="00351422" w14:paraId="55A9392C" w14:textId="77777777" w:rsidTr="00F93880">
        <w:trPr>
          <w:jc w:val="center"/>
        </w:trPr>
        <w:tc>
          <w:tcPr>
            <w:tcW w:w="2716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3C6BF78D" w14:textId="77777777" w:rsidR="00351422" w:rsidRPr="00584FAE" w:rsidRDefault="00351422" w:rsidP="00F93880">
            <w:pPr>
              <w:pStyle w:val="NoSpacing"/>
              <w:rPr>
                <w:i/>
                <w:iCs/>
              </w:rPr>
            </w:pPr>
            <w:r w:rsidRPr="00584FAE">
              <w:rPr>
                <w:i/>
                <w:iCs/>
              </w:rPr>
              <w:t>Vaccinations</w:t>
            </w:r>
            <w:r>
              <w:rPr>
                <w:i/>
                <w:iCs/>
              </w:rPr>
              <w:t xml:space="preserve"> (Count)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1504B670" w14:textId="77777777" w:rsidR="00351422" w:rsidRDefault="00351422" w:rsidP="00F93880">
            <w:pPr>
              <w:pStyle w:val="NoSpacing"/>
            </w:pPr>
            <w:r>
              <w:t>-0.79***</w:t>
            </w:r>
          </w:p>
          <w:p w14:paraId="70D7B4D6" w14:textId="77777777" w:rsidR="00351422" w:rsidRDefault="00351422" w:rsidP="00F93880">
            <w:pPr>
              <w:pStyle w:val="NoSpacing"/>
            </w:pPr>
            <w:r>
              <w:t>(0.293)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1E4160E4" w14:textId="77777777" w:rsidR="00351422" w:rsidRDefault="00351422" w:rsidP="00F93880">
            <w:pPr>
              <w:pStyle w:val="NoSpacing"/>
            </w:pPr>
            <w:r>
              <w:t>-4.34***</w:t>
            </w:r>
          </w:p>
          <w:p w14:paraId="4D2EDB13" w14:textId="77777777" w:rsidR="00351422" w:rsidRDefault="00351422" w:rsidP="00F93880">
            <w:pPr>
              <w:pStyle w:val="NoSpacing"/>
            </w:pPr>
            <w:r>
              <w:t>(0.595)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right w:val="nil"/>
            </w:tcBorders>
          </w:tcPr>
          <w:p w14:paraId="19975659" w14:textId="77777777" w:rsidR="00351422" w:rsidRDefault="00351422" w:rsidP="00F93880">
            <w:pPr>
              <w:pStyle w:val="NoSpacing"/>
            </w:pPr>
            <w:r>
              <w:t>1.01*</w:t>
            </w:r>
          </w:p>
          <w:p w14:paraId="5DD86421" w14:textId="77777777" w:rsidR="00351422" w:rsidRDefault="00351422" w:rsidP="00F93880">
            <w:pPr>
              <w:pStyle w:val="NoSpacing"/>
            </w:pPr>
            <w:r>
              <w:t>(0.59)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right w:val="nil"/>
            </w:tcBorders>
          </w:tcPr>
          <w:p w14:paraId="518630FC" w14:textId="77777777" w:rsidR="00351422" w:rsidRDefault="00351422" w:rsidP="00F93880">
            <w:pPr>
              <w:pStyle w:val="NoSpacing"/>
            </w:pPr>
            <w: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</w:tcPr>
          <w:p w14:paraId="24121C13" w14:textId="77777777" w:rsidR="00351422" w:rsidRDefault="00351422" w:rsidP="00F93880">
            <w:pPr>
              <w:pStyle w:val="NoSpacing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</w:tcPr>
          <w:p w14:paraId="65CBC749" w14:textId="77777777" w:rsidR="00351422" w:rsidRDefault="00351422" w:rsidP="00F93880">
            <w:pPr>
              <w:pStyle w:val="NoSpacing"/>
            </w:pPr>
            <w:r>
              <w:t>-</w:t>
            </w:r>
          </w:p>
        </w:tc>
      </w:tr>
      <w:tr w:rsidR="00351422" w14:paraId="43D8534D" w14:textId="77777777" w:rsidTr="00F93880">
        <w:trPr>
          <w:jc w:val="center"/>
        </w:trPr>
        <w:tc>
          <w:tcPr>
            <w:tcW w:w="2716" w:type="dxa"/>
            <w:tcBorders>
              <w:left w:val="nil"/>
              <w:bottom w:val="nil"/>
              <w:right w:val="nil"/>
            </w:tcBorders>
          </w:tcPr>
          <w:p w14:paraId="58033E46" w14:textId="77777777" w:rsidR="00351422" w:rsidRPr="00584FAE" w:rsidRDefault="00351422" w:rsidP="00F93880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Vaccinations (Yes/No)</w:t>
            </w: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</w:tcPr>
          <w:p w14:paraId="0F78F5D9" w14:textId="77777777" w:rsidR="00351422" w:rsidRDefault="00351422" w:rsidP="00F93880">
            <w:pPr>
              <w:pStyle w:val="NoSpacing"/>
            </w:pPr>
            <w:r>
              <w:t>-</w:t>
            </w: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</w:tcPr>
          <w:p w14:paraId="2E7C4752" w14:textId="77777777" w:rsidR="00351422" w:rsidRDefault="00351422" w:rsidP="00F93880">
            <w:pPr>
              <w:pStyle w:val="NoSpacing"/>
            </w:pPr>
            <w:r>
              <w:t>-</w:t>
            </w:r>
          </w:p>
        </w:tc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14:paraId="70C8E52F" w14:textId="77777777" w:rsidR="00351422" w:rsidRDefault="00351422" w:rsidP="00F93880">
            <w:pPr>
              <w:pStyle w:val="NoSpacing"/>
            </w:pPr>
            <w:r>
              <w:t>-</w:t>
            </w:r>
          </w:p>
        </w:tc>
        <w:tc>
          <w:tcPr>
            <w:tcW w:w="1235" w:type="dxa"/>
            <w:tcBorders>
              <w:left w:val="nil"/>
              <w:bottom w:val="nil"/>
              <w:right w:val="nil"/>
            </w:tcBorders>
          </w:tcPr>
          <w:p w14:paraId="660D3874" w14:textId="77777777" w:rsidR="00351422" w:rsidRDefault="00351422" w:rsidP="00F93880">
            <w:pPr>
              <w:pStyle w:val="NoSpacing"/>
            </w:pPr>
            <w:r>
              <w:t>-0.813**</w:t>
            </w:r>
          </w:p>
          <w:p w14:paraId="243BA810" w14:textId="77777777" w:rsidR="00351422" w:rsidRDefault="00351422" w:rsidP="00F93880">
            <w:pPr>
              <w:pStyle w:val="NoSpacing"/>
            </w:pPr>
            <w:r>
              <w:t>(0.351)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14:paraId="1FAB3333" w14:textId="77777777" w:rsidR="00351422" w:rsidRDefault="00351422" w:rsidP="00F93880">
            <w:pPr>
              <w:pStyle w:val="NoSpacing"/>
            </w:pPr>
            <w:r>
              <w:t>-5.05***</w:t>
            </w:r>
          </w:p>
          <w:p w14:paraId="05D7E6A6" w14:textId="77777777" w:rsidR="00351422" w:rsidRDefault="00351422" w:rsidP="00F93880">
            <w:pPr>
              <w:pStyle w:val="NoSpacing"/>
            </w:pPr>
            <w:r>
              <w:t>(0.711)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46B82DD8" w14:textId="77777777" w:rsidR="00351422" w:rsidRDefault="00351422" w:rsidP="00F93880">
            <w:pPr>
              <w:pStyle w:val="NoSpacing"/>
            </w:pPr>
            <w:r>
              <w:t>0.93</w:t>
            </w:r>
          </w:p>
          <w:p w14:paraId="22C39282" w14:textId="77777777" w:rsidR="00351422" w:rsidRDefault="00351422" w:rsidP="00F93880">
            <w:pPr>
              <w:pStyle w:val="NoSpacing"/>
            </w:pPr>
            <w:r>
              <w:t>(0.666)</w:t>
            </w:r>
          </w:p>
        </w:tc>
      </w:tr>
      <w:tr w:rsidR="00351422" w14:paraId="462E6DB1" w14:textId="77777777" w:rsidTr="00F93880">
        <w:trPr>
          <w:jc w:val="center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009526" w14:textId="77777777" w:rsidR="00351422" w:rsidRPr="00584FAE" w:rsidRDefault="00351422" w:rsidP="00F93880">
            <w:pPr>
              <w:pStyle w:val="NoSpacing"/>
              <w:rPr>
                <w:i/>
                <w:iCs/>
              </w:rPr>
            </w:pPr>
            <w:r w:rsidRPr="00584FAE">
              <w:rPr>
                <w:i/>
                <w:iCs/>
              </w:rPr>
              <w:t>Cattle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66CD62" w14:textId="77777777" w:rsidR="00351422" w:rsidRDefault="00351422" w:rsidP="00F93880">
            <w:pPr>
              <w:pStyle w:val="NoSpacing"/>
            </w:pPr>
            <w:r>
              <w:t>0.940***</w:t>
            </w:r>
          </w:p>
          <w:p w14:paraId="54E22F19" w14:textId="77777777" w:rsidR="00351422" w:rsidRDefault="00351422" w:rsidP="00F93880">
            <w:pPr>
              <w:pStyle w:val="NoSpacing"/>
            </w:pPr>
            <w:r>
              <w:t>(0.112)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35ADB9" w14:textId="77777777" w:rsidR="00351422" w:rsidRDefault="00351422" w:rsidP="00F93880">
            <w:pPr>
              <w:pStyle w:val="NoSpacing"/>
            </w:pPr>
            <w:r>
              <w:t>0.084</w:t>
            </w:r>
          </w:p>
          <w:p w14:paraId="1A564B4E" w14:textId="77777777" w:rsidR="00351422" w:rsidRDefault="00351422" w:rsidP="00F93880">
            <w:pPr>
              <w:pStyle w:val="NoSpacing"/>
            </w:pPr>
            <w:r>
              <w:t>(0.315)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7B93B28B" w14:textId="77777777" w:rsidR="00351422" w:rsidRDefault="00351422" w:rsidP="00F93880">
            <w:pPr>
              <w:pStyle w:val="NoSpacing"/>
            </w:pPr>
            <w:r>
              <w:t>0.345***</w:t>
            </w:r>
          </w:p>
          <w:p w14:paraId="6C357C13" w14:textId="77777777" w:rsidR="00351422" w:rsidRDefault="00351422" w:rsidP="00F93880">
            <w:pPr>
              <w:pStyle w:val="NoSpacing"/>
            </w:pPr>
            <w:r>
              <w:t>(0.108)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5AE5CF39" w14:textId="77777777" w:rsidR="00351422" w:rsidRDefault="00351422" w:rsidP="00F93880">
            <w:pPr>
              <w:pStyle w:val="NoSpacing"/>
            </w:pPr>
            <w:r>
              <w:t>0.928***</w:t>
            </w:r>
          </w:p>
          <w:p w14:paraId="3D4BB452" w14:textId="77777777" w:rsidR="00351422" w:rsidRDefault="00351422" w:rsidP="00F93880">
            <w:pPr>
              <w:pStyle w:val="NoSpacing"/>
            </w:pPr>
            <w:r>
              <w:t>(0.111)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C5175DF" w14:textId="77777777" w:rsidR="00351422" w:rsidRDefault="00351422" w:rsidP="00F93880">
            <w:pPr>
              <w:pStyle w:val="NoSpacing"/>
            </w:pPr>
            <w:r>
              <w:t>0.055</w:t>
            </w:r>
          </w:p>
          <w:p w14:paraId="7C23BBCF" w14:textId="77777777" w:rsidR="00351422" w:rsidRDefault="00351422" w:rsidP="00F93880">
            <w:pPr>
              <w:pStyle w:val="NoSpacing"/>
            </w:pPr>
            <w:r>
              <w:t>(0.314)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1E8DF33" w14:textId="77777777" w:rsidR="00351422" w:rsidRDefault="00351422" w:rsidP="00F93880">
            <w:pPr>
              <w:pStyle w:val="NoSpacing"/>
            </w:pPr>
            <w:r>
              <w:t>0.372***</w:t>
            </w:r>
          </w:p>
          <w:p w14:paraId="5DC769B0" w14:textId="77777777" w:rsidR="00351422" w:rsidRDefault="00351422" w:rsidP="00F93880">
            <w:pPr>
              <w:pStyle w:val="NoSpacing"/>
            </w:pPr>
            <w:r>
              <w:t>(0.108)</w:t>
            </w:r>
          </w:p>
        </w:tc>
      </w:tr>
      <w:tr w:rsidR="00351422" w14:paraId="541432B2" w14:textId="77777777" w:rsidTr="00F93880">
        <w:trPr>
          <w:jc w:val="center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32E73A" w14:textId="77777777" w:rsidR="00351422" w:rsidRPr="00584FAE" w:rsidRDefault="00351422" w:rsidP="00F93880">
            <w:pPr>
              <w:pStyle w:val="NoSpacing"/>
              <w:rPr>
                <w:i/>
                <w:iCs/>
              </w:rPr>
            </w:pPr>
            <w:r w:rsidRPr="00584FAE">
              <w:rPr>
                <w:i/>
                <w:iCs/>
              </w:rPr>
              <w:t xml:space="preserve">Sheep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DAAAA" w14:textId="77777777" w:rsidR="00351422" w:rsidRDefault="00351422" w:rsidP="00F93880">
            <w:pPr>
              <w:pStyle w:val="NoSpacing"/>
            </w:pPr>
            <w:r>
              <w:t>0.025</w:t>
            </w:r>
          </w:p>
          <w:p w14:paraId="2FE8E259" w14:textId="77777777" w:rsidR="00351422" w:rsidRDefault="00351422" w:rsidP="00F93880">
            <w:pPr>
              <w:pStyle w:val="NoSpacing"/>
            </w:pPr>
            <w:r>
              <w:t>(0.087)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4038B8" w14:textId="77777777" w:rsidR="00351422" w:rsidRDefault="00351422" w:rsidP="00F93880">
            <w:pPr>
              <w:pStyle w:val="NoSpacing"/>
            </w:pPr>
            <w:r>
              <w:t>0.209***</w:t>
            </w:r>
          </w:p>
          <w:p w14:paraId="7ECCA0CA" w14:textId="77777777" w:rsidR="00351422" w:rsidRDefault="00351422" w:rsidP="00F93880">
            <w:pPr>
              <w:pStyle w:val="NoSpacing"/>
            </w:pPr>
            <w:r>
              <w:t>(0.067)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0B415D32" w14:textId="77777777" w:rsidR="00351422" w:rsidRDefault="00351422" w:rsidP="00F93880">
            <w:pPr>
              <w:pStyle w:val="NoSpacing"/>
            </w:pPr>
            <w:r>
              <w:t>0.627***</w:t>
            </w:r>
          </w:p>
          <w:p w14:paraId="65A10BB9" w14:textId="77777777" w:rsidR="00351422" w:rsidRDefault="00351422" w:rsidP="00F93880">
            <w:pPr>
              <w:pStyle w:val="NoSpacing"/>
            </w:pPr>
            <w:r>
              <w:t>(0.100)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6E4B99C3" w14:textId="77777777" w:rsidR="00351422" w:rsidRDefault="00351422" w:rsidP="00F93880">
            <w:pPr>
              <w:pStyle w:val="NoSpacing"/>
            </w:pPr>
            <w:r>
              <w:t>0.021</w:t>
            </w:r>
          </w:p>
          <w:p w14:paraId="6556BAB5" w14:textId="77777777" w:rsidR="00351422" w:rsidRDefault="00351422" w:rsidP="00F93880">
            <w:pPr>
              <w:pStyle w:val="NoSpacing"/>
            </w:pPr>
            <w:r>
              <w:t>(0.089)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B45AF1C" w14:textId="77777777" w:rsidR="00351422" w:rsidRDefault="00351422" w:rsidP="00F93880">
            <w:pPr>
              <w:pStyle w:val="NoSpacing"/>
            </w:pPr>
            <w:r>
              <w:t>0.208***</w:t>
            </w:r>
          </w:p>
          <w:p w14:paraId="4B5B9A97" w14:textId="77777777" w:rsidR="00351422" w:rsidRDefault="00351422" w:rsidP="00F93880">
            <w:pPr>
              <w:pStyle w:val="NoSpacing"/>
            </w:pPr>
            <w:r>
              <w:t>(0.066)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4466F65" w14:textId="77777777" w:rsidR="00351422" w:rsidRDefault="00351422" w:rsidP="00F93880">
            <w:pPr>
              <w:pStyle w:val="NoSpacing"/>
            </w:pPr>
            <w:r>
              <w:t>0.64***</w:t>
            </w:r>
          </w:p>
          <w:p w14:paraId="6D2C35AE" w14:textId="77777777" w:rsidR="00351422" w:rsidRDefault="00351422" w:rsidP="00F93880">
            <w:pPr>
              <w:pStyle w:val="NoSpacing"/>
            </w:pPr>
            <w:r>
              <w:t>(0.101)</w:t>
            </w:r>
          </w:p>
        </w:tc>
      </w:tr>
      <w:tr w:rsidR="00351422" w14:paraId="209105F8" w14:textId="77777777" w:rsidTr="00F93880">
        <w:trPr>
          <w:jc w:val="center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E9B274" w14:textId="77777777" w:rsidR="00351422" w:rsidRPr="00584FAE" w:rsidRDefault="00351422" w:rsidP="00F93880">
            <w:pPr>
              <w:pStyle w:val="NoSpacing"/>
              <w:rPr>
                <w:i/>
                <w:iCs/>
              </w:rPr>
            </w:pPr>
            <w:r w:rsidRPr="00584FAE">
              <w:rPr>
                <w:i/>
                <w:iCs/>
              </w:rPr>
              <w:t>Goats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6FD32D" w14:textId="77777777" w:rsidR="00351422" w:rsidRDefault="00351422" w:rsidP="00F93880">
            <w:pPr>
              <w:pStyle w:val="NoSpacing"/>
            </w:pPr>
            <w:r>
              <w:t>-0.218**</w:t>
            </w:r>
          </w:p>
          <w:p w14:paraId="0A052052" w14:textId="77777777" w:rsidR="00351422" w:rsidRDefault="00351422" w:rsidP="00F93880">
            <w:pPr>
              <w:pStyle w:val="NoSpacing"/>
            </w:pPr>
            <w:r>
              <w:t>(0.096)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B59B65" w14:textId="77777777" w:rsidR="00351422" w:rsidRDefault="00351422" w:rsidP="00F93880">
            <w:pPr>
              <w:pStyle w:val="NoSpacing"/>
            </w:pPr>
            <w:r>
              <w:t>0.830***</w:t>
            </w:r>
          </w:p>
          <w:p w14:paraId="2F172E9C" w14:textId="77777777" w:rsidR="00351422" w:rsidRDefault="00351422" w:rsidP="00F93880">
            <w:pPr>
              <w:pStyle w:val="NoSpacing"/>
            </w:pPr>
            <w:r>
              <w:t>(0.086)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2763E401" w14:textId="77777777" w:rsidR="00351422" w:rsidRDefault="00351422" w:rsidP="00F93880">
            <w:pPr>
              <w:pStyle w:val="NoSpacing"/>
            </w:pPr>
            <w:r>
              <w:t>0.038</w:t>
            </w:r>
          </w:p>
          <w:p w14:paraId="3E2EAFDD" w14:textId="77777777" w:rsidR="00351422" w:rsidRDefault="00351422" w:rsidP="00F93880">
            <w:pPr>
              <w:pStyle w:val="NoSpacing"/>
            </w:pPr>
            <w:r>
              <w:t>(0.094)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201D7F4A" w14:textId="77777777" w:rsidR="00351422" w:rsidRDefault="00351422" w:rsidP="00F93880">
            <w:pPr>
              <w:pStyle w:val="NoSpacing"/>
            </w:pPr>
            <w:r>
              <w:t>-0.215**</w:t>
            </w:r>
          </w:p>
          <w:p w14:paraId="26A8F0BB" w14:textId="77777777" w:rsidR="00351422" w:rsidRDefault="00351422" w:rsidP="00F93880">
            <w:pPr>
              <w:pStyle w:val="NoSpacing"/>
            </w:pPr>
            <w:r>
              <w:t>(0.096)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A280E46" w14:textId="77777777" w:rsidR="00351422" w:rsidRDefault="00351422" w:rsidP="00F93880">
            <w:pPr>
              <w:pStyle w:val="NoSpacing"/>
            </w:pPr>
            <w:r>
              <w:t>0.847***</w:t>
            </w:r>
          </w:p>
          <w:p w14:paraId="2DB87331" w14:textId="77777777" w:rsidR="00351422" w:rsidRDefault="00351422" w:rsidP="00F93880">
            <w:pPr>
              <w:pStyle w:val="NoSpacing"/>
            </w:pPr>
            <w:r>
              <w:t>(0.087)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827D786" w14:textId="77777777" w:rsidR="00351422" w:rsidRDefault="00351422" w:rsidP="00F93880">
            <w:pPr>
              <w:pStyle w:val="NoSpacing"/>
            </w:pPr>
            <w:r>
              <w:t>0.027</w:t>
            </w:r>
          </w:p>
          <w:p w14:paraId="4B83F669" w14:textId="77777777" w:rsidR="00351422" w:rsidRDefault="00351422" w:rsidP="00F93880">
            <w:pPr>
              <w:pStyle w:val="NoSpacing"/>
            </w:pPr>
            <w:r>
              <w:t>(0.096)</w:t>
            </w:r>
          </w:p>
        </w:tc>
      </w:tr>
      <w:tr w:rsidR="00351422" w14:paraId="16BE3F10" w14:textId="77777777" w:rsidTr="00F93880">
        <w:trPr>
          <w:jc w:val="center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9EBD2D" w14:textId="77777777" w:rsidR="00351422" w:rsidRPr="00584FAE" w:rsidRDefault="00351422" w:rsidP="00F93880">
            <w:pPr>
              <w:pStyle w:val="NoSpacing"/>
              <w:rPr>
                <w:i/>
                <w:iCs/>
              </w:rPr>
            </w:pPr>
            <w:r w:rsidRPr="00584FAE">
              <w:rPr>
                <w:i/>
                <w:iCs/>
              </w:rPr>
              <w:t xml:space="preserve">Transhumance Distance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CC6F7E" w14:textId="77777777" w:rsidR="00351422" w:rsidRDefault="00351422" w:rsidP="00F93880">
            <w:pPr>
              <w:pStyle w:val="NoSpacing"/>
            </w:pPr>
            <w:r>
              <w:t>0.101</w:t>
            </w:r>
          </w:p>
          <w:p w14:paraId="37DE1043" w14:textId="77777777" w:rsidR="00351422" w:rsidRDefault="00351422" w:rsidP="00F93880">
            <w:pPr>
              <w:pStyle w:val="NoSpacing"/>
            </w:pPr>
            <w:r>
              <w:t>(0.068)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22ABDC" w14:textId="77777777" w:rsidR="00351422" w:rsidRDefault="00351422" w:rsidP="00F93880">
            <w:pPr>
              <w:pStyle w:val="NoSpacing"/>
            </w:pPr>
            <w:r>
              <w:t>0.010</w:t>
            </w:r>
          </w:p>
          <w:p w14:paraId="162808BE" w14:textId="77777777" w:rsidR="00351422" w:rsidRDefault="00351422" w:rsidP="00F93880">
            <w:pPr>
              <w:pStyle w:val="NoSpacing"/>
            </w:pPr>
            <w:r>
              <w:t>(0.054)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18E41121" w14:textId="77777777" w:rsidR="00351422" w:rsidRDefault="00351422" w:rsidP="00F93880">
            <w:pPr>
              <w:pStyle w:val="NoSpacing"/>
            </w:pPr>
            <w:r>
              <w:t>-0.164**</w:t>
            </w:r>
          </w:p>
          <w:p w14:paraId="0071E9FF" w14:textId="77777777" w:rsidR="00351422" w:rsidRDefault="00351422" w:rsidP="00F93880">
            <w:pPr>
              <w:pStyle w:val="NoSpacing"/>
            </w:pPr>
            <w:r>
              <w:t>(0.067)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2D2A884C" w14:textId="77777777" w:rsidR="00351422" w:rsidRDefault="00351422" w:rsidP="00F93880">
            <w:pPr>
              <w:pStyle w:val="NoSpacing"/>
            </w:pPr>
            <w:r>
              <w:t>0.110</w:t>
            </w:r>
          </w:p>
          <w:p w14:paraId="53BB88FA" w14:textId="77777777" w:rsidR="00351422" w:rsidRDefault="00351422" w:rsidP="00F93880">
            <w:pPr>
              <w:pStyle w:val="NoSpacing"/>
            </w:pPr>
            <w:r>
              <w:t>(0.068)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C82BB18" w14:textId="77777777" w:rsidR="00351422" w:rsidRDefault="00351422" w:rsidP="00F93880">
            <w:pPr>
              <w:pStyle w:val="NoSpacing"/>
            </w:pPr>
            <w:r>
              <w:t>0.021</w:t>
            </w:r>
          </w:p>
          <w:p w14:paraId="1E5068D4" w14:textId="77777777" w:rsidR="00351422" w:rsidRDefault="00351422" w:rsidP="00F93880">
            <w:pPr>
              <w:pStyle w:val="NoSpacing"/>
            </w:pPr>
            <w:r>
              <w:t>(0.054)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DD25014" w14:textId="77777777" w:rsidR="00351422" w:rsidRDefault="00351422" w:rsidP="00F93880">
            <w:pPr>
              <w:pStyle w:val="NoSpacing"/>
            </w:pPr>
            <w:r>
              <w:t>-0.176***</w:t>
            </w:r>
          </w:p>
          <w:p w14:paraId="5856D88B" w14:textId="77777777" w:rsidR="00351422" w:rsidRDefault="00351422" w:rsidP="00F93880">
            <w:pPr>
              <w:pStyle w:val="NoSpacing"/>
            </w:pPr>
            <w:r>
              <w:t>(0.067)</w:t>
            </w:r>
          </w:p>
        </w:tc>
      </w:tr>
      <w:tr w:rsidR="00351422" w14:paraId="4CC2AA45" w14:textId="77777777" w:rsidTr="00F93880">
        <w:trPr>
          <w:jc w:val="center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86183D" w14:textId="77777777" w:rsidR="00351422" w:rsidRPr="00584FAE" w:rsidRDefault="00351422" w:rsidP="00F93880">
            <w:pPr>
              <w:pStyle w:val="NoSpacing"/>
              <w:rPr>
                <w:i/>
                <w:iCs/>
              </w:rPr>
            </w:pPr>
            <w:r w:rsidRPr="00584FAE">
              <w:rPr>
                <w:i/>
                <w:iCs/>
              </w:rPr>
              <w:t>Grazing Time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5CA452" w14:textId="77777777" w:rsidR="00351422" w:rsidRDefault="00351422" w:rsidP="00F93880">
            <w:pPr>
              <w:pStyle w:val="NoSpacing"/>
            </w:pPr>
            <w:r>
              <w:t>0.037</w:t>
            </w:r>
          </w:p>
          <w:p w14:paraId="37188E32" w14:textId="77777777" w:rsidR="00351422" w:rsidRDefault="00351422" w:rsidP="00F93880">
            <w:pPr>
              <w:pStyle w:val="NoSpacing"/>
            </w:pPr>
            <w:r>
              <w:t>(0.089)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13D4AE" w14:textId="77777777" w:rsidR="00351422" w:rsidRDefault="00351422" w:rsidP="00F93880">
            <w:pPr>
              <w:pStyle w:val="NoSpacing"/>
            </w:pPr>
            <w:r>
              <w:t>0.192***</w:t>
            </w:r>
          </w:p>
          <w:p w14:paraId="47D2F0C0" w14:textId="77777777" w:rsidR="00351422" w:rsidRDefault="00351422" w:rsidP="00F93880">
            <w:pPr>
              <w:pStyle w:val="NoSpacing"/>
            </w:pPr>
            <w:r>
              <w:t>(0.071)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026AD1EA" w14:textId="77777777" w:rsidR="00351422" w:rsidRDefault="00351422" w:rsidP="00F93880">
            <w:pPr>
              <w:pStyle w:val="NoSpacing"/>
            </w:pPr>
            <w:r>
              <w:t>0.074</w:t>
            </w:r>
          </w:p>
          <w:p w14:paraId="5703C184" w14:textId="77777777" w:rsidR="00351422" w:rsidRDefault="00351422" w:rsidP="00F93880">
            <w:pPr>
              <w:pStyle w:val="NoSpacing"/>
            </w:pPr>
            <w:r>
              <w:t>(0.091)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4623D80C" w14:textId="77777777" w:rsidR="00351422" w:rsidRDefault="00351422" w:rsidP="00F93880">
            <w:pPr>
              <w:pStyle w:val="NoSpacing"/>
            </w:pPr>
            <w:r>
              <w:t>0.027</w:t>
            </w:r>
          </w:p>
          <w:p w14:paraId="68240ED6" w14:textId="77777777" w:rsidR="00351422" w:rsidRDefault="00351422" w:rsidP="00F93880">
            <w:pPr>
              <w:pStyle w:val="NoSpacing"/>
            </w:pPr>
            <w:r>
              <w:t>(0.093)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A5A16B6" w14:textId="77777777" w:rsidR="00351422" w:rsidRDefault="00351422" w:rsidP="00F93880">
            <w:pPr>
              <w:pStyle w:val="NoSpacing"/>
            </w:pPr>
            <w:r>
              <w:t>0.185***</w:t>
            </w:r>
          </w:p>
          <w:p w14:paraId="7D261E54" w14:textId="77777777" w:rsidR="00351422" w:rsidRDefault="00351422" w:rsidP="00F93880">
            <w:pPr>
              <w:pStyle w:val="NoSpacing"/>
            </w:pPr>
            <w:r>
              <w:t>(0.070)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A667108" w14:textId="77777777" w:rsidR="00351422" w:rsidRDefault="00351422" w:rsidP="00F93880">
            <w:pPr>
              <w:pStyle w:val="NoSpacing"/>
            </w:pPr>
            <w:r>
              <w:t>0.085</w:t>
            </w:r>
          </w:p>
          <w:p w14:paraId="070B04C5" w14:textId="77777777" w:rsidR="00351422" w:rsidRDefault="00351422" w:rsidP="00F93880">
            <w:pPr>
              <w:pStyle w:val="NoSpacing"/>
            </w:pPr>
            <w:r>
              <w:t>(0.092)</w:t>
            </w:r>
          </w:p>
        </w:tc>
      </w:tr>
      <w:tr w:rsidR="00351422" w14:paraId="3D0D740B" w14:textId="77777777" w:rsidTr="00F93880">
        <w:trPr>
          <w:jc w:val="center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0AF574" w14:textId="77777777" w:rsidR="00351422" w:rsidRPr="00584FAE" w:rsidRDefault="00351422" w:rsidP="00F93880">
            <w:pPr>
              <w:pStyle w:val="NoSpacing"/>
              <w:rPr>
                <w:i/>
                <w:iCs/>
              </w:rPr>
            </w:pPr>
            <w:r w:rsidRPr="00584FAE">
              <w:rPr>
                <w:i/>
                <w:iCs/>
              </w:rPr>
              <w:t>Watering Time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773B8F" w14:textId="77777777" w:rsidR="00351422" w:rsidRDefault="00351422" w:rsidP="00F93880">
            <w:pPr>
              <w:pStyle w:val="NoSpacing"/>
            </w:pPr>
            <w:r>
              <w:t>0.010</w:t>
            </w:r>
          </w:p>
          <w:p w14:paraId="17349D51" w14:textId="77777777" w:rsidR="00351422" w:rsidRDefault="00351422" w:rsidP="00F93880">
            <w:pPr>
              <w:pStyle w:val="NoSpacing"/>
            </w:pPr>
            <w:r>
              <w:t>(0.096)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83E106" w14:textId="77777777" w:rsidR="00351422" w:rsidRDefault="00351422" w:rsidP="00F93880">
            <w:pPr>
              <w:pStyle w:val="NoSpacing"/>
            </w:pPr>
            <w:r>
              <w:t>-0.046</w:t>
            </w:r>
          </w:p>
          <w:p w14:paraId="565C90A6" w14:textId="77777777" w:rsidR="00351422" w:rsidRDefault="00351422" w:rsidP="00F93880">
            <w:pPr>
              <w:pStyle w:val="NoSpacing"/>
            </w:pPr>
            <w:r>
              <w:t>(0.071)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3826189B" w14:textId="77777777" w:rsidR="00351422" w:rsidRDefault="00351422" w:rsidP="00F93880">
            <w:pPr>
              <w:pStyle w:val="NoSpacing"/>
            </w:pPr>
            <w:r>
              <w:t>-0.265***</w:t>
            </w:r>
          </w:p>
          <w:p w14:paraId="288AC628" w14:textId="77777777" w:rsidR="00351422" w:rsidRDefault="00351422" w:rsidP="00F93880">
            <w:pPr>
              <w:pStyle w:val="NoSpacing"/>
            </w:pPr>
            <w:r>
              <w:t>(0.091)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6EE0A9D2" w14:textId="77777777" w:rsidR="00351422" w:rsidRDefault="00351422" w:rsidP="00F93880">
            <w:pPr>
              <w:pStyle w:val="NoSpacing"/>
            </w:pPr>
            <w:r>
              <w:t>0.025</w:t>
            </w:r>
          </w:p>
          <w:p w14:paraId="3BDFCD75" w14:textId="77777777" w:rsidR="00351422" w:rsidRDefault="00351422" w:rsidP="00F93880">
            <w:pPr>
              <w:pStyle w:val="NoSpacing"/>
            </w:pPr>
            <w:r>
              <w:t>(0.095)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3D9D833" w14:textId="77777777" w:rsidR="00351422" w:rsidRDefault="00351422" w:rsidP="00F93880">
            <w:pPr>
              <w:pStyle w:val="NoSpacing"/>
            </w:pPr>
            <w:r>
              <w:t>-0.029</w:t>
            </w:r>
          </w:p>
          <w:p w14:paraId="2747D613" w14:textId="77777777" w:rsidR="00351422" w:rsidRDefault="00351422" w:rsidP="00F93880">
            <w:pPr>
              <w:pStyle w:val="NoSpacing"/>
            </w:pPr>
            <w:r>
              <w:t>(0.071)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9EC5D90" w14:textId="77777777" w:rsidR="00351422" w:rsidRDefault="00351422" w:rsidP="00F93880">
            <w:pPr>
              <w:pStyle w:val="NoSpacing"/>
            </w:pPr>
            <w:r>
              <w:t>-0.275***</w:t>
            </w:r>
          </w:p>
          <w:p w14:paraId="4BCE1BCD" w14:textId="77777777" w:rsidR="00351422" w:rsidRDefault="00351422" w:rsidP="00F93880">
            <w:pPr>
              <w:pStyle w:val="NoSpacing"/>
            </w:pPr>
            <w:r>
              <w:t>(0.091)</w:t>
            </w:r>
          </w:p>
        </w:tc>
      </w:tr>
      <w:tr w:rsidR="00351422" w14:paraId="3B104C1D" w14:textId="77777777" w:rsidTr="00F93880">
        <w:trPr>
          <w:trHeight w:val="738"/>
          <w:jc w:val="center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29AB67" w14:textId="77777777" w:rsidR="00351422" w:rsidRPr="00584FAE" w:rsidRDefault="00351422" w:rsidP="00F93880">
            <w:pPr>
              <w:pStyle w:val="NoSpacing"/>
              <w:rPr>
                <w:i/>
                <w:iCs/>
              </w:rPr>
            </w:pPr>
            <w:r w:rsidRPr="00584FAE">
              <w:rPr>
                <w:i/>
                <w:iCs/>
              </w:rPr>
              <w:t>Sub-Village Disease Death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A16D5B" w14:textId="77777777" w:rsidR="00351422" w:rsidRDefault="00351422" w:rsidP="00F93880">
            <w:pPr>
              <w:pStyle w:val="NoSpacing"/>
            </w:pPr>
            <w:r>
              <w:t>0.033</w:t>
            </w:r>
          </w:p>
          <w:p w14:paraId="28ECF4DB" w14:textId="77777777" w:rsidR="00351422" w:rsidRDefault="00351422" w:rsidP="00F93880">
            <w:pPr>
              <w:pStyle w:val="NoSpacing"/>
            </w:pPr>
            <w:r>
              <w:t>(0.035)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7A4343" w14:textId="77777777" w:rsidR="00351422" w:rsidRDefault="00351422" w:rsidP="00F93880">
            <w:pPr>
              <w:pStyle w:val="NoSpacing"/>
            </w:pPr>
            <w:r>
              <w:t>0.084***</w:t>
            </w:r>
          </w:p>
          <w:p w14:paraId="5E732E2D" w14:textId="77777777" w:rsidR="00351422" w:rsidRDefault="00351422" w:rsidP="00F93880">
            <w:pPr>
              <w:pStyle w:val="NoSpacing"/>
            </w:pPr>
            <w:r>
              <w:t>(0.031)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03BF6BD3" w14:textId="77777777" w:rsidR="00351422" w:rsidRDefault="00351422" w:rsidP="00F93880">
            <w:pPr>
              <w:pStyle w:val="NoSpacing"/>
            </w:pPr>
            <w:r>
              <w:t>0.125***</w:t>
            </w:r>
          </w:p>
          <w:p w14:paraId="619835FF" w14:textId="77777777" w:rsidR="00351422" w:rsidRDefault="00351422" w:rsidP="00F93880">
            <w:pPr>
              <w:pStyle w:val="NoSpacing"/>
            </w:pPr>
            <w:r>
              <w:t>(0.032)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275C6841" w14:textId="77777777" w:rsidR="00351422" w:rsidRDefault="00351422" w:rsidP="00F93880">
            <w:pPr>
              <w:pStyle w:val="NoSpacing"/>
            </w:pPr>
            <w:r>
              <w:t>0.033</w:t>
            </w:r>
          </w:p>
          <w:p w14:paraId="1F185FAE" w14:textId="77777777" w:rsidR="00351422" w:rsidRDefault="00351422" w:rsidP="00F93880">
            <w:pPr>
              <w:pStyle w:val="NoSpacing"/>
            </w:pPr>
            <w:r>
              <w:t>(0.034)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51B566E" w14:textId="77777777" w:rsidR="00351422" w:rsidRDefault="00351422" w:rsidP="00F93880">
            <w:pPr>
              <w:pStyle w:val="NoSpacing"/>
            </w:pPr>
            <w:r>
              <w:t>0.083***</w:t>
            </w:r>
          </w:p>
          <w:p w14:paraId="04CF60A1" w14:textId="77777777" w:rsidR="00351422" w:rsidRDefault="00351422" w:rsidP="00F93880">
            <w:pPr>
              <w:pStyle w:val="NoSpacing"/>
            </w:pPr>
            <w:r>
              <w:t>(0.031)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2BAA97A" w14:textId="77777777" w:rsidR="00351422" w:rsidRDefault="00351422" w:rsidP="00F93880">
            <w:pPr>
              <w:pStyle w:val="NoSpacing"/>
            </w:pPr>
            <w:r>
              <w:t>0.123***</w:t>
            </w:r>
          </w:p>
          <w:p w14:paraId="6E046E81" w14:textId="77777777" w:rsidR="00351422" w:rsidRDefault="00351422" w:rsidP="00F93880">
            <w:pPr>
              <w:pStyle w:val="NoSpacing"/>
            </w:pPr>
            <w:r>
              <w:t>(0.034)</w:t>
            </w:r>
          </w:p>
        </w:tc>
      </w:tr>
      <w:tr w:rsidR="00351422" w14:paraId="65D6C885" w14:textId="77777777" w:rsidTr="00F93880">
        <w:trPr>
          <w:jc w:val="center"/>
        </w:trPr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7B44DB1C" w14:textId="77777777" w:rsidR="00351422" w:rsidRDefault="00351422" w:rsidP="00F93880">
            <w:pPr>
              <w:pStyle w:val="NoSpacing"/>
            </w:pPr>
            <w:proofErr w:type="spellStart"/>
            <w:r>
              <w:t>Vuong</w:t>
            </w:r>
            <w:proofErr w:type="spellEnd"/>
            <w:r>
              <w:t xml:space="preserve"> Test (P-Value)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1B96B490" w14:textId="77777777" w:rsidR="00351422" w:rsidRDefault="00351422" w:rsidP="00F93880">
            <w:pPr>
              <w:pStyle w:val="NoSpacing"/>
            </w:pPr>
            <w:r>
              <w:t>4.80</w:t>
            </w:r>
          </w:p>
          <w:p w14:paraId="7F99C7A8" w14:textId="77777777" w:rsidR="00351422" w:rsidRDefault="00351422" w:rsidP="00F93880">
            <w:pPr>
              <w:pStyle w:val="NoSpacing"/>
            </w:pPr>
            <w:r>
              <w:t>(0.000)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98D85F2" w14:textId="77777777" w:rsidR="00351422" w:rsidRDefault="00351422" w:rsidP="00F93880">
            <w:pPr>
              <w:pStyle w:val="NoSpacing"/>
            </w:pPr>
            <w:r>
              <w:t>4.56</w:t>
            </w:r>
          </w:p>
          <w:p w14:paraId="55586FF3" w14:textId="77777777" w:rsidR="00351422" w:rsidRDefault="00351422" w:rsidP="00F93880">
            <w:pPr>
              <w:pStyle w:val="NoSpacing"/>
            </w:pPr>
            <w:r>
              <w:t>(0.000)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CCBB1B7" w14:textId="77777777" w:rsidR="00351422" w:rsidRDefault="00351422" w:rsidP="00F93880">
            <w:pPr>
              <w:pStyle w:val="NoSpacing"/>
            </w:pPr>
            <w:r>
              <w:t>5.24</w:t>
            </w:r>
          </w:p>
          <w:p w14:paraId="6D6D9DA8" w14:textId="77777777" w:rsidR="00351422" w:rsidRDefault="00351422" w:rsidP="00F93880">
            <w:pPr>
              <w:pStyle w:val="NoSpacing"/>
            </w:pPr>
            <w:r>
              <w:t>(0.000)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46309E" w14:textId="77777777" w:rsidR="00351422" w:rsidRDefault="00351422" w:rsidP="00F93880">
            <w:pPr>
              <w:pStyle w:val="NoSpacing"/>
            </w:pPr>
            <w:r>
              <w:t>4.83</w:t>
            </w:r>
          </w:p>
          <w:p w14:paraId="1CC3D72C" w14:textId="77777777" w:rsidR="00351422" w:rsidRDefault="00351422" w:rsidP="00F93880">
            <w:pPr>
              <w:pStyle w:val="NoSpacing"/>
            </w:pPr>
            <w:r>
              <w:t>(0.000)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0226830" w14:textId="77777777" w:rsidR="00351422" w:rsidRDefault="00351422" w:rsidP="00F93880">
            <w:pPr>
              <w:pStyle w:val="NoSpacing"/>
            </w:pPr>
            <w:r>
              <w:t>4.59</w:t>
            </w:r>
          </w:p>
          <w:p w14:paraId="6303AB90" w14:textId="77777777" w:rsidR="00351422" w:rsidRDefault="00351422" w:rsidP="00F93880">
            <w:pPr>
              <w:pStyle w:val="NoSpacing"/>
            </w:pPr>
            <w:r>
              <w:t>(0.000)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ED9A103" w14:textId="77777777" w:rsidR="00351422" w:rsidRDefault="00351422" w:rsidP="00F93880">
            <w:pPr>
              <w:pStyle w:val="NoSpacing"/>
            </w:pPr>
            <w:r>
              <w:t>5.14</w:t>
            </w:r>
          </w:p>
          <w:p w14:paraId="1E02A092" w14:textId="77777777" w:rsidR="00351422" w:rsidRDefault="00351422" w:rsidP="00F93880">
            <w:pPr>
              <w:pStyle w:val="NoSpacing"/>
            </w:pPr>
            <w:r>
              <w:t>(0.000)</w:t>
            </w:r>
          </w:p>
        </w:tc>
      </w:tr>
      <w:tr w:rsidR="00351422" w14:paraId="79C98850" w14:textId="77777777" w:rsidTr="00F93880">
        <w:trPr>
          <w:jc w:val="center"/>
        </w:trPr>
        <w:tc>
          <w:tcPr>
            <w:tcW w:w="10260" w:type="dxa"/>
            <w:gridSpan w:val="7"/>
            <w:tcBorders>
              <w:left w:val="nil"/>
              <w:bottom w:val="nil"/>
              <w:right w:val="nil"/>
            </w:tcBorders>
            <w:hideMark/>
          </w:tcPr>
          <w:p w14:paraId="7BD77B17" w14:textId="77777777" w:rsidR="00351422" w:rsidRDefault="00351422" w:rsidP="00F93880">
            <w:pPr>
              <w:pStyle w:val="NoSpacing"/>
            </w:pPr>
            <w:r w:rsidRPr="001B77EB">
              <w:t>***, **, * indicate significance at 1, 5 and 10% levels</w:t>
            </w:r>
            <w:r>
              <w:t>,</w:t>
            </w:r>
            <w:r w:rsidRPr="001B77EB">
              <w:t xml:space="preserve"> respectively.</w:t>
            </w:r>
          </w:p>
          <w:p w14:paraId="149A2D53" w14:textId="77777777" w:rsidR="00351422" w:rsidRPr="001B77EB" w:rsidRDefault="00351422" w:rsidP="00F93880">
            <w:pPr>
              <w:pStyle w:val="NoSpacing"/>
            </w:pPr>
            <w:r>
              <w:t>Standard errors for marginal effects are estimated using the delta method.</w:t>
            </w:r>
          </w:p>
        </w:tc>
      </w:tr>
    </w:tbl>
    <w:p w14:paraId="437F69FC" w14:textId="77777777" w:rsidR="00351422" w:rsidRDefault="00351422" w:rsidP="00351422">
      <w:pPr>
        <w:pStyle w:val="NoSpacing"/>
      </w:pPr>
    </w:p>
    <w:p w14:paraId="0A11CB62" w14:textId="77777777" w:rsidR="00351422" w:rsidRDefault="00351422" w:rsidP="00351422">
      <w:pPr>
        <w:pStyle w:val="NoSpacing"/>
      </w:pPr>
    </w:p>
    <w:p w14:paraId="67B4121E" w14:textId="77777777" w:rsidR="00351422" w:rsidRDefault="00351422" w:rsidP="00351422">
      <w:pPr>
        <w:pStyle w:val="NoSpacing"/>
        <w:sectPr w:rsidR="00351422" w:rsidSect="00AE3A8B">
          <w:pgSz w:w="15840" w:h="12240" w:orient="landscape"/>
          <w:pgMar w:top="1440" w:right="1152" w:bottom="1440" w:left="1152" w:header="720" w:footer="720" w:gutter="0"/>
          <w:pgNumType w:start="37"/>
          <w:cols w:space="720"/>
        </w:sectPr>
      </w:pPr>
    </w:p>
    <w:p w14:paraId="0227E67D" w14:textId="77777777" w:rsidR="00351422" w:rsidRDefault="00351422" w:rsidP="00351422">
      <w:pPr>
        <w:pStyle w:val="NoSpacing"/>
      </w:pPr>
      <w:bookmarkStart w:id="0" w:name="_Hlk64086561"/>
      <w:r>
        <w:lastRenderedPageBreak/>
        <w:t>Table A3: Relationship between Anthrax and CBPP Vaccine and Livestock Disease Death – Marginal Effects from Zero-Inflated Poisson Regression</w:t>
      </w:r>
    </w:p>
    <w:tbl>
      <w:tblPr>
        <w:tblW w:w="9630" w:type="dxa"/>
        <w:jc w:val="center"/>
        <w:tblLook w:val="0660" w:firstRow="1" w:lastRow="1" w:firstColumn="0" w:lastColumn="0" w:noHBand="1" w:noVBand="1"/>
      </w:tblPr>
      <w:tblGrid>
        <w:gridCol w:w="2432"/>
        <w:gridCol w:w="1222"/>
        <w:gridCol w:w="1225"/>
        <w:gridCol w:w="1243"/>
        <w:gridCol w:w="1151"/>
        <w:gridCol w:w="1151"/>
        <w:gridCol w:w="1206"/>
      </w:tblGrid>
      <w:tr w:rsidR="00351422" w14:paraId="3BEBF375" w14:textId="77777777" w:rsidTr="00F93880">
        <w:trPr>
          <w:jc w:val="center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1F7DD" w14:textId="77777777" w:rsidR="00351422" w:rsidRDefault="00351422" w:rsidP="00F93880">
            <w:pPr>
              <w:pStyle w:val="NoSpacing"/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4ECACD" w14:textId="77777777" w:rsidR="00351422" w:rsidRPr="00584FAE" w:rsidRDefault="00351422" w:rsidP="00F93880">
            <w:pPr>
              <w:pStyle w:val="NoSpacing"/>
              <w:rPr>
                <w:i/>
                <w:iCs/>
              </w:rPr>
            </w:pPr>
            <w:r w:rsidRPr="00584FAE">
              <w:rPr>
                <w:i/>
                <w:iCs/>
              </w:rPr>
              <w:t>Cattle Disease Death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C7126E" w14:textId="77777777" w:rsidR="00351422" w:rsidRPr="00584FAE" w:rsidRDefault="00351422" w:rsidP="00F93880">
            <w:pPr>
              <w:pStyle w:val="NoSpacing"/>
              <w:rPr>
                <w:i/>
                <w:iCs/>
              </w:rPr>
            </w:pPr>
            <w:r w:rsidRPr="00584FAE">
              <w:rPr>
                <w:i/>
                <w:iCs/>
              </w:rPr>
              <w:t>Goat Disease Death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1AFEBF" w14:textId="77777777" w:rsidR="00351422" w:rsidRPr="00584FAE" w:rsidRDefault="00351422" w:rsidP="00F93880">
            <w:pPr>
              <w:pStyle w:val="NoSpacing"/>
              <w:rPr>
                <w:i/>
                <w:iCs/>
              </w:rPr>
            </w:pPr>
            <w:r w:rsidRPr="00584FAE">
              <w:rPr>
                <w:i/>
                <w:iCs/>
              </w:rPr>
              <w:t>Sheep Disease Death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ABB7BC" w14:textId="77777777" w:rsidR="00351422" w:rsidRPr="00584FAE" w:rsidRDefault="00351422" w:rsidP="00F93880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Cattle Disease Death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B472AD" w14:textId="77777777" w:rsidR="00351422" w:rsidRPr="00584FAE" w:rsidRDefault="00351422" w:rsidP="00F93880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Goat Disease Death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A02659" w14:textId="77777777" w:rsidR="00351422" w:rsidRDefault="00351422" w:rsidP="00F93880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Sheep Disease Death</w:t>
            </w:r>
          </w:p>
        </w:tc>
      </w:tr>
      <w:tr w:rsidR="00351422" w14:paraId="694756C2" w14:textId="77777777" w:rsidTr="00F93880">
        <w:trPr>
          <w:jc w:val="center"/>
        </w:trPr>
        <w:tc>
          <w:tcPr>
            <w:tcW w:w="2432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65E7A226" w14:textId="77777777" w:rsidR="00351422" w:rsidRPr="00584FAE" w:rsidRDefault="00351422" w:rsidP="00F93880">
            <w:pPr>
              <w:pStyle w:val="NoSpacing"/>
              <w:rPr>
                <w:i/>
                <w:iCs/>
              </w:rPr>
            </w:pPr>
            <w:r w:rsidRPr="00584FAE">
              <w:rPr>
                <w:i/>
                <w:iCs/>
              </w:rPr>
              <w:t>Anthrax Vaccine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right w:val="nil"/>
            </w:tcBorders>
          </w:tcPr>
          <w:p w14:paraId="0244730F" w14:textId="77777777" w:rsidR="00351422" w:rsidRDefault="00351422" w:rsidP="00F93880">
            <w:pPr>
              <w:pStyle w:val="NoSpacing"/>
            </w:pPr>
            <w:r>
              <w:t>0.911</w:t>
            </w:r>
          </w:p>
          <w:p w14:paraId="16FEC577" w14:textId="77777777" w:rsidR="00351422" w:rsidRDefault="00351422" w:rsidP="00F93880">
            <w:pPr>
              <w:pStyle w:val="NoSpacing"/>
            </w:pPr>
            <w:r>
              <w:t>(0.776)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right w:val="nil"/>
            </w:tcBorders>
          </w:tcPr>
          <w:p w14:paraId="46EA36DB" w14:textId="77777777" w:rsidR="00351422" w:rsidRDefault="00351422" w:rsidP="00F93880">
            <w:pPr>
              <w:pStyle w:val="NoSpacing"/>
            </w:pPr>
            <w:r>
              <w:t>-5.63***</w:t>
            </w:r>
          </w:p>
          <w:p w14:paraId="22474B20" w14:textId="77777777" w:rsidR="00351422" w:rsidRDefault="00351422" w:rsidP="00F93880">
            <w:pPr>
              <w:pStyle w:val="NoSpacing"/>
            </w:pPr>
            <w:r>
              <w:t>(1.51)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right w:val="nil"/>
            </w:tcBorders>
          </w:tcPr>
          <w:p w14:paraId="2419BCC1" w14:textId="77777777" w:rsidR="00351422" w:rsidRDefault="00351422" w:rsidP="00F93880">
            <w:pPr>
              <w:pStyle w:val="NoSpacing"/>
            </w:pPr>
            <w:r>
              <w:t>-4.17***</w:t>
            </w:r>
          </w:p>
          <w:p w14:paraId="0A6AFF73" w14:textId="77777777" w:rsidR="00351422" w:rsidRDefault="00351422" w:rsidP="00F93880">
            <w:pPr>
              <w:pStyle w:val="NoSpacing"/>
            </w:pPr>
            <w:r>
              <w:t>(1.53)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right w:val="nil"/>
            </w:tcBorders>
          </w:tcPr>
          <w:p w14:paraId="45D68F42" w14:textId="77777777" w:rsidR="00351422" w:rsidRDefault="00351422" w:rsidP="00F93880">
            <w:pPr>
              <w:pStyle w:val="NoSpacing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right w:val="nil"/>
            </w:tcBorders>
          </w:tcPr>
          <w:p w14:paraId="53429E75" w14:textId="77777777" w:rsidR="00351422" w:rsidRDefault="00351422" w:rsidP="00F93880">
            <w:pPr>
              <w:pStyle w:val="NoSpacing"/>
            </w:pPr>
            <w: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right w:val="nil"/>
            </w:tcBorders>
          </w:tcPr>
          <w:p w14:paraId="3DC5D348" w14:textId="77777777" w:rsidR="00351422" w:rsidRDefault="00351422" w:rsidP="00F93880">
            <w:pPr>
              <w:pStyle w:val="NoSpacing"/>
            </w:pPr>
            <w:r>
              <w:t>-</w:t>
            </w:r>
          </w:p>
        </w:tc>
      </w:tr>
      <w:tr w:rsidR="00351422" w14:paraId="7093919C" w14:textId="77777777" w:rsidTr="00F93880">
        <w:trPr>
          <w:jc w:val="center"/>
        </w:trPr>
        <w:tc>
          <w:tcPr>
            <w:tcW w:w="2432" w:type="dxa"/>
            <w:tcBorders>
              <w:left w:val="nil"/>
              <w:bottom w:val="nil"/>
              <w:right w:val="nil"/>
            </w:tcBorders>
          </w:tcPr>
          <w:p w14:paraId="70D83600" w14:textId="77777777" w:rsidR="00351422" w:rsidRPr="00584FAE" w:rsidRDefault="00351422" w:rsidP="00F93880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CBPP Vaccine</w:t>
            </w:r>
          </w:p>
        </w:tc>
        <w:tc>
          <w:tcPr>
            <w:tcW w:w="1222" w:type="dxa"/>
            <w:tcBorders>
              <w:left w:val="nil"/>
              <w:bottom w:val="nil"/>
              <w:right w:val="nil"/>
            </w:tcBorders>
          </w:tcPr>
          <w:p w14:paraId="319CA2ED" w14:textId="77777777" w:rsidR="00351422" w:rsidRDefault="00351422" w:rsidP="00F93880">
            <w:pPr>
              <w:pStyle w:val="NoSpacing"/>
            </w:pPr>
            <w:r>
              <w:t>-</w:t>
            </w:r>
          </w:p>
        </w:tc>
        <w:tc>
          <w:tcPr>
            <w:tcW w:w="1225" w:type="dxa"/>
            <w:tcBorders>
              <w:left w:val="nil"/>
              <w:bottom w:val="nil"/>
              <w:right w:val="nil"/>
            </w:tcBorders>
          </w:tcPr>
          <w:p w14:paraId="61231A90" w14:textId="77777777" w:rsidR="00351422" w:rsidRDefault="00351422" w:rsidP="00F93880">
            <w:pPr>
              <w:pStyle w:val="NoSpacing"/>
            </w:pPr>
            <w:r>
              <w:t>-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</w:tcPr>
          <w:p w14:paraId="1ABEF68F" w14:textId="77777777" w:rsidR="00351422" w:rsidRDefault="00351422" w:rsidP="00F93880">
            <w:pPr>
              <w:pStyle w:val="NoSpacing"/>
            </w:pPr>
            <w:r>
              <w:t>-</w:t>
            </w: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</w:tcPr>
          <w:p w14:paraId="2B05832C" w14:textId="77777777" w:rsidR="00351422" w:rsidRDefault="00351422" w:rsidP="00F93880">
            <w:pPr>
              <w:pStyle w:val="NoSpacing"/>
            </w:pPr>
            <w:r>
              <w:t>-1.08**</w:t>
            </w:r>
          </w:p>
          <w:p w14:paraId="0D8603CE" w14:textId="77777777" w:rsidR="00351422" w:rsidRDefault="00351422" w:rsidP="00F93880">
            <w:pPr>
              <w:pStyle w:val="NoSpacing"/>
            </w:pPr>
            <w:r>
              <w:t>(0.517)</w:t>
            </w: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</w:tcPr>
          <w:p w14:paraId="694CC0FD" w14:textId="77777777" w:rsidR="00351422" w:rsidRDefault="00351422" w:rsidP="00F93880">
            <w:pPr>
              <w:pStyle w:val="NoSpacing"/>
            </w:pPr>
            <w:r>
              <w:t>-0.519</w:t>
            </w:r>
          </w:p>
          <w:p w14:paraId="40948ADE" w14:textId="77777777" w:rsidR="00351422" w:rsidRDefault="00351422" w:rsidP="00F93880">
            <w:pPr>
              <w:pStyle w:val="NoSpacing"/>
            </w:pPr>
            <w:r>
              <w:t>(0.515)</w:t>
            </w:r>
          </w:p>
        </w:tc>
        <w:tc>
          <w:tcPr>
            <w:tcW w:w="1206" w:type="dxa"/>
            <w:tcBorders>
              <w:left w:val="nil"/>
              <w:bottom w:val="nil"/>
              <w:right w:val="nil"/>
            </w:tcBorders>
          </w:tcPr>
          <w:p w14:paraId="1DA04223" w14:textId="77777777" w:rsidR="00351422" w:rsidRDefault="00351422" w:rsidP="00F93880">
            <w:pPr>
              <w:pStyle w:val="NoSpacing"/>
            </w:pPr>
            <w:r>
              <w:t>-0.659</w:t>
            </w:r>
          </w:p>
          <w:p w14:paraId="28160A3D" w14:textId="77777777" w:rsidR="00351422" w:rsidRDefault="00351422" w:rsidP="00F93880">
            <w:pPr>
              <w:pStyle w:val="NoSpacing"/>
            </w:pPr>
            <w:r>
              <w:t>(0.898)</w:t>
            </w:r>
          </w:p>
        </w:tc>
      </w:tr>
      <w:tr w:rsidR="00351422" w14:paraId="1A233A48" w14:textId="77777777" w:rsidTr="00F93880">
        <w:trPr>
          <w:jc w:val="center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68460A80" w14:textId="77777777" w:rsidR="00351422" w:rsidRPr="00584FAE" w:rsidRDefault="00351422" w:rsidP="00F93880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Cattle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20DC204" w14:textId="77777777" w:rsidR="00351422" w:rsidRDefault="00351422" w:rsidP="00F93880">
            <w:pPr>
              <w:pStyle w:val="NoSpacing"/>
            </w:pPr>
            <w:r>
              <w:t>0.913***</w:t>
            </w:r>
          </w:p>
          <w:p w14:paraId="44D8F469" w14:textId="77777777" w:rsidR="00351422" w:rsidRDefault="00351422" w:rsidP="00F93880">
            <w:pPr>
              <w:pStyle w:val="NoSpacing"/>
            </w:pPr>
            <w:r>
              <w:t>(0.111)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52253BA2" w14:textId="77777777" w:rsidR="00351422" w:rsidRDefault="00351422" w:rsidP="00F93880">
            <w:pPr>
              <w:pStyle w:val="NoSpacing"/>
            </w:pPr>
            <w:r>
              <w:t>-0.084</w:t>
            </w:r>
          </w:p>
          <w:p w14:paraId="796D875F" w14:textId="77777777" w:rsidR="00351422" w:rsidRDefault="00351422" w:rsidP="00F93880">
            <w:pPr>
              <w:pStyle w:val="NoSpacing"/>
            </w:pPr>
            <w:r>
              <w:t>(0.084)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9EF3953" w14:textId="77777777" w:rsidR="00351422" w:rsidRDefault="00351422" w:rsidP="00F93880">
            <w:pPr>
              <w:pStyle w:val="NoSpacing"/>
            </w:pPr>
            <w:r>
              <w:t>0.385***</w:t>
            </w:r>
          </w:p>
          <w:p w14:paraId="6977220E" w14:textId="77777777" w:rsidR="00351422" w:rsidRDefault="00351422" w:rsidP="00F93880">
            <w:pPr>
              <w:pStyle w:val="NoSpacing"/>
            </w:pPr>
            <w:r>
              <w:t>(0.108)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1A626B80" w14:textId="77777777" w:rsidR="00351422" w:rsidRDefault="00351422" w:rsidP="00F93880">
            <w:pPr>
              <w:pStyle w:val="NoSpacing"/>
            </w:pPr>
            <w:r>
              <w:t>0.923***</w:t>
            </w:r>
          </w:p>
          <w:p w14:paraId="4CC2BD01" w14:textId="77777777" w:rsidR="00351422" w:rsidRDefault="00351422" w:rsidP="00F93880">
            <w:pPr>
              <w:pStyle w:val="NoSpacing"/>
            </w:pPr>
            <w:r>
              <w:t>(0.112)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65D9AF58" w14:textId="77777777" w:rsidR="00351422" w:rsidRDefault="00351422" w:rsidP="00F93880">
            <w:pPr>
              <w:pStyle w:val="NoSpacing"/>
            </w:pPr>
            <w:r>
              <w:t>-0.022</w:t>
            </w:r>
          </w:p>
          <w:p w14:paraId="6B28B6F5" w14:textId="77777777" w:rsidR="00351422" w:rsidRDefault="00351422" w:rsidP="00F93880">
            <w:pPr>
              <w:pStyle w:val="NoSpacing"/>
            </w:pPr>
            <w:r>
              <w:t>(0.085)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13FFB5BD" w14:textId="77777777" w:rsidR="00351422" w:rsidRDefault="00351422" w:rsidP="00F93880">
            <w:pPr>
              <w:pStyle w:val="NoSpacing"/>
            </w:pPr>
            <w:r>
              <w:t>0.414***</w:t>
            </w:r>
          </w:p>
          <w:p w14:paraId="53EBDA51" w14:textId="77777777" w:rsidR="00351422" w:rsidRDefault="00351422" w:rsidP="00F93880">
            <w:pPr>
              <w:pStyle w:val="NoSpacing"/>
            </w:pPr>
            <w:r>
              <w:t>(0.109)</w:t>
            </w:r>
          </w:p>
        </w:tc>
      </w:tr>
      <w:tr w:rsidR="00351422" w14:paraId="716F8670" w14:textId="77777777" w:rsidTr="00F93880">
        <w:trPr>
          <w:jc w:val="center"/>
        </w:trPr>
        <w:tc>
          <w:tcPr>
            <w:tcW w:w="2432" w:type="dxa"/>
            <w:tcBorders>
              <w:top w:val="nil"/>
              <w:left w:val="nil"/>
              <w:right w:val="nil"/>
            </w:tcBorders>
          </w:tcPr>
          <w:p w14:paraId="547FA25D" w14:textId="77777777" w:rsidR="00351422" w:rsidRPr="00BE4B1C" w:rsidRDefault="00351422" w:rsidP="00F93880">
            <w:pPr>
              <w:pStyle w:val="NoSpacing"/>
              <w:rPr>
                <w:i/>
                <w:iCs/>
              </w:rPr>
            </w:pPr>
            <w:r w:rsidRPr="00BE4B1C">
              <w:rPr>
                <w:i/>
                <w:iCs/>
              </w:rPr>
              <w:t>Sheep</w:t>
            </w:r>
          </w:p>
        </w:tc>
        <w:tc>
          <w:tcPr>
            <w:tcW w:w="1222" w:type="dxa"/>
            <w:tcBorders>
              <w:top w:val="nil"/>
              <w:left w:val="nil"/>
              <w:right w:val="nil"/>
            </w:tcBorders>
          </w:tcPr>
          <w:p w14:paraId="3F84AB31" w14:textId="77777777" w:rsidR="00351422" w:rsidRDefault="00351422" w:rsidP="00F93880">
            <w:pPr>
              <w:pStyle w:val="NoSpacing"/>
            </w:pPr>
            <w:r>
              <w:t>0.006</w:t>
            </w:r>
          </w:p>
          <w:p w14:paraId="5FA855BC" w14:textId="77777777" w:rsidR="00351422" w:rsidRDefault="00351422" w:rsidP="00F93880">
            <w:pPr>
              <w:pStyle w:val="NoSpacing"/>
            </w:pPr>
            <w:r>
              <w:t>(0.087)</w:t>
            </w:r>
          </w:p>
        </w:tc>
        <w:tc>
          <w:tcPr>
            <w:tcW w:w="1225" w:type="dxa"/>
            <w:tcBorders>
              <w:top w:val="nil"/>
              <w:left w:val="nil"/>
              <w:right w:val="nil"/>
            </w:tcBorders>
          </w:tcPr>
          <w:p w14:paraId="57EDEC74" w14:textId="77777777" w:rsidR="00351422" w:rsidRDefault="00351422" w:rsidP="00F93880">
            <w:pPr>
              <w:pStyle w:val="NoSpacing"/>
            </w:pPr>
            <w:r>
              <w:t>0.191***</w:t>
            </w:r>
          </w:p>
          <w:p w14:paraId="5D951234" w14:textId="77777777" w:rsidR="00351422" w:rsidRDefault="00351422" w:rsidP="00F93880">
            <w:pPr>
              <w:pStyle w:val="NoSpacing"/>
            </w:pPr>
            <w:r>
              <w:t>(0.066)</w:t>
            </w:r>
          </w:p>
        </w:tc>
        <w:tc>
          <w:tcPr>
            <w:tcW w:w="1243" w:type="dxa"/>
            <w:tcBorders>
              <w:top w:val="nil"/>
              <w:left w:val="nil"/>
              <w:right w:val="nil"/>
            </w:tcBorders>
          </w:tcPr>
          <w:p w14:paraId="3AE83C98" w14:textId="77777777" w:rsidR="00351422" w:rsidRDefault="00351422" w:rsidP="00F93880">
            <w:pPr>
              <w:pStyle w:val="NoSpacing"/>
            </w:pPr>
            <w:r>
              <w:t>0.648***</w:t>
            </w:r>
          </w:p>
          <w:p w14:paraId="7A6955AD" w14:textId="77777777" w:rsidR="00351422" w:rsidRDefault="00351422" w:rsidP="00F93880">
            <w:pPr>
              <w:pStyle w:val="NoSpacing"/>
            </w:pPr>
            <w:r>
              <w:t>(0.100)</w:t>
            </w: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</w:tcPr>
          <w:p w14:paraId="3608D279" w14:textId="77777777" w:rsidR="00351422" w:rsidRDefault="00351422" w:rsidP="00F93880">
            <w:pPr>
              <w:pStyle w:val="NoSpacing"/>
            </w:pPr>
            <w:r>
              <w:t>0.043</w:t>
            </w:r>
          </w:p>
          <w:p w14:paraId="0B7F32EB" w14:textId="77777777" w:rsidR="00351422" w:rsidRDefault="00351422" w:rsidP="00F93880">
            <w:pPr>
              <w:pStyle w:val="NoSpacing"/>
            </w:pPr>
            <w:r>
              <w:t>(0.088)</w:t>
            </w: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</w:tcPr>
          <w:p w14:paraId="29D1155F" w14:textId="77777777" w:rsidR="00351422" w:rsidRDefault="00351422" w:rsidP="00F93880">
            <w:pPr>
              <w:pStyle w:val="NoSpacing"/>
            </w:pPr>
            <w:r>
              <w:t>0.217***</w:t>
            </w:r>
          </w:p>
          <w:p w14:paraId="552DB999" w14:textId="77777777" w:rsidR="00351422" w:rsidRDefault="00351422" w:rsidP="00F93880">
            <w:pPr>
              <w:pStyle w:val="NoSpacing"/>
            </w:pPr>
            <w:r>
              <w:t>(0.066)</w:t>
            </w:r>
          </w:p>
        </w:tc>
        <w:tc>
          <w:tcPr>
            <w:tcW w:w="1206" w:type="dxa"/>
            <w:tcBorders>
              <w:top w:val="nil"/>
              <w:left w:val="nil"/>
              <w:right w:val="nil"/>
            </w:tcBorders>
          </w:tcPr>
          <w:p w14:paraId="5636057D" w14:textId="77777777" w:rsidR="00351422" w:rsidRDefault="00351422" w:rsidP="00F93880">
            <w:pPr>
              <w:pStyle w:val="NoSpacing"/>
            </w:pPr>
            <w:r>
              <w:t>0.653***</w:t>
            </w:r>
          </w:p>
          <w:p w14:paraId="717D5D41" w14:textId="77777777" w:rsidR="00351422" w:rsidRDefault="00351422" w:rsidP="00F93880">
            <w:pPr>
              <w:pStyle w:val="NoSpacing"/>
            </w:pPr>
            <w:r>
              <w:t>(0.101)</w:t>
            </w:r>
          </w:p>
        </w:tc>
      </w:tr>
      <w:tr w:rsidR="00351422" w14:paraId="5585D151" w14:textId="77777777" w:rsidTr="00F93880">
        <w:trPr>
          <w:jc w:val="center"/>
        </w:trPr>
        <w:tc>
          <w:tcPr>
            <w:tcW w:w="2432" w:type="dxa"/>
            <w:tcBorders>
              <w:top w:val="nil"/>
              <w:left w:val="nil"/>
              <w:right w:val="nil"/>
            </w:tcBorders>
          </w:tcPr>
          <w:p w14:paraId="5E857264" w14:textId="77777777" w:rsidR="00351422" w:rsidRPr="00BE4B1C" w:rsidRDefault="00351422" w:rsidP="00F93880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Goats</w:t>
            </w:r>
          </w:p>
        </w:tc>
        <w:tc>
          <w:tcPr>
            <w:tcW w:w="1222" w:type="dxa"/>
            <w:tcBorders>
              <w:top w:val="nil"/>
              <w:left w:val="nil"/>
              <w:right w:val="nil"/>
            </w:tcBorders>
          </w:tcPr>
          <w:p w14:paraId="40826256" w14:textId="77777777" w:rsidR="00351422" w:rsidRDefault="00351422" w:rsidP="00F93880">
            <w:pPr>
              <w:pStyle w:val="NoSpacing"/>
            </w:pPr>
            <w:r>
              <w:t>-0.226**</w:t>
            </w:r>
          </w:p>
          <w:p w14:paraId="65034852" w14:textId="77777777" w:rsidR="00351422" w:rsidRDefault="00351422" w:rsidP="00F93880">
            <w:pPr>
              <w:pStyle w:val="NoSpacing"/>
            </w:pPr>
            <w:r>
              <w:t>(0.096)</w:t>
            </w:r>
          </w:p>
        </w:tc>
        <w:tc>
          <w:tcPr>
            <w:tcW w:w="1225" w:type="dxa"/>
            <w:tcBorders>
              <w:top w:val="nil"/>
              <w:left w:val="nil"/>
              <w:right w:val="nil"/>
            </w:tcBorders>
          </w:tcPr>
          <w:p w14:paraId="49FA4BC7" w14:textId="77777777" w:rsidR="00351422" w:rsidRDefault="00351422" w:rsidP="00F93880">
            <w:pPr>
              <w:pStyle w:val="NoSpacing"/>
            </w:pPr>
            <w:r>
              <w:t>0.797***</w:t>
            </w:r>
          </w:p>
          <w:p w14:paraId="2239F0E7" w14:textId="77777777" w:rsidR="00351422" w:rsidRDefault="00351422" w:rsidP="00F93880">
            <w:pPr>
              <w:pStyle w:val="NoSpacing"/>
            </w:pPr>
            <w:r>
              <w:t>(0.084)</w:t>
            </w:r>
          </w:p>
        </w:tc>
        <w:tc>
          <w:tcPr>
            <w:tcW w:w="1243" w:type="dxa"/>
            <w:tcBorders>
              <w:top w:val="nil"/>
              <w:left w:val="nil"/>
              <w:right w:val="nil"/>
            </w:tcBorders>
          </w:tcPr>
          <w:p w14:paraId="23DB9F11" w14:textId="77777777" w:rsidR="00351422" w:rsidRDefault="00351422" w:rsidP="00F93880">
            <w:pPr>
              <w:pStyle w:val="NoSpacing"/>
            </w:pPr>
            <w:r>
              <w:t>0.020</w:t>
            </w:r>
          </w:p>
          <w:p w14:paraId="3B721E27" w14:textId="77777777" w:rsidR="00351422" w:rsidRDefault="00351422" w:rsidP="00F93880">
            <w:pPr>
              <w:pStyle w:val="NoSpacing"/>
            </w:pPr>
            <w:r>
              <w:t>(0.096)</w:t>
            </w: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</w:tcPr>
          <w:p w14:paraId="23FB82E1" w14:textId="77777777" w:rsidR="00351422" w:rsidRDefault="00351422" w:rsidP="00F93880">
            <w:pPr>
              <w:pStyle w:val="NoSpacing"/>
            </w:pPr>
            <w:r>
              <w:t>-0.237**</w:t>
            </w:r>
          </w:p>
          <w:p w14:paraId="02D8BADF" w14:textId="77777777" w:rsidR="00351422" w:rsidRDefault="00351422" w:rsidP="00F93880">
            <w:pPr>
              <w:pStyle w:val="NoSpacing"/>
            </w:pPr>
            <w:r>
              <w:t>(0.096)</w:t>
            </w: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</w:tcPr>
          <w:p w14:paraId="4F85BB47" w14:textId="77777777" w:rsidR="00351422" w:rsidRDefault="00351422" w:rsidP="00F93880">
            <w:pPr>
              <w:pStyle w:val="NoSpacing"/>
            </w:pPr>
            <w:r>
              <w:t>0.783***</w:t>
            </w:r>
          </w:p>
          <w:p w14:paraId="586E6A76" w14:textId="77777777" w:rsidR="00351422" w:rsidRDefault="00351422" w:rsidP="00F93880">
            <w:pPr>
              <w:pStyle w:val="NoSpacing"/>
            </w:pPr>
            <w:r>
              <w:t>(0.084)</w:t>
            </w:r>
          </w:p>
        </w:tc>
        <w:tc>
          <w:tcPr>
            <w:tcW w:w="1206" w:type="dxa"/>
            <w:tcBorders>
              <w:top w:val="nil"/>
              <w:left w:val="nil"/>
              <w:right w:val="nil"/>
            </w:tcBorders>
          </w:tcPr>
          <w:p w14:paraId="1EF70F47" w14:textId="77777777" w:rsidR="00351422" w:rsidRDefault="00351422" w:rsidP="00F93880">
            <w:pPr>
              <w:pStyle w:val="NoSpacing"/>
            </w:pPr>
            <w:r>
              <w:t>0.015</w:t>
            </w:r>
          </w:p>
          <w:p w14:paraId="0711EB8A" w14:textId="77777777" w:rsidR="00351422" w:rsidRDefault="00351422" w:rsidP="00F93880">
            <w:pPr>
              <w:pStyle w:val="NoSpacing"/>
            </w:pPr>
            <w:r>
              <w:t>(0.096)</w:t>
            </w:r>
          </w:p>
        </w:tc>
      </w:tr>
      <w:tr w:rsidR="00351422" w14:paraId="7AA9554F" w14:textId="77777777" w:rsidTr="00F93880">
        <w:trPr>
          <w:jc w:val="center"/>
        </w:trPr>
        <w:tc>
          <w:tcPr>
            <w:tcW w:w="2432" w:type="dxa"/>
            <w:tcBorders>
              <w:top w:val="nil"/>
              <w:left w:val="nil"/>
              <w:right w:val="nil"/>
            </w:tcBorders>
          </w:tcPr>
          <w:p w14:paraId="09BBF582" w14:textId="77777777" w:rsidR="00351422" w:rsidRPr="00BE4B1C" w:rsidRDefault="00351422" w:rsidP="00F93880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Transhumance Distance</w:t>
            </w:r>
          </w:p>
        </w:tc>
        <w:tc>
          <w:tcPr>
            <w:tcW w:w="1222" w:type="dxa"/>
            <w:tcBorders>
              <w:top w:val="nil"/>
              <w:left w:val="nil"/>
              <w:right w:val="nil"/>
            </w:tcBorders>
          </w:tcPr>
          <w:p w14:paraId="0AC630FB" w14:textId="77777777" w:rsidR="00351422" w:rsidRDefault="00351422" w:rsidP="00F93880">
            <w:pPr>
              <w:pStyle w:val="NoSpacing"/>
            </w:pPr>
            <w:r>
              <w:t>0.117*</w:t>
            </w:r>
          </w:p>
          <w:p w14:paraId="7051BBDC" w14:textId="77777777" w:rsidR="00351422" w:rsidRDefault="00351422" w:rsidP="00F93880">
            <w:pPr>
              <w:pStyle w:val="NoSpacing"/>
            </w:pPr>
            <w:r>
              <w:t>(0.069)</w:t>
            </w:r>
          </w:p>
        </w:tc>
        <w:tc>
          <w:tcPr>
            <w:tcW w:w="1225" w:type="dxa"/>
            <w:tcBorders>
              <w:top w:val="nil"/>
              <w:left w:val="nil"/>
              <w:right w:val="nil"/>
            </w:tcBorders>
          </w:tcPr>
          <w:p w14:paraId="0AA0ED59" w14:textId="77777777" w:rsidR="00351422" w:rsidRDefault="00351422" w:rsidP="00F93880">
            <w:pPr>
              <w:pStyle w:val="NoSpacing"/>
            </w:pPr>
            <w:r>
              <w:t>0.025</w:t>
            </w:r>
          </w:p>
          <w:p w14:paraId="5ABE1DB6" w14:textId="77777777" w:rsidR="00351422" w:rsidRDefault="00351422" w:rsidP="00F93880">
            <w:pPr>
              <w:pStyle w:val="NoSpacing"/>
            </w:pPr>
            <w:r>
              <w:t>(0.054)</w:t>
            </w:r>
          </w:p>
        </w:tc>
        <w:tc>
          <w:tcPr>
            <w:tcW w:w="1243" w:type="dxa"/>
            <w:tcBorders>
              <w:top w:val="nil"/>
              <w:left w:val="nil"/>
              <w:right w:val="nil"/>
            </w:tcBorders>
          </w:tcPr>
          <w:p w14:paraId="4A86B9AA" w14:textId="77777777" w:rsidR="00351422" w:rsidRDefault="00351422" w:rsidP="00F93880">
            <w:pPr>
              <w:pStyle w:val="NoSpacing"/>
            </w:pPr>
            <w:r>
              <w:t>-0.186</w:t>
            </w:r>
          </w:p>
          <w:p w14:paraId="2D8D93D6" w14:textId="77777777" w:rsidR="00351422" w:rsidRDefault="00351422" w:rsidP="00F93880">
            <w:pPr>
              <w:pStyle w:val="NoSpacing"/>
            </w:pPr>
            <w:r>
              <w:t>(0.671)</w:t>
            </w: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</w:tcPr>
          <w:p w14:paraId="2B6D53DB" w14:textId="77777777" w:rsidR="00351422" w:rsidRDefault="00351422" w:rsidP="00F93880">
            <w:pPr>
              <w:pStyle w:val="NoSpacing"/>
            </w:pPr>
            <w:r>
              <w:t>0.111</w:t>
            </w:r>
          </w:p>
          <w:p w14:paraId="1C36CD9B" w14:textId="77777777" w:rsidR="00351422" w:rsidRDefault="00351422" w:rsidP="00F93880">
            <w:pPr>
              <w:pStyle w:val="NoSpacing"/>
            </w:pPr>
            <w:r>
              <w:t>(0.070)</w:t>
            </w: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</w:tcPr>
          <w:p w14:paraId="7D7A6D00" w14:textId="77777777" w:rsidR="00351422" w:rsidRDefault="00351422" w:rsidP="00F93880">
            <w:pPr>
              <w:pStyle w:val="NoSpacing"/>
            </w:pPr>
            <w:r>
              <w:t>0.009</w:t>
            </w:r>
          </w:p>
          <w:p w14:paraId="5CB493F5" w14:textId="77777777" w:rsidR="00351422" w:rsidRDefault="00351422" w:rsidP="00F93880">
            <w:pPr>
              <w:pStyle w:val="NoSpacing"/>
            </w:pPr>
            <w:r>
              <w:t>(0.054)</w:t>
            </w:r>
          </w:p>
        </w:tc>
        <w:tc>
          <w:tcPr>
            <w:tcW w:w="1206" w:type="dxa"/>
            <w:tcBorders>
              <w:top w:val="nil"/>
              <w:left w:val="nil"/>
              <w:right w:val="nil"/>
            </w:tcBorders>
          </w:tcPr>
          <w:p w14:paraId="169CFAB1" w14:textId="77777777" w:rsidR="00351422" w:rsidRDefault="00351422" w:rsidP="00F93880">
            <w:pPr>
              <w:pStyle w:val="NoSpacing"/>
            </w:pPr>
            <w:r>
              <w:t>-0.196***</w:t>
            </w:r>
          </w:p>
          <w:p w14:paraId="1F4A263B" w14:textId="77777777" w:rsidR="00351422" w:rsidRDefault="00351422" w:rsidP="00F93880">
            <w:pPr>
              <w:pStyle w:val="NoSpacing"/>
            </w:pPr>
            <w:r>
              <w:t>(0.066)</w:t>
            </w:r>
          </w:p>
        </w:tc>
      </w:tr>
      <w:tr w:rsidR="00351422" w14:paraId="40EF57AB" w14:textId="77777777" w:rsidTr="00F93880">
        <w:trPr>
          <w:jc w:val="center"/>
        </w:trPr>
        <w:tc>
          <w:tcPr>
            <w:tcW w:w="2432" w:type="dxa"/>
            <w:tcBorders>
              <w:top w:val="nil"/>
              <w:left w:val="nil"/>
              <w:right w:val="nil"/>
            </w:tcBorders>
          </w:tcPr>
          <w:p w14:paraId="4D3ABA86" w14:textId="77777777" w:rsidR="00351422" w:rsidRDefault="00351422" w:rsidP="00F93880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Grazing Time</w:t>
            </w:r>
          </w:p>
        </w:tc>
        <w:tc>
          <w:tcPr>
            <w:tcW w:w="1222" w:type="dxa"/>
            <w:tcBorders>
              <w:top w:val="nil"/>
              <w:left w:val="nil"/>
              <w:right w:val="nil"/>
            </w:tcBorders>
          </w:tcPr>
          <w:p w14:paraId="61128636" w14:textId="77777777" w:rsidR="00351422" w:rsidRDefault="00351422" w:rsidP="00F93880">
            <w:pPr>
              <w:pStyle w:val="NoSpacing"/>
            </w:pPr>
            <w:r>
              <w:t>0.034</w:t>
            </w:r>
          </w:p>
          <w:p w14:paraId="1EB3B629" w14:textId="77777777" w:rsidR="00351422" w:rsidRDefault="00351422" w:rsidP="00F93880">
            <w:pPr>
              <w:pStyle w:val="NoSpacing"/>
            </w:pPr>
            <w:r>
              <w:t>(0.092)</w:t>
            </w:r>
          </w:p>
        </w:tc>
        <w:tc>
          <w:tcPr>
            <w:tcW w:w="1225" w:type="dxa"/>
            <w:tcBorders>
              <w:top w:val="nil"/>
              <w:left w:val="nil"/>
              <w:right w:val="nil"/>
            </w:tcBorders>
          </w:tcPr>
          <w:p w14:paraId="6F6015FD" w14:textId="77777777" w:rsidR="00351422" w:rsidRDefault="00351422" w:rsidP="00F93880">
            <w:pPr>
              <w:pStyle w:val="NoSpacing"/>
            </w:pPr>
            <w:r>
              <w:t>0.213***</w:t>
            </w:r>
          </w:p>
          <w:p w14:paraId="5438759B" w14:textId="77777777" w:rsidR="00351422" w:rsidRDefault="00351422" w:rsidP="00F93880">
            <w:pPr>
              <w:pStyle w:val="NoSpacing"/>
            </w:pPr>
            <w:r>
              <w:t>(0.070)</w:t>
            </w:r>
          </w:p>
        </w:tc>
        <w:tc>
          <w:tcPr>
            <w:tcW w:w="1243" w:type="dxa"/>
            <w:tcBorders>
              <w:top w:val="nil"/>
              <w:left w:val="nil"/>
              <w:right w:val="nil"/>
            </w:tcBorders>
          </w:tcPr>
          <w:p w14:paraId="1504AE54" w14:textId="77777777" w:rsidR="00351422" w:rsidRDefault="00351422" w:rsidP="00F93880">
            <w:pPr>
              <w:pStyle w:val="NoSpacing"/>
            </w:pPr>
            <w:r>
              <w:t>0.066</w:t>
            </w:r>
          </w:p>
          <w:p w14:paraId="6FA07905" w14:textId="77777777" w:rsidR="00351422" w:rsidRDefault="00351422" w:rsidP="00F93880">
            <w:pPr>
              <w:pStyle w:val="NoSpacing"/>
            </w:pPr>
            <w:r>
              <w:t>(0.091)</w:t>
            </w: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</w:tcPr>
          <w:p w14:paraId="7A4FB0F8" w14:textId="77777777" w:rsidR="00351422" w:rsidRDefault="00351422" w:rsidP="00F93880">
            <w:pPr>
              <w:pStyle w:val="NoSpacing"/>
            </w:pPr>
            <w:r>
              <w:t>0.038</w:t>
            </w:r>
          </w:p>
          <w:p w14:paraId="5E45198C" w14:textId="77777777" w:rsidR="00351422" w:rsidRDefault="00351422" w:rsidP="00F93880">
            <w:pPr>
              <w:pStyle w:val="NoSpacing"/>
            </w:pPr>
            <w:r>
              <w:t>(0.093)</w:t>
            </w: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</w:tcPr>
          <w:p w14:paraId="1BF1E8A7" w14:textId="77777777" w:rsidR="00351422" w:rsidRDefault="00351422" w:rsidP="00F93880">
            <w:pPr>
              <w:pStyle w:val="NoSpacing"/>
            </w:pPr>
            <w:r>
              <w:t>0.211***</w:t>
            </w:r>
          </w:p>
          <w:p w14:paraId="2A770B83" w14:textId="77777777" w:rsidR="00351422" w:rsidRDefault="00351422" w:rsidP="00F93880">
            <w:pPr>
              <w:pStyle w:val="NoSpacing"/>
            </w:pPr>
            <w:r>
              <w:t>(0.070)</w:t>
            </w:r>
          </w:p>
        </w:tc>
        <w:tc>
          <w:tcPr>
            <w:tcW w:w="1206" w:type="dxa"/>
            <w:tcBorders>
              <w:top w:val="nil"/>
              <w:left w:val="nil"/>
              <w:right w:val="nil"/>
            </w:tcBorders>
          </w:tcPr>
          <w:p w14:paraId="340166F3" w14:textId="77777777" w:rsidR="00351422" w:rsidRDefault="00351422" w:rsidP="00F93880">
            <w:pPr>
              <w:pStyle w:val="NoSpacing"/>
            </w:pPr>
            <w:r>
              <w:t>0.071</w:t>
            </w:r>
          </w:p>
          <w:p w14:paraId="34D74142" w14:textId="77777777" w:rsidR="00351422" w:rsidRDefault="00351422" w:rsidP="00F93880">
            <w:pPr>
              <w:pStyle w:val="NoSpacing"/>
            </w:pPr>
            <w:r>
              <w:t>(0.091)</w:t>
            </w:r>
          </w:p>
        </w:tc>
      </w:tr>
      <w:tr w:rsidR="00351422" w14:paraId="222FEDA1" w14:textId="77777777" w:rsidTr="00F93880">
        <w:trPr>
          <w:jc w:val="center"/>
        </w:trPr>
        <w:tc>
          <w:tcPr>
            <w:tcW w:w="2432" w:type="dxa"/>
            <w:tcBorders>
              <w:top w:val="nil"/>
              <w:left w:val="nil"/>
              <w:right w:val="nil"/>
            </w:tcBorders>
          </w:tcPr>
          <w:p w14:paraId="39031B08" w14:textId="77777777" w:rsidR="00351422" w:rsidRDefault="00351422" w:rsidP="00F93880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Watering Time</w:t>
            </w:r>
          </w:p>
        </w:tc>
        <w:tc>
          <w:tcPr>
            <w:tcW w:w="1222" w:type="dxa"/>
            <w:tcBorders>
              <w:top w:val="nil"/>
              <w:left w:val="nil"/>
              <w:right w:val="nil"/>
            </w:tcBorders>
          </w:tcPr>
          <w:p w14:paraId="4730C890" w14:textId="77777777" w:rsidR="00351422" w:rsidRDefault="00351422" w:rsidP="00F93880">
            <w:pPr>
              <w:pStyle w:val="NoSpacing"/>
            </w:pPr>
            <w:r>
              <w:t>0.031</w:t>
            </w:r>
          </w:p>
          <w:p w14:paraId="358B212B" w14:textId="77777777" w:rsidR="00351422" w:rsidRDefault="00351422" w:rsidP="00F93880">
            <w:pPr>
              <w:pStyle w:val="NoSpacing"/>
            </w:pPr>
            <w:r>
              <w:t>(0.095)</w:t>
            </w:r>
          </w:p>
        </w:tc>
        <w:tc>
          <w:tcPr>
            <w:tcW w:w="1225" w:type="dxa"/>
            <w:tcBorders>
              <w:top w:val="nil"/>
              <w:left w:val="nil"/>
              <w:right w:val="nil"/>
            </w:tcBorders>
          </w:tcPr>
          <w:p w14:paraId="358434D4" w14:textId="77777777" w:rsidR="00351422" w:rsidRDefault="00351422" w:rsidP="00F93880">
            <w:pPr>
              <w:pStyle w:val="NoSpacing"/>
            </w:pPr>
            <w:r>
              <w:t>-0.030</w:t>
            </w:r>
          </w:p>
          <w:p w14:paraId="2BEB8A6D" w14:textId="77777777" w:rsidR="00351422" w:rsidRDefault="00351422" w:rsidP="00F93880">
            <w:pPr>
              <w:pStyle w:val="NoSpacing"/>
            </w:pPr>
            <w:r>
              <w:t>(0.071)</w:t>
            </w:r>
          </w:p>
        </w:tc>
        <w:tc>
          <w:tcPr>
            <w:tcW w:w="1243" w:type="dxa"/>
            <w:tcBorders>
              <w:top w:val="nil"/>
              <w:left w:val="nil"/>
              <w:right w:val="nil"/>
            </w:tcBorders>
          </w:tcPr>
          <w:p w14:paraId="062A302C" w14:textId="77777777" w:rsidR="00351422" w:rsidRDefault="00351422" w:rsidP="00F93880">
            <w:pPr>
              <w:pStyle w:val="NoSpacing"/>
            </w:pPr>
            <w:r>
              <w:t>-0.265***</w:t>
            </w:r>
          </w:p>
          <w:p w14:paraId="1B86C0C8" w14:textId="77777777" w:rsidR="00351422" w:rsidRDefault="00351422" w:rsidP="00F93880">
            <w:pPr>
              <w:pStyle w:val="NoSpacing"/>
            </w:pPr>
            <w:r>
              <w:t>(0.091)</w:t>
            </w: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</w:tcPr>
          <w:p w14:paraId="1B9E865C" w14:textId="77777777" w:rsidR="00351422" w:rsidRDefault="00351422" w:rsidP="00F93880">
            <w:pPr>
              <w:pStyle w:val="NoSpacing"/>
            </w:pPr>
            <w:r>
              <w:t>0.017</w:t>
            </w:r>
          </w:p>
          <w:p w14:paraId="2B9538C3" w14:textId="77777777" w:rsidR="00351422" w:rsidRDefault="00351422" w:rsidP="00F93880">
            <w:pPr>
              <w:pStyle w:val="NoSpacing"/>
            </w:pPr>
            <w:r>
              <w:t>(0.095)</w:t>
            </w: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</w:tcPr>
          <w:p w14:paraId="16AF534E" w14:textId="77777777" w:rsidR="00351422" w:rsidRDefault="00351422" w:rsidP="00F93880">
            <w:pPr>
              <w:pStyle w:val="NoSpacing"/>
            </w:pPr>
            <w:r>
              <w:t>-0.036</w:t>
            </w:r>
          </w:p>
          <w:p w14:paraId="5F1B8F3B" w14:textId="77777777" w:rsidR="00351422" w:rsidRDefault="00351422" w:rsidP="00F93880">
            <w:pPr>
              <w:pStyle w:val="NoSpacing"/>
            </w:pPr>
            <w:r>
              <w:t>(0.070)</w:t>
            </w:r>
          </w:p>
        </w:tc>
        <w:tc>
          <w:tcPr>
            <w:tcW w:w="1206" w:type="dxa"/>
            <w:tcBorders>
              <w:top w:val="nil"/>
              <w:left w:val="nil"/>
              <w:right w:val="nil"/>
            </w:tcBorders>
          </w:tcPr>
          <w:p w14:paraId="3F52B79B" w14:textId="77777777" w:rsidR="00351422" w:rsidRDefault="00351422" w:rsidP="00F93880">
            <w:pPr>
              <w:pStyle w:val="NoSpacing"/>
            </w:pPr>
            <w:r>
              <w:t>-0.267***</w:t>
            </w:r>
          </w:p>
          <w:p w14:paraId="635A81BC" w14:textId="77777777" w:rsidR="00351422" w:rsidRDefault="00351422" w:rsidP="00F93880">
            <w:pPr>
              <w:pStyle w:val="NoSpacing"/>
            </w:pPr>
            <w:r>
              <w:t>(0.091)</w:t>
            </w:r>
          </w:p>
        </w:tc>
      </w:tr>
      <w:tr w:rsidR="00351422" w14:paraId="256C2032" w14:textId="77777777" w:rsidTr="00F93880">
        <w:trPr>
          <w:jc w:val="center"/>
        </w:trPr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BF548" w14:textId="77777777" w:rsidR="00351422" w:rsidRPr="00BE4B1C" w:rsidRDefault="00351422" w:rsidP="00F93880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Sub-Village Disease Death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DA30B" w14:textId="77777777" w:rsidR="00351422" w:rsidRDefault="00351422" w:rsidP="00F93880">
            <w:pPr>
              <w:pStyle w:val="NoSpacing"/>
            </w:pPr>
            <w:r>
              <w:t>0.036</w:t>
            </w:r>
          </w:p>
          <w:p w14:paraId="1224DFAD" w14:textId="77777777" w:rsidR="00351422" w:rsidRDefault="00351422" w:rsidP="00F93880">
            <w:pPr>
              <w:pStyle w:val="NoSpacing"/>
            </w:pPr>
            <w:r>
              <w:t>(0.033)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A59AEF" w14:textId="77777777" w:rsidR="00351422" w:rsidRDefault="00351422" w:rsidP="00F93880">
            <w:pPr>
              <w:pStyle w:val="NoSpacing"/>
            </w:pPr>
            <w:r>
              <w:t>0.088***</w:t>
            </w:r>
          </w:p>
          <w:p w14:paraId="0B358750" w14:textId="77777777" w:rsidR="00351422" w:rsidRDefault="00351422" w:rsidP="00F93880">
            <w:pPr>
              <w:pStyle w:val="NoSpacing"/>
            </w:pPr>
            <w:r>
              <w:t>(0.030)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4BC4A" w14:textId="77777777" w:rsidR="00351422" w:rsidRDefault="00351422" w:rsidP="00F93880">
            <w:pPr>
              <w:pStyle w:val="NoSpacing"/>
            </w:pPr>
            <w:r>
              <w:t>0.114***</w:t>
            </w:r>
          </w:p>
          <w:p w14:paraId="28082D83" w14:textId="77777777" w:rsidR="00351422" w:rsidRDefault="00351422" w:rsidP="00F93880">
            <w:pPr>
              <w:pStyle w:val="NoSpacing"/>
            </w:pPr>
            <w:r>
              <w:t>(0.034)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6D121" w14:textId="77777777" w:rsidR="00351422" w:rsidRDefault="00351422" w:rsidP="00F93880">
            <w:pPr>
              <w:pStyle w:val="NoSpacing"/>
            </w:pPr>
            <w:r>
              <w:t>0.033</w:t>
            </w:r>
          </w:p>
          <w:p w14:paraId="5251D753" w14:textId="77777777" w:rsidR="00351422" w:rsidRDefault="00351422" w:rsidP="00F93880">
            <w:pPr>
              <w:pStyle w:val="NoSpacing"/>
            </w:pPr>
            <w:r>
              <w:t>(0.037)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E5A0E" w14:textId="77777777" w:rsidR="00351422" w:rsidRDefault="00351422" w:rsidP="00F93880">
            <w:pPr>
              <w:pStyle w:val="NoSpacing"/>
            </w:pPr>
            <w:r>
              <w:t>0.081***</w:t>
            </w:r>
          </w:p>
          <w:p w14:paraId="299188D4" w14:textId="77777777" w:rsidR="00351422" w:rsidRDefault="00351422" w:rsidP="00F93880">
            <w:pPr>
              <w:pStyle w:val="NoSpacing"/>
            </w:pPr>
            <w:r>
              <w:t>(0.030)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3AFA44" w14:textId="77777777" w:rsidR="00351422" w:rsidRDefault="00351422" w:rsidP="00F93880">
            <w:pPr>
              <w:pStyle w:val="NoSpacing"/>
            </w:pPr>
            <w:r>
              <w:t>0.116***</w:t>
            </w:r>
          </w:p>
          <w:p w14:paraId="249FE6F6" w14:textId="77777777" w:rsidR="00351422" w:rsidRDefault="00351422" w:rsidP="00F93880">
            <w:pPr>
              <w:pStyle w:val="NoSpacing"/>
            </w:pPr>
            <w:r>
              <w:t>(0.033)</w:t>
            </w:r>
          </w:p>
        </w:tc>
      </w:tr>
      <w:tr w:rsidR="00351422" w14:paraId="50C83978" w14:textId="77777777" w:rsidTr="00F93880">
        <w:trPr>
          <w:jc w:val="center"/>
        </w:trPr>
        <w:tc>
          <w:tcPr>
            <w:tcW w:w="9630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14:paraId="401BD3D0" w14:textId="77777777" w:rsidR="00351422" w:rsidRDefault="00351422" w:rsidP="00F93880">
            <w:pPr>
              <w:pStyle w:val="NoSpacing"/>
            </w:pPr>
            <w:r w:rsidRPr="001B77EB">
              <w:t>***, **, * indicate significance at 1, 5 and 10% levels</w:t>
            </w:r>
            <w:r>
              <w:t>,</w:t>
            </w:r>
            <w:r w:rsidRPr="001B77EB">
              <w:t xml:space="preserve"> respectively.</w:t>
            </w:r>
          </w:p>
          <w:p w14:paraId="0699AE81" w14:textId="77777777" w:rsidR="00351422" w:rsidRPr="001B77EB" w:rsidRDefault="00351422" w:rsidP="00F93880">
            <w:pPr>
              <w:pStyle w:val="NoSpacing"/>
            </w:pPr>
            <w:r>
              <w:t>Standard errors for marginal effects are estimated using the delta method.</w:t>
            </w:r>
          </w:p>
        </w:tc>
      </w:tr>
      <w:bookmarkEnd w:id="0"/>
    </w:tbl>
    <w:p w14:paraId="2C5189AF" w14:textId="77777777" w:rsidR="00351422" w:rsidRDefault="00351422" w:rsidP="00351422">
      <w:pPr>
        <w:pStyle w:val="NoSpacing"/>
      </w:pPr>
    </w:p>
    <w:p w14:paraId="4F1BD74A" w14:textId="77777777" w:rsidR="00351422" w:rsidRDefault="00351422" w:rsidP="00351422">
      <w:pPr>
        <w:spacing w:after="160" w:line="259" w:lineRule="auto"/>
        <w:rPr>
          <w:rFonts w:eastAsiaTheme="minorHAnsi"/>
        </w:rPr>
      </w:pPr>
      <w:r>
        <w:br w:type="page"/>
      </w:r>
    </w:p>
    <w:p w14:paraId="7A1F0E1E" w14:textId="77777777" w:rsidR="00351422" w:rsidRDefault="00351422" w:rsidP="00351422">
      <w:pPr>
        <w:pStyle w:val="NoSpacing"/>
      </w:pPr>
    </w:p>
    <w:p w14:paraId="146D85BE" w14:textId="77777777" w:rsidR="00351422" w:rsidRDefault="00351422" w:rsidP="00351422">
      <w:pPr>
        <w:pStyle w:val="NoSpacing"/>
        <w:jc w:val="center"/>
      </w:pPr>
      <w:r>
        <w:t>Table A4: The Effect of Vaccinations on Livestock Abortions – Marginal Effects from Zero-Inflated Poisson Regression</w:t>
      </w:r>
    </w:p>
    <w:tbl>
      <w:tblPr>
        <w:tblW w:w="0" w:type="auto"/>
        <w:jc w:val="center"/>
        <w:tblLook w:val="0660" w:firstRow="1" w:lastRow="1" w:firstColumn="0" w:lastColumn="0" w:noHBand="1" w:noVBand="1"/>
      </w:tblPr>
      <w:tblGrid>
        <w:gridCol w:w="2811"/>
        <w:gridCol w:w="1665"/>
        <w:gridCol w:w="1644"/>
        <w:gridCol w:w="1710"/>
      </w:tblGrid>
      <w:tr w:rsidR="00351422" w14:paraId="455830FE" w14:textId="77777777" w:rsidTr="00F93880">
        <w:trPr>
          <w:jc w:val="center"/>
        </w:trPr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B092C7" w14:textId="77777777" w:rsidR="00351422" w:rsidRDefault="00351422" w:rsidP="00F93880">
            <w:pPr>
              <w:pStyle w:val="NoSpacing"/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FBC472" w14:textId="77777777" w:rsidR="00351422" w:rsidRDefault="00351422" w:rsidP="00F93880">
            <w:pPr>
              <w:pStyle w:val="NoSpacing"/>
            </w:pPr>
            <w:r>
              <w:t>Cattle Abortions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AC0F53" w14:textId="77777777" w:rsidR="00351422" w:rsidRDefault="00351422" w:rsidP="00F93880">
            <w:pPr>
              <w:pStyle w:val="NoSpacing"/>
            </w:pPr>
            <w:r>
              <w:t>Goat Abortions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D4A8B0" w14:textId="77777777" w:rsidR="00351422" w:rsidRDefault="00351422" w:rsidP="00F93880">
            <w:pPr>
              <w:pStyle w:val="NoSpacing"/>
            </w:pPr>
            <w:r>
              <w:t>Sheep Abortions</w:t>
            </w:r>
          </w:p>
        </w:tc>
      </w:tr>
      <w:tr w:rsidR="00351422" w14:paraId="27F1F7DD" w14:textId="77777777" w:rsidTr="00F93880">
        <w:trPr>
          <w:jc w:val="center"/>
        </w:trPr>
        <w:tc>
          <w:tcPr>
            <w:tcW w:w="28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5C5DEF" w14:textId="77777777" w:rsidR="00351422" w:rsidRDefault="00351422" w:rsidP="00F93880">
            <w:pPr>
              <w:pStyle w:val="NoSpacing"/>
            </w:pPr>
            <w:proofErr w:type="spellStart"/>
            <w:r>
              <w:t>Vaccinations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8C759C" w14:textId="77777777" w:rsidR="00351422" w:rsidRDefault="00351422" w:rsidP="00F93880">
            <w:pPr>
              <w:pStyle w:val="NoSpacing"/>
            </w:pPr>
            <w:r>
              <w:t>0.835**</w:t>
            </w:r>
          </w:p>
          <w:p w14:paraId="4C88CF11" w14:textId="77777777" w:rsidR="00351422" w:rsidRDefault="00351422" w:rsidP="00F93880">
            <w:pPr>
              <w:pStyle w:val="NoSpacing"/>
            </w:pPr>
            <w:r>
              <w:t>(0.41)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7CA082" w14:textId="77777777" w:rsidR="00351422" w:rsidRDefault="00351422" w:rsidP="00F93880">
            <w:pPr>
              <w:pStyle w:val="NoSpacing"/>
            </w:pPr>
            <w:r>
              <w:t>1.65**</w:t>
            </w:r>
          </w:p>
          <w:p w14:paraId="43267331" w14:textId="77777777" w:rsidR="00351422" w:rsidRDefault="00351422" w:rsidP="00F93880">
            <w:pPr>
              <w:pStyle w:val="NoSpacing"/>
            </w:pPr>
            <w:r>
              <w:t>(0.758)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1E0215" w14:textId="77777777" w:rsidR="00351422" w:rsidRDefault="00351422" w:rsidP="00F93880">
            <w:pPr>
              <w:pStyle w:val="NoSpacing"/>
            </w:pPr>
            <w:r>
              <w:t>0.413</w:t>
            </w:r>
          </w:p>
          <w:p w14:paraId="5B42ACF4" w14:textId="77777777" w:rsidR="00351422" w:rsidRDefault="00351422" w:rsidP="00F93880">
            <w:pPr>
              <w:pStyle w:val="NoSpacing"/>
            </w:pPr>
            <w:r>
              <w:t>(0.808)</w:t>
            </w:r>
          </w:p>
        </w:tc>
      </w:tr>
      <w:tr w:rsidR="00351422" w14:paraId="419AA0BF" w14:textId="77777777" w:rsidTr="00F93880">
        <w:trPr>
          <w:jc w:val="center"/>
        </w:trPr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BEB05B" w14:textId="77777777" w:rsidR="00351422" w:rsidRDefault="00351422" w:rsidP="00F93880">
            <w:pPr>
              <w:pStyle w:val="NoSpacing"/>
            </w:pPr>
            <w:r>
              <w:t>Cattle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16804916" w14:textId="77777777" w:rsidR="00351422" w:rsidRDefault="00351422" w:rsidP="00F93880">
            <w:pPr>
              <w:pStyle w:val="NoSpacing"/>
            </w:pPr>
            <w:r>
              <w:t>0.234</w:t>
            </w:r>
          </w:p>
          <w:p w14:paraId="5280830B" w14:textId="77777777" w:rsidR="00351422" w:rsidRDefault="00351422" w:rsidP="00F93880">
            <w:pPr>
              <w:pStyle w:val="NoSpacing"/>
            </w:pPr>
            <w:r>
              <w:t>(0.185)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73023BA" w14:textId="77777777" w:rsidR="00351422" w:rsidRDefault="00351422" w:rsidP="00F93880">
            <w:pPr>
              <w:pStyle w:val="NoSpacing"/>
            </w:pPr>
            <w:r>
              <w:t>0.081</w:t>
            </w:r>
          </w:p>
          <w:p w14:paraId="7CD74B2B" w14:textId="77777777" w:rsidR="00351422" w:rsidRDefault="00351422" w:rsidP="00F93880">
            <w:pPr>
              <w:pStyle w:val="NoSpacing"/>
            </w:pPr>
            <w:r>
              <w:t>(0.123)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A6B9E17" w14:textId="77777777" w:rsidR="00351422" w:rsidRDefault="00351422" w:rsidP="00F93880">
            <w:pPr>
              <w:pStyle w:val="NoSpacing"/>
            </w:pPr>
            <w:r>
              <w:t>0.089</w:t>
            </w:r>
          </w:p>
          <w:p w14:paraId="3D9CC0BB" w14:textId="77777777" w:rsidR="00351422" w:rsidRDefault="00351422" w:rsidP="00F93880">
            <w:pPr>
              <w:pStyle w:val="NoSpacing"/>
            </w:pPr>
            <w:r>
              <w:t>(0.149)</w:t>
            </w:r>
          </w:p>
        </w:tc>
      </w:tr>
      <w:tr w:rsidR="00351422" w14:paraId="69A5FB51" w14:textId="77777777" w:rsidTr="00F93880">
        <w:trPr>
          <w:jc w:val="center"/>
        </w:trPr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159EEB" w14:textId="77777777" w:rsidR="00351422" w:rsidRDefault="00351422" w:rsidP="00F93880">
            <w:pPr>
              <w:pStyle w:val="NoSpacing"/>
            </w:pPr>
            <w:r>
              <w:t xml:space="preserve">Sheep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2C7E8DEA" w14:textId="77777777" w:rsidR="00351422" w:rsidRDefault="00351422" w:rsidP="00F93880">
            <w:pPr>
              <w:pStyle w:val="NoSpacing"/>
            </w:pPr>
            <w:r>
              <w:t>-0.091</w:t>
            </w:r>
          </w:p>
          <w:p w14:paraId="0E171D1B" w14:textId="77777777" w:rsidR="00351422" w:rsidRDefault="00351422" w:rsidP="00F93880">
            <w:pPr>
              <w:pStyle w:val="NoSpacing"/>
            </w:pPr>
            <w:r>
              <w:t>(0.143)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7C45925" w14:textId="77777777" w:rsidR="00351422" w:rsidRDefault="00351422" w:rsidP="00F93880">
            <w:pPr>
              <w:pStyle w:val="NoSpacing"/>
            </w:pPr>
            <w:r>
              <w:t>-0.008</w:t>
            </w:r>
          </w:p>
          <w:p w14:paraId="329CAD18" w14:textId="77777777" w:rsidR="00351422" w:rsidRDefault="00351422" w:rsidP="00F93880">
            <w:pPr>
              <w:pStyle w:val="NoSpacing"/>
            </w:pPr>
            <w:r>
              <w:t>(0.093)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FA94497" w14:textId="77777777" w:rsidR="00351422" w:rsidRDefault="00351422" w:rsidP="00F93880">
            <w:pPr>
              <w:pStyle w:val="NoSpacing"/>
            </w:pPr>
            <w:r>
              <w:t>0.952***</w:t>
            </w:r>
          </w:p>
          <w:p w14:paraId="5BB92AA6" w14:textId="77777777" w:rsidR="00351422" w:rsidRDefault="00351422" w:rsidP="00F93880">
            <w:pPr>
              <w:pStyle w:val="NoSpacing"/>
            </w:pPr>
            <w:r>
              <w:t>(0.142)</w:t>
            </w:r>
          </w:p>
        </w:tc>
      </w:tr>
      <w:tr w:rsidR="00351422" w14:paraId="7C404160" w14:textId="77777777" w:rsidTr="00F93880">
        <w:trPr>
          <w:jc w:val="center"/>
        </w:trPr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A74A8A" w14:textId="77777777" w:rsidR="00351422" w:rsidRDefault="00351422" w:rsidP="00F93880">
            <w:pPr>
              <w:pStyle w:val="NoSpacing"/>
            </w:pPr>
            <w:r>
              <w:t>Goats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6FE34A20" w14:textId="77777777" w:rsidR="00351422" w:rsidRDefault="00351422" w:rsidP="00F93880">
            <w:pPr>
              <w:pStyle w:val="NoSpacing"/>
            </w:pPr>
            <w:r>
              <w:t>0.425**</w:t>
            </w:r>
          </w:p>
          <w:p w14:paraId="7D9F9E17" w14:textId="77777777" w:rsidR="00351422" w:rsidRDefault="00351422" w:rsidP="00F93880">
            <w:pPr>
              <w:pStyle w:val="NoSpacing"/>
            </w:pPr>
            <w:r>
              <w:t>(0.177)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F80CAEB" w14:textId="77777777" w:rsidR="00351422" w:rsidRDefault="00351422" w:rsidP="00F93880">
            <w:pPr>
              <w:pStyle w:val="NoSpacing"/>
            </w:pPr>
            <w:r>
              <w:t>0.423***</w:t>
            </w:r>
          </w:p>
          <w:p w14:paraId="3AF58F3C" w14:textId="77777777" w:rsidR="00351422" w:rsidRDefault="00351422" w:rsidP="00F93880">
            <w:pPr>
              <w:pStyle w:val="NoSpacing"/>
            </w:pPr>
            <w:r>
              <w:t>(0.118)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984BFFE" w14:textId="77777777" w:rsidR="00351422" w:rsidRDefault="00351422" w:rsidP="00F93880">
            <w:pPr>
              <w:pStyle w:val="NoSpacing"/>
            </w:pPr>
            <w:r>
              <w:t>-0.249*</w:t>
            </w:r>
          </w:p>
          <w:p w14:paraId="74C67340" w14:textId="77777777" w:rsidR="00351422" w:rsidRDefault="00351422" w:rsidP="00F93880">
            <w:pPr>
              <w:pStyle w:val="NoSpacing"/>
            </w:pPr>
            <w:r>
              <w:t>(0.129)</w:t>
            </w:r>
          </w:p>
        </w:tc>
      </w:tr>
      <w:tr w:rsidR="00351422" w14:paraId="1DE42EE6" w14:textId="77777777" w:rsidTr="00F93880">
        <w:trPr>
          <w:jc w:val="center"/>
        </w:trPr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190C11" w14:textId="77777777" w:rsidR="00351422" w:rsidRDefault="00351422" w:rsidP="00F93880">
            <w:pPr>
              <w:pStyle w:val="NoSpacing"/>
            </w:pPr>
            <w:r>
              <w:t xml:space="preserve">Transhumance Distance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03F0BC53" w14:textId="77777777" w:rsidR="00351422" w:rsidRDefault="00351422" w:rsidP="00F93880">
            <w:pPr>
              <w:pStyle w:val="NoSpacing"/>
            </w:pPr>
            <w:r>
              <w:t>0.204*</w:t>
            </w:r>
          </w:p>
          <w:p w14:paraId="45756EF4" w14:textId="77777777" w:rsidR="00351422" w:rsidRDefault="00351422" w:rsidP="00F93880">
            <w:pPr>
              <w:pStyle w:val="NoSpacing"/>
            </w:pPr>
            <w:r>
              <w:t>(0.113)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52E6653" w14:textId="77777777" w:rsidR="00351422" w:rsidRDefault="00351422" w:rsidP="00F93880">
            <w:pPr>
              <w:pStyle w:val="NoSpacing"/>
            </w:pPr>
            <w:r>
              <w:t>-0.002</w:t>
            </w:r>
          </w:p>
          <w:p w14:paraId="20185645" w14:textId="77777777" w:rsidR="00351422" w:rsidRDefault="00351422" w:rsidP="00F93880">
            <w:pPr>
              <w:pStyle w:val="NoSpacing"/>
            </w:pPr>
            <w:r>
              <w:t>(0.076)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0B25FEB" w14:textId="77777777" w:rsidR="00351422" w:rsidRDefault="00351422" w:rsidP="00F93880">
            <w:pPr>
              <w:pStyle w:val="NoSpacing"/>
            </w:pPr>
            <w:r>
              <w:t>-0.171*</w:t>
            </w:r>
          </w:p>
          <w:p w14:paraId="3616A5D2" w14:textId="77777777" w:rsidR="00351422" w:rsidRDefault="00351422" w:rsidP="00F93880">
            <w:pPr>
              <w:pStyle w:val="NoSpacing"/>
            </w:pPr>
            <w:r>
              <w:t>(0.088)</w:t>
            </w:r>
          </w:p>
        </w:tc>
      </w:tr>
      <w:tr w:rsidR="00351422" w14:paraId="76BB76C3" w14:textId="77777777" w:rsidTr="00F93880">
        <w:trPr>
          <w:jc w:val="center"/>
        </w:trPr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E7FD94" w14:textId="77777777" w:rsidR="00351422" w:rsidRDefault="00351422" w:rsidP="00F93880">
            <w:pPr>
              <w:pStyle w:val="NoSpacing"/>
            </w:pPr>
            <w:r>
              <w:t>Grazing Time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3FF7F04E" w14:textId="77777777" w:rsidR="00351422" w:rsidRDefault="00351422" w:rsidP="00F93880">
            <w:pPr>
              <w:pStyle w:val="NoSpacing"/>
            </w:pPr>
            <w:r>
              <w:t>-0.010</w:t>
            </w:r>
          </w:p>
          <w:p w14:paraId="25CABC80" w14:textId="77777777" w:rsidR="00351422" w:rsidRDefault="00351422" w:rsidP="00F93880">
            <w:pPr>
              <w:pStyle w:val="NoSpacing"/>
            </w:pPr>
            <w:r>
              <w:t>(0.159)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DAE3E02" w14:textId="77777777" w:rsidR="00351422" w:rsidRDefault="00351422" w:rsidP="00F93880">
            <w:pPr>
              <w:pStyle w:val="NoSpacing"/>
            </w:pPr>
            <w:r>
              <w:t>0.170*</w:t>
            </w:r>
          </w:p>
          <w:p w14:paraId="508DC5D1" w14:textId="77777777" w:rsidR="00351422" w:rsidRDefault="00351422" w:rsidP="00F93880">
            <w:pPr>
              <w:pStyle w:val="NoSpacing"/>
            </w:pPr>
            <w:r>
              <w:t>(0.103)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9EABCC3" w14:textId="77777777" w:rsidR="00351422" w:rsidRDefault="00351422" w:rsidP="00F93880">
            <w:pPr>
              <w:pStyle w:val="NoSpacing"/>
            </w:pPr>
            <w:r>
              <w:t>0.177</w:t>
            </w:r>
          </w:p>
          <w:p w14:paraId="6D587CDF" w14:textId="77777777" w:rsidR="00351422" w:rsidRDefault="00351422" w:rsidP="00F93880">
            <w:pPr>
              <w:pStyle w:val="NoSpacing"/>
            </w:pPr>
            <w:r>
              <w:t>(0.126)</w:t>
            </w:r>
          </w:p>
        </w:tc>
      </w:tr>
      <w:tr w:rsidR="00351422" w14:paraId="722A0415" w14:textId="77777777" w:rsidTr="00F93880">
        <w:trPr>
          <w:jc w:val="center"/>
        </w:trPr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C80B82" w14:textId="77777777" w:rsidR="00351422" w:rsidRDefault="00351422" w:rsidP="00F93880">
            <w:pPr>
              <w:pStyle w:val="NoSpacing"/>
            </w:pPr>
            <w:r>
              <w:t>Watering Time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656E26A8" w14:textId="77777777" w:rsidR="00351422" w:rsidRDefault="00351422" w:rsidP="00F93880">
            <w:pPr>
              <w:pStyle w:val="NoSpacing"/>
            </w:pPr>
            <w:r>
              <w:t>0.269*</w:t>
            </w:r>
          </w:p>
          <w:p w14:paraId="4DCDF038" w14:textId="77777777" w:rsidR="00351422" w:rsidRDefault="00351422" w:rsidP="00F93880">
            <w:pPr>
              <w:pStyle w:val="NoSpacing"/>
            </w:pPr>
            <w:r>
              <w:t>(0.162)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085717A" w14:textId="77777777" w:rsidR="00351422" w:rsidRDefault="00351422" w:rsidP="00F93880">
            <w:pPr>
              <w:pStyle w:val="NoSpacing"/>
            </w:pPr>
            <w:r>
              <w:t>0.315***</w:t>
            </w:r>
          </w:p>
          <w:p w14:paraId="4A5F4D0E" w14:textId="77777777" w:rsidR="00351422" w:rsidRDefault="00351422" w:rsidP="00F93880">
            <w:pPr>
              <w:pStyle w:val="NoSpacing"/>
            </w:pPr>
            <w:r>
              <w:t>(0.106)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51BF61D" w14:textId="77777777" w:rsidR="00351422" w:rsidRDefault="00351422" w:rsidP="00F93880">
            <w:pPr>
              <w:pStyle w:val="NoSpacing"/>
            </w:pPr>
            <w:r>
              <w:t>0.240*</w:t>
            </w:r>
          </w:p>
          <w:p w14:paraId="5CBDA32E" w14:textId="77777777" w:rsidR="00351422" w:rsidRDefault="00351422" w:rsidP="00F93880">
            <w:pPr>
              <w:pStyle w:val="NoSpacing"/>
            </w:pPr>
            <w:r>
              <w:t>(0.122)</w:t>
            </w:r>
          </w:p>
        </w:tc>
      </w:tr>
      <w:tr w:rsidR="00351422" w14:paraId="72D9B157" w14:textId="77777777" w:rsidTr="00F93880">
        <w:trPr>
          <w:trHeight w:val="738"/>
          <w:jc w:val="center"/>
        </w:trPr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EB9ACE" w14:textId="77777777" w:rsidR="00351422" w:rsidRDefault="00351422" w:rsidP="00F93880">
            <w:pPr>
              <w:pStyle w:val="NoSpacing"/>
            </w:pPr>
            <w:r>
              <w:t>Sub-Village Abortions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799EB05E" w14:textId="77777777" w:rsidR="00351422" w:rsidRDefault="00351422" w:rsidP="00F93880">
            <w:pPr>
              <w:pStyle w:val="NoSpacing"/>
            </w:pPr>
            <w:r>
              <w:t>0.173*</w:t>
            </w:r>
          </w:p>
          <w:p w14:paraId="57E0F6B1" w14:textId="77777777" w:rsidR="00351422" w:rsidRDefault="00351422" w:rsidP="00F93880">
            <w:pPr>
              <w:pStyle w:val="NoSpacing"/>
            </w:pPr>
            <w:r>
              <w:t>(0.089)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C64B78B" w14:textId="77777777" w:rsidR="00351422" w:rsidRDefault="00351422" w:rsidP="00F93880">
            <w:pPr>
              <w:pStyle w:val="NoSpacing"/>
            </w:pPr>
            <w:r>
              <w:t>0.108*</w:t>
            </w:r>
          </w:p>
          <w:p w14:paraId="6EE24821" w14:textId="77777777" w:rsidR="00351422" w:rsidRDefault="00351422" w:rsidP="00F93880">
            <w:pPr>
              <w:pStyle w:val="NoSpacing"/>
            </w:pPr>
            <w:r>
              <w:t>(0.056)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9F604E8" w14:textId="77777777" w:rsidR="00351422" w:rsidRDefault="00351422" w:rsidP="00F93880">
            <w:pPr>
              <w:pStyle w:val="NoSpacing"/>
            </w:pPr>
            <w:r>
              <w:t>0.133***</w:t>
            </w:r>
          </w:p>
          <w:p w14:paraId="6E274046" w14:textId="77777777" w:rsidR="00351422" w:rsidRDefault="00351422" w:rsidP="00F93880">
            <w:pPr>
              <w:pStyle w:val="NoSpacing"/>
            </w:pPr>
            <w:r>
              <w:t>(0.036)</w:t>
            </w:r>
          </w:p>
        </w:tc>
      </w:tr>
      <w:tr w:rsidR="00351422" w14:paraId="16EEED8B" w14:textId="77777777" w:rsidTr="00F93880">
        <w:trPr>
          <w:jc w:val="center"/>
        </w:trPr>
        <w:tc>
          <w:tcPr>
            <w:tcW w:w="2811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247556CF" w14:textId="77777777" w:rsidR="00351422" w:rsidRDefault="00351422" w:rsidP="00F93880">
            <w:pPr>
              <w:pStyle w:val="NoSpacing"/>
            </w:pPr>
            <w:proofErr w:type="spellStart"/>
            <w:r>
              <w:t>Vuong</w:t>
            </w:r>
            <w:proofErr w:type="spellEnd"/>
            <w:r>
              <w:t xml:space="preserve"> Test (P-Value)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449014F2" w14:textId="77777777" w:rsidR="00351422" w:rsidRDefault="00351422" w:rsidP="00F93880">
            <w:pPr>
              <w:pStyle w:val="NoSpacing"/>
            </w:pPr>
            <w:r>
              <w:t>2.91</w:t>
            </w:r>
          </w:p>
          <w:p w14:paraId="66806845" w14:textId="77777777" w:rsidR="00351422" w:rsidRDefault="00351422" w:rsidP="00F93880">
            <w:pPr>
              <w:pStyle w:val="NoSpacing"/>
            </w:pPr>
            <w:r>
              <w:t>(0.001)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72D0F88" w14:textId="77777777" w:rsidR="00351422" w:rsidRDefault="00351422" w:rsidP="00F93880">
            <w:pPr>
              <w:pStyle w:val="NoSpacing"/>
            </w:pPr>
            <w:r>
              <w:t>3.95</w:t>
            </w:r>
          </w:p>
          <w:p w14:paraId="46B9C6E6" w14:textId="77777777" w:rsidR="00351422" w:rsidRDefault="00351422" w:rsidP="00F93880">
            <w:pPr>
              <w:pStyle w:val="NoSpacing"/>
            </w:pPr>
            <w:r>
              <w:t>(0.000)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0102E02" w14:textId="77777777" w:rsidR="00351422" w:rsidRDefault="00351422" w:rsidP="00F93880">
            <w:pPr>
              <w:pStyle w:val="NoSpacing"/>
            </w:pPr>
            <w:r>
              <w:t>3.96</w:t>
            </w:r>
          </w:p>
          <w:p w14:paraId="67C1F55D" w14:textId="77777777" w:rsidR="00351422" w:rsidRDefault="00351422" w:rsidP="00F93880">
            <w:pPr>
              <w:pStyle w:val="NoSpacing"/>
            </w:pPr>
            <w:r>
              <w:t>(0.000)</w:t>
            </w:r>
          </w:p>
        </w:tc>
      </w:tr>
      <w:tr w:rsidR="00351422" w14:paraId="21962547" w14:textId="77777777" w:rsidTr="00F93880">
        <w:trPr>
          <w:jc w:val="center"/>
        </w:trPr>
        <w:tc>
          <w:tcPr>
            <w:tcW w:w="7830" w:type="dxa"/>
            <w:gridSpan w:val="4"/>
            <w:tcBorders>
              <w:left w:val="nil"/>
              <w:bottom w:val="nil"/>
              <w:right w:val="nil"/>
            </w:tcBorders>
            <w:hideMark/>
          </w:tcPr>
          <w:p w14:paraId="671BB187" w14:textId="77777777" w:rsidR="00351422" w:rsidRPr="001B77EB" w:rsidRDefault="00351422" w:rsidP="00F93880">
            <w:pPr>
              <w:pStyle w:val="NoSpacing"/>
            </w:pPr>
            <w:proofErr w:type="spellStart"/>
            <w:r>
              <w:rPr>
                <w:vertAlign w:val="superscript"/>
              </w:rPr>
              <w:t>a</w:t>
            </w:r>
            <w:r w:rsidRPr="001B77EB">
              <w:t>Predicted</w:t>
            </w:r>
            <w:proofErr w:type="spellEnd"/>
            <w:r w:rsidRPr="001B77EB">
              <w:t xml:space="preserve"> values from a first-stage regression of </w:t>
            </w:r>
            <w:r w:rsidRPr="001B77EB">
              <w:rPr>
                <w:i/>
              </w:rPr>
              <w:t>Vaccinations</w:t>
            </w:r>
            <w:r w:rsidRPr="001B77EB">
              <w:t xml:space="preserve">. </w:t>
            </w:r>
          </w:p>
          <w:p w14:paraId="2C76858D" w14:textId="77777777" w:rsidR="00351422" w:rsidRDefault="00351422" w:rsidP="00F93880">
            <w:pPr>
              <w:pStyle w:val="NoSpacing"/>
            </w:pPr>
            <w:r w:rsidRPr="001B77EB">
              <w:t>***, **, * indicate significance at 1, 5 and 10% levels</w:t>
            </w:r>
            <w:r>
              <w:t>,</w:t>
            </w:r>
            <w:r w:rsidRPr="001B77EB">
              <w:t xml:space="preserve"> respectively.</w:t>
            </w:r>
          </w:p>
          <w:p w14:paraId="59EE2F37" w14:textId="77777777" w:rsidR="00351422" w:rsidRDefault="00351422" w:rsidP="00F93880">
            <w:pPr>
              <w:pStyle w:val="NoSpacing"/>
            </w:pPr>
            <w:r>
              <w:t>Standard errors for marginal effects are estimated via delta method.</w:t>
            </w:r>
          </w:p>
        </w:tc>
      </w:tr>
    </w:tbl>
    <w:p w14:paraId="1820D589" w14:textId="77777777" w:rsidR="00351422" w:rsidRDefault="00351422" w:rsidP="00351422">
      <w:pPr>
        <w:pStyle w:val="NoSpacing"/>
      </w:pPr>
    </w:p>
    <w:p w14:paraId="3EAC99D9" w14:textId="77777777" w:rsidR="00351422" w:rsidRDefault="00351422" w:rsidP="00351422">
      <w:pPr>
        <w:pStyle w:val="NoSpacing"/>
      </w:pPr>
    </w:p>
    <w:p w14:paraId="7E96F2B2" w14:textId="77777777" w:rsidR="00351422" w:rsidRDefault="00351422" w:rsidP="00351422">
      <w:pPr>
        <w:pStyle w:val="NoSpacing"/>
      </w:pPr>
    </w:p>
    <w:p w14:paraId="7FE980D5" w14:textId="77777777" w:rsidR="00351422" w:rsidRDefault="00351422" w:rsidP="00351422">
      <w:pPr>
        <w:pStyle w:val="NoSpacing"/>
      </w:pPr>
    </w:p>
    <w:p w14:paraId="3C007A6B" w14:textId="77777777" w:rsidR="00351422" w:rsidRDefault="00351422" w:rsidP="00351422">
      <w:pPr>
        <w:pStyle w:val="NoSpacing"/>
      </w:pPr>
    </w:p>
    <w:p w14:paraId="79652B44" w14:textId="77777777" w:rsidR="00351422" w:rsidRDefault="00351422" w:rsidP="00351422">
      <w:pPr>
        <w:pStyle w:val="NoSpacing"/>
      </w:pPr>
    </w:p>
    <w:p w14:paraId="3939CC16" w14:textId="77777777" w:rsidR="00351422" w:rsidRDefault="00351422" w:rsidP="00351422">
      <w:pPr>
        <w:pStyle w:val="NoSpacing"/>
      </w:pPr>
    </w:p>
    <w:p w14:paraId="79572F8C" w14:textId="77777777" w:rsidR="00351422" w:rsidRDefault="00351422" w:rsidP="00351422">
      <w:pPr>
        <w:pStyle w:val="NoSpacing"/>
      </w:pPr>
    </w:p>
    <w:p w14:paraId="20C7F99C" w14:textId="77777777" w:rsidR="00351422" w:rsidRDefault="00351422" w:rsidP="00351422">
      <w:pPr>
        <w:pStyle w:val="NoSpacing"/>
      </w:pPr>
    </w:p>
    <w:p w14:paraId="32BF90F1" w14:textId="77777777" w:rsidR="00351422" w:rsidRDefault="00351422" w:rsidP="00351422">
      <w:pPr>
        <w:pStyle w:val="NoSpacing"/>
      </w:pPr>
    </w:p>
    <w:p w14:paraId="7A283B06" w14:textId="77777777" w:rsidR="00351422" w:rsidRDefault="00351422" w:rsidP="00351422">
      <w:pPr>
        <w:pStyle w:val="NoSpacing"/>
      </w:pPr>
    </w:p>
    <w:p w14:paraId="746D4E56" w14:textId="77777777" w:rsidR="00351422" w:rsidRDefault="00351422" w:rsidP="00351422">
      <w:pPr>
        <w:pStyle w:val="NoSpacing"/>
      </w:pPr>
    </w:p>
    <w:p w14:paraId="20632E82" w14:textId="77777777" w:rsidR="00351422" w:rsidRDefault="00351422" w:rsidP="00351422">
      <w:pPr>
        <w:pStyle w:val="NoSpacing"/>
      </w:pPr>
    </w:p>
    <w:p w14:paraId="17FBEF0C" w14:textId="77777777" w:rsidR="00351422" w:rsidRDefault="00351422" w:rsidP="00351422">
      <w:pPr>
        <w:pStyle w:val="NoSpacing"/>
      </w:pPr>
    </w:p>
    <w:p w14:paraId="370E4D37" w14:textId="77777777" w:rsidR="00351422" w:rsidRDefault="00351422" w:rsidP="00351422">
      <w:pPr>
        <w:pStyle w:val="NoSpacing"/>
      </w:pPr>
    </w:p>
    <w:p w14:paraId="3AB5171D" w14:textId="77777777" w:rsidR="00351422" w:rsidRDefault="00351422" w:rsidP="00351422">
      <w:pPr>
        <w:pStyle w:val="NoSpacing"/>
      </w:pPr>
    </w:p>
    <w:p w14:paraId="50448F19" w14:textId="77777777" w:rsidR="00351422" w:rsidRDefault="00351422" w:rsidP="00351422">
      <w:pPr>
        <w:pStyle w:val="NoSpacing"/>
      </w:pPr>
    </w:p>
    <w:p w14:paraId="71328A92" w14:textId="77777777" w:rsidR="00351422" w:rsidRDefault="00351422" w:rsidP="00351422">
      <w:pPr>
        <w:pStyle w:val="NoSpacing"/>
      </w:pPr>
    </w:p>
    <w:p w14:paraId="3AFAF0BC" w14:textId="04E7B822" w:rsidR="00351422" w:rsidRDefault="00351422" w:rsidP="00351422">
      <w:pPr>
        <w:pStyle w:val="NoSpacing"/>
      </w:pPr>
    </w:p>
    <w:p w14:paraId="488F937E" w14:textId="77777777" w:rsidR="00351422" w:rsidRDefault="00351422" w:rsidP="00351422">
      <w:pPr>
        <w:pStyle w:val="NoSpacing"/>
      </w:pPr>
    </w:p>
    <w:p w14:paraId="47F23323" w14:textId="77777777" w:rsidR="00351422" w:rsidRDefault="00351422" w:rsidP="00351422">
      <w:pPr>
        <w:pStyle w:val="NoSpacing"/>
      </w:pPr>
    </w:p>
    <w:p w14:paraId="31A0B390" w14:textId="77777777" w:rsidR="00351422" w:rsidRDefault="00351422" w:rsidP="00351422">
      <w:pPr>
        <w:pStyle w:val="NoSpacing"/>
      </w:pPr>
      <w:r>
        <w:lastRenderedPageBreak/>
        <w:t>Table A5: Relationship between Herd Introductions and Livestock Disease Death – Marginal Effects from Negative Binomial Regression without Using IV for Introductions</w:t>
      </w:r>
    </w:p>
    <w:p w14:paraId="7D1559B9" w14:textId="77777777" w:rsidR="00351422" w:rsidRDefault="00351422" w:rsidP="00351422">
      <w:pPr>
        <w:pStyle w:val="NoSpacing"/>
      </w:pPr>
    </w:p>
    <w:tbl>
      <w:tblPr>
        <w:tblW w:w="0" w:type="auto"/>
        <w:jc w:val="center"/>
        <w:tblLook w:val="0660" w:firstRow="1" w:lastRow="1" w:firstColumn="0" w:lastColumn="0" w:noHBand="1" w:noVBand="1"/>
      </w:tblPr>
      <w:tblGrid>
        <w:gridCol w:w="2811"/>
        <w:gridCol w:w="1665"/>
        <w:gridCol w:w="1644"/>
        <w:gridCol w:w="1710"/>
      </w:tblGrid>
      <w:tr w:rsidR="00351422" w14:paraId="7190665A" w14:textId="77777777" w:rsidTr="00F93880">
        <w:trPr>
          <w:jc w:val="center"/>
        </w:trPr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201A2D" w14:textId="77777777" w:rsidR="00351422" w:rsidRDefault="00351422" w:rsidP="00F93880">
            <w:pPr>
              <w:pStyle w:val="NoSpacing"/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98EF83" w14:textId="77777777" w:rsidR="00351422" w:rsidRPr="00584FAE" w:rsidRDefault="00351422" w:rsidP="00F93880">
            <w:pPr>
              <w:pStyle w:val="NoSpacing"/>
              <w:rPr>
                <w:i/>
                <w:iCs/>
              </w:rPr>
            </w:pPr>
            <w:r w:rsidRPr="00584FAE">
              <w:rPr>
                <w:i/>
                <w:iCs/>
              </w:rPr>
              <w:t>Cattle Disease Death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295326" w14:textId="77777777" w:rsidR="00351422" w:rsidRPr="00584FAE" w:rsidRDefault="00351422" w:rsidP="00F93880">
            <w:pPr>
              <w:pStyle w:val="NoSpacing"/>
              <w:rPr>
                <w:i/>
                <w:iCs/>
              </w:rPr>
            </w:pPr>
            <w:r w:rsidRPr="00584FAE">
              <w:rPr>
                <w:i/>
                <w:iCs/>
              </w:rPr>
              <w:t>Sheep Disease Death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67BB7C" w14:textId="77777777" w:rsidR="00351422" w:rsidRPr="00584FAE" w:rsidRDefault="00351422" w:rsidP="00F93880">
            <w:pPr>
              <w:pStyle w:val="NoSpacing"/>
              <w:rPr>
                <w:i/>
                <w:iCs/>
              </w:rPr>
            </w:pPr>
            <w:r w:rsidRPr="00584FAE">
              <w:rPr>
                <w:i/>
                <w:iCs/>
              </w:rPr>
              <w:t>Goat Disease Death</w:t>
            </w:r>
          </w:p>
        </w:tc>
      </w:tr>
      <w:tr w:rsidR="00351422" w14:paraId="14ED4C3D" w14:textId="77777777" w:rsidTr="00F93880">
        <w:trPr>
          <w:jc w:val="center"/>
        </w:trPr>
        <w:tc>
          <w:tcPr>
            <w:tcW w:w="2811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4BB37086" w14:textId="77777777" w:rsidR="00351422" w:rsidRPr="00584FAE" w:rsidRDefault="00351422" w:rsidP="00F93880">
            <w:pPr>
              <w:pStyle w:val="NoSpacing"/>
              <w:rPr>
                <w:i/>
                <w:iCs/>
              </w:rPr>
            </w:pPr>
            <w:r w:rsidRPr="00584FAE">
              <w:rPr>
                <w:i/>
                <w:iCs/>
              </w:rPr>
              <w:t>Cattle Introductions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3DF098D3" w14:textId="77777777" w:rsidR="00351422" w:rsidRDefault="00351422" w:rsidP="00F93880">
            <w:pPr>
              <w:pStyle w:val="NoSpacing"/>
            </w:pPr>
            <w:r>
              <w:t>-0.002</w:t>
            </w:r>
          </w:p>
          <w:p w14:paraId="5223AFD1" w14:textId="77777777" w:rsidR="00351422" w:rsidRDefault="00351422" w:rsidP="00F93880">
            <w:pPr>
              <w:pStyle w:val="NoSpacing"/>
            </w:pPr>
            <w:r>
              <w:t>(0.002)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3E1CC49C" w14:textId="77777777" w:rsidR="00351422" w:rsidRDefault="00351422" w:rsidP="00F93880">
            <w:pPr>
              <w:pStyle w:val="NoSpacing"/>
            </w:pPr>
            <w: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</w:tcPr>
          <w:p w14:paraId="70AF6CC9" w14:textId="77777777" w:rsidR="00351422" w:rsidRDefault="00351422" w:rsidP="00F93880">
            <w:pPr>
              <w:pStyle w:val="NoSpacing"/>
            </w:pPr>
            <w:r>
              <w:t>-</w:t>
            </w:r>
          </w:p>
        </w:tc>
      </w:tr>
      <w:tr w:rsidR="00351422" w14:paraId="7226965A" w14:textId="77777777" w:rsidTr="00F93880">
        <w:trPr>
          <w:jc w:val="center"/>
        </w:trPr>
        <w:tc>
          <w:tcPr>
            <w:tcW w:w="2811" w:type="dxa"/>
            <w:tcBorders>
              <w:left w:val="nil"/>
              <w:bottom w:val="nil"/>
              <w:right w:val="nil"/>
            </w:tcBorders>
          </w:tcPr>
          <w:p w14:paraId="6E928551" w14:textId="77777777" w:rsidR="00351422" w:rsidRPr="00584FAE" w:rsidRDefault="00351422" w:rsidP="00F93880">
            <w:pPr>
              <w:pStyle w:val="NoSpacing"/>
              <w:rPr>
                <w:i/>
                <w:iCs/>
              </w:rPr>
            </w:pPr>
            <w:r w:rsidRPr="00584FAE">
              <w:rPr>
                <w:i/>
                <w:iCs/>
              </w:rPr>
              <w:t>Sheep Introductions</w:t>
            </w: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</w:tcPr>
          <w:p w14:paraId="0611675F" w14:textId="77777777" w:rsidR="00351422" w:rsidRDefault="00351422" w:rsidP="00F93880">
            <w:pPr>
              <w:pStyle w:val="NoSpacing"/>
            </w:pPr>
            <w:r>
              <w:t>-</w:t>
            </w:r>
          </w:p>
          <w:p w14:paraId="64B74D33" w14:textId="77777777" w:rsidR="00351422" w:rsidRDefault="00351422" w:rsidP="00F93880">
            <w:pPr>
              <w:pStyle w:val="NoSpacing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14:paraId="67198560" w14:textId="77777777" w:rsidR="00351422" w:rsidRDefault="00351422" w:rsidP="00F93880">
            <w:pPr>
              <w:pStyle w:val="NoSpacing"/>
            </w:pPr>
            <w:r>
              <w:t>-0.023</w:t>
            </w:r>
          </w:p>
          <w:p w14:paraId="591EAAA3" w14:textId="77777777" w:rsidR="00351422" w:rsidRDefault="00351422" w:rsidP="00F93880">
            <w:pPr>
              <w:pStyle w:val="NoSpacing"/>
            </w:pPr>
            <w:r>
              <w:t>(0.019)</w:t>
            </w: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</w:tcPr>
          <w:p w14:paraId="0885053C" w14:textId="77777777" w:rsidR="00351422" w:rsidRDefault="00351422" w:rsidP="00F93880">
            <w:pPr>
              <w:pStyle w:val="NoSpacing"/>
            </w:pPr>
            <w:r>
              <w:t>-</w:t>
            </w:r>
          </w:p>
        </w:tc>
      </w:tr>
      <w:tr w:rsidR="00351422" w14:paraId="1782046E" w14:textId="77777777" w:rsidTr="00F93880">
        <w:trPr>
          <w:jc w:val="center"/>
        </w:trPr>
        <w:tc>
          <w:tcPr>
            <w:tcW w:w="2811" w:type="dxa"/>
            <w:tcBorders>
              <w:left w:val="nil"/>
              <w:bottom w:val="nil"/>
              <w:right w:val="nil"/>
            </w:tcBorders>
          </w:tcPr>
          <w:p w14:paraId="4D62E671" w14:textId="77777777" w:rsidR="00351422" w:rsidRPr="00584FAE" w:rsidRDefault="00351422" w:rsidP="00F93880">
            <w:pPr>
              <w:pStyle w:val="NoSpacing"/>
              <w:rPr>
                <w:i/>
                <w:iCs/>
              </w:rPr>
            </w:pPr>
            <w:r w:rsidRPr="00584FAE">
              <w:rPr>
                <w:i/>
                <w:iCs/>
              </w:rPr>
              <w:t>Goat Introductions</w:t>
            </w: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</w:tcPr>
          <w:p w14:paraId="662F5EAE" w14:textId="77777777" w:rsidR="00351422" w:rsidRDefault="00351422" w:rsidP="00F93880">
            <w:pPr>
              <w:pStyle w:val="NoSpacing"/>
            </w:pPr>
            <w:r>
              <w:t>-</w:t>
            </w:r>
          </w:p>
          <w:p w14:paraId="42502D0D" w14:textId="77777777" w:rsidR="00351422" w:rsidRDefault="00351422" w:rsidP="00F93880">
            <w:pPr>
              <w:pStyle w:val="NoSpacing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14:paraId="18DD1E85" w14:textId="77777777" w:rsidR="00351422" w:rsidRDefault="00351422" w:rsidP="00F93880">
            <w:pPr>
              <w:pStyle w:val="NoSpacing"/>
            </w:pPr>
            <w:r>
              <w:t>-</w:t>
            </w: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</w:tcPr>
          <w:p w14:paraId="75E8A323" w14:textId="77777777" w:rsidR="00351422" w:rsidRDefault="00351422" w:rsidP="00F93880">
            <w:pPr>
              <w:pStyle w:val="NoSpacing"/>
            </w:pPr>
            <w:r>
              <w:t>-0.167</w:t>
            </w:r>
          </w:p>
          <w:p w14:paraId="78C77936" w14:textId="77777777" w:rsidR="00351422" w:rsidRDefault="00351422" w:rsidP="00F93880">
            <w:pPr>
              <w:pStyle w:val="NoSpacing"/>
            </w:pPr>
            <w:r>
              <w:t>(0.115)</w:t>
            </w:r>
          </w:p>
        </w:tc>
      </w:tr>
      <w:tr w:rsidR="00351422" w14:paraId="762617C3" w14:textId="77777777" w:rsidTr="00F93880">
        <w:trPr>
          <w:jc w:val="center"/>
        </w:trPr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F0B485" w14:textId="77777777" w:rsidR="00351422" w:rsidRPr="00584FAE" w:rsidRDefault="00351422" w:rsidP="00F93880">
            <w:pPr>
              <w:pStyle w:val="NoSpacing"/>
              <w:rPr>
                <w:i/>
                <w:iCs/>
              </w:rPr>
            </w:pPr>
            <w:r w:rsidRPr="00584FAE">
              <w:rPr>
                <w:i/>
                <w:iCs/>
              </w:rPr>
              <w:t>Cattle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4A33E0" w14:textId="77777777" w:rsidR="00351422" w:rsidRDefault="00351422" w:rsidP="00F93880">
            <w:pPr>
              <w:pStyle w:val="NoSpacing"/>
            </w:pPr>
            <w:r>
              <w:t>0.735***</w:t>
            </w:r>
          </w:p>
          <w:p w14:paraId="4BB4DF08" w14:textId="77777777" w:rsidR="00351422" w:rsidRDefault="00351422" w:rsidP="00F93880">
            <w:pPr>
              <w:pStyle w:val="NoSpacing"/>
            </w:pPr>
            <w:r>
              <w:t>(0.156)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DD1AC2" w14:textId="77777777" w:rsidR="00351422" w:rsidRDefault="00351422" w:rsidP="00F93880">
            <w:pPr>
              <w:pStyle w:val="NoSpacing"/>
            </w:pPr>
            <w:r>
              <w:t>0.001</w:t>
            </w:r>
          </w:p>
          <w:p w14:paraId="6158710C" w14:textId="77777777" w:rsidR="00351422" w:rsidRDefault="00351422" w:rsidP="00F93880">
            <w:pPr>
              <w:pStyle w:val="NoSpacing"/>
            </w:pPr>
            <w:r>
              <w:t>(0.001)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8F5BAD8" w14:textId="77777777" w:rsidR="00351422" w:rsidRDefault="00351422" w:rsidP="00F93880">
            <w:pPr>
              <w:pStyle w:val="NoSpacing"/>
            </w:pPr>
            <w:r>
              <w:t>0.008</w:t>
            </w:r>
          </w:p>
          <w:p w14:paraId="260DB003" w14:textId="77777777" w:rsidR="00351422" w:rsidRDefault="00351422" w:rsidP="00F93880">
            <w:pPr>
              <w:pStyle w:val="NoSpacing"/>
            </w:pPr>
            <w:r>
              <w:t>(0.010)</w:t>
            </w:r>
          </w:p>
        </w:tc>
      </w:tr>
      <w:tr w:rsidR="00351422" w14:paraId="2A7F73F7" w14:textId="77777777" w:rsidTr="00F93880">
        <w:trPr>
          <w:jc w:val="center"/>
        </w:trPr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6A8848" w14:textId="77777777" w:rsidR="00351422" w:rsidRPr="00584FAE" w:rsidRDefault="00351422" w:rsidP="00F93880">
            <w:pPr>
              <w:pStyle w:val="NoSpacing"/>
              <w:rPr>
                <w:i/>
                <w:iCs/>
              </w:rPr>
            </w:pPr>
            <w:r w:rsidRPr="00584FAE">
              <w:rPr>
                <w:i/>
                <w:iCs/>
              </w:rPr>
              <w:t xml:space="preserve">Sheep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FAF01F" w14:textId="77777777" w:rsidR="00351422" w:rsidRDefault="00351422" w:rsidP="00F93880">
            <w:pPr>
              <w:pStyle w:val="NoSpacing"/>
            </w:pPr>
            <w:r>
              <w:t>0.399**</w:t>
            </w:r>
          </w:p>
          <w:p w14:paraId="00DAB76C" w14:textId="77777777" w:rsidR="00351422" w:rsidRDefault="00351422" w:rsidP="00F93880">
            <w:pPr>
              <w:pStyle w:val="NoSpacing"/>
            </w:pPr>
            <w:r>
              <w:t>(0.199)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BB5BC3" w14:textId="77777777" w:rsidR="00351422" w:rsidRDefault="00351422" w:rsidP="00F93880">
            <w:pPr>
              <w:pStyle w:val="NoSpacing"/>
            </w:pPr>
            <w:r>
              <w:t>0.275*</w:t>
            </w:r>
          </w:p>
          <w:p w14:paraId="6BBC2426" w14:textId="77777777" w:rsidR="00351422" w:rsidRDefault="00351422" w:rsidP="00F93880">
            <w:pPr>
              <w:pStyle w:val="NoSpacing"/>
            </w:pPr>
            <w:r>
              <w:t>(0.143)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BC3C915" w14:textId="77777777" w:rsidR="00351422" w:rsidRDefault="00351422" w:rsidP="00F93880">
            <w:pPr>
              <w:pStyle w:val="NoSpacing"/>
            </w:pPr>
            <w:r>
              <w:t>0.740***</w:t>
            </w:r>
          </w:p>
          <w:p w14:paraId="1105E719" w14:textId="77777777" w:rsidR="00351422" w:rsidRDefault="00351422" w:rsidP="00F93880">
            <w:pPr>
              <w:pStyle w:val="NoSpacing"/>
            </w:pPr>
            <w:r>
              <w:t>(0.141)</w:t>
            </w:r>
          </w:p>
        </w:tc>
      </w:tr>
      <w:tr w:rsidR="00351422" w14:paraId="6B4CA8E8" w14:textId="77777777" w:rsidTr="00F93880">
        <w:trPr>
          <w:jc w:val="center"/>
        </w:trPr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9081F3" w14:textId="77777777" w:rsidR="00351422" w:rsidRPr="00584FAE" w:rsidRDefault="00351422" w:rsidP="00F93880">
            <w:pPr>
              <w:pStyle w:val="NoSpacing"/>
              <w:rPr>
                <w:i/>
                <w:iCs/>
              </w:rPr>
            </w:pPr>
            <w:r w:rsidRPr="00584FAE">
              <w:rPr>
                <w:i/>
                <w:iCs/>
              </w:rPr>
              <w:t>Goats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D64276" w14:textId="77777777" w:rsidR="00351422" w:rsidRDefault="00351422" w:rsidP="00F93880">
            <w:pPr>
              <w:pStyle w:val="NoSpacing"/>
            </w:pPr>
            <w:r>
              <w:t>0.378</w:t>
            </w:r>
          </w:p>
          <w:p w14:paraId="56C07405" w14:textId="77777777" w:rsidR="00351422" w:rsidRDefault="00351422" w:rsidP="00F93880">
            <w:pPr>
              <w:pStyle w:val="NoSpacing"/>
            </w:pPr>
            <w:r>
              <w:t>(0.256)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2FC4C6" w14:textId="77777777" w:rsidR="00351422" w:rsidRDefault="00351422" w:rsidP="00F93880">
            <w:pPr>
              <w:pStyle w:val="NoSpacing"/>
            </w:pPr>
            <w:r>
              <w:t>0.508***</w:t>
            </w:r>
          </w:p>
          <w:p w14:paraId="339CBB6B" w14:textId="77777777" w:rsidR="00351422" w:rsidRDefault="00351422" w:rsidP="00F93880">
            <w:pPr>
              <w:pStyle w:val="NoSpacing"/>
            </w:pPr>
            <w:r>
              <w:t>(0.153)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ECEC965" w14:textId="77777777" w:rsidR="00351422" w:rsidRDefault="00351422" w:rsidP="00F93880">
            <w:pPr>
              <w:pStyle w:val="NoSpacing"/>
            </w:pPr>
            <w:r>
              <w:t>0.038</w:t>
            </w:r>
          </w:p>
          <w:p w14:paraId="7E10F324" w14:textId="77777777" w:rsidR="00351422" w:rsidRDefault="00351422" w:rsidP="00F93880">
            <w:pPr>
              <w:pStyle w:val="NoSpacing"/>
            </w:pPr>
            <w:r>
              <w:t>(0.094)</w:t>
            </w:r>
          </w:p>
        </w:tc>
      </w:tr>
      <w:tr w:rsidR="00351422" w14:paraId="4F86761E" w14:textId="77777777" w:rsidTr="00F93880">
        <w:trPr>
          <w:jc w:val="center"/>
        </w:trPr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F8BDCB" w14:textId="77777777" w:rsidR="00351422" w:rsidRPr="00584FAE" w:rsidRDefault="00351422" w:rsidP="00F93880">
            <w:pPr>
              <w:pStyle w:val="NoSpacing"/>
              <w:rPr>
                <w:i/>
                <w:iCs/>
              </w:rPr>
            </w:pPr>
            <w:r w:rsidRPr="00584FAE">
              <w:rPr>
                <w:i/>
                <w:iCs/>
              </w:rPr>
              <w:t xml:space="preserve">Transhumance Distance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961C24" w14:textId="77777777" w:rsidR="00351422" w:rsidRDefault="00351422" w:rsidP="00F93880">
            <w:pPr>
              <w:pStyle w:val="NoSpacing"/>
            </w:pPr>
            <w:r>
              <w:t>0.007</w:t>
            </w:r>
          </w:p>
          <w:p w14:paraId="7CC2739B" w14:textId="77777777" w:rsidR="00351422" w:rsidRDefault="00351422" w:rsidP="00F93880">
            <w:pPr>
              <w:pStyle w:val="NoSpacing"/>
            </w:pPr>
            <w:r>
              <w:t>(0.009)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D9FC0A" w14:textId="77777777" w:rsidR="00351422" w:rsidRDefault="00351422" w:rsidP="00F93880">
            <w:pPr>
              <w:pStyle w:val="NoSpacing"/>
            </w:pPr>
            <w:r>
              <w:t>0.003</w:t>
            </w:r>
          </w:p>
          <w:p w14:paraId="27A6F9DB" w14:textId="77777777" w:rsidR="00351422" w:rsidRDefault="00351422" w:rsidP="00F93880">
            <w:pPr>
              <w:pStyle w:val="NoSpacing"/>
            </w:pPr>
            <w:r>
              <w:t>(0.008)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BCC0174" w14:textId="77777777" w:rsidR="00351422" w:rsidRDefault="00351422" w:rsidP="00F93880">
            <w:pPr>
              <w:pStyle w:val="NoSpacing"/>
            </w:pPr>
            <w:r>
              <w:t>0.002</w:t>
            </w:r>
          </w:p>
          <w:p w14:paraId="6C609023" w14:textId="77777777" w:rsidR="00351422" w:rsidRDefault="00351422" w:rsidP="00F93880">
            <w:pPr>
              <w:pStyle w:val="NoSpacing"/>
            </w:pPr>
            <w:r>
              <w:t>(0.007)</w:t>
            </w:r>
          </w:p>
        </w:tc>
      </w:tr>
      <w:tr w:rsidR="00351422" w14:paraId="1DE9BED8" w14:textId="77777777" w:rsidTr="00F93880">
        <w:trPr>
          <w:jc w:val="center"/>
        </w:trPr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6E29D9" w14:textId="77777777" w:rsidR="00351422" w:rsidRPr="00584FAE" w:rsidRDefault="00351422" w:rsidP="00F93880">
            <w:pPr>
              <w:pStyle w:val="NoSpacing"/>
              <w:rPr>
                <w:i/>
                <w:iCs/>
              </w:rPr>
            </w:pPr>
            <w:r w:rsidRPr="00584FAE">
              <w:rPr>
                <w:i/>
                <w:iCs/>
              </w:rPr>
              <w:t>Watering Time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485894" w14:textId="77777777" w:rsidR="00351422" w:rsidRDefault="00351422" w:rsidP="00F93880">
            <w:pPr>
              <w:pStyle w:val="NoSpacing"/>
            </w:pPr>
            <w:r>
              <w:t>-0.162</w:t>
            </w:r>
          </w:p>
          <w:p w14:paraId="0F7AEB3A" w14:textId="77777777" w:rsidR="00351422" w:rsidRDefault="00351422" w:rsidP="00F93880">
            <w:pPr>
              <w:pStyle w:val="NoSpacing"/>
            </w:pPr>
            <w:r>
              <w:t>(0.183)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9ED227" w14:textId="77777777" w:rsidR="00351422" w:rsidRDefault="00351422" w:rsidP="00F93880">
            <w:pPr>
              <w:pStyle w:val="NoSpacing"/>
            </w:pPr>
            <w:r>
              <w:t>0.108</w:t>
            </w:r>
          </w:p>
          <w:p w14:paraId="5CF12A50" w14:textId="77777777" w:rsidR="00351422" w:rsidRDefault="00351422" w:rsidP="00F93880">
            <w:pPr>
              <w:pStyle w:val="NoSpacing"/>
            </w:pPr>
            <w:r>
              <w:t>(0.140)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AF11A8D" w14:textId="77777777" w:rsidR="00351422" w:rsidRDefault="00351422" w:rsidP="00F93880">
            <w:pPr>
              <w:pStyle w:val="NoSpacing"/>
            </w:pPr>
            <w:r>
              <w:t>0.067</w:t>
            </w:r>
          </w:p>
          <w:p w14:paraId="7E9464BE" w14:textId="77777777" w:rsidR="00351422" w:rsidRDefault="00351422" w:rsidP="00F93880">
            <w:pPr>
              <w:pStyle w:val="NoSpacing"/>
            </w:pPr>
            <w:r>
              <w:t>(0.091)</w:t>
            </w:r>
          </w:p>
        </w:tc>
      </w:tr>
      <w:tr w:rsidR="00351422" w14:paraId="6E6BF102" w14:textId="77777777" w:rsidTr="00F93880">
        <w:trPr>
          <w:trHeight w:val="738"/>
          <w:jc w:val="center"/>
        </w:trPr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4B14A6" w14:textId="77777777" w:rsidR="00351422" w:rsidRPr="00584FAE" w:rsidRDefault="00351422" w:rsidP="00F93880">
            <w:pPr>
              <w:pStyle w:val="NoSpacing"/>
              <w:rPr>
                <w:i/>
                <w:iCs/>
              </w:rPr>
            </w:pPr>
            <w:r w:rsidRPr="00584FAE">
              <w:rPr>
                <w:i/>
                <w:iCs/>
              </w:rPr>
              <w:t>Sub-Village Disease Death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63F646" w14:textId="77777777" w:rsidR="00351422" w:rsidRDefault="00351422" w:rsidP="00F93880">
            <w:pPr>
              <w:pStyle w:val="NoSpacing"/>
            </w:pPr>
            <w:r>
              <w:t>0.116</w:t>
            </w:r>
          </w:p>
          <w:p w14:paraId="67EBD0B1" w14:textId="77777777" w:rsidR="00351422" w:rsidRDefault="00351422" w:rsidP="00F93880">
            <w:pPr>
              <w:pStyle w:val="NoSpacing"/>
            </w:pPr>
            <w:r>
              <w:t>(0.651)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B1FA7A" w14:textId="77777777" w:rsidR="00351422" w:rsidRDefault="00351422" w:rsidP="00F93880">
            <w:pPr>
              <w:pStyle w:val="NoSpacing"/>
            </w:pPr>
            <w:r>
              <w:t>-0.338</w:t>
            </w:r>
          </w:p>
          <w:p w14:paraId="32E314E7" w14:textId="77777777" w:rsidR="00351422" w:rsidRDefault="00351422" w:rsidP="00F93880">
            <w:pPr>
              <w:pStyle w:val="NoSpacing"/>
            </w:pPr>
            <w:r>
              <w:t>(0.569)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CA5C20D" w14:textId="77777777" w:rsidR="00351422" w:rsidRDefault="00351422" w:rsidP="00F93880">
            <w:pPr>
              <w:pStyle w:val="NoSpacing"/>
            </w:pPr>
            <w:r>
              <w:t>0.331</w:t>
            </w:r>
          </w:p>
          <w:p w14:paraId="0E12484A" w14:textId="77777777" w:rsidR="00351422" w:rsidRDefault="00351422" w:rsidP="00F93880">
            <w:pPr>
              <w:pStyle w:val="NoSpacing"/>
            </w:pPr>
            <w:r>
              <w:t>(0.577)</w:t>
            </w:r>
          </w:p>
        </w:tc>
      </w:tr>
      <w:tr w:rsidR="00351422" w14:paraId="23DFA7ED" w14:textId="77777777" w:rsidTr="00F93880">
        <w:trPr>
          <w:jc w:val="center"/>
        </w:trPr>
        <w:tc>
          <w:tcPr>
            <w:tcW w:w="2811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3E09C76C" w14:textId="77777777" w:rsidR="00351422" w:rsidRDefault="00351422" w:rsidP="00F93880">
            <w:pPr>
              <w:pStyle w:val="NoSpacing"/>
            </w:pPr>
            <w:r>
              <w:t>Likelihood Ratio Test Statistic (P-Value)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18345114" w14:textId="77777777" w:rsidR="00351422" w:rsidRDefault="00351422" w:rsidP="00F93880">
            <w:pPr>
              <w:pStyle w:val="NoSpacing"/>
            </w:pPr>
            <w:r>
              <w:t>40.6</w:t>
            </w:r>
          </w:p>
          <w:p w14:paraId="2A1733C0" w14:textId="77777777" w:rsidR="00351422" w:rsidRDefault="00351422" w:rsidP="00F93880">
            <w:pPr>
              <w:pStyle w:val="NoSpacing"/>
            </w:pPr>
            <w:r>
              <w:t>(0.000)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7290B2A" w14:textId="77777777" w:rsidR="00351422" w:rsidRDefault="00351422" w:rsidP="00F93880">
            <w:pPr>
              <w:pStyle w:val="NoSpacing"/>
            </w:pPr>
            <w:r>
              <w:t>3297.5</w:t>
            </w:r>
          </w:p>
          <w:p w14:paraId="5C9E2FDC" w14:textId="77777777" w:rsidR="00351422" w:rsidRDefault="00351422" w:rsidP="00F93880">
            <w:pPr>
              <w:pStyle w:val="NoSpacing"/>
            </w:pPr>
            <w:r>
              <w:t>(0.000)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B9EF073" w14:textId="77777777" w:rsidR="00351422" w:rsidRDefault="00351422" w:rsidP="00F93880">
            <w:pPr>
              <w:pStyle w:val="NoSpacing"/>
            </w:pPr>
            <w:r>
              <w:t>823.4</w:t>
            </w:r>
          </w:p>
          <w:p w14:paraId="5B7B4A56" w14:textId="77777777" w:rsidR="00351422" w:rsidRDefault="00351422" w:rsidP="00F93880">
            <w:pPr>
              <w:pStyle w:val="NoSpacing"/>
            </w:pPr>
            <w:r>
              <w:t>(0.000)</w:t>
            </w:r>
          </w:p>
        </w:tc>
      </w:tr>
      <w:tr w:rsidR="00351422" w14:paraId="5D4FB6EF" w14:textId="77777777" w:rsidTr="00F93880">
        <w:trPr>
          <w:jc w:val="center"/>
        </w:trPr>
        <w:tc>
          <w:tcPr>
            <w:tcW w:w="7830" w:type="dxa"/>
            <w:gridSpan w:val="4"/>
            <w:tcBorders>
              <w:left w:val="nil"/>
              <w:bottom w:val="nil"/>
              <w:right w:val="nil"/>
            </w:tcBorders>
            <w:hideMark/>
          </w:tcPr>
          <w:p w14:paraId="5639EB0A" w14:textId="77777777" w:rsidR="00351422" w:rsidRDefault="00351422" w:rsidP="00F93880">
            <w:pPr>
              <w:pStyle w:val="NoSpacing"/>
            </w:pPr>
            <w:r w:rsidRPr="001B77EB">
              <w:t>***, **, * indicate significance at 1, 5 and 10% levels</w:t>
            </w:r>
            <w:r>
              <w:t>,</w:t>
            </w:r>
            <w:r w:rsidRPr="001B77EB">
              <w:t xml:space="preserve"> respectively.</w:t>
            </w:r>
          </w:p>
          <w:p w14:paraId="06FAC477" w14:textId="77777777" w:rsidR="00351422" w:rsidRDefault="00351422" w:rsidP="00F93880">
            <w:pPr>
              <w:pStyle w:val="NoSpacing"/>
            </w:pPr>
            <w:r>
              <w:t xml:space="preserve">Standard errors for marginal effects are estimated using the delta method. </w:t>
            </w:r>
          </w:p>
        </w:tc>
      </w:tr>
    </w:tbl>
    <w:p w14:paraId="5629E762" w14:textId="77777777" w:rsidR="00351422" w:rsidRDefault="00351422" w:rsidP="00351422">
      <w:pPr>
        <w:pStyle w:val="NoSpacing"/>
      </w:pPr>
    </w:p>
    <w:p w14:paraId="209E7E69" w14:textId="77777777" w:rsidR="00351422" w:rsidRDefault="00351422" w:rsidP="00351422">
      <w:pPr>
        <w:pStyle w:val="NoSpacing"/>
      </w:pPr>
    </w:p>
    <w:p w14:paraId="7B643385" w14:textId="77777777" w:rsidR="00351422" w:rsidRDefault="00351422" w:rsidP="00351422">
      <w:pPr>
        <w:spacing w:after="160" w:line="259" w:lineRule="auto"/>
        <w:rPr>
          <w:rFonts w:eastAsiaTheme="minorHAnsi"/>
        </w:rPr>
      </w:pPr>
      <w:r>
        <w:br w:type="page"/>
      </w:r>
    </w:p>
    <w:p w14:paraId="4E196A0E" w14:textId="77777777" w:rsidR="00351422" w:rsidRDefault="00351422" w:rsidP="00351422">
      <w:pPr>
        <w:pStyle w:val="NoSpacing"/>
      </w:pPr>
      <w:r>
        <w:lastRenderedPageBreak/>
        <w:t>Table A6: Relationship between Herd Introductions and Livestock Abortions – Marginal Effects from Negative Binomial Regression without Using IV for Introductions</w:t>
      </w:r>
    </w:p>
    <w:p w14:paraId="400674ED" w14:textId="77777777" w:rsidR="00351422" w:rsidRDefault="00351422" w:rsidP="00351422">
      <w:pPr>
        <w:pStyle w:val="NoSpacing"/>
      </w:pPr>
    </w:p>
    <w:tbl>
      <w:tblPr>
        <w:tblW w:w="0" w:type="auto"/>
        <w:jc w:val="center"/>
        <w:tblLook w:val="0660" w:firstRow="1" w:lastRow="1" w:firstColumn="0" w:lastColumn="0" w:noHBand="1" w:noVBand="1"/>
      </w:tblPr>
      <w:tblGrid>
        <w:gridCol w:w="2811"/>
        <w:gridCol w:w="1665"/>
        <w:gridCol w:w="1644"/>
        <w:gridCol w:w="1620"/>
      </w:tblGrid>
      <w:tr w:rsidR="00351422" w14:paraId="074A406B" w14:textId="77777777" w:rsidTr="00F93880">
        <w:trPr>
          <w:jc w:val="center"/>
        </w:trPr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C079C5" w14:textId="77777777" w:rsidR="00351422" w:rsidRDefault="00351422" w:rsidP="00F93880">
            <w:pPr>
              <w:pStyle w:val="NoSpacing"/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0C53F5" w14:textId="77777777" w:rsidR="00351422" w:rsidRPr="00584FAE" w:rsidRDefault="00351422" w:rsidP="00F93880">
            <w:pPr>
              <w:pStyle w:val="NoSpacing"/>
              <w:rPr>
                <w:i/>
                <w:iCs/>
              </w:rPr>
            </w:pPr>
            <w:r w:rsidRPr="00584FAE">
              <w:rPr>
                <w:i/>
                <w:iCs/>
              </w:rPr>
              <w:t>Cattle Abortions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FDAC3B" w14:textId="77777777" w:rsidR="00351422" w:rsidRPr="00584FAE" w:rsidRDefault="00351422" w:rsidP="00F93880">
            <w:pPr>
              <w:pStyle w:val="NoSpacing"/>
              <w:rPr>
                <w:i/>
                <w:iCs/>
              </w:rPr>
            </w:pPr>
            <w:r w:rsidRPr="00584FAE">
              <w:rPr>
                <w:i/>
                <w:iCs/>
              </w:rPr>
              <w:t>Sheep Abortions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C51F30" w14:textId="77777777" w:rsidR="00351422" w:rsidRPr="00584FAE" w:rsidRDefault="00351422" w:rsidP="00F93880">
            <w:pPr>
              <w:pStyle w:val="NoSpacing"/>
              <w:rPr>
                <w:i/>
                <w:iCs/>
              </w:rPr>
            </w:pPr>
            <w:r w:rsidRPr="00584FAE">
              <w:rPr>
                <w:i/>
                <w:iCs/>
              </w:rPr>
              <w:t>Goat Abortions</w:t>
            </w:r>
          </w:p>
        </w:tc>
      </w:tr>
      <w:tr w:rsidR="00351422" w14:paraId="0E984059" w14:textId="77777777" w:rsidTr="00F93880">
        <w:trPr>
          <w:jc w:val="center"/>
        </w:trPr>
        <w:tc>
          <w:tcPr>
            <w:tcW w:w="2811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46960364" w14:textId="77777777" w:rsidR="00351422" w:rsidRPr="00584FAE" w:rsidRDefault="00351422" w:rsidP="00F93880">
            <w:pPr>
              <w:pStyle w:val="NoSpacing"/>
              <w:rPr>
                <w:i/>
                <w:iCs/>
              </w:rPr>
            </w:pPr>
            <w:r w:rsidRPr="00584FAE">
              <w:rPr>
                <w:i/>
                <w:iCs/>
              </w:rPr>
              <w:t>Cattle Introductions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040CE7DA" w14:textId="77777777" w:rsidR="00351422" w:rsidRDefault="00351422" w:rsidP="00F93880">
            <w:pPr>
              <w:pStyle w:val="NoSpacing"/>
            </w:pPr>
            <w:r>
              <w:t>-0.032***</w:t>
            </w:r>
          </w:p>
          <w:p w14:paraId="7E274579" w14:textId="77777777" w:rsidR="00351422" w:rsidRDefault="00351422" w:rsidP="00F93880">
            <w:pPr>
              <w:pStyle w:val="NoSpacing"/>
            </w:pPr>
            <w:r>
              <w:t>(0.006)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43A12466" w14:textId="77777777" w:rsidR="00351422" w:rsidRDefault="00351422" w:rsidP="00F93880">
            <w:pPr>
              <w:pStyle w:val="NoSpacing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</w:tcPr>
          <w:p w14:paraId="17FE3732" w14:textId="77777777" w:rsidR="00351422" w:rsidRDefault="00351422" w:rsidP="00F93880">
            <w:pPr>
              <w:pStyle w:val="NoSpacing"/>
            </w:pPr>
            <w:r>
              <w:t>-</w:t>
            </w:r>
          </w:p>
        </w:tc>
      </w:tr>
      <w:tr w:rsidR="00351422" w14:paraId="29D147E3" w14:textId="77777777" w:rsidTr="00F93880">
        <w:trPr>
          <w:jc w:val="center"/>
        </w:trPr>
        <w:tc>
          <w:tcPr>
            <w:tcW w:w="2811" w:type="dxa"/>
            <w:tcBorders>
              <w:left w:val="nil"/>
              <w:bottom w:val="nil"/>
              <w:right w:val="nil"/>
            </w:tcBorders>
          </w:tcPr>
          <w:p w14:paraId="01E95F3E" w14:textId="77777777" w:rsidR="00351422" w:rsidRPr="00584FAE" w:rsidRDefault="00351422" w:rsidP="00F93880">
            <w:pPr>
              <w:pStyle w:val="NoSpacing"/>
              <w:rPr>
                <w:i/>
                <w:iCs/>
              </w:rPr>
            </w:pPr>
            <w:r w:rsidRPr="00584FAE">
              <w:rPr>
                <w:i/>
                <w:iCs/>
              </w:rPr>
              <w:t>Sheep Introductions</w:t>
            </w: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</w:tcPr>
          <w:p w14:paraId="70F776E2" w14:textId="77777777" w:rsidR="00351422" w:rsidRDefault="00351422" w:rsidP="00F93880">
            <w:pPr>
              <w:pStyle w:val="NoSpacing"/>
            </w:pPr>
            <w:r>
              <w:t>-</w:t>
            </w:r>
          </w:p>
          <w:p w14:paraId="6098A022" w14:textId="77777777" w:rsidR="00351422" w:rsidRDefault="00351422" w:rsidP="00F93880">
            <w:pPr>
              <w:pStyle w:val="NoSpacing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14:paraId="5A4415A3" w14:textId="77777777" w:rsidR="00351422" w:rsidRDefault="00351422" w:rsidP="00F93880">
            <w:pPr>
              <w:pStyle w:val="NoSpacing"/>
            </w:pPr>
            <w:r>
              <w:t>0.038</w:t>
            </w:r>
          </w:p>
          <w:p w14:paraId="00FEED87" w14:textId="77777777" w:rsidR="00351422" w:rsidRDefault="00351422" w:rsidP="00F93880">
            <w:pPr>
              <w:pStyle w:val="NoSpacing"/>
            </w:pPr>
            <w:r>
              <w:t>(0.127)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14:paraId="4EEB0951" w14:textId="77777777" w:rsidR="00351422" w:rsidRDefault="00351422" w:rsidP="00F93880">
            <w:pPr>
              <w:pStyle w:val="NoSpacing"/>
            </w:pPr>
            <w:r>
              <w:t>-</w:t>
            </w:r>
          </w:p>
        </w:tc>
      </w:tr>
      <w:tr w:rsidR="00351422" w14:paraId="6E8C19D9" w14:textId="77777777" w:rsidTr="00F93880">
        <w:trPr>
          <w:jc w:val="center"/>
        </w:trPr>
        <w:tc>
          <w:tcPr>
            <w:tcW w:w="2811" w:type="dxa"/>
            <w:tcBorders>
              <w:left w:val="nil"/>
              <w:bottom w:val="nil"/>
              <w:right w:val="nil"/>
            </w:tcBorders>
          </w:tcPr>
          <w:p w14:paraId="5CBF9E23" w14:textId="77777777" w:rsidR="00351422" w:rsidRPr="00584FAE" w:rsidRDefault="00351422" w:rsidP="00F93880">
            <w:pPr>
              <w:pStyle w:val="NoSpacing"/>
              <w:rPr>
                <w:i/>
                <w:iCs/>
              </w:rPr>
            </w:pPr>
            <w:r w:rsidRPr="00584FAE">
              <w:rPr>
                <w:i/>
                <w:iCs/>
              </w:rPr>
              <w:t>Goat Introductions</w:t>
            </w: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</w:tcPr>
          <w:p w14:paraId="3E229A47" w14:textId="77777777" w:rsidR="00351422" w:rsidRDefault="00351422" w:rsidP="00F93880">
            <w:pPr>
              <w:pStyle w:val="NoSpacing"/>
            </w:pPr>
            <w:r>
              <w:t>-</w:t>
            </w:r>
          </w:p>
          <w:p w14:paraId="50856F68" w14:textId="77777777" w:rsidR="00351422" w:rsidRDefault="00351422" w:rsidP="00F93880">
            <w:pPr>
              <w:pStyle w:val="NoSpacing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14:paraId="2A0FCBEA" w14:textId="77777777" w:rsidR="00351422" w:rsidRDefault="00351422" w:rsidP="00F93880">
            <w:pPr>
              <w:pStyle w:val="NoSpacing"/>
            </w:pPr>
            <w:r>
              <w:t>-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14:paraId="3B0E8F66" w14:textId="77777777" w:rsidR="00351422" w:rsidRDefault="00351422" w:rsidP="00F93880">
            <w:pPr>
              <w:pStyle w:val="NoSpacing"/>
            </w:pPr>
            <w:r>
              <w:t>-0.004</w:t>
            </w:r>
          </w:p>
          <w:p w14:paraId="38A00928" w14:textId="77777777" w:rsidR="00351422" w:rsidRDefault="00351422" w:rsidP="00F93880">
            <w:pPr>
              <w:pStyle w:val="NoSpacing"/>
            </w:pPr>
            <w:r>
              <w:t>(0.115)</w:t>
            </w:r>
          </w:p>
        </w:tc>
      </w:tr>
      <w:tr w:rsidR="00351422" w14:paraId="65FEF4D3" w14:textId="77777777" w:rsidTr="00F93880">
        <w:trPr>
          <w:jc w:val="center"/>
        </w:trPr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C87D44" w14:textId="77777777" w:rsidR="00351422" w:rsidRPr="00584FAE" w:rsidRDefault="00351422" w:rsidP="00F93880">
            <w:pPr>
              <w:pStyle w:val="NoSpacing"/>
              <w:rPr>
                <w:i/>
                <w:iCs/>
              </w:rPr>
            </w:pPr>
            <w:r w:rsidRPr="00584FAE">
              <w:rPr>
                <w:i/>
                <w:iCs/>
              </w:rPr>
              <w:t>Cattle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7A4EAE" w14:textId="77777777" w:rsidR="00351422" w:rsidRDefault="00351422" w:rsidP="00F93880">
            <w:pPr>
              <w:pStyle w:val="NoSpacing"/>
            </w:pPr>
            <w:r>
              <w:t>0.671</w:t>
            </w:r>
          </w:p>
          <w:p w14:paraId="04292CCD" w14:textId="77777777" w:rsidR="00351422" w:rsidRDefault="00351422" w:rsidP="00F93880">
            <w:pPr>
              <w:pStyle w:val="NoSpacing"/>
            </w:pPr>
            <w:r>
              <w:t>(1.01)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A861CE" w14:textId="77777777" w:rsidR="00351422" w:rsidRDefault="00351422" w:rsidP="00F93880">
            <w:pPr>
              <w:pStyle w:val="NoSpacing"/>
            </w:pPr>
            <w:r>
              <w:t>0.009</w:t>
            </w:r>
          </w:p>
          <w:p w14:paraId="68BCF18D" w14:textId="77777777" w:rsidR="00351422" w:rsidRDefault="00351422" w:rsidP="00F93880">
            <w:pPr>
              <w:pStyle w:val="NoSpacing"/>
            </w:pPr>
            <w:r>
              <w:t>(0.009)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38BA6A2" w14:textId="77777777" w:rsidR="00351422" w:rsidRDefault="00351422" w:rsidP="00F93880">
            <w:pPr>
              <w:pStyle w:val="NoSpacing"/>
            </w:pPr>
            <w:r>
              <w:t>-0.008</w:t>
            </w:r>
          </w:p>
          <w:p w14:paraId="0F846AB9" w14:textId="77777777" w:rsidR="00351422" w:rsidRDefault="00351422" w:rsidP="00F93880">
            <w:pPr>
              <w:pStyle w:val="NoSpacing"/>
            </w:pPr>
            <w:r>
              <w:t>(0.010)</w:t>
            </w:r>
          </w:p>
        </w:tc>
      </w:tr>
      <w:tr w:rsidR="00351422" w14:paraId="26690302" w14:textId="77777777" w:rsidTr="00F93880">
        <w:trPr>
          <w:jc w:val="center"/>
        </w:trPr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0336A5" w14:textId="77777777" w:rsidR="00351422" w:rsidRPr="00584FAE" w:rsidRDefault="00351422" w:rsidP="00F93880">
            <w:pPr>
              <w:pStyle w:val="NoSpacing"/>
              <w:rPr>
                <w:i/>
                <w:iCs/>
              </w:rPr>
            </w:pPr>
            <w:r w:rsidRPr="00584FAE">
              <w:rPr>
                <w:i/>
                <w:iCs/>
              </w:rPr>
              <w:t xml:space="preserve">Sheep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4124F" w14:textId="77777777" w:rsidR="00351422" w:rsidRDefault="00351422" w:rsidP="00F93880">
            <w:pPr>
              <w:pStyle w:val="NoSpacing"/>
            </w:pPr>
            <w:r>
              <w:t>0.041</w:t>
            </w:r>
          </w:p>
          <w:p w14:paraId="7B4F4DA5" w14:textId="77777777" w:rsidR="00351422" w:rsidRDefault="00351422" w:rsidP="00F93880">
            <w:pPr>
              <w:pStyle w:val="NoSpacing"/>
            </w:pPr>
            <w:r>
              <w:t>(0.027)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629C5E" w14:textId="77777777" w:rsidR="00351422" w:rsidRDefault="00351422" w:rsidP="00F93880">
            <w:pPr>
              <w:pStyle w:val="NoSpacing"/>
            </w:pPr>
            <w:r>
              <w:t>0.143</w:t>
            </w:r>
          </w:p>
          <w:p w14:paraId="5E158B80" w14:textId="77777777" w:rsidR="00351422" w:rsidRDefault="00351422" w:rsidP="00F93880">
            <w:pPr>
              <w:pStyle w:val="NoSpacing"/>
            </w:pPr>
            <w:r>
              <w:t>(0.160)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B95A708" w14:textId="77777777" w:rsidR="00351422" w:rsidRDefault="00351422" w:rsidP="00F93880">
            <w:pPr>
              <w:pStyle w:val="NoSpacing"/>
            </w:pPr>
            <w:r>
              <w:t>0.008</w:t>
            </w:r>
          </w:p>
          <w:p w14:paraId="3735CF93" w14:textId="77777777" w:rsidR="00351422" w:rsidRDefault="00351422" w:rsidP="00F93880">
            <w:pPr>
              <w:pStyle w:val="NoSpacing"/>
            </w:pPr>
            <w:r>
              <w:t>(0.012)</w:t>
            </w:r>
          </w:p>
        </w:tc>
      </w:tr>
      <w:tr w:rsidR="00351422" w14:paraId="674C59EA" w14:textId="77777777" w:rsidTr="00F93880">
        <w:trPr>
          <w:jc w:val="center"/>
        </w:trPr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A53DF1" w14:textId="77777777" w:rsidR="00351422" w:rsidRPr="00584FAE" w:rsidRDefault="00351422" w:rsidP="00F93880">
            <w:pPr>
              <w:pStyle w:val="NoSpacing"/>
              <w:rPr>
                <w:i/>
                <w:iCs/>
              </w:rPr>
            </w:pPr>
            <w:r w:rsidRPr="00584FAE">
              <w:rPr>
                <w:i/>
                <w:iCs/>
              </w:rPr>
              <w:t>Goats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4614B3" w14:textId="77777777" w:rsidR="00351422" w:rsidRDefault="00351422" w:rsidP="00F93880">
            <w:pPr>
              <w:pStyle w:val="NoSpacing"/>
            </w:pPr>
            <w:r>
              <w:t>0.015</w:t>
            </w:r>
          </w:p>
          <w:p w14:paraId="4E95022D" w14:textId="77777777" w:rsidR="00351422" w:rsidRDefault="00351422" w:rsidP="00F93880">
            <w:pPr>
              <w:pStyle w:val="NoSpacing"/>
            </w:pPr>
            <w:r>
              <w:t>(0.032)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814872" w14:textId="77777777" w:rsidR="00351422" w:rsidRDefault="00351422" w:rsidP="00F93880">
            <w:pPr>
              <w:pStyle w:val="NoSpacing"/>
            </w:pPr>
            <w:r>
              <w:t>0.616***</w:t>
            </w:r>
          </w:p>
          <w:p w14:paraId="0BC51DED" w14:textId="77777777" w:rsidR="00351422" w:rsidRDefault="00351422" w:rsidP="00F93880">
            <w:pPr>
              <w:pStyle w:val="NoSpacing"/>
            </w:pPr>
            <w:r>
              <w:t>(0.180)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419BEC7" w14:textId="77777777" w:rsidR="00351422" w:rsidRDefault="00351422" w:rsidP="00F93880">
            <w:pPr>
              <w:pStyle w:val="NoSpacing"/>
            </w:pPr>
            <w:r>
              <w:t>0.018</w:t>
            </w:r>
          </w:p>
          <w:p w14:paraId="0AB89C2E" w14:textId="77777777" w:rsidR="00351422" w:rsidRDefault="00351422" w:rsidP="00F93880">
            <w:pPr>
              <w:pStyle w:val="NoSpacing"/>
            </w:pPr>
            <w:r>
              <w:t>(0.094)</w:t>
            </w:r>
          </w:p>
        </w:tc>
      </w:tr>
      <w:tr w:rsidR="00351422" w14:paraId="2B807221" w14:textId="77777777" w:rsidTr="00F93880">
        <w:trPr>
          <w:jc w:val="center"/>
        </w:trPr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22519A" w14:textId="77777777" w:rsidR="00351422" w:rsidRPr="00584FAE" w:rsidRDefault="00351422" w:rsidP="00F93880">
            <w:pPr>
              <w:pStyle w:val="NoSpacing"/>
              <w:rPr>
                <w:i/>
                <w:iCs/>
              </w:rPr>
            </w:pPr>
            <w:r w:rsidRPr="00584FAE">
              <w:rPr>
                <w:i/>
                <w:iCs/>
              </w:rPr>
              <w:t xml:space="preserve">Transhumance Distance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A17ADA" w14:textId="77777777" w:rsidR="00351422" w:rsidRDefault="00351422" w:rsidP="00F93880">
            <w:pPr>
              <w:pStyle w:val="NoSpacing"/>
            </w:pPr>
            <w:r>
              <w:t>-0.004**</w:t>
            </w:r>
          </w:p>
          <w:p w14:paraId="1FF2EB6B" w14:textId="77777777" w:rsidR="00351422" w:rsidRDefault="00351422" w:rsidP="00F93880">
            <w:pPr>
              <w:pStyle w:val="NoSpacing"/>
            </w:pPr>
            <w:r>
              <w:t>(0.001)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3E22D7" w14:textId="77777777" w:rsidR="00351422" w:rsidRDefault="00351422" w:rsidP="00F93880">
            <w:pPr>
              <w:pStyle w:val="NoSpacing"/>
            </w:pPr>
            <w:r>
              <w:t>-0.004</w:t>
            </w:r>
          </w:p>
          <w:p w14:paraId="7BCB6A11" w14:textId="77777777" w:rsidR="00351422" w:rsidRDefault="00351422" w:rsidP="00F93880">
            <w:pPr>
              <w:pStyle w:val="NoSpacing"/>
            </w:pPr>
            <w:r>
              <w:t>(0.008)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5B117D2" w14:textId="77777777" w:rsidR="00351422" w:rsidRDefault="00351422" w:rsidP="00F93880">
            <w:pPr>
              <w:pStyle w:val="NoSpacing"/>
            </w:pPr>
            <w:r>
              <w:t>-0.002*</w:t>
            </w:r>
          </w:p>
          <w:p w14:paraId="35EBA0B1" w14:textId="77777777" w:rsidR="00351422" w:rsidRDefault="00351422" w:rsidP="00F93880">
            <w:pPr>
              <w:pStyle w:val="NoSpacing"/>
            </w:pPr>
            <w:r>
              <w:t>(0.0007)</w:t>
            </w:r>
          </w:p>
        </w:tc>
      </w:tr>
      <w:tr w:rsidR="00351422" w14:paraId="584D6EFB" w14:textId="77777777" w:rsidTr="00F93880">
        <w:trPr>
          <w:jc w:val="center"/>
        </w:trPr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A72EEE" w14:textId="77777777" w:rsidR="00351422" w:rsidRPr="00584FAE" w:rsidRDefault="00351422" w:rsidP="00F93880">
            <w:pPr>
              <w:pStyle w:val="NoSpacing"/>
              <w:rPr>
                <w:i/>
                <w:iCs/>
              </w:rPr>
            </w:pPr>
            <w:r w:rsidRPr="00584FAE">
              <w:rPr>
                <w:i/>
                <w:iCs/>
              </w:rPr>
              <w:t>Watering Time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C06396" w14:textId="77777777" w:rsidR="00351422" w:rsidRDefault="00351422" w:rsidP="00F93880">
            <w:pPr>
              <w:pStyle w:val="NoSpacing"/>
            </w:pPr>
            <w:r>
              <w:t>0.068**</w:t>
            </w:r>
          </w:p>
          <w:p w14:paraId="78B94688" w14:textId="77777777" w:rsidR="00351422" w:rsidRDefault="00351422" w:rsidP="00F93880">
            <w:pPr>
              <w:pStyle w:val="NoSpacing"/>
            </w:pPr>
            <w:r>
              <w:t>(0.028)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D3D5D3" w14:textId="77777777" w:rsidR="00351422" w:rsidRDefault="00351422" w:rsidP="00F93880">
            <w:pPr>
              <w:pStyle w:val="NoSpacing"/>
            </w:pPr>
            <w:r>
              <w:t>0.179</w:t>
            </w:r>
          </w:p>
          <w:p w14:paraId="37BEFAC3" w14:textId="77777777" w:rsidR="00351422" w:rsidRDefault="00351422" w:rsidP="00F93880">
            <w:pPr>
              <w:pStyle w:val="NoSpacing"/>
            </w:pPr>
            <w:r>
              <w:t>(0.152)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4A6CF1A" w14:textId="77777777" w:rsidR="00351422" w:rsidRDefault="00351422" w:rsidP="00F93880">
            <w:pPr>
              <w:pStyle w:val="NoSpacing"/>
            </w:pPr>
            <w:r>
              <w:t>0.040***</w:t>
            </w:r>
          </w:p>
          <w:p w14:paraId="7E63DE20" w14:textId="77777777" w:rsidR="00351422" w:rsidRDefault="00351422" w:rsidP="00F93880">
            <w:pPr>
              <w:pStyle w:val="NoSpacing"/>
            </w:pPr>
            <w:r>
              <w:t>(0.012)</w:t>
            </w:r>
          </w:p>
        </w:tc>
      </w:tr>
      <w:tr w:rsidR="00351422" w14:paraId="290D151F" w14:textId="77777777" w:rsidTr="00F93880">
        <w:trPr>
          <w:trHeight w:val="738"/>
          <w:jc w:val="center"/>
        </w:trPr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768AE" w14:textId="77777777" w:rsidR="00351422" w:rsidRPr="00584FAE" w:rsidRDefault="00351422" w:rsidP="00F93880">
            <w:pPr>
              <w:pStyle w:val="NoSpacing"/>
              <w:rPr>
                <w:i/>
                <w:iCs/>
              </w:rPr>
            </w:pPr>
            <w:r w:rsidRPr="00584FAE">
              <w:rPr>
                <w:i/>
                <w:iCs/>
              </w:rPr>
              <w:t>Sub-Village Abortions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67985B" w14:textId="77777777" w:rsidR="00351422" w:rsidRDefault="00351422" w:rsidP="00F93880">
            <w:pPr>
              <w:pStyle w:val="NoSpacing"/>
            </w:pPr>
            <w:r>
              <w:t>0.091***</w:t>
            </w:r>
          </w:p>
          <w:p w14:paraId="434C96ED" w14:textId="77777777" w:rsidR="00351422" w:rsidRDefault="00351422" w:rsidP="00F93880">
            <w:pPr>
              <w:pStyle w:val="NoSpacing"/>
            </w:pPr>
            <w:r>
              <w:t>(0.016)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46E0F4" w14:textId="77777777" w:rsidR="00351422" w:rsidRDefault="00351422" w:rsidP="00F93880">
            <w:pPr>
              <w:pStyle w:val="NoSpacing"/>
            </w:pPr>
            <w:r>
              <w:t>0.192***</w:t>
            </w:r>
          </w:p>
          <w:p w14:paraId="7630EF31" w14:textId="77777777" w:rsidR="00351422" w:rsidRDefault="00351422" w:rsidP="00F93880">
            <w:pPr>
              <w:pStyle w:val="NoSpacing"/>
            </w:pPr>
            <w:r>
              <w:t>(0.049)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E55230F" w14:textId="77777777" w:rsidR="00351422" w:rsidRDefault="00351422" w:rsidP="00F93880">
            <w:pPr>
              <w:pStyle w:val="NoSpacing"/>
            </w:pPr>
            <w:r>
              <w:t>0.099***</w:t>
            </w:r>
          </w:p>
          <w:p w14:paraId="332EE4D2" w14:textId="77777777" w:rsidR="00351422" w:rsidRDefault="00351422" w:rsidP="00F93880">
            <w:pPr>
              <w:pStyle w:val="NoSpacing"/>
            </w:pPr>
            <w:r>
              <w:t>(0.031)</w:t>
            </w:r>
          </w:p>
        </w:tc>
      </w:tr>
      <w:tr w:rsidR="00351422" w14:paraId="0343430E" w14:textId="77777777" w:rsidTr="00F93880">
        <w:trPr>
          <w:jc w:val="center"/>
        </w:trPr>
        <w:tc>
          <w:tcPr>
            <w:tcW w:w="2811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75F00F04" w14:textId="77777777" w:rsidR="00351422" w:rsidRDefault="00351422" w:rsidP="00F93880">
            <w:pPr>
              <w:pStyle w:val="NoSpacing"/>
            </w:pPr>
            <w:r>
              <w:t>Likelihood Ratio Test Statistic (P-Value)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157CF49B" w14:textId="77777777" w:rsidR="00351422" w:rsidRDefault="00351422" w:rsidP="00F93880">
            <w:pPr>
              <w:pStyle w:val="NoSpacing"/>
            </w:pPr>
            <w:r>
              <w:t>561.7</w:t>
            </w:r>
          </w:p>
          <w:p w14:paraId="75C0A45D" w14:textId="77777777" w:rsidR="00351422" w:rsidRDefault="00351422" w:rsidP="00F93880">
            <w:pPr>
              <w:pStyle w:val="NoSpacing"/>
            </w:pPr>
            <w:r>
              <w:t>(0.000)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A6E7D9E" w14:textId="77777777" w:rsidR="00351422" w:rsidRDefault="00351422" w:rsidP="00F93880">
            <w:pPr>
              <w:pStyle w:val="NoSpacing"/>
            </w:pPr>
            <w:r>
              <w:t>298.5</w:t>
            </w:r>
          </w:p>
          <w:p w14:paraId="7BD5FDB9" w14:textId="77777777" w:rsidR="00351422" w:rsidRDefault="00351422" w:rsidP="00F93880">
            <w:pPr>
              <w:pStyle w:val="NoSpacing"/>
            </w:pPr>
            <w:r>
              <w:t>(0.000)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B738EA0" w14:textId="77777777" w:rsidR="00351422" w:rsidRDefault="00351422" w:rsidP="00F93880">
            <w:pPr>
              <w:pStyle w:val="NoSpacing"/>
            </w:pPr>
            <w:r>
              <w:t>784.1</w:t>
            </w:r>
          </w:p>
          <w:p w14:paraId="7B338A08" w14:textId="77777777" w:rsidR="00351422" w:rsidRDefault="00351422" w:rsidP="00F93880">
            <w:pPr>
              <w:pStyle w:val="NoSpacing"/>
            </w:pPr>
            <w:r>
              <w:t>(0.000)</w:t>
            </w:r>
          </w:p>
        </w:tc>
      </w:tr>
      <w:tr w:rsidR="00351422" w14:paraId="38C52F11" w14:textId="77777777" w:rsidTr="00F93880">
        <w:trPr>
          <w:jc w:val="center"/>
        </w:trPr>
        <w:tc>
          <w:tcPr>
            <w:tcW w:w="7740" w:type="dxa"/>
            <w:gridSpan w:val="4"/>
            <w:tcBorders>
              <w:left w:val="nil"/>
              <w:bottom w:val="nil"/>
              <w:right w:val="nil"/>
            </w:tcBorders>
            <w:hideMark/>
          </w:tcPr>
          <w:p w14:paraId="46702429" w14:textId="77777777" w:rsidR="00351422" w:rsidRDefault="00351422" w:rsidP="00F93880">
            <w:pPr>
              <w:pStyle w:val="NoSpacing"/>
            </w:pPr>
            <w:r w:rsidRPr="001B77EB">
              <w:t>***, **, * indicate significance at 1, 5 and 10% levels</w:t>
            </w:r>
            <w:r>
              <w:t>,</w:t>
            </w:r>
            <w:r w:rsidRPr="001B77EB">
              <w:t xml:space="preserve"> respectively.</w:t>
            </w:r>
          </w:p>
          <w:p w14:paraId="57281BF3" w14:textId="77777777" w:rsidR="00351422" w:rsidRDefault="00351422" w:rsidP="00F93880">
            <w:pPr>
              <w:pStyle w:val="NoSpacing"/>
            </w:pPr>
            <w:r>
              <w:t xml:space="preserve">Standard errors for marginal effects are estimated via delta method. </w:t>
            </w:r>
          </w:p>
        </w:tc>
      </w:tr>
    </w:tbl>
    <w:p w14:paraId="7FAB6754" w14:textId="77777777" w:rsidR="00351422" w:rsidRDefault="00351422" w:rsidP="00351422">
      <w:pPr>
        <w:pStyle w:val="NoSpacing"/>
      </w:pPr>
    </w:p>
    <w:p w14:paraId="1B678207" w14:textId="77777777" w:rsidR="008B1B5F" w:rsidRDefault="008B1B5F"/>
    <w:sectPr w:rsidR="008B1B5F" w:rsidSect="00AE3A8B">
      <w:pgSz w:w="12240" w:h="15840"/>
      <w:pgMar w:top="1152" w:right="1440" w:bottom="1152" w:left="1440" w:header="720" w:footer="720" w:gutter="0"/>
      <w:pgNumType w:start="3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22"/>
    <w:rsid w:val="00351422"/>
    <w:rsid w:val="008B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2A2C4"/>
  <w15:chartTrackingRefBased/>
  <w15:docId w15:val="{C24F6CF5-DF99-411E-8A26-F7A72330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4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1422"/>
    <w:pPr>
      <w:keepNext/>
      <w:jc w:val="both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rsid w:val="0035142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pple-style-span">
    <w:name w:val="apple-style-span"/>
    <w:basedOn w:val="DefaultParagraphFont"/>
    <w:uiPriority w:val="99"/>
    <w:rsid w:val="00351422"/>
  </w:style>
  <w:style w:type="character" w:styleId="Strong">
    <w:name w:val="Strong"/>
    <w:basedOn w:val="DefaultParagraphFont"/>
    <w:uiPriority w:val="99"/>
    <w:qFormat/>
    <w:rsid w:val="00351422"/>
    <w:rPr>
      <w:b/>
      <w:bCs/>
    </w:rPr>
  </w:style>
  <w:style w:type="character" w:styleId="Hyperlink">
    <w:name w:val="Hyperlink"/>
    <w:basedOn w:val="DefaultParagraphFont"/>
    <w:uiPriority w:val="99"/>
    <w:unhideWhenUsed/>
    <w:rsid w:val="003514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42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5142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51422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351422"/>
    <w:pPr>
      <w:ind w:firstLine="432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351422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1422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351422"/>
    <w:pPr>
      <w:ind w:firstLine="432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351422"/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51422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1422"/>
    <w:pPr>
      <w:tabs>
        <w:tab w:val="center" w:pos="4680"/>
        <w:tab w:val="right" w:pos="9360"/>
      </w:tabs>
      <w:ind w:firstLine="432"/>
    </w:pPr>
    <w:rPr>
      <w:rFonts w:eastAsiaTheme="minorHAnsi"/>
    </w:rPr>
  </w:style>
  <w:style w:type="character" w:customStyle="1" w:styleId="HeaderChar1">
    <w:name w:val="Header Char1"/>
    <w:basedOn w:val="DefaultParagraphFont"/>
    <w:uiPriority w:val="99"/>
    <w:semiHidden/>
    <w:rsid w:val="00351422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5142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1422"/>
    <w:pPr>
      <w:tabs>
        <w:tab w:val="center" w:pos="4680"/>
        <w:tab w:val="right" w:pos="9360"/>
      </w:tabs>
      <w:ind w:firstLine="432"/>
    </w:pPr>
    <w:rPr>
      <w:rFonts w:eastAsiaTheme="minorHAnsi"/>
    </w:rPr>
  </w:style>
  <w:style w:type="character" w:customStyle="1" w:styleId="FooterChar1">
    <w:name w:val="Footer Char1"/>
    <w:basedOn w:val="DefaultParagraphFont"/>
    <w:uiPriority w:val="99"/>
    <w:semiHidden/>
    <w:rsid w:val="00351422"/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51422"/>
    <w:rPr>
      <w:rFonts w:ascii="Times New Roman" w:eastAsia="Times New Roman" w:hAnsi="Times New Roman" w:cs="Times New Roman"/>
      <w:b/>
      <w:color w:val="21212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51422"/>
    <w:rPr>
      <w:b/>
      <w:color w:val="212121"/>
    </w:rPr>
  </w:style>
  <w:style w:type="character" w:customStyle="1" w:styleId="TitleChar1">
    <w:name w:val="Title Char1"/>
    <w:basedOn w:val="DefaultParagraphFont"/>
    <w:uiPriority w:val="10"/>
    <w:rsid w:val="00351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42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422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35142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422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422"/>
    <w:pPr>
      <w:ind w:firstLine="432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351422"/>
    <w:rPr>
      <w:rFonts w:ascii="Segoe UI" w:eastAsia="Times New Roman" w:hAnsi="Segoe UI" w:cs="Segoe UI"/>
      <w:sz w:val="18"/>
      <w:szCs w:val="18"/>
    </w:rPr>
  </w:style>
  <w:style w:type="paragraph" w:styleId="Quote">
    <w:name w:val="Quote"/>
    <w:basedOn w:val="Normal"/>
    <w:next w:val="Normal"/>
    <w:link w:val="QuoteChar1"/>
    <w:uiPriority w:val="29"/>
    <w:qFormat/>
    <w:rsid w:val="00351422"/>
    <w:pPr>
      <w:spacing w:before="200" w:line="480" w:lineRule="auto"/>
      <w:ind w:left="864" w:right="864" w:firstLine="432"/>
      <w:jc w:val="center"/>
    </w:pPr>
    <w:rPr>
      <w:rFonts w:eastAsiaTheme="minorHAnsi"/>
      <w:b/>
      <w:i/>
      <w:iCs/>
      <w:color w:val="404040"/>
    </w:rPr>
  </w:style>
  <w:style w:type="character" w:customStyle="1" w:styleId="QuoteChar">
    <w:name w:val="Quote Char"/>
    <w:basedOn w:val="DefaultParagraphFont"/>
    <w:uiPriority w:val="29"/>
    <w:rsid w:val="00351422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  <w:style w:type="character" w:customStyle="1" w:styleId="QuoteChar1">
    <w:name w:val="Quote Char1"/>
    <w:basedOn w:val="DefaultParagraphFont"/>
    <w:link w:val="Quote"/>
    <w:uiPriority w:val="29"/>
    <w:locked/>
    <w:rsid w:val="00351422"/>
    <w:rPr>
      <w:rFonts w:ascii="Times New Roman" w:hAnsi="Times New Roman" w:cs="Times New Roman"/>
      <w:b/>
      <w:i/>
      <w:iCs/>
      <w:color w:val="404040"/>
      <w:sz w:val="24"/>
      <w:szCs w:val="24"/>
    </w:rPr>
  </w:style>
  <w:style w:type="character" w:customStyle="1" w:styleId="ReferencesChar">
    <w:name w:val="References Char"/>
    <w:basedOn w:val="DefaultParagraphFont"/>
    <w:link w:val="References"/>
    <w:locked/>
    <w:rsid w:val="00351422"/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s">
    <w:name w:val="References"/>
    <w:basedOn w:val="Normal"/>
    <w:link w:val="ReferencesChar"/>
    <w:qFormat/>
    <w:rsid w:val="00351422"/>
    <w:pPr>
      <w:spacing w:line="480" w:lineRule="auto"/>
      <w:ind w:left="450" w:hanging="432"/>
    </w:pPr>
  </w:style>
  <w:style w:type="character" w:customStyle="1" w:styleId="captionChar">
    <w:name w:val="caption Char"/>
    <w:basedOn w:val="DefaultParagraphFont"/>
    <w:link w:val="Caption1"/>
    <w:semiHidden/>
    <w:locked/>
    <w:rsid w:val="00351422"/>
    <w:rPr>
      <w:rFonts w:ascii="Times New Roman" w:eastAsia="Times New Roman" w:hAnsi="Times New Roman" w:cs="Times New Roman"/>
      <w:bCs/>
      <w:iCs/>
      <w:color w:val="000000"/>
      <w:sz w:val="24"/>
      <w:szCs w:val="24"/>
    </w:rPr>
  </w:style>
  <w:style w:type="paragraph" w:customStyle="1" w:styleId="Caption1">
    <w:name w:val="Caption1"/>
    <w:basedOn w:val="Normal"/>
    <w:next w:val="Normal"/>
    <w:link w:val="captionChar"/>
    <w:semiHidden/>
    <w:qFormat/>
    <w:rsid w:val="00351422"/>
    <w:pPr>
      <w:spacing w:after="240"/>
      <w:ind w:firstLine="432"/>
      <w:jc w:val="center"/>
    </w:pPr>
    <w:rPr>
      <w:bCs/>
      <w:iCs/>
      <w:color w:val="000000"/>
    </w:rPr>
  </w:style>
  <w:style w:type="character" w:styleId="PlaceholderText">
    <w:name w:val="Placeholder Text"/>
    <w:basedOn w:val="DefaultParagraphFont"/>
    <w:uiPriority w:val="99"/>
    <w:semiHidden/>
    <w:rsid w:val="0035142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51422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351422"/>
    <w:rPr>
      <w:vertAlign w:val="superscript"/>
    </w:rPr>
  </w:style>
  <w:style w:type="character" w:styleId="SubtleEmphasis">
    <w:name w:val="Subtle Emphasis"/>
    <w:uiPriority w:val="19"/>
    <w:qFormat/>
    <w:rsid w:val="00351422"/>
    <w:rPr>
      <w:b/>
      <w:i/>
    </w:rPr>
  </w:style>
  <w:style w:type="character" w:styleId="Emphasis">
    <w:name w:val="Emphasis"/>
    <w:basedOn w:val="DefaultParagraphFont"/>
    <w:uiPriority w:val="20"/>
    <w:qFormat/>
    <w:rsid w:val="00351422"/>
    <w:rPr>
      <w:rFonts w:ascii="Times New Roman" w:hAnsi="Times New Roman" w:cs="Times New Roman"/>
      <w:i/>
      <w:iCs/>
      <w:color w:val="auto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422"/>
    <w:pPr>
      <w:numPr>
        <w:ilvl w:val="1"/>
      </w:numPr>
      <w:spacing w:after="160" w:line="480" w:lineRule="auto"/>
      <w:ind w:firstLine="72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51422"/>
    <w:rPr>
      <w:rFonts w:eastAsiaTheme="minorEastAsia"/>
      <w:color w:val="5A5A5A" w:themeColor="text1" w:themeTint="A5"/>
      <w:spacing w:val="15"/>
      <w:szCs w:val="24"/>
    </w:rPr>
  </w:style>
  <w:style w:type="paragraph" w:customStyle="1" w:styleId="hypothesis">
    <w:name w:val="hypothesis"/>
    <w:basedOn w:val="Normal"/>
    <w:qFormat/>
    <w:rsid w:val="00351422"/>
    <w:pPr>
      <w:spacing w:before="480" w:after="480"/>
    </w:pPr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35142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5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1145</Words>
  <Characters>6532</Characters>
  <Application>Microsoft Office Word</Application>
  <DocSecurity>0</DocSecurity>
  <Lines>54</Lines>
  <Paragraphs>15</Paragraphs>
  <ScaleCrop>false</ScaleCrop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Ahmed, Haseeb</dc:creator>
  <cp:keywords/>
  <dc:description/>
  <cp:lastModifiedBy>Ahmed, Haseeb</cp:lastModifiedBy>
  <cp:revision>1</cp:revision>
  <dcterms:created xsi:type="dcterms:W3CDTF">2021-03-03T06:41:00Z</dcterms:created>
  <dcterms:modified xsi:type="dcterms:W3CDTF">2021-03-03T06:42:00Z</dcterms:modified>
</cp:coreProperties>
</file>