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7C" w:rsidRPr="004B0AB0" w:rsidRDefault="0056317C" w:rsidP="0056317C">
      <w:pPr>
        <w:spacing w:after="0" w:line="480" w:lineRule="auto"/>
        <w:rPr>
          <w:b/>
        </w:rPr>
      </w:pPr>
      <w:r w:rsidRPr="004B0AB0">
        <w:rPr>
          <w:b/>
        </w:rPr>
        <w:t>Supplementary figure legend</w:t>
      </w:r>
    </w:p>
    <w:p w:rsidR="0056317C" w:rsidRPr="004B0AB0" w:rsidRDefault="0056317C" w:rsidP="0056317C">
      <w:pPr>
        <w:spacing w:after="0" w:line="480" w:lineRule="auto"/>
      </w:pPr>
      <w:r>
        <w:t xml:space="preserve">Supplementary Figure 1. Missed work days related to depression (FAS, OC). </w:t>
      </w:r>
      <w:r w:rsidRPr="00CB3495">
        <w:t xml:space="preserve">The number of missed work days </w:t>
      </w:r>
      <w:r>
        <w:t>wa</w:t>
      </w:r>
      <w:r w:rsidRPr="00CB3495">
        <w:t>s assessed by measuring h</w:t>
      </w:r>
      <w:bookmarkStart w:id="0" w:name="_GoBack"/>
      <w:bookmarkEnd w:id="0"/>
      <w:r w:rsidRPr="00CB3495">
        <w:t xml:space="preserve">ours of work missed in the previous </w:t>
      </w:r>
      <w:r>
        <w:t>three</w:t>
      </w:r>
      <w:r w:rsidRPr="00CB3495">
        <w:t xml:space="preserve"> months.</w:t>
      </w:r>
      <w:r>
        <w:t xml:space="preserve"> FAS = full analysis set; OC = observed cases</w:t>
      </w:r>
    </w:p>
    <w:p w:rsidR="007840CB" w:rsidRDefault="007840CB"/>
    <w:sectPr w:rsidR="007840C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F2" w:rsidRDefault="00E332F2" w:rsidP="0056317C">
      <w:pPr>
        <w:spacing w:after="0" w:line="240" w:lineRule="auto"/>
      </w:pPr>
      <w:r>
        <w:separator/>
      </w:r>
    </w:p>
  </w:endnote>
  <w:endnote w:type="continuationSeparator" w:id="0">
    <w:p w:rsidR="00E332F2" w:rsidRDefault="00E332F2" w:rsidP="0056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F2" w:rsidRDefault="00E332F2" w:rsidP="0056317C">
      <w:pPr>
        <w:spacing w:after="0" w:line="240" w:lineRule="auto"/>
      </w:pPr>
      <w:r>
        <w:separator/>
      </w:r>
    </w:p>
  </w:footnote>
  <w:footnote w:type="continuationSeparator" w:id="0">
    <w:p w:rsidR="00E332F2" w:rsidRDefault="00E332F2" w:rsidP="0056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17C" w:rsidRDefault="0056317C" w:rsidP="0056317C">
    <w:pPr>
      <w:pStyle w:val="Header"/>
      <w:jc w:val="right"/>
    </w:pPr>
    <w:r>
      <w:t>Original research</w:t>
    </w:r>
  </w:p>
  <w:p w:rsidR="0056317C" w:rsidRDefault="00563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7C"/>
    <w:rsid w:val="0056317C"/>
    <w:rsid w:val="007840CB"/>
    <w:rsid w:val="00E3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7D2E"/>
  <w15:chartTrackingRefBased/>
  <w15:docId w15:val="{A64A6E63-D8DB-475F-A11A-05217303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7C"/>
  </w:style>
  <w:style w:type="paragraph" w:styleId="Footer">
    <w:name w:val="footer"/>
    <w:basedOn w:val="Normal"/>
    <w:link w:val="FooterChar"/>
    <w:uiPriority w:val="99"/>
    <w:unhideWhenUsed/>
    <w:rsid w:val="0056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</cp:revision>
  <dcterms:created xsi:type="dcterms:W3CDTF">2017-12-15T21:18:00Z</dcterms:created>
  <dcterms:modified xsi:type="dcterms:W3CDTF">2017-12-15T21:19:00Z</dcterms:modified>
</cp:coreProperties>
</file>