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33B1E" w14:textId="77777777" w:rsidR="00383720" w:rsidRPr="00383720" w:rsidRDefault="00383720" w:rsidP="0038372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3720">
        <w:rPr>
          <w:rFonts w:ascii="Times New Roman" w:hAnsi="Times New Roman" w:cs="Times New Roman"/>
          <w:b/>
          <w:sz w:val="24"/>
          <w:szCs w:val="24"/>
          <w:lang w:val="en-GB"/>
        </w:rPr>
        <w:t>Supplementary</w:t>
      </w:r>
      <w:r w:rsidRPr="003837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files</w:t>
      </w:r>
    </w:p>
    <w:p w14:paraId="118F9F34" w14:textId="77777777" w:rsidR="00383720" w:rsidRPr="008252BD" w:rsidRDefault="00383720" w:rsidP="00383720">
      <w:pPr>
        <w:tabs>
          <w:tab w:val="left" w:pos="81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de-DE"/>
        </w:rPr>
      </w:pPr>
      <w:r w:rsidRPr="008252BD">
        <w:rPr>
          <w:rFonts w:ascii="Times New Roman" w:hAnsi="Times New Roman" w:cs="Times New Roman"/>
          <w:sz w:val="24"/>
          <w:szCs w:val="24"/>
          <w:lang w:val="en-US" w:eastAsia="de-DE"/>
        </w:rPr>
        <w:t>Figure S1. Flow chart</w:t>
      </w:r>
      <w:r w:rsidRPr="008252BD">
        <w:rPr>
          <w:rFonts w:ascii="Times New Roman" w:hAnsi="Times New Roman" w:cs="Times New Roman"/>
          <w:sz w:val="24"/>
          <w:szCs w:val="24"/>
          <w:lang w:val="en-US" w:eastAsia="de-DE"/>
        </w:rPr>
        <w:tab/>
      </w:r>
    </w:p>
    <w:p w14:paraId="4DDB554C" w14:textId="77777777" w:rsidR="00383720" w:rsidRPr="004A6F40" w:rsidRDefault="00383720" w:rsidP="0038372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 w:eastAsia="de-D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C79B49" wp14:editId="469CFFCF">
                <wp:simplePos x="0" y="0"/>
                <wp:positionH relativeFrom="column">
                  <wp:posOffset>1670685</wp:posOffset>
                </wp:positionH>
                <wp:positionV relativeFrom="paragraph">
                  <wp:posOffset>12700</wp:posOffset>
                </wp:positionV>
                <wp:extent cx="2533650" cy="638175"/>
                <wp:effectExtent l="0" t="0" r="19050" b="28575"/>
                <wp:wrapNone/>
                <wp:docPr id="13" name="Afrundet 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66C8C" w14:textId="77777777" w:rsidR="0067449D" w:rsidRPr="00C00C97" w:rsidRDefault="0067449D" w:rsidP="003837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C00C97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Assessed</w:t>
                            </w:r>
                            <w:r w:rsidRPr="00F331E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for </w:t>
                            </w:r>
                            <w:r w:rsidRPr="00C00C97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eligibility</w:t>
                            </w:r>
                          </w:p>
                          <w:p w14:paraId="4C8F0994" w14:textId="77777777" w:rsidR="0067449D" w:rsidRPr="00F331EB" w:rsidRDefault="0067449D" w:rsidP="003837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331EB">
                              <w:rPr>
                                <w:rFonts w:ascii="Times New Roman" w:hAnsi="Times New Roman" w:cs="Times New Roman"/>
                              </w:rPr>
                              <w:t>(n=214)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2AC79B49" id="Afrundet rektangel 13" o:spid="_x0000_s1026" style="position:absolute;left:0;text-align:left;margin-left:131.55pt;margin-top:1pt;width:199.5pt;height:5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xzbgIAACUFAAAOAAAAZHJzL2Uyb0RvYy54bWysVN9P2zAQfp+0/8Hy+0jTUmAVKapATJMQ&#10;IGDi2XXsNsLxeWe3SffX7+ykoWLVHqa9OL7cfffzO19etbVhW4W+Alvw/GTEmbISysquCv7j5fbL&#10;BWc+CFsKA1YVfKc8v5p//nTZuJkawxpMqZCRE+tnjSv4OgQ3yzIv16oW/gScsqTUgLUIJOIqK1E0&#10;5L022Xg0OssawNIhSOU9/b3plHye/GutZHjQ2qvATMEpt5BOTOcyntn8UsxWKNy6kn0a4h+yqEVl&#10;Kejg6kYEwTZY/eGqriSCBx1OJNQZaF1JlWqgavLRh2qe18KpVAs1x7uhTf7/uZX320dkVUmzm3Bm&#10;RU0zWmjc2JJ6huqNRrdShpGSOtU4PyPAs3vEXvJ0jWW3Guv4pYJYm7q7G7qr2sAk/RxPJ5OzKQ1B&#10;ku5scpGfT6PT7B3t0IdvCmoWLwVHoDSeaISps2J750Nnv7cjcEypSyLdws6omIexT0pTWTFsQidC&#10;qWuDbCuICuVb3sdOlhGiK2MGUH4MZMIe1NtGmEokG4CjY8D3aIN1igg2DMC6soB/B+vOfl91V2ss&#10;O7TLth/IEsodDRShY7p38raiZt4JHx4FErWp/7Su4YEObaApOPQ3ztaAv479j/bEONJy1tCqFNz/&#10;3AhUnJnvlrj4NT89jbuVhNPp+ZgEPNQsDzV2U18DjSCnh8HJdI32weyvGqF+pa1exKikElZS7ILL&#10;gHvhOnQrTO+CVItFMqN9ciLc2Wcno/PY4MiTl/ZVoOsZFYiL97BfKzH7wKnONiItLDYBdJUIF1vc&#10;9bVvPe1i4m3/bsRlP5ST1fvrNv8NAAD//wMAUEsDBBQABgAIAAAAIQC+cLqU3QAAAAkBAAAPAAAA&#10;ZHJzL2Rvd25yZXYueG1sTI9BS8QwEIXvgv8hjODNTVuxSLfpsiiyKIhYdc/ZZmzqNpPSpNv67x1P&#10;epvH+3jzXrlZXC9OOIbOk4J0lYBAarzpqFXw/vZwdQsiRE1G955QwTcG2FTnZ6UujJ/pFU91bAWH&#10;UCi0AhvjUEgZGotOh5UfkNj79KPTkeXYSjPqmcNdL7MkyaXTHfEHqwe8s9gc68kp2G/97kVOT88f&#10;R1tH+/VI8326U+ryYtmuQURc4h8Mv/W5OlTc6eAnMkH0CrL8OmWUD57Efp5nrA8MJtkNyKqU/xdU&#10;PwAAAP//AwBQSwECLQAUAAYACAAAACEAtoM4kv4AAADhAQAAEwAAAAAAAAAAAAAAAAAAAAAAW0Nv&#10;bnRlbnRfVHlwZXNdLnhtbFBLAQItABQABgAIAAAAIQA4/SH/1gAAAJQBAAALAAAAAAAAAAAAAAAA&#10;AC8BAABfcmVscy8ucmVsc1BLAQItABQABgAIAAAAIQCzfhxzbgIAACUFAAAOAAAAAAAAAAAAAAAA&#10;AC4CAABkcnMvZTJvRG9jLnhtbFBLAQItABQABgAIAAAAIQC+cLqU3QAAAAkBAAAPAAAAAAAAAAAA&#10;AAAAAMgEAABkcnMvZG93bnJldi54bWxQSwUGAAAAAAQABADzAAAA0gUAAAAA&#10;" fillcolor="white [3201]" strokecolor="black [3200]" strokeweight="1pt">
                <v:stroke joinstyle="miter"/>
                <v:textbox>
                  <w:txbxContent>
                    <w:p w14:paraId="56566C8C" w14:textId="77777777" w:rsidR="0067449D" w:rsidRPr="00C00C97" w:rsidRDefault="0067449D" w:rsidP="003837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C00C97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Assessed</w:t>
                      </w:r>
                      <w:r w:rsidRPr="00F331EB">
                        <w:rPr>
                          <w:rFonts w:ascii="Times New Roman" w:hAnsi="Times New Roman" w:cs="Times New Roman"/>
                          <w:b/>
                        </w:rPr>
                        <w:t xml:space="preserve"> for </w:t>
                      </w:r>
                      <w:r w:rsidRPr="00C00C97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eligibility</w:t>
                      </w:r>
                    </w:p>
                    <w:p w14:paraId="4C8F0994" w14:textId="77777777" w:rsidR="0067449D" w:rsidRPr="00F331EB" w:rsidRDefault="0067449D" w:rsidP="0038372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331EB">
                        <w:rPr>
                          <w:rFonts w:ascii="Times New Roman" w:hAnsi="Times New Roman" w:cs="Times New Roman"/>
                        </w:rPr>
                        <w:t>(n=214)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64226B" w14:textId="77777777" w:rsidR="00383720" w:rsidRDefault="00383720" w:rsidP="0038372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 w:eastAsia="de-D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0E7C32" wp14:editId="16BF5565">
                <wp:simplePos x="0" y="0"/>
                <wp:positionH relativeFrom="margin">
                  <wp:posOffset>3556000</wp:posOffset>
                </wp:positionH>
                <wp:positionV relativeFrom="paragraph">
                  <wp:posOffset>343535</wp:posOffset>
                </wp:positionV>
                <wp:extent cx="3000375" cy="1847850"/>
                <wp:effectExtent l="0" t="0" r="28575" b="19050"/>
                <wp:wrapNone/>
                <wp:docPr id="17" name="Afrundet 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847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884CE" w14:textId="77777777" w:rsidR="0067449D" w:rsidRPr="00F331EB" w:rsidRDefault="0067449D" w:rsidP="003837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F331EB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Excluded (n=69)</w:t>
                            </w:r>
                          </w:p>
                          <w:p w14:paraId="083BA3D6" w14:textId="77777777" w:rsidR="0067449D" w:rsidRPr="00F331EB" w:rsidRDefault="0067449D" w:rsidP="003837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F331E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BMI </w:t>
                            </w:r>
                            <w:r w:rsidRPr="00F331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 w:eastAsia="de-DE"/>
                              </w:rPr>
                              <w:t>&lt; 27kg/m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  <w:lang w:val="en-US" w:eastAsia="de-DE"/>
                              </w:rPr>
                              <w:t xml:space="preserve">2                 </w:t>
                            </w:r>
                            <w:proofErr w:type="gramStart"/>
                            <w:r w:rsidRPr="00F331E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Too</w:t>
                            </w:r>
                            <w:proofErr w:type="gramEnd"/>
                            <w:r w:rsidRPr="00F331E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mentally ill </w:t>
                            </w:r>
                          </w:p>
                          <w:p w14:paraId="730909C7" w14:textId="77777777" w:rsidR="0067449D" w:rsidRPr="00F331EB" w:rsidRDefault="0067449D" w:rsidP="003837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F331E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(n=16)</w:t>
                            </w:r>
                            <w:r w:rsidRPr="00F331E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ab/>
                              <w:t xml:space="preserve">                  (n=2)</w:t>
                            </w:r>
                          </w:p>
                          <w:p w14:paraId="3CC90A9C" w14:textId="77777777" w:rsidR="0067449D" w:rsidRPr="00F331EB" w:rsidRDefault="0067449D" w:rsidP="003837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F331E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Declined to participate   </w:t>
                            </w:r>
                            <w:proofErr w:type="gramStart"/>
                            <w:r w:rsidRPr="00F331E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Unstable</w:t>
                            </w:r>
                            <w:proofErr w:type="gramEnd"/>
                            <w:r w:rsidRPr="00F331E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medication</w:t>
                            </w:r>
                          </w:p>
                          <w:p w14:paraId="07A8CB22" w14:textId="77777777" w:rsidR="0067449D" w:rsidRPr="00F331EB" w:rsidRDefault="0067449D" w:rsidP="003837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F331E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(n=23)</w:t>
                            </w:r>
                            <w:r w:rsidRPr="00F331E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ab/>
                              <w:t xml:space="preserve">                  (n=9) </w:t>
                            </w:r>
                          </w:p>
                          <w:p w14:paraId="71857D43" w14:textId="77777777" w:rsidR="0067449D" w:rsidRPr="00F331EB" w:rsidRDefault="0067449D" w:rsidP="003837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F331E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Severe somatic illness    </w:t>
                            </w:r>
                            <w:r w:rsidR="003E770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Substance </w:t>
                            </w:r>
                            <w:r w:rsidRPr="00F331E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Abuse</w:t>
                            </w:r>
                          </w:p>
                          <w:p w14:paraId="29237019" w14:textId="77777777" w:rsidR="0067449D" w:rsidRPr="00F331EB" w:rsidRDefault="0067449D" w:rsidP="003837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F331E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(n=12)</w:t>
                            </w:r>
                            <w:r w:rsidRPr="00F331E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ab/>
                              <w:t xml:space="preserve">                  (n=4) </w:t>
                            </w:r>
                          </w:p>
                          <w:p w14:paraId="4F903331" w14:textId="77777777" w:rsidR="0067449D" w:rsidRPr="00F331EB" w:rsidRDefault="0067449D" w:rsidP="003837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F331E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Other schizophrenia-spectrum disorder</w:t>
                            </w:r>
                          </w:p>
                          <w:p w14:paraId="6A08BCE9" w14:textId="77777777" w:rsidR="0067449D" w:rsidRPr="00F331EB" w:rsidRDefault="0067449D" w:rsidP="003837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F331E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(n=3)       </w:t>
                            </w:r>
                          </w:p>
                          <w:p w14:paraId="6C4415E0" w14:textId="77777777" w:rsidR="0067449D" w:rsidRPr="00494904" w:rsidRDefault="0067449D" w:rsidP="00383720">
                            <w:pPr>
                              <w:rPr>
                                <w:lang w:val="en-US"/>
                              </w:rPr>
                            </w:pPr>
                            <w:r w:rsidRPr="00494904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00E7C32" id="Afrundet rektangel 17" o:spid="_x0000_s1027" style="position:absolute;left:0;text-align:left;margin-left:280pt;margin-top:27.05pt;width:236.25pt;height:14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rMdAIAAC0FAAAOAAAAZHJzL2Uyb0RvYy54bWysVN9P2zAQfp+0/8Hy+0hSygoVKapATJMQ&#10;IGDi2XXsNsLxeWe3SffX7+wkBTG0h2kvji933/38zucXXWPYTqGvwZa8OMo5U1ZCVdt1yX88XX85&#10;5cwHYSthwKqS75XnF4vPn85bN1cT2ICpFDJyYv28dSXfhODmWeblRjXCH4FTlpQasBGBRFxnFYqW&#10;vDcmm+T516wFrByCVN7T36teyRfJv9ZKhjutvQrMlJxyC+nEdK7imS3OxXyNwm1qOaQh/iGLRtSW&#10;gh5cXYkg2BbrP1w1tUTwoMORhCYDrWupUg1UTZG/q+ZxI5xKtVBzvDu0yf8/t/J2d4+srmh2M86s&#10;aGhGS41bW1HPUL3Q6NbKMFJSp1rn5wR4dPc4SJ6usexOYxO/VBDrUnf3h+6qLjBJP4/zPD+enXAm&#10;SVecTmenJ6n/2SvcoQ/fFDQsXkqOQHk80AxTa8XuxgeKS/ajHQkxpz6LdAt7o2Iixj4oTXVR3ElC&#10;J0apS4NsJ4gL1UsRKyJfyTJCdG3MAVR8BDJhBA22EaYSyw7A/CPga7SDdYoINhyATW0B/w7Wvf1Y&#10;dV9rLDt0q64f4jimFVR7GixCz3jv5HVNPb0RPtwLJIrTMtDahjs6tIG25DDcONsA/vrof7Qn5pGW&#10;s5ZWpuT+51ag4sx8t8TJs2I6jTuWhOnJbEICvtWs3mrstrkEmkRBD4ST6RrtgxmvGqF5pu1exqik&#10;ElZS7JLLgKNwGfpVpvdBquUymdFeORFu7KOT0Xnsc6TLU/cs0A3ECsTJWxjXS8zfUau3jUgLy20A&#10;XSfexU73fR0mQDuZKDS8H3Hp38rJ6vWVW/wGAAD//wMAUEsDBBQABgAIAAAAIQDT+qew4QAAAAsB&#10;AAAPAAAAZHJzL2Rvd25yZXYueG1sTI9RS8MwFIXfBf9DuIJvLum2DqlNx1BkKMiwbj5nzbWpa25K&#10;k67135s96du5nMO538nXk23ZGXvfOJKQzAQwpMrphmoJ+4/nu3tgPijSqnWEEn7Qw7q4vspVpt1I&#10;73guQ81iCflMSTAhdBnnvjJolZ+5Dil6X663KsSzr7nu1RjLbcvnQqy4VQ3FD0Z1+GiwOpWDlfC5&#10;cdsdH17fDidTBvP9QuNTspXy9mbaPAALOIW/MFzwIzoUkenoBtKetRLSlYhbQhTLBNglIBbzFNhR&#10;wmKZJsCLnP/fUPwCAAD//wMAUEsBAi0AFAAGAAgAAAAhALaDOJL+AAAA4QEAABMAAAAAAAAAAAAA&#10;AAAAAAAAAFtDb250ZW50X1R5cGVzXS54bWxQSwECLQAUAAYACAAAACEAOP0h/9YAAACUAQAACwAA&#10;AAAAAAAAAAAAAAAvAQAAX3JlbHMvLnJlbHNQSwECLQAUAAYACAAAACEA53jqzHQCAAAtBQAADgAA&#10;AAAAAAAAAAAAAAAuAgAAZHJzL2Uyb0RvYy54bWxQSwECLQAUAAYACAAAACEA0/qnsOEAAAALAQAA&#10;DwAAAAAAAAAAAAAAAADOBAAAZHJzL2Rvd25yZXYueG1sUEsFBgAAAAAEAAQA8wAAANwFAAAAAA==&#10;" fillcolor="white [3201]" strokecolor="black [3200]" strokeweight="1pt">
                <v:stroke joinstyle="miter"/>
                <v:textbox>
                  <w:txbxContent>
                    <w:p w14:paraId="19E884CE" w14:textId="77777777" w:rsidR="0067449D" w:rsidRPr="00F331EB" w:rsidRDefault="0067449D" w:rsidP="003837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F331EB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Excluded (n=69)</w:t>
                      </w:r>
                    </w:p>
                    <w:p w14:paraId="083BA3D6" w14:textId="77777777" w:rsidR="0067449D" w:rsidRPr="00F331EB" w:rsidRDefault="0067449D" w:rsidP="003837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F331EB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BMI </w:t>
                      </w:r>
                      <w:r w:rsidRPr="00F331E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 w:eastAsia="de-DE"/>
                        </w:rPr>
                        <w:t>&lt; 27kg/m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  <w:lang w:val="en-US" w:eastAsia="de-DE"/>
                        </w:rPr>
                        <w:t xml:space="preserve">2                 </w:t>
                      </w:r>
                      <w:r w:rsidRPr="00F331EB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Too mentally ill </w:t>
                      </w:r>
                    </w:p>
                    <w:p w14:paraId="730909C7" w14:textId="77777777" w:rsidR="0067449D" w:rsidRPr="00F331EB" w:rsidRDefault="0067449D" w:rsidP="003837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F331EB">
                        <w:rPr>
                          <w:rFonts w:ascii="Times New Roman" w:hAnsi="Times New Roman" w:cs="Times New Roman"/>
                          <w:lang w:val="en-US"/>
                        </w:rPr>
                        <w:t>(n=16)</w:t>
                      </w:r>
                      <w:r w:rsidRPr="00F331EB">
                        <w:rPr>
                          <w:rFonts w:ascii="Times New Roman" w:hAnsi="Times New Roman" w:cs="Times New Roman"/>
                          <w:lang w:val="en-US"/>
                        </w:rPr>
                        <w:tab/>
                        <w:t xml:space="preserve">                  (n=2)</w:t>
                      </w:r>
                    </w:p>
                    <w:p w14:paraId="3CC90A9C" w14:textId="77777777" w:rsidR="0067449D" w:rsidRPr="00F331EB" w:rsidRDefault="0067449D" w:rsidP="003837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F331EB">
                        <w:rPr>
                          <w:rFonts w:ascii="Times New Roman" w:hAnsi="Times New Roman" w:cs="Times New Roman"/>
                          <w:lang w:val="en-US"/>
                        </w:rPr>
                        <w:t>Declined to participate   Unstable medication</w:t>
                      </w:r>
                    </w:p>
                    <w:p w14:paraId="07A8CB22" w14:textId="77777777" w:rsidR="0067449D" w:rsidRPr="00F331EB" w:rsidRDefault="0067449D" w:rsidP="003837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F331EB">
                        <w:rPr>
                          <w:rFonts w:ascii="Times New Roman" w:hAnsi="Times New Roman" w:cs="Times New Roman"/>
                          <w:lang w:val="en-US"/>
                        </w:rPr>
                        <w:t>(n=23)</w:t>
                      </w:r>
                      <w:r w:rsidRPr="00F331EB">
                        <w:rPr>
                          <w:rFonts w:ascii="Times New Roman" w:hAnsi="Times New Roman" w:cs="Times New Roman"/>
                          <w:lang w:val="en-US"/>
                        </w:rPr>
                        <w:tab/>
                        <w:t xml:space="preserve">                  (n=9) </w:t>
                      </w:r>
                    </w:p>
                    <w:p w14:paraId="71857D43" w14:textId="77777777" w:rsidR="0067449D" w:rsidRPr="00F331EB" w:rsidRDefault="0067449D" w:rsidP="003837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F331EB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Severe somatic illness    </w:t>
                      </w:r>
                      <w:r w:rsidR="003E7707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Substance </w:t>
                      </w:r>
                      <w:r w:rsidRPr="00F331EB">
                        <w:rPr>
                          <w:rFonts w:ascii="Times New Roman" w:hAnsi="Times New Roman" w:cs="Times New Roman"/>
                          <w:lang w:val="en-US"/>
                        </w:rPr>
                        <w:t>Abuse</w:t>
                      </w:r>
                    </w:p>
                    <w:p w14:paraId="29237019" w14:textId="77777777" w:rsidR="0067449D" w:rsidRPr="00F331EB" w:rsidRDefault="0067449D" w:rsidP="003837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F331EB">
                        <w:rPr>
                          <w:rFonts w:ascii="Times New Roman" w:hAnsi="Times New Roman" w:cs="Times New Roman"/>
                          <w:lang w:val="en-US"/>
                        </w:rPr>
                        <w:t>(n=12)</w:t>
                      </w:r>
                      <w:r w:rsidRPr="00F331EB">
                        <w:rPr>
                          <w:rFonts w:ascii="Times New Roman" w:hAnsi="Times New Roman" w:cs="Times New Roman"/>
                          <w:lang w:val="en-US"/>
                        </w:rPr>
                        <w:tab/>
                        <w:t xml:space="preserve">                  (n=4) </w:t>
                      </w:r>
                    </w:p>
                    <w:p w14:paraId="4F903331" w14:textId="77777777" w:rsidR="0067449D" w:rsidRPr="00F331EB" w:rsidRDefault="0067449D" w:rsidP="003837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F331EB">
                        <w:rPr>
                          <w:rFonts w:ascii="Times New Roman" w:hAnsi="Times New Roman" w:cs="Times New Roman"/>
                          <w:lang w:val="en-US"/>
                        </w:rPr>
                        <w:t>Other schizophrenia-spectrum disorder</w:t>
                      </w:r>
                    </w:p>
                    <w:p w14:paraId="6A08BCE9" w14:textId="77777777" w:rsidR="0067449D" w:rsidRPr="00F331EB" w:rsidRDefault="0067449D" w:rsidP="003837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F331EB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(n=3)       </w:t>
                      </w:r>
                    </w:p>
                    <w:p w14:paraId="6C4415E0" w14:textId="77777777" w:rsidR="0067449D" w:rsidRPr="00494904" w:rsidRDefault="0067449D" w:rsidP="00383720">
                      <w:pPr>
                        <w:rPr>
                          <w:lang w:val="en-US"/>
                        </w:rPr>
                      </w:pPr>
                      <w:r w:rsidRPr="00494904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35289">
        <w:rPr>
          <w:rFonts w:ascii="Times New Roman" w:hAnsi="Times New Roman" w:cs="Times New Roman"/>
          <w:b/>
          <w:i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3BC541" wp14:editId="210B25FB">
                <wp:simplePos x="0" y="0"/>
                <wp:positionH relativeFrom="column">
                  <wp:posOffset>2927985</wp:posOffset>
                </wp:positionH>
                <wp:positionV relativeFrom="paragraph">
                  <wp:posOffset>295275</wp:posOffset>
                </wp:positionV>
                <wp:extent cx="19050" cy="1952625"/>
                <wp:effectExtent l="38100" t="0" r="57150" b="47625"/>
                <wp:wrapNone/>
                <wp:docPr id="3" name="Lige pil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52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AD96F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3" o:spid="_x0000_s1026" type="#_x0000_t32" style="position:absolute;margin-left:230.55pt;margin-top:23.25pt;width:1.5pt;height:153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nYH1gEAAPMDAAAOAAAAZHJzL2Uyb0RvYy54bWysU9uO0zAQfUfiHyy/0yRddcVWTfehC7ys&#10;oOLyAa4zTix809g07d8zdtosAoTQal+c2J5zZs6Z8eb+ZA07AkbtXcubRc0ZOOk77fqWf/v6/s1b&#10;zmISrhPGO2j5GSK/375+tRnDGpZ+8KYDZETi4noMLR9SCuuqinIAK+LCB3B0qTxakWiLfdWhGInd&#10;mmpZ17fV6LEL6CXESKcP0yXfFn6lQKZPSkVIzLScaktlxbIe8lptN2LdowiDlpcyxDOqsEI7SjpT&#10;PYgk2A/Uf1BZLdFHr9JCelt5pbSEooHUNPVvar4MIkDRQubEMNsUX45Wfjzukemu5TecOWGpRY+6&#10;BxZ0Nv2gXQcmArvJRo0hril+5/Z42cWwx6z6pNDmL+lhp2LueTYXTolJOmzu6hV1QNJNc7da3i5X&#10;mbN6AgeM6QN4y/JPy2NCofsh7bxz1EaPTTFYHB9jmoBXQM5sXF6T0Oad61g6BxKSUAvXG7jkySFV&#10;1jBVXf7S2cAE/wyKbMh1ljRlAGFnkB0FjU73vZlZKDJDlDZmBtX/Bl1iMwzKUP4vcI4uGb1LM9Bq&#10;5/FvWdPpWqqa4q+qJ61Z9sF359LDYgdNVunD5RXk0f11X+BPb3X7EwAA//8DAFBLAwQUAAYACAAA&#10;ACEAPyyH/t4AAAAKAQAADwAAAGRycy9kb3ducmV2LnhtbEyPy07DMBBF90j8gzVI7KgTSEObxqkQ&#10;gmWFaCrE0o0ncYQfUey04e+ZruhuHkd3zpTb2Rp2wjH03glIFwkwdI1XvesEHOr3hxWwEKVT0niH&#10;An4xwLa6vSllofzZfeJpHztGIS4UUoCOcSg4D41GK8PCD+ho1/rRykjt2HE1yjOFW8MfkyTnVvaO&#10;Lmg54KvG5mc/WQFt3R2a77cVn0z78Vx/6bXe1Tsh7u/mlw2wiHP8h+GiT+pQkdPRT04FZgRkeZoS&#10;eimWwAjI8owGRwFPyywBXpX8+oXqDwAA//8DAFBLAQItABQABgAIAAAAIQC2gziS/gAAAOEBAAAT&#10;AAAAAAAAAAAAAAAAAAAAAABbQ29udGVudF9UeXBlc10ueG1sUEsBAi0AFAAGAAgAAAAhADj9If/W&#10;AAAAlAEAAAsAAAAAAAAAAAAAAAAALwEAAF9yZWxzLy5yZWxzUEsBAi0AFAAGAAgAAAAhACyqdgfW&#10;AQAA8wMAAA4AAAAAAAAAAAAAAAAALgIAAGRycy9lMm9Eb2MueG1sUEsBAi0AFAAGAAgAAAAhAD8s&#10;h/7eAAAACgEAAA8AAAAAAAAAAAAAAAAAMA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</w:p>
    <w:p w14:paraId="06894C99" w14:textId="77777777" w:rsidR="00383720" w:rsidRDefault="00383720" w:rsidP="0038372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 w:eastAsia="de-DE"/>
        </w:rPr>
      </w:pPr>
    </w:p>
    <w:p w14:paraId="5C4C4872" w14:textId="77777777" w:rsidR="00383720" w:rsidRDefault="00383720" w:rsidP="0038372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 w:eastAsia="de-DE"/>
        </w:rPr>
      </w:pPr>
    </w:p>
    <w:p w14:paraId="75842676" w14:textId="77777777" w:rsidR="00383720" w:rsidRDefault="00383720" w:rsidP="0038372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 w:eastAsia="de-D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BCE015" wp14:editId="3FED4D8F">
                <wp:simplePos x="0" y="0"/>
                <wp:positionH relativeFrom="column">
                  <wp:posOffset>2947035</wp:posOffset>
                </wp:positionH>
                <wp:positionV relativeFrom="paragraph">
                  <wp:posOffset>116840</wp:posOffset>
                </wp:positionV>
                <wp:extent cx="600075" cy="0"/>
                <wp:effectExtent l="0" t="76200" r="9525" b="95250"/>
                <wp:wrapNone/>
                <wp:docPr id="22" name="Lige pilforbindel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0B78403" id="Lige pilforbindelse 22" o:spid="_x0000_s1026" type="#_x0000_t32" style="position:absolute;margin-left:232.05pt;margin-top:9.2pt;width:47.2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X/1AEAAPADAAAOAAAAZHJzL2Uyb0RvYy54bWysU8uu0zAQ3SPxD5b3NGklLihqehe9wOYK&#10;Kh4f4DrjxMIvjU2T/D1jp81FPCSE2Exie87MOcfj/f1kDbsARu1dy7ebmjNw0nfa9S3/8vnti9ec&#10;xSRcJ4x30PIZIr8/PH+2H0MDOz940wEyKuJiM4aWDymFpqqiHMCKuPEBHB0qj1YkWmJfdShGqm5N&#10;tavru2r02AX0EmKk3YflkB9KfaVApg9KRUjMtJy4pRKxxHOO1WEvmh5FGLS80hD/wMIK7ajpWupB&#10;JMG+of6llNUSffQqbaS3lVdKSygaSM22/knNp0EEKFrInBhWm+L/KyvfX07IdNfy3Y4zJyzd0aPu&#10;gQWdXT9r14GJwOiUrBpDbAhxdCe8rmI4YdY9KbT5S4rYVOydV3thSkzS5l1d169eciZvR9UTLmBM&#10;78Bbln9aHhMK3Q/p6J2jO/S4Le6Ky2NM1JmAN0BualyOSWjzxnUszYFEJNTC9QYybUrPKVWmvxAu&#10;f2k2sMA/giIPiOLSpkwfHA2yi6C56b5u1yqUmSFKG7OC6sLtj6BrboZBmci/Ba7ZpaN3aQVa7Tz+&#10;rmuablTVkn9TvWjNss++m8v1FTtorIo/1yeQ5/bHdYE/PdTDdwAAAP//AwBQSwMEFAAGAAgAAAAh&#10;ANzto8LcAAAACQEAAA8AAABkcnMvZG93bnJldi54bWxMj8FOwzAMhu9IvENkJG4sHepKKU0nhOA4&#10;IdYJccwat6lonKpJt/L2GHGAo/1/+v253C5uECecQu9JwXqVgEBqvOmpU3CoX25yECFqMnrwhAq+&#10;MMC2urwodWH8md7wtI+d4BIKhVZgYxwLKUNj0emw8iMSZ62fnI48Tp00kz5zuRvkbZJk0ume+ILV&#10;Iz5ZbD73s1PQ1t2h+XjO5Ty0r3f1u723u3qn1PXV8vgAIuIS/2D40Wd1qNjp6GcyQQwK0ixdM8pB&#10;noJgYLPJMxDH34WsSvn/g+obAAD//wMAUEsBAi0AFAAGAAgAAAAhALaDOJL+AAAA4QEAABMAAAAA&#10;AAAAAAAAAAAAAAAAAFtDb250ZW50X1R5cGVzXS54bWxQSwECLQAUAAYACAAAACEAOP0h/9YAAACU&#10;AQAACwAAAAAAAAAAAAAAAAAvAQAAX3JlbHMvLnJlbHNQSwECLQAUAAYACAAAACEActeV/9QBAADw&#10;AwAADgAAAAAAAAAAAAAAAAAuAgAAZHJzL2Uyb0RvYy54bWxQSwECLQAUAAYACAAAACEA3O2jwtwA&#10;AAAJAQAADwAAAAAAAAAAAAAAAAAu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</w:p>
    <w:p w14:paraId="69C47008" w14:textId="77777777" w:rsidR="00383720" w:rsidRDefault="00383720" w:rsidP="0038372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 w:eastAsia="de-DE"/>
        </w:rPr>
      </w:pPr>
    </w:p>
    <w:p w14:paraId="300AC3CA" w14:textId="77777777" w:rsidR="00383720" w:rsidRDefault="00383720" w:rsidP="0038372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 w:eastAsia="de-DE"/>
        </w:rPr>
      </w:pPr>
    </w:p>
    <w:p w14:paraId="2805F0E7" w14:textId="77777777" w:rsidR="00383720" w:rsidRDefault="00383720" w:rsidP="0038372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 w:eastAsia="de-D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C54F2E" wp14:editId="657B3E39">
                <wp:simplePos x="0" y="0"/>
                <wp:positionH relativeFrom="margin">
                  <wp:posOffset>1706245</wp:posOffset>
                </wp:positionH>
                <wp:positionV relativeFrom="paragraph">
                  <wp:posOffset>80645</wp:posOffset>
                </wp:positionV>
                <wp:extent cx="2533650" cy="647700"/>
                <wp:effectExtent l="0" t="0" r="19050" b="19050"/>
                <wp:wrapNone/>
                <wp:docPr id="14" name="Afrundet 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2D283" w14:textId="77777777" w:rsidR="0067449D" w:rsidRPr="00F331EB" w:rsidRDefault="0067449D" w:rsidP="003837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F331EB">
                              <w:rPr>
                                <w:rFonts w:ascii="Times New Roman" w:hAnsi="Times New Roman" w:cs="Times New Roman"/>
                                <w:b/>
                              </w:rPr>
                              <w:t>Completed</w:t>
                            </w:r>
                            <w:proofErr w:type="spellEnd"/>
                            <w:r w:rsidRPr="00F331E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F331EB">
                              <w:rPr>
                                <w:rFonts w:ascii="Times New Roman" w:hAnsi="Times New Roman" w:cs="Times New Roman"/>
                                <w:b/>
                              </w:rPr>
                              <w:t>examinations</w:t>
                            </w:r>
                            <w:proofErr w:type="spellEnd"/>
                          </w:p>
                          <w:p w14:paraId="7412BC5C" w14:textId="77777777" w:rsidR="0067449D" w:rsidRPr="00F331EB" w:rsidRDefault="0067449D" w:rsidP="003837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331EB">
                              <w:rPr>
                                <w:rFonts w:ascii="Times New Roman" w:hAnsi="Times New Roman" w:cs="Times New Roman"/>
                              </w:rPr>
                              <w:t>(n=145)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DC54F2E" id="Afrundet rektangel 14" o:spid="_x0000_s1028" style="position:absolute;left:0;text-align:left;margin-left:134.35pt;margin-top:6.35pt;width:199.5pt;height:51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NdlcwIAACwFAAAOAAAAZHJzL2Uyb0RvYy54bWysVEtPGzEQvlfqf7B8L5uEAG3EBkUgqkqI&#10;IqDi7HjtZIXtccdOdtNf37H3AaKoh6oXr2dnvnl+4/OL1hq2VxhqcCWfHk04U05CVbtNyX88Xn/6&#10;zFmIwlXCgFMlP6jAL5YfP5w3fqFmsAVTKWTkxIVF40u+jdEviiLIrbIiHIFXjpQa0IpIIm6KCkVD&#10;3q0pZpPJadEAVh5BqhDo71Wn5MvsX2sl43etg4rMlJxyi/nEfK7TWSzPxWKDwm9r2ach/iELK2pH&#10;QUdXVyIKtsP6D1e2lggBdDySYAvQupYq10DVTCdvqnnYCq9yLdSc4Mc2hf/nVt7u75DVFc1uzpkT&#10;lma00rhzFfUM1TONbqMMIyV1qvFhQYAHf4e9FOiaym412vSlglibu3sYu6vayCT9nJ0cH5+e0BAk&#10;6U7nZ2eT3P7iBe0xxK8KLEuXkiNQGvc0wtxZsb8JkcKS/WBHQkqpSyLf4sGolIdx90pTWSlsRmdC&#10;qUuDbC+ICtXzNBVEvrJlgujamBE0fQ9k4gDqbRNMZZKNwMl7wJdoo3WOCC6OQFs7wL+DdWc/VN3V&#10;msqO7brNM5wNU1pDdaC5InSED15e19TTGxHinUBiOI2BtjZ+p0MbaEoO/Y2zLeCv9/4neyIeaTlr&#10;aGNKHn7uBCrOzDdHlPwync/TimVhfnI2IwFfa9avNW5nL4EmMaX3wct8TfbRDFeNYJ9ouVcpKqmE&#10;kxS75DLiIFzGbpPpeZBqtcpmtFZexBv34GVynvqc6PLYPgn0PbEiUfIWhu0SizfU6mwT0sFqF0HX&#10;mXep011f+wnQSmYK9c9H2vnXcrZ6eeSWvwEAAP//AwBQSwMEFAAGAAgAAAAhAGD0DxTeAAAACgEA&#10;AA8AAABkcnMvZG93bnJldi54bWxMj09Pg0AQxe8mfofNmHizC8RAgyxNozGNJsaItuctjCyWnSXs&#10;UvDbO570NH/ey5vfFJvF9uKMo+8cKYhXEQik2jUdtQo+3h9v1iB80NTo3hEq+EYPm/LyotB542Z6&#10;w3MVWsEh5HOtwIQw5FL62qDVfuUGJNY+3Wh14HFsZTPqmcNtL5MoSqXVHfEFowe8N1ifqskqOGzd&#10;7lVOzy/7k6mC+Xqi+SHeKXV9tWzvQARcwp8ZfvEZHUpmOrqJGi96BUm6ztjKQsKVDWmacXPkRXyb&#10;gSwL+f+F8gcAAP//AwBQSwECLQAUAAYACAAAACEAtoM4kv4AAADhAQAAEwAAAAAAAAAAAAAAAAAA&#10;AAAAW0NvbnRlbnRfVHlwZXNdLnhtbFBLAQItABQABgAIAAAAIQA4/SH/1gAAAJQBAAALAAAAAAAA&#10;AAAAAAAAAC8BAABfcmVscy8ucmVsc1BLAQItABQABgAIAAAAIQCgENdlcwIAACwFAAAOAAAAAAAA&#10;AAAAAAAAAC4CAABkcnMvZTJvRG9jLnhtbFBLAQItABQABgAIAAAAIQBg9A8U3gAAAAoBAAAPAAAA&#10;AAAAAAAAAAAAAM0EAABkcnMvZG93bnJldi54bWxQSwUGAAAAAAQABADzAAAA2AUAAAAA&#10;" fillcolor="white [3201]" strokecolor="black [3200]" strokeweight="1pt">
                <v:stroke joinstyle="miter"/>
                <v:textbox>
                  <w:txbxContent>
                    <w:p w14:paraId="53C2D283" w14:textId="77777777" w:rsidR="0067449D" w:rsidRPr="00F331EB" w:rsidRDefault="0067449D" w:rsidP="003837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331EB">
                        <w:rPr>
                          <w:rFonts w:ascii="Times New Roman" w:hAnsi="Times New Roman" w:cs="Times New Roman"/>
                          <w:b/>
                        </w:rPr>
                        <w:t>Completed examinations</w:t>
                      </w:r>
                    </w:p>
                    <w:p w14:paraId="7412BC5C" w14:textId="77777777" w:rsidR="0067449D" w:rsidRPr="00F331EB" w:rsidRDefault="0067449D" w:rsidP="0038372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331EB">
                        <w:rPr>
                          <w:rFonts w:ascii="Times New Roman" w:hAnsi="Times New Roman" w:cs="Times New Roman"/>
                        </w:rPr>
                        <w:t>(n=145)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6F7A391" w14:textId="77777777" w:rsidR="00383720" w:rsidRDefault="00383720" w:rsidP="0038372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 w:eastAsia="de-D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0EF87C" wp14:editId="0D5F767B">
                <wp:simplePos x="0" y="0"/>
                <wp:positionH relativeFrom="column">
                  <wp:posOffset>2966085</wp:posOffset>
                </wp:positionH>
                <wp:positionV relativeFrom="paragraph">
                  <wp:posOffset>363855</wp:posOffset>
                </wp:positionV>
                <wp:extent cx="0" cy="381000"/>
                <wp:effectExtent l="76200" t="0" r="95250" b="57150"/>
                <wp:wrapNone/>
                <wp:docPr id="25" name="Lige pilforbindel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8CB9D6D" id="Lige pilforbindelse 25" o:spid="_x0000_s1026" type="#_x0000_t32" style="position:absolute;margin-left:233.55pt;margin-top:28.65pt;width:0;height:3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Y0f0wEAAPADAAAOAAAAZHJzL2Uyb0RvYy54bWysU8uu0zAQ3SPxD5b3NEkR6Kpqehe9wOYK&#10;Kh4f4DrjxMIvjU2T/D1jp81FPCSE2Exie87MOcfj/f1kDbsARu1dy5tNzRk46Tvt+pZ/+fz2xR1n&#10;MQnXCeMdtHyGyO8Pz5/tx7CDrR+86QAZFXFxN4aWDymFXVVFOYAVceMDODpUHq1ItMS+6lCMVN2a&#10;alvXr6vRYxfQS4iRdh+WQ34o9ZUCmT4oFSEx03LilkrEEs85Voe92PUowqDllYb4BxZWaEdN11IP&#10;Ign2DfUvpayW6KNXaSO9rbxSWkLRQGqa+ic1nwYRoGghc2JYbYr/r6x8fzkh013Lt684c8LSHT3q&#10;HljQ2fWzdh2YCIxOyaoxxB0hju6E11UMJ8y6J4U2f0kRm4q982ovTInJZVPS7su7pq6L89UTLmBM&#10;78Bbln9aHhMK3Q/p6J2jO/TYFHfF5TEm6kzAGyA3NS7HJLR54zqW5kAiEmrhegOZNqXnlCrTXwiX&#10;vzQbWOAfQZEHRHFpU6YPjgbZRdDcdF+btQplZojSxqygunD7I+iam2FQJvJvgWt26ehdWoFWO4+/&#10;65qmG1W15N9UL1qz7LPv5nJ9xQ4aq+LP9Qnkuf1xXeBPD/XwHQAA//8DAFBLAwQUAAYACAAAACEA&#10;q5bex90AAAAKAQAADwAAAGRycy9kb3ducmV2LnhtbEyPTU/DMAyG70j8h8hI3FhaPtatNJ0QguOE&#10;WCe0Y9a4TUXjVE26lX+PEQc4+vWj14+Lzex6ccIxdJ4UpIsEBFLtTUetgn31erMCEaImo3tPqOAL&#10;A2zKy4tC58af6R1Pu9gKLqGQawU2xiGXMtQWnQ4LPyDxrvGj05HHsZVm1Gcud728TZKldLojvmD1&#10;gM8W68/d5BQ0VbuvDy8rOfXNW1Z92LXdVlulrq/mp0cQEef4B8OPPqtDyU5HP5EJoldwv8xSRhU8&#10;ZHcgGPgNjkymnMiykP9fKL8BAAD//wMAUEsBAi0AFAAGAAgAAAAhALaDOJL+AAAA4QEAABMAAAAA&#10;AAAAAAAAAAAAAAAAAFtDb250ZW50X1R5cGVzXS54bWxQSwECLQAUAAYACAAAACEAOP0h/9YAAACU&#10;AQAACwAAAAAAAAAAAAAAAAAvAQAAX3JlbHMvLnJlbHNQSwECLQAUAAYACAAAACEAid2NH9MBAADw&#10;AwAADgAAAAAAAAAAAAAAAAAuAgAAZHJzL2Uyb0RvYy54bWxQSwECLQAUAAYACAAAACEAq5bex90A&#10;AAAK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</w:p>
    <w:p w14:paraId="654A9664" w14:textId="77777777" w:rsidR="00383720" w:rsidRDefault="00383720" w:rsidP="0038372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 w:eastAsia="de-DE"/>
        </w:rPr>
      </w:pPr>
    </w:p>
    <w:p w14:paraId="79785450" w14:textId="77777777" w:rsidR="00383720" w:rsidRDefault="00383720" w:rsidP="0038372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 w:eastAsia="de-D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510076" wp14:editId="188B760D">
                <wp:simplePos x="0" y="0"/>
                <wp:positionH relativeFrom="margin">
                  <wp:posOffset>-133350</wp:posOffset>
                </wp:positionH>
                <wp:positionV relativeFrom="paragraph">
                  <wp:posOffset>337185</wp:posOffset>
                </wp:positionV>
                <wp:extent cx="2533650" cy="638175"/>
                <wp:effectExtent l="0" t="0" r="19050" b="28575"/>
                <wp:wrapNone/>
                <wp:docPr id="18" name="Afrundet 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DB98C" w14:textId="77777777" w:rsidR="0067449D" w:rsidRPr="00F331EB" w:rsidRDefault="0067449D" w:rsidP="003837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F331EB">
                              <w:rPr>
                                <w:rFonts w:ascii="Times New Roman" w:hAnsi="Times New Roman" w:cs="Times New Roman"/>
                                <w:b/>
                              </w:rPr>
                              <w:t>Prediabetes</w:t>
                            </w:r>
                            <w:proofErr w:type="spellEnd"/>
                          </w:p>
                          <w:p w14:paraId="1763FE16" w14:textId="77777777" w:rsidR="0067449D" w:rsidRPr="00F331EB" w:rsidRDefault="0067449D" w:rsidP="003837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331EB">
                              <w:rPr>
                                <w:rFonts w:ascii="Times New Roman" w:hAnsi="Times New Roman" w:cs="Times New Roman"/>
                              </w:rPr>
                              <w:t>(n=101)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22510076" id="Afrundet rektangel 18" o:spid="_x0000_s1029" style="position:absolute;left:0;text-align:left;margin-left:-10.5pt;margin-top:26.55pt;width:199.5pt;height:50.2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JyZcQIAACwFAAAOAAAAZHJzL2Uyb0RvYy54bWysVEtPGzEQvlfqf7B8L5tNCNCIDYpAVJUQ&#10;IKDi7HjtZIXX446d7Ka/vmPvA0RRD1UvXs/OfPP8xucXbW3YXqGvwBY8P5pwpqyEsrKbgv94uv5y&#10;xpkPwpbCgFUFPyjPL5afP503bqGmsAVTKmTkxPpF4wq+DcEtsszLraqFPwKnLCk1YC0CibjJShQN&#10;ea9NNp1MTrIGsHQIUnlPf686JV8m/1orGe609iowU3DKLaQT07mOZ7Y8F4sNCretZJ+G+IcsalFZ&#10;Cjq6uhJBsB1Wf7iqK4ngQYcjCXUGWldSpRqomnzyrprHrXAq1ULN8W5sk/9/buXt/h5ZVdLsaFJW&#10;1DSjlcadLalnqF5odBtlGCmpU43zCwI8unvsJU/XWHarsY5fKoi1qbuHsbuqDUzSz+l8NjuZ0xAk&#10;6U5mZ/npPDrNXtEOffimoGbxUnAESuOBRpg6K/Y3PnT2gx2BY0pdEukWDkbFPIx9UJrKimETOhFK&#10;XRpke0FUKF/yPnayjBBdGTOC8o9AJgyg3jbCVCLZCJx8BHyNNlqniGDDCKwrC/h3sO7sh6q7WmPZ&#10;oV23aYazYUprKA80V4SO8N7J64p6eiN8uBdIDKcx0NaGOzq0gabg0N842wL++uh/tCfikZazhjam&#10;4P7nTqDizHy3RMmv+fFxXLEkHM9PpyTgW836rcbu6kugSeT0PjiZrtE+mOGqEepnWu5VjEoqYSXF&#10;LrgMOAiXodtkeh6kWq2SGa2VE+HGPjoZncc+R7o8tc8CXU+sQJS8hWG7xOIdtTrbiLSw2gXQVeJd&#10;7HTX134CtJKJvv3zEXf+rZysXh+55W8AAAD//wMAUEsDBBQABgAIAAAAIQDLeAHH4AAAAAoBAAAP&#10;AAAAZHJzL2Rvd25yZXYueG1sTI/BSsNAEIbvgu+wjOCt3aShtcRsSlGkKEgx2p63yZiNzc6G7KaJ&#10;b+940uPMfPzz/dlmsq24YO8bRwrieQQCqXRVQ7WCj/en2RqED5oq3TpCBd/oYZNfX2U6rdxIb3gp&#10;Qi04hHyqFZgQulRKXxq02s9dh8S3T9dbHXjsa1n1euRw28pFFK2k1Q3xB6M7fDBYnovBKjhu3W4v&#10;h5fXw9kUwXw90/gY75S6vZm29yACTuEPhl99VoecnU5uoMqLVsFsEXOXoGCZxCAYSO7WvDgxuUxW&#10;IPNM/q+Q/wAAAP//AwBQSwECLQAUAAYACAAAACEAtoM4kv4AAADhAQAAEwAAAAAAAAAAAAAAAAAA&#10;AAAAW0NvbnRlbnRfVHlwZXNdLnhtbFBLAQItABQABgAIAAAAIQA4/SH/1gAAAJQBAAALAAAAAAAA&#10;AAAAAAAAAC8BAABfcmVscy8ucmVsc1BLAQItABQABgAIAAAAIQBi3JyZcQIAACwFAAAOAAAAAAAA&#10;AAAAAAAAAC4CAABkcnMvZTJvRG9jLnhtbFBLAQItABQABgAIAAAAIQDLeAHH4AAAAAoBAAAPAAAA&#10;AAAAAAAAAAAAAMsEAABkcnMvZG93bnJldi54bWxQSwUGAAAAAAQABADzAAAA2AUAAAAA&#10;" fillcolor="white [3201]" strokecolor="black [3200]" strokeweight="1pt">
                <v:stroke joinstyle="miter"/>
                <v:textbox>
                  <w:txbxContent>
                    <w:p w14:paraId="281DB98C" w14:textId="77777777" w:rsidR="0067449D" w:rsidRPr="00F331EB" w:rsidRDefault="0067449D" w:rsidP="003837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331EB">
                        <w:rPr>
                          <w:rFonts w:ascii="Times New Roman" w:hAnsi="Times New Roman" w:cs="Times New Roman"/>
                          <w:b/>
                        </w:rPr>
                        <w:t>Prediabetes</w:t>
                      </w:r>
                    </w:p>
                    <w:p w14:paraId="1763FE16" w14:textId="77777777" w:rsidR="0067449D" w:rsidRPr="00F331EB" w:rsidRDefault="0067449D" w:rsidP="0038372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331EB">
                        <w:rPr>
                          <w:rFonts w:ascii="Times New Roman" w:hAnsi="Times New Roman" w:cs="Times New Roman"/>
                        </w:rPr>
                        <w:t>(n=101)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3C99A1" wp14:editId="64DE8536">
                <wp:simplePos x="0" y="0"/>
                <wp:positionH relativeFrom="margin">
                  <wp:posOffset>3909060</wp:posOffset>
                </wp:positionH>
                <wp:positionV relativeFrom="paragraph">
                  <wp:posOffset>349250</wp:posOffset>
                </wp:positionV>
                <wp:extent cx="2533650" cy="638175"/>
                <wp:effectExtent l="0" t="0" r="19050" b="28575"/>
                <wp:wrapNone/>
                <wp:docPr id="19" name="Afrundet 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4345E" w14:textId="77777777" w:rsidR="0067449D" w:rsidRPr="00F331EB" w:rsidRDefault="0067449D" w:rsidP="003837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331EB">
                              <w:rPr>
                                <w:rFonts w:ascii="Times New Roman" w:hAnsi="Times New Roman" w:cs="Times New Roman"/>
                                <w:b/>
                              </w:rPr>
                              <w:t>No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rmal </w:t>
                            </w:r>
                            <w:proofErr w:type="spellStart"/>
                            <w:r w:rsidR="0008478F">
                              <w:rPr>
                                <w:rFonts w:ascii="Times New Roman" w:hAnsi="Times New Roman" w:cs="Times New Roman"/>
                                <w:b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lucose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08478F">
                              <w:rPr>
                                <w:rFonts w:ascii="Times New Roman" w:hAnsi="Times New Roman" w:cs="Times New Roman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olerant (NGT)</w:t>
                            </w:r>
                          </w:p>
                          <w:p w14:paraId="5609B4D1" w14:textId="77777777" w:rsidR="0067449D" w:rsidRPr="00F331EB" w:rsidRDefault="0067449D" w:rsidP="003837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331EB">
                              <w:rPr>
                                <w:rFonts w:ascii="Times New Roman" w:hAnsi="Times New Roman" w:cs="Times New Roman"/>
                              </w:rPr>
                              <w:t>(n=44)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393C99A1" id="Afrundet rektangel 19" o:spid="_x0000_s1030" style="position:absolute;left:0;text-align:left;margin-left:307.8pt;margin-top:27.5pt;width:199.5pt;height:50.2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QsscQIAACwFAAAOAAAAZHJzL2Uyb0RvYy54bWysVEtPGzEQvlfqf7B8L5sNCY+IDYpAVJUQ&#10;RUDF2fHayQqvxx072U1/fcfeB4iiHqpevJ6d+eb5jS8u29qwvUJfgS14fjThTFkJZWU3Bf/xdPPl&#10;jDMfhC2FAasKflCeXy4/f7po3EJNYQumVMjIifWLxhV8G4JbZJmXW1ULfwROWVJqwFoEEnGTlSga&#10;8l6bbDqZnGQNYOkQpPKe/l53Sr5M/rVWMnzX2qvATMEpt5BOTOc6ntnyQiw2KNy2kn0a4h+yqEVl&#10;Kejo6loEwXZY/eGqriSCBx2OJNQZaF1JlWqgavLJu2oet8KpVAs1x7uxTf7/uZV3+3tkVUmzO+fM&#10;ippmtNK4syX1DNULjW6jDCMldapxfkGAR3ePveTpGstuNdbxSwWxNnX3MHZXtYFJ+jmdHx+fzGkI&#10;knQnx2f56Tw6zV7RDn34qqBm8VJwBErjgUaYOiv2tz509oMdgWNKXRLpFg5GxTyMfVCayophEzoR&#10;Sl0ZZHtBVChf8j52sowQXRkzgvKPQCYMoN42wlQi2QicfAR8jTZap4hgwwisKwv4d7Du7Iequ1pj&#10;2aFdt2mGs2FKaygPNFeEjvDeyZuKenorfLgXSAynMdDWhu90aANNwaG/cbYF/PXR/2hPxCMtZw1t&#10;TMH9z51AxZn5ZomS5/lsFlcsCbP56ZQEfKtZv9XYXX0FNImc3gcn0zXaBzNcNUL9TMu9ilFJJayk&#10;2AWXAQfhKnSbTM+DVKtVMqO1ciLc2kcno/PY50iXp/ZZoOuJFYiSdzBsl1i8o1ZnG5EWVrsAukq8&#10;i53u+tpPgFYy0bd/PuLOv5WT1esjt/wNAAD//wMAUEsDBBQABgAIAAAAIQAx1J723wAAAAsBAAAP&#10;AAAAZHJzL2Rvd25yZXYueG1sTI9PS8QwEMXvgt8hjODNTSumSG26LIosCiJb/5yz7djUbSalSbf1&#10;2zt70tvMvMeb3yvWi+vFEcfQedKQrhIQSLVvOmo1vL89Xt2CCNFQY3pPqOEHA6zL87PC5I2faYfH&#10;KraCQyjkRoONccilDLVFZ8LKD0isffnRmcjr2MpmNDOHu15eJ0kmnemIP1gz4L3F+lBNTsPnxm9f&#10;5fT88nGwVbTfTzQ/pFutLy+WzR2IiEv8M8MJn9GhZKa9n6gJoteQpSpjqwaluNPJkKQ3fNnzpJQC&#10;WRbyf4fyFwAA//8DAFBLAQItABQABgAIAAAAIQC2gziS/gAAAOEBAAATAAAAAAAAAAAAAAAAAAAA&#10;AABbQ29udGVudF9UeXBlc10ueG1sUEsBAi0AFAAGAAgAAAAhADj9If/WAAAAlAEAAAsAAAAAAAAA&#10;AAAAAAAALwEAAF9yZWxzLy5yZWxzUEsBAi0AFAAGAAgAAAAhAA7VCyxxAgAALAUAAA4AAAAAAAAA&#10;AAAAAAAALgIAAGRycy9lMm9Eb2MueG1sUEsBAi0AFAAGAAgAAAAhADHUnvbfAAAACwEAAA8AAAAA&#10;AAAAAAAAAAAAywQAAGRycy9kb3ducmV2LnhtbFBLBQYAAAAABAAEAPMAAADXBQAAAAA=&#10;" fillcolor="white [3201]" strokecolor="black [3200]" strokeweight="1pt">
                <v:stroke joinstyle="miter"/>
                <v:textbox>
                  <w:txbxContent>
                    <w:p w14:paraId="0574345E" w14:textId="77777777" w:rsidR="0067449D" w:rsidRPr="00F331EB" w:rsidRDefault="0067449D" w:rsidP="003837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331EB">
                        <w:rPr>
                          <w:rFonts w:ascii="Times New Roman" w:hAnsi="Times New Roman" w:cs="Times New Roman"/>
                          <w:b/>
                        </w:rPr>
                        <w:t>No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rmal </w:t>
                      </w:r>
                      <w:r w:rsidR="0008478F">
                        <w:rPr>
                          <w:rFonts w:ascii="Times New Roman" w:hAnsi="Times New Roman" w:cs="Times New Roman"/>
                          <w:b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lucose </w:t>
                      </w:r>
                      <w:r w:rsidR="0008478F">
                        <w:rPr>
                          <w:rFonts w:ascii="Times New Roman" w:hAnsi="Times New Roman" w:cs="Times New Roman"/>
                          <w:b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olerant (NGT)</w:t>
                      </w:r>
                    </w:p>
                    <w:p w14:paraId="5609B4D1" w14:textId="77777777" w:rsidR="0067449D" w:rsidRPr="00F331EB" w:rsidRDefault="0067449D" w:rsidP="0038372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331EB">
                        <w:rPr>
                          <w:rFonts w:ascii="Times New Roman" w:hAnsi="Times New Roman" w:cs="Times New Roman"/>
                        </w:rPr>
                        <w:t>(n=44)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A94CA5" wp14:editId="44EE4296">
                <wp:simplePos x="0" y="0"/>
                <wp:positionH relativeFrom="column">
                  <wp:posOffset>5175885</wp:posOffset>
                </wp:positionH>
                <wp:positionV relativeFrom="paragraph">
                  <wp:posOffset>6350</wp:posOffset>
                </wp:positionV>
                <wp:extent cx="9525" cy="314325"/>
                <wp:effectExtent l="38100" t="0" r="66675" b="47625"/>
                <wp:wrapNone/>
                <wp:docPr id="28" name="Lige pilforbindel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FDC4B4C" id="Lige pilforbindelse 28" o:spid="_x0000_s1026" type="#_x0000_t32" style="position:absolute;margin-left:407.55pt;margin-top:.5pt;width:.75pt;height:2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mdm1wEAAPMDAAAOAAAAZHJzL2Uyb0RvYy54bWysU9uOEzEMfUfiH6K80+l0WQRVp/vQBV5W&#10;ULHwAWnizETkJie0nb/HybSziIuEEC+eZOxj+xw7m7uzs+wImEzwHW8XS87Ay6CM7zv+5fO7F685&#10;S1l4JWzw0PEREr/bPn+2OcU1rMIQrAJklMSn9Sl2fMg5rpsmyQGcSIsQwZNTB3Qi0xX7RqE4UXZn&#10;m9Vy+ao5BVQRg4SU6O/95OTbml9rkPmj1gkysx2n3nK1WO2h2Ga7EeseRRyMvLQh/qELJ4ynonOq&#10;e5EF+4bml1TOSAwp6LyQwTVBayOhciA27fInNo+DiFC5kDgpzjKl/5dWfjjukRnV8RVNygtHM3ow&#10;PbBoiuoH4xXYBIy8JNUppjUhdn6Pl1uKeyy8zxpd+RIjdq7yjrO8cM5M0s83t6tbziQ5btqXN3Sm&#10;HM0TNGLK7yE4Vg4dTxmF6Ye8C97TGAO2VWBxfEh5Al4Bpa71xWZh7FuvWB4j8chohO8tXOqUkKYw&#10;mHqupzxamOCfQJMM1OVUpi4g7Cyyo6DVUV/bOQtFFog21s6gZe3tj6BLbIFBXcq/Bc7RtWLweQY6&#10;4wP+rmo+X1vVU/yV9cS10D4ENdYJVjlos+ocLq+grO6P9wp/eqvb7wAAAP//AwBQSwMEFAAGAAgA&#10;AAAhAAEzSM7cAAAACAEAAA8AAABkcnMvZG93bnJldi54bWxMj0FPhDAQhe8m/odmTLy5BRMQkbIx&#10;Ro8b47LZeOzSgRLplNCyi//e8aTHyffy5nvVdnWjOOMcBk8K0k0CAqn1ZqBewaF5uytAhKjJ6NET&#10;KvjGANv6+qrSpfEX+sDzPvaCSyiUWoGNcSqlDK1Fp8PGT0jMOj87Hfmce2lmfeFyN8r7JMml0wPx&#10;B6snfLHYfu0Xp6Br+kP7+VrIZezeH5qjfbS7ZqfU7c36/AQi4hr/wvCrz+pQs9PJL2SCGBUUaZZy&#10;lAFPYl6keQ7ipCBLMpB1Jf8PqH8AAAD//wMAUEsBAi0AFAAGAAgAAAAhALaDOJL+AAAA4QEAABMA&#10;AAAAAAAAAAAAAAAAAAAAAFtDb250ZW50X1R5cGVzXS54bWxQSwECLQAUAAYACAAAACEAOP0h/9YA&#10;AACUAQAACwAAAAAAAAAAAAAAAAAvAQAAX3JlbHMvLnJlbHNQSwECLQAUAAYACAAAACEA/XpnZtcB&#10;AADzAwAADgAAAAAAAAAAAAAAAAAuAgAAZHJzL2Uyb0RvYy54bWxQSwECLQAUAAYACAAAACEAATNI&#10;ztwAAAAIAQAADwAAAAAAAAAAAAAAAAAx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7D5CDF" wp14:editId="7B608B75">
                <wp:simplePos x="0" y="0"/>
                <wp:positionH relativeFrom="column">
                  <wp:posOffset>1127760</wp:posOffset>
                </wp:positionH>
                <wp:positionV relativeFrom="paragraph">
                  <wp:posOffset>6350</wp:posOffset>
                </wp:positionV>
                <wp:extent cx="9525" cy="314325"/>
                <wp:effectExtent l="38100" t="0" r="66675" b="47625"/>
                <wp:wrapNone/>
                <wp:docPr id="27" name="Lige pilforbindel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5B6D366" id="Lige pilforbindelse 27" o:spid="_x0000_s1026" type="#_x0000_t32" style="position:absolute;margin-left:88.8pt;margin-top:.5pt;width:.75pt;height:2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rol1wEAAPMDAAAOAAAAZHJzL2Uyb0RvYy54bWysU8mO2zAMvRfoPwi6N04ynS5GnDlk2l4G&#10;bdDlAxSJsoVqA6XGyd+XkhNP0QUoil5oyeQj+R6pzd3JWXYETCb4jq8WS87Ay6CM7zv+5fPbZ684&#10;S1l4JWzw0PEzJH63ffpkM8YW1mEIVgEySuJTO8aODznHtmmSHMCJtAgRPDl1QCcyXbFvFIqRsjvb&#10;rJfLF80YUEUMElKiv/eTk29rfq1B5g9aJ8jMdpx6y9VitYdim+1GtD2KOBh5aUP8QxdOGE9F51T3&#10;Igv2Dc0vqZyRGFLQeSGDa4LWRkLlQGxWy5/YfBpEhMqFxElxlin9v7Ty/XGPzKiOr19y5oWjGT2Y&#10;Hlg0RfWD8QpsAkZekmqMqSXEzu/xcktxj4X3SaMrX2LETlXe8ywvnDKT9PP17fqWM0mOm9XzGzpT&#10;juYRGjHldxAcK4eOp4zC9EPeBe9pjAFXVWBxfEh5Al4Bpa71xWZh7BuvWD5H4pHRCN9buNQpIU1h&#10;MPVcT/lsYYJ/BE0yUJdTmbqAsLPIjoJWR31dzVkoskC0sXYGLWtvfwRdYgsM6lL+LXCOrhWDzzPQ&#10;GR/wd1Xz6dqqnuKvrCeuhfYhqHOdYJWDNqvO4fIKyur+eK/wx7e6/Q4AAP//AwBQSwMEFAAGAAgA&#10;AAAhAGtD55LcAAAACAEAAA8AAABkcnMvZG93bnJldi54bWxMj8FOwzAQRO9I/IO1SNyoU6Q2bYhT&#10;IQTHCtFUiKMbb+IIex3FThv+nu0Jbjua0eybcjd7J844xj6QguUiA4HUBNNTp+BYvz1sQMSkyWgX&#10;CBX8YIRddXtT6sKEC33g+ZA6wSUUC63ApjQUUsbGotdxEQYk9towep1Yjp00o75wuXfyMcvW0uue&#10;+IPVA75YbL4Pk1fQ1t2x+XrdyMm173n9abd2X++Vur+bn59AJJzTXxiu+IwOFTOdwkQmCsc6z9cc&#10;5YMnXf18uwRxUrDKViCrUv4fUP0CAAD//wMAUEsBAi0AFAAGAAgAAAAhALaDOJL+AAAA4QEAABMA&#10;AAAAAAAAAAAAAAAAAAAAAFtDb250ZW50X1R5cGVzXS54bWxQSwECLQAUAAYACAAAACEAOP0h/9YA&#10;AACUAQAACwAAAAAAAAAAAAAAAAAvAQAAX3JlbHMvLnJlbHNQSwECLQAUAAYACAAAACEA7Na6JdcB&#10;AADzAwAADgAAAAAAAAAAAAAAAAAuAgAAZHJzL2Uyb0RvYy54bWxQSwECLQAUAAYACAAAACEAa0Pn&#10;ktwAAAAIAQAADwAAAAAAAAAAAAAAAAAx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D30D67" wp14:editId="58B5F2AC">
                <wp:simplePos x="0" y="0"/>
                <wp:positionH relativeFrom="column">
                  <wp:posOffset>1127125</wp:posOffset>
                </wp:positionH>
                <wp:positionV relativeFrom="paragraph">
                  <wp:posOffset>6350</wp:posOffset>
                </wp:positionV>
                <wp:extent cx="4048125" cy="0"/>
                <wp:effectExtent l="0" t="0" r="28575" b="19050"/>
                <wp:wrapNone/>
                <wp:docPr id="26" name="Lige forbindel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A955889" id="Lige forbindelse 2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75pt,.5pt" to="407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uEytgEAALcDAAAOAAAAZHJzL2Uyb0RvYy54bWysU9tu2zAMfR+wfxD0vtgOuqIw4vShxfZS&#10;bMEuH6BIVCxMN1Ba7Pz9KCVxh24YhmEvtCieQ/JQ9OZ+dpYdAZMJfuDdquUMvAzK+MPAv3559+aO&#10;s5SFV8IGDwM/QeL329evNlPsYR3GYBUgoyQ+9VMc+Jhz7JsmyRGcSKsQwVNQB3Qik4uHRqGYKLuz&#10;zbptb5spoIoYJKREt4/nIN/W/FqDzB+1TpCZHTj1lqvFavfFNtuN6A8o4mjkpQ3xD104YTwVXVI9&#10;iizYdzS/pHJGYkhB55UMrglaGwlVA6np2hdqPo8iQtVCw0lxGVP6f2nlh+MOmVEDX99y5oWjN3oy&#10;B2A08r3xCmwCRiGa0xRTT/AHv8OLl+IOi+hZoytfksPmOtvTMluYM5N0edPe3HXrt5zJa6x5JkZM&#10;+T0Ex8ph4Nb4Ilv04viUMhUj6BVCTmnkXLqe8slCAVv/CTRJoWJdZdclggeL7Cjo+dW3rsigXBVZ&#10;KNpYu5DaP5Mu2EKDulh/S1zQtWLweSE64wP+rmqer63qM/6q+qy1yN4HdaoPUcdB21GVXTa5rN/P&#10;fqU//2/bHwAAAP//AwBQSwMEFAAGAAgAAAAhANam6SjaAAAABwEAAA8AAABkcnMvZG93bnJldi54&#10;bWxMj81OwzAQhO9IvIO1SNyo00r9UYhTVZUQ4oJoCnc33iYBex3ZThrenoULvc1oRrPfFtvJWTFi&#10;iJ0nBfNZBgKp9qajRsH78elhAyImTUZbT6jgGyNsy9ubQufGX+iAY5UawSMUc62gTanPpYx1i07H&#10;me+RODv74HRiGxppgr7wuLNykWUr6XRHfKHVPe5brL+qwSmwL2H8aPbNLg7Ph1X1+XZevB5Hpe7v&#10;pt0jiIRT+i/DLz6jQ8lMJz+QicKyX6+XXGXBL3G+mS9ZnP68LAt5zV/+AAAA//8DAFBLAQItABQA&#10;BgAIAAAAIQC2gziS/gAAAOEBAAATAAAAAAAAAAAAAAAAAAAAAABbQ29udGVudF9UeXBlc10ueG1s&#10;UEsBAi0AFAAGAAgAAAAhADj9If/WAAAAlAEAAAsAAAAAAAAAAAAAAAAALwEAAF9yZWxzLy5yZWxz&#10;UEsBAi0AFAAGAAgAAAAhACre4TK2AQAAtwMAAA4AAAAAAAAAAAAAAAAALgIAAGRycy9lMm9Eb2Mu&#10;eG1sUEsBAi0AFAAGAAgAAAAhANam6Sj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18478709" w14:textId="77777777" w:rsidR="00383720" w:rsidRDefault="00383720" w:rsidP="0038372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 w:eastAsia="de-DE"/>
        </w:rPr>
      </w:pPr>
    </w:p>
    <w:p w14:paraId="0B14356C" w14:textId="77777777" w:rsidR="00383720" w:rsidRDefault="00383720" w:rsidP="0038372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 w:eastAsia="de-DE"/>
        </w:rPr>
      </w:pPr>
    </w:p>
    <w:p w14:paraId="215218D9" w14:textId="77777777" w:rsidR="00383720" w:rsidRDefault="00383720" w:rsidP="003837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 w:eastAsia="de-DE"/>
        </w:rPr>
      </w:pPr>
    </w:p>
    <w:p w14:paraId="6590018A" w14:textId="77777777" w:rsidR="00383720" w:rsidRPr="008252BD" w:rsidRDefault="008252BD" w:rsidP="003837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hAnsi="Times New Roman" w:cs="Times New Roman"/>
          <w:sz w:val="24"/>
          <w:szCs w:val="24"/>
          <w:lang w:val="en-US" w:eastAsia="de-DE"/>
        </w:rPr>
        <w:t xml:space="preserve">BMI denotes body mass index </w:t>
      </w:r>
    </w:p>
    <w:p w14:paraId="6097FAA0" w14:textId="77777777" w:rsidR="00383720" w:rsidRDefault="00383720" w:rsidP="0038372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 w:eastAsia="de-DE"/>
        </w:rPr>
      </w:pPr>
    </w:p>
    <w:p w14:paraId="4176B0C1" w14:textId="77777777" w:rsidR="00383720" w:rsidRDefault="00383720" w:rsidP="0038372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 w:eastAsia="de-DE"/>
        </w:rPr>
      </w:pPr>
    </w:p>
    <w:p w14:paraId="0167B3C9" w14:textId="77777777" w:rsidR="00383720" w:rsidRDefault="00383720" w:rsidP="0038372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 w:eastAsia="de-DE"/>
        </w:rPr>
      </w:pPr>
    </w:p>
    <w:p w14:paraId="0268C711" w14:textId="77777777" w:rsidR="00383720" w:rsidRDefault="00383720" w:rsidP="0038372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 w:eastAsia="de-DE"/>
        </w:rPr>
      </w:pPr>
    </w:p>
    <w:p w14:paraId="08A98EA1" w14:textId="77777777" w:rsidR="00383720" w:rsidRDefault="00383720" w:rsidP="0038372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 w:eastAsia="de-DE"/>
        </w:rPr>
      </w:pPr>
    </w:p>
    <w:p w14:paraId="6BD15EFB" w14:textId="77777777" w:rsidR="00383720" w:rsidRDefault="00383720" w:rsidP="0038372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 w:eastAsia="de-DE"/>
        </w:rPr>
      </w:pPr>
    </w:p>
    <w:p w14:paraId="5A35C65B" w14:textId="77777777" w:rsidR="00383720" w:rsidRDefault="00383720" w:rsidP="00383720">
      <w:pPr>
        <w:rPr>
          <w:lang w:val="en-US"/>
        </w:rPr>
      </w:pPr>
    </w:p>
    <w:p w14:paraId="5C0765A7" w14:textId="77777777" w:rsidR="00383720" w:rsidRDefault="00383720" w:rsidP="00383720">
      <w:pPr>
        <w:tabs>
          <w:tab w:val="left" w:pos="81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de-DE"/>
        </w:rPr>
      </w:pPr>
      <w:r w:rsidRPr="008252BD">
        <w:rPr>
          <w:rFonts w:ascii="Times New Roman" w:hAnsi="Times New Roman" w:cs="Times New Roman"/>
          <w:sz w:val="24"/>
          <w:szCs w:val="24"/>
          <w:lang w:val="en-US" w:eastAsia="de-DE"/>
        </w:rPr>
        <w:lastRenderedPageBreak/>
        <w:t xml:space="preserve">Figure S2. </w:t>
      </w:r>
      <w:bookmarkStart w:id="0" w:name="_GoBack"/>
      <w:r w:rsidRPr="008252BD">
        <w:rPr>
          <w:rFonts w:ascii="Times New Roman" w:hAnsi="Times New Roman" w:cs="Times New Roman"/>
          <w:sz w:val="24"/>
          <w:szCs w:val="24"/>
          <w:lang w:val="en-US" w:eastAsia="de-DE"/>
        </w:rPr>
        <w:t>GLP-1 and GIP during the 75-g</w:t>
      </w:r>
      <w:r w:rsidR="00B90F87">
        <w:rPr>
          <w:rFonts w:ascii="Times New Roman" w:hAnsi="Times New Roman" w:cs="Times New Roman"/>
          <w:sz w:val="24"/>
          <w:szCs w:val="24"/>
          <w:lang w:val="en-US" w:eastAsia="de-DE"/>
        </w:rPr>
        <w:t>rams</w:t>
      </w:r>
      <w:r w:rsidRPr="008252BD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 oral glucose tolerance test (n=10)</w:t>
      </w:r>
      <w:bookmarkEnd w:id="0"/>
      <w:r w:rsidRPr="008252BD">
        <w:rPr>
          <w:rFonts w:ascii="Times New Roman" w:hAnsi="Times New Roman" w:cs="Times New Roman"/>
          <w:sz w:val="24"/>
          <w:szCs w:val="24"/>
          <w:lang w:val="en-US" w:eastAsia="de-DE"/>
        </w:rPr>
        <w:tab/>
      </w:r>
    </w:p>
    <w:p w14:paraId="22D39448" w14:textId="77777777" w:rsidR="00A60CF6" w:rsidRPr="008252BD" w:rsidRDefault="008E1CA5" w:rsidP="00A60CF6">
      <w:pPr>
        <w:tabs>
          <w:tab w:val="left" w:pos="819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 w:eastAsia="de-DE"/>
        </w:rPr>
      </w:pPr>
      <w:r w:rsidRPr="00D766A7">
        <w:rPr>
          <w:rFonts w:ascii="Times New Roman" w:hAnsi="Times New Roman" w:cs="Times New Roman"/>
          <w:noProof/>
          <w:sz w:val="20"/>
          <w:lang w:val="en-GB" w:eastAsia="en-GB"/>
        </w:rPr>
        <w:drawing>
          <wp:inline distT="0" distB="0" distL="0" distR="0" wp14:anchorId="572B8A8C" wp14:editId="3C6F0370">
            <wp:extent cx="2333625" cy="247650"/>
            <wp:effectExtent l="0" t="0" r="9525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C551D" w14:textId="77777777" w:rsidR="00383720" w:rsidRPr="00383720" w:rsidRDefault="00383720" w:rsidP="0038372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372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211D4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11D4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11D4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11D49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 B</w:t>
      </w:r>
    </w:p>
    <w:p w14:paraId="6A8A13E5" w14:textId="35AA9D7D" w:rsidR="00383720" w:rsidRPr="00383720" w:rsidRDefault="00383720" w:rsidP="00383720">
      <w:pPr>
        <w:jc w:val="center"/>
        <w:rPr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70B2DC2A" wp14:editId="6D689628">
            <wp:simplePos x="0" y="0"/>
            <wp:positionH relativeFrom="column">
              <wp:posOffset>3518535</wp:posOffset>
            </wp:positionH>
            <wp:positionV relativeFrom="paragraph">
              <wp:posOffset>121285</wp:posOffset>
            </wp:positionV>
            <wp:extent cx="2997200" cy="2286000"/>
            <wp:effectExtent l="0" t="0" r="0" b="0"/>
            <wp:wrapNone/>
            <wp:docPr id="10" name="Diagram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8857969" wp14:editId="50F77CB7">
            <wp:simplePos x="0" y="0"/>
            <wp:positionH relativeFrom="margin">
              <wp:posOffset>-86360</wp:posOffset>
            </wp:positionH>
            <wp:positionV relativeFrom="paragraph">
              <wp:posOffset>168910</wp:posOffset>
            </wp:positionV>
            <wp:extent cx="3556000" cy="2489200"/>
            <wp:effectExtent l="0" t="0" r="6350" b="6350"/>
            <wp:wrapNone/>
            <wp:docPr id="6" name="Diagra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A3AA4" w14:textId="77777777" w:rsidR="00383720" w:rsidRPr="00383720" w:rsidRDefault="00383720" w:rsidP="00383720">
      <w:pPr>
        <w:jc w:val="center"/>
        <w:rPr>
          <w:lang w:val="en-US"/>
        </w:rPr>
      </w:pPr>
    </w:p>
    <w:p w14:paraId="4518887C" w14:textId="77777777" w:rsidR="00383720" w:rsidRPr="00383720" w:rsidRDefault="00383720" w:rsidP="00383720">
      <w:pPr>
        <w:jc w:val="center"/>
        <w:rPr>
          <w:lang w:val="en-US"/>
        </w:rPr>
      </w:pPr>
    </w:p>
    <w:p w14:paraId="5938CDE5" w14:textId="77777777" w:rsidR="00383720" w:rsidRPr="00383720" w:rsidRDefault="00383720" w:rsidP="00383720">
      <w:pPr>
        <w:jc w:val="center"/>
        <w:rPr>
          <w:lang w:val="en-US"/>
        </w:rPr>
      </w:pPr>
    </w:p>
    <w:p w14:paraId="733FA3A7" w14:textId="77777777" w:rsidR="00383720" w:rsidRPr="00383720" w:rsidRDefault="00383720" w:rsidP="00383720">
      <w:pPr>
        <w:jc w:val="center"/>
        <w:rPr>
          <w:lang w:val="en-US"/>
        </w:rPr>
      </w:pPr>
    </w:p>
    <w:p w14:paraId="6B763939" w14:textId="77777777" w:rsidR="00383720" w:rsidRPr="00383720" w:rsidRDefault="00383720" w:rsidP="00383720">
      <w:pPr>
        <w:jc w:val="center"/>
        <w:rPr>
          <w:lang w:val="en-US"/>
        </w:rPr>
      </w:pPr>
    </w:p>
    <w:p w14:paraId="317E2DC7" w14:textId="77777777" w:rsidR="00383720" w:rsidRPr="00383720" w:rsidRDefault="00383720" w:rsidP="00383720">
      <w:pPr>
        <w:jc w:val="center"/>
        <w:rPr>
          <w:lang w:val="en-US"/>
        </w:rPr>
      </w:pPr>
    </w:p>
    <w:p w14:paraId="50AEFEB0" w14:textId="77777777" w:rsidR="00383720" w:rsidRPr="00383720" w:rsidRDefault="00383720" w:rsidP="00383720">
      <w:pPr>
        <w:jc w:val="center"/>
        <w:rPr>
          <w:lang w:val="en-US"/>
        </w:rPr>
      </w:pPr>
    </w:p>
    <w:p w14:paraId="646D8625" w14:textId="77777777" w:rsidR="00383720" w:rsidRPr="00383720" w:rsidRDefault="00383720" w:rsidP="00383720">
      <w:pPr>
        <w:jc w:val="center"/>
        <w:rPr>
          <w:lang w:val="en-US"/>
        </w:rPr>
      </w:pPr>
    </w:p>
    <w:p w14:paraId="58C01BF9" w14:textId="77777777" w:rsidR="00383720" w:rsidRPr="00383720" w:rsidRDefault="00383720" w:rsidP="00383720">
      <w:pPr>
        <w:jc w:val="center"/>
        <w:rPr>
          <w:lang w:val="en-US"/>
        </w:rPr>
      </w:pPr>
    </w:p>
    <w:p w14:paraId="5CFDF3D3" w14:textId="77777777" w:rsidR="00383720" w:rsidRPr="00383720" w:rsidRDefault="0067449D" w:rsidP="0038372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3720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9712238" wp14:editId="743A7989">
            <wp:simplePos x="0" y="0"/>
            <wp:positionH relativeFrom="margin">
              <wp:align>left</wp:align>
            </wp:positionH>
            <wp:positionV relativeFrom="paragraph">
              <wp:posOffset>356870</wp:posOffset>
            </wp:positionV>
            <wp:extent cx="3454400" cy="2743200"/>
            <wp:effectExtent l="0" t="0" r="0" b="0"/>
            <wp:wrapTopAndBottom/>
            <wp:docPr id="7" name="Diagram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383720" w:rsidRPr="00383720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025569A5" wp14:editId="21C28F92">
            <wp:simplePos x="0" y="0"/>
            <wp:positionH relativeFrom="page">
              <wp:posOffset>4383405</wp:posOffset>
            </wp:positionH>
            <wp:positionV relativeFrom="paragraph">
              <wp:posOffset>341630</wp:posOffset>
            </wp:positionV>
            <wp:extent cx="2844800" cy="2692400"/>
            <wp:effectExtent l="0" t="0" r="0" b="0"/>
            <wp:wrapNone/>
            <wp:docPr id="11" name="Diagram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D49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211D4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11D4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11D4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11D49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    D</w:t>
      </w:r>
    </w:p>
    <w:p w14:paraId="157FD3BA" w14:textId="77777777" w:rsidR="00D37009" w:rsidRDefault="00D37009" w:rsidP="00D37009">
      <w:pPr>
        <w:spacing w:line="360" w:lineRule="auto"/>
        <w:jc w:val="both"/>
        <w:rPr>
          <w:lang w:val="en-US"/>
        </w:rPr>
      </w:pPr>
    </w:p>
    <w:p w14:paraId="63EA3387" w14:textId="52AD754F" w:rsidR="00D37009" w:rsidRPr="00383720" w:rsidRDefault="00D37009" w:rsidP="00211D49">
      <w:pPr>
        <w:spacing w:line="360" w:lineRule="auto"/>
        <w:jc w:val="both"/>
        <w:rPr>
          <w:lang w:val="en-US"/>
        </w:rPr>
      </w:pPr>
      <w:r w:rsidRPr="00D37009">
        <w:rPr>
          <w:rFonts w:ascii="Times New Roman" w:hAnsi="Times New Roman" w:cs="Times New Roman"/>
          <w:b/>
          <w:sz w:val="24"/>
          <w:szCs w:val="24"/>
          <w:lang w:val="en-US" w:eastAsia="de-DE"/>
        </w:rPr>
        <w:t>A</w:t>
      </w:r>
      <w:r w:rsidR="00211D49">
        <w:rPr>
          <w:rFonts w:ascii="Times New Roman" w:hAnsi="Times New Roman" w:cs="Times New Roman"/>
          <w:b/>
          <w:sz w:val="24"/>
          <w:szCs w:val="24"/>
          <w:lang w:val="en-US" w:eastAsia="de-DE"/>
        </w:rPr>
        <w:t>+B</w:t>
      </w:r>
      <w:r w:rsidRPr="00D37009">
        <w:rPr>
          <w:rFonts w:ascii="Times New Roman" w:hAnsi="Times New Roman" w:cs="Times New Roman"/>
          <w:b/>
          <w:sz w:val="24"/>
          <w:szCs w:val="24"/>
          <w:lang w:val="en-US" w:eastAsia="de-DE"/>
        </w:rPr>
        <w:t>:</w:t>
      </w:r>
      <w:r>
        <w:rPr>
          <w:rFonts w:ascii="Times New Roman" w:hAnsi="Times New Roman" w:cs="Times New Roman"/>
          <w:sz w:val="24"/>
          <w:szCs w:val="24"/>
          <w:lang w:val="en-US" w:eastAsia="de-DE"/>
        </w:rPr>
        <w:t xml:space="preserve"> </w:t>
      </w:r>
      <w:r w:rsidR="005D4100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Total </w:t>
      </w:r>
      <w:r>
        <w:rPr>
          <w:rFonts w:ascii="Times New Roman" w:hAnsi="Times New Roman" w:cs="Times New Roman"/>
          <w:sz w:val="24"/>
          <w:szCs w:val="24"/>
          <w:lang w:val="en-US" w:eastAsia="de-DE"/>
        </w:rPr>
        <w:t xml:space="preserve">GLP-1. </w:t>
      </w:r>
      <w:r w:rsidR="00211D49">
        <w:rPr>
          <w:rFonts w:ascii="Times New Roman" w:hAnsi="Times New Roman" w:cs="Times New Roman"/>
          <w:b/>
          <w:sz w:val="24"/>
          <w:szCs w:val="24"/>
          <w:lang w:val="en-US" w:eastAsia="de-DE"/>
        </w:rPr>
        <w:t>C+D</w:t>
      </w:r>
      <w:r w:rsidRPr="00D37009">
        <w:rPr>
          <w:rFonts w:ascii="Times New Roman" w:hAnsi="Times New Roman" w:cs="Times New Roman"/>
          <w:b/>
          <w:sz w:val="24"/>
          <w:szCs w:val="24"/>
          <w:lang w:val="en-US" w:eastAsia="de-DE"/>
        </w:rPr>
        <w:t>:</w:t>
      </w:r>
      <w:r w:rsidRPr="00D37009">
        <w:rPr>
          <w:rFonts w:ascii="Times New Roman" w:hAnsi="Times New Roman" w:cs="Times New Roman"/>
          <w:i/>
          <w:sz w:val="24"/>
          <w:szCs w:val="24"/>
          <w:lang w:val="en-US" w:eastAsia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de-DE"/>
        </w:rPr>
        <w:t xml:space="preserve">GIP. </w:t>
      </w:r>
      <w:r w:rsidRPr="00D37009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For the curves </w:t>
      </w:r>
      <w:r w:rsidR="00211D49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(A, C) </w:t>
      </w:r>
      <w:r w:rsidRPr="00D37009">
        <w:rPr>
          <w:rFonts w:ascii="Times New Roman" w:hAnsi="Times New Roman" w:cs="Times New Roman"/>
          <w:sz w:val="24"/>
          <w:szCs w:val="24"/>
          <w:lang w:val="en-US" w:eastAsia="de-DE"/>
        </w:rPr>
        <w:t>values are means ± SEM</w:t>
      </w:r>
      <w:r w:rsidRPr="00D37009">
        <w:rPr>
          <w:rFonts w:ascii="Times New Roman" w:hAnsi="Times New Roman" w:cs="Times New Roman"/>
          <w:b/>
          <w:sz w:val="24"/>
          <w:szCs w:val="24"/>
          <w:lang w:val="en-US" w:eastAsia="de-DE"/>
        </w:rPr>
        <w:t xml:space="preserve">. </w:t>
      </w:r>
      <w:r w:rsidRPr="00D37009">
        <w:rPr>
          <w:rFonts w:ascii="Times New Roman" w:hAnsi="Times New Roman" w:cs="Times New Roman"/>
          <w:sz w:val="24"/>
          <w:szCs w:val="24"/>
          <w:lang w:val="en-US" w:eastAsia="de-DE"/>
        </w:rPr>
        <w:t>For the diagram</w:t>
      </w:r>
      <w:r>
        <w:rPr>
          <w:rFonts w:ascii="Times New Roman" w:hAnsi="Times New Roman" w:cs="Times New Roman"/>
          <w:sz w:val="24"/>
          <w:szCs w:val="24"/>
          <w:lang w:val="en-US" w:eastAsia="de-DE"/>
        </w:rPr>
        <w:t>s</w:t>
      </w:r>
      <w:r w:rsidRPr="00D37009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 </w:t>
      </w:r>
      <w:r w:rsidR="00211D49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(B, D) </w:t>
      </w:r>
      <w:proofErr w:type="spellStart"/>
      <w:r w:rsidRPr="00D37009">
        <w:rPr>
          <w:rFonts w:ascii="Times New Roman" w:hAnsi="Times New Roman" w:cs="Times New Roman"/>
          <w:sz w:val="24"/>
          <w:szCs w:val="24"/>
          <w:lang w:val="en-US" w:eastAsia="de-DE"/>
        </w:rPr>
        <w:t>tAUC</w:t>
      </w:r>
      <w:proofErr w:type="spellEnd"/>
      <w:r w:rsidRPr="00D37009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 and </w:t>
      </w:r>
      <w:proofErr w:type="spellStart"/>
      <w:r w:rsidRPr="00D37009">
        <w:rPr>
          <w:rFonts w:ascii="Times New Roman" w:hAnsi="Times New Roman" w:cs="Times New Roman"/>
          <w:sz w:val="24"/>
          <w:szCs w:val="24"/>
          <w:lang w:val="en-US" w:eastAsia="de-DE"/>
        </w:rPr>
        <w:t>iAUC</w:t>
      </w:r>
      <w:proofErr w:type="spellEnd"/>
      <w:r w:rsidRPr="00D37009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 are presented as means ± SD. </w:t>
      </w:r>
      <w:r w:rsidR="00E363BE" w:rsidRPr="00E363BE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The participants were divided in the three groups: </w:t>
      </w:r>
      <w:proofErr w:type="spellStart"/>
      <w:r w:rsidR="00E363BE" w:rsidRPr="00E363BE">
        <w:rPr>
          <w:rFonts w:ascii="Times New Roman" w:hAnsi="Times New Roman" w:cs="Times New Roman"/>
          <w:sz w:val="24"/>
          <w:szCs w:val="24"/>
          <w:lang w:val="en-US" w:eastAsia="de-DE"/>
        </w:rPr>
        <w:t>Sz</w:t>
      </w:r>
      <w:proofErr w:type="spellEnd"/>
      <w:r w:rsidR="00E363BE" w:rsidRPr="00E363BE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-Prediabetes patients, </w:t>
      </w:r>
      <w:proofErr w:type="spellStart"/>
      <w:r w:rsidR="00E363BE" w:rsidRPr="00E363BE">
        <w:rPr>
          <w:rFonts w:ascii="Times New Roman" w:hAnsi="Times New Roman" w:cs="Times New Roman"/>
          <w:sz w:val="24"/>
          <w:szCs w:val="24"/>
          <w:lang w:val="en-US" w:eastAsia="de-DE"/>
        </w:rPr>
        <w:t>Sz</w:t>
      </w:r>
      <w:proofErr w:type="spellEnd"/>
      <w:r w:rsidR="00E363BE" w:rsidRPr="00E363BE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-NGT patients and healthy individuals. </w:t>
      </w:r>
      <w:r w:rsidR="00423549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GLP-1 denotes glucagon-like peptide-1, GIP </w:t>
      </w:r>
      <w:r w:rsidR="00423549" w:rsidRPr="00423549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glucose-dependent </w:t>
      </w:r>
      <w:proofErr w:type="spellStart"/>
      <w:r w:rsidR="00423549" w:rsidRPr="00423549">
        <w:rPr>
          <w:rFonts w:ascii="Times New Roman" w:hAnsi="Times New Roman" w:cs="Times New Roman"/>
          <w:sz w:val="24"/>
          <w:szCs w:val="24"/>
          <w:lang w:val="en-US" w:eastAsia="de-DE"/>
        </w:rPr>
        <w:t>insulinotropic</w:t>
      </w:r>
      <w:proofErr w:type="spellEnd"/>
      <w:r w:rsidR="00423549" w:rsidRPr="00423549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 peptide</w:t>
      </w:r>
      <w:r w:rsidR="00423549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, </w:t>
      </w:r>
      <w:proofErr w:type="spellStart"/>
      <w:r w:rsidR="00423549">
        <w:rPr>
          <w:rFonts w:ascii="Times New Roman" w:hAnsi="Times New Roman" w:cs="Times New Roman"/>
          <w:sz w:val="24"/>
          <w:szCs w:val="24"/>
          <w:lang w:val="en-US" w:eastAsia="de-DE"/>
        </w:rPr>
        <w:t>tAUC</w:t>
      </w:r>
      <w:proofErr w:type="spellEnd"/>
      <w:r w:rsidR="00423549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 and </w:t>
      </w:r>
      <w:proofErr w:type="spellStart"/>
      <w:r w:rsidR="00423549">
        <w:rPr>
          <w:rFonts w:ascii="Times New Roman" w:hAnsi="Times New Roman" w:cs="Times New Roman"/>
          <w:sz w:val="24"/>
          <w:szCs w:val="24"/>
          <w:lang w:val="en-US" w:eastAsia="de-DE"/>
        </w:rPr>
        <w:t>iAUC</w:t>
      </w:r>
      <w:proofErr w:type="spellEnd"/>
      <w:r w:rsidR="00423549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 total and </w:t>
      </w:r>
      <w:r w:rsidR="00423549">
        <w:rPr>
          <w:rFonts w:ascii="Times New Roman" w:hAnsi="Times New Roman" w:cs="Times New Roman"/>
          <w:sz w:val="24"/>
          <w:szCs w:val="24"/>
          <w:lang w:val="en-US" w:eastAsia="de-DE"/>
        </w:rPr>
        <w:lastRenderedPageBreak/>
        <w:t xml:space="preserve">incremental area under the curve, </w:t>
      </w:r>
      <w:proofErr w:type="spellStart"/>
      <w:r w:rsidR="00423549">
        <w:rPr>
          <w:rFonts w:ascii="Times New Roman" w:hAnsi="Times New Roman" w:cs="Times New Roman"/>
          <w:sz w:val="24"/>
          <w:szCs w:val="24"/>
          <w:lang w:val="en-US" w:eastAsia="de-DE"/>
        </w:rPr>
        <w:t>Sz</w:t>
      </w:r>
      <w:proofErr w:type="spellEnd"/>
      <w:r w:rsidR="00423549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 schizophrenia</w:t>
      </w:r>
      <w:r w:rsidR="008A4799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, </w:t>
      </w:r>
      <w:r w:rsidR="00423549">
        <w:rPr>
          <w:rFonts w:ascii="Times New Roman" w:hAnsi="Times New Roman" w:cs="Times New Roman"/>
          <w:sz w:val="24"/>
          <w:szCs w:val="24"/>
          <w:lang w:val="en-US" w:eastAsia="de-DE"/>
        </w:rPr>
        <w:t>NGT normal glucose tolerant</w:t>
      </w:r>
      <w:r w:rsidR="00574B52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, </w:t>
      </w:r>
      <w:r w:rsidR="008A4799">
        <w:rPr>
          <w:rFonts w:ascii="Times New Roman" w:hAnsi="Times New Roman" w:cs="Times New Roman"/>
          <w:sz w:val="24"/>
          <w:szCs w:val="24"/>
          <w:lang w:val="en-US" w:eastAsia="de-DE"/>
        </w:rPr>
        <w:t xml:space="preserve">Controls healthy individuals, </w:t>
      </w:r>
      <w:r w:rsidR="00574B52">
        <w:rPr>
          <w:rFonts w:ascii="Times New Roman" w:hAnsi="Times New Roman" w:cs="Times New Roman"/>
          <w:sz w:val="24"/>
          <w:szCs w:val="24"/>
          <w:lang w:val="en-US" w:eastAsia="de-DE"/>
        </w:rPr>
        <w:t>SEM standard error of the mean, SD standard deviation</w:t>
      </w:r>
      <w:r w:rsidR="00423549">
        <w:rPr>
          <w:rFonts w:ascii="Times New Roman" w:hAnsi="Times New Roman" w:cs="Times New Roman"/>
          <w:sz w:val="24"/>
          <w:szCs w:val="24"/>
          <w:lang w:val="en-US" w:eastAsia="de-DE"/>
        </w:rPr>
        <w:t>.</w:t>
      </w:r>
    </w:p>
    <w:sectPr w:rsidR="00D37009" w:rsidRPr="00383720"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32D66" w14:textId="77777777" w:rsidR="00515FEE" w:rsidRDefault="00515FEE" w:rsidP="0040282E">
      <w:pPr>
        <w:spacing w:after="0" w:line="240" w:lineRule="auto"/>
      </w:pPr>
      <w:r>
        <w:separator/>
      </w:r>
    </w:p>
  </w:endnote>
  <w:endnote w:type="continuationSeparator" w:id="0">
    <w:p w14:paraId="65A75AA8" w14:textId="77777777" w:rsidR="00515FEE" w:rsidRDefault="00515FEE" w:rsidP="00402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662315"/>
      <w:docPartObj>
        <w:docPartGallery w:val="Page Numbers (Bottom of Page)"/>
        <w:docPartUnique/>
      </w:docPartObj>
    </w:sdtPr>
    <w:sdtEndPr/>
    <w:sdtContent>
      <w:p w14:paraId="5BA3D3EC" w14:textId="77777777" w:rsidR="0067449D" w:rsidRDefault="0067449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C53">
          <w:rPr>
            <w:noProof/>
          </w:rPr>
          <w:t>2</w:t>
        </w:r>
        <w:r>
          <w:fldChar w:fldCharType="end"/>
        </w:r>
      </w:p>
    </w:sdtContent>
  </w:sdt>
  <w:p w14:paraId="3705DE93" w14:textId="77777777" w:rsidR="0067449D" w:rsidRDefault="006744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38552" w14:textId="77777777" w:rsidR="00515FEE" w:rsidRDefault="00515FEE" w:rsidP="0040282E">
      <w:pPr>
        <w:spacing w:after="0" w:line="240" w:lineRule="auto"/>
      </w:pPr>
      <w:r>
        <w:separator/>
      </w:r>
    </w:p>
  </w:footnote>
  <w:footnote w:type="continuationSeparator" w:id="0">
    <w:p w14:paraId="20B67A85" w14:textId="77777777" w:rsidR="00515FEE" w:rsidRDefault="00515FEE" w:rsidP="00402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1115"/>
    <w:multiLevelType w:val="hybridMultilevel"/>
    <w:tmpl w:val="90626324"/>
    <w:lvl w:ilvl="0" w:tplc="92DC92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A17A3"/>
    <w:multiLevelType w:val="hybridMultilevel"/>
    <w:tmpl w:val="6AF256B6"/>
    <w:lvl w:ilvl="0" w:tplc="006A3BD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20"/>
    <w:rsid w:val="000565BE"/>
    <w:rsid w:val="0008478F"/>
    <w:rsid w:val="000B0F76"/>
    <w:rsid w:val="000F6438"/>
    <w:rsid w:val="001378FC"/>
    <w:rsid w:val="00211D49"/>
    <w:rsid w:val="00303F34"/>
    <w:rsid w:val="00383720"/>
    <w:rsid w:val="003E7707"/>
    <w:rsid w:val="0040282E"/>
    <w:rsid w:val="00423549"/>
    <w:rsid w:val="00424EAA"/>
    <w:rsid w:val="00456C53"/>
    <w:rsid w:val="00486B39"/>
    <w:rsid w:val="00492C95"/>
    <w:rsid w:val="004A7FAF"/>
    <w:rsid w:val="00515FEE"/>
    <w:rsid w:val="00541FB0"/>
    <w:rsid w:val="00574B52"/>
    <w:rsid w:val="005C1B6D"/>
    <w:rsid w:val="005D4100"/>
    <w:rsid w:val="005D73CE"/>
    <w:rsid w:val="0067449D"/>
    <w:rsid w:val="006C08EC"/>
    <w:rsid w:val="006E525B"/>
    <w:rsid w:val="0076221F"/>
    <w:rsid w:val="007B0A8A"/>
    <w:rsid w:val="008252BD"/>
    <w:rsid w:val="008A4799"/>
    <w:rsid w:val="008C01EE"/>
    <w:rsid w:val="008E1CA5"/>
    <w:rsid w:val="009431B7"/>
    <w:rsid w:val="00A60CF6"/>
    <w:rsid w:val="00A74EF2"/>
    <w:rsid w:val="00B36DDA"/>
    <w:rsid w:val="00B90F87"/>
    <w:rsid w:val="00C12A57"/>
    <w:rsid w:val="00CB3B82"/>
    <w:rsid w:val="00CE3F45"/>
    <w:rsid w:val="00D37009"/>
    <w:rsid w:val="00D766A7"/>
    <w:rsid w:val="00DF7B9A"/>
    <w:rsid w:val="00E363BE"/>
    <w:rsid w:val="00E62489"/>
    <w:rsid w:val="00E76892"/>
    <w:rsid w:val="00E81687"/>
    <w:rsid w:val="00F235F2"/>
    <w:rsid w:val="00F5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D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837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37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372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7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37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8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82E"/>
  </w:style>
  <w:style w:type="paragraph" w:styleId="Footer">
    <w:name w:val="footer"/>
    <w:basedOn w:val="Normal"/>
    <w:link w:val="FooterChar"/>
    <w:uiPriority w:val="99"/>
    <w:unhideWhenUsed/>
    <w:rsid w:val="004028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82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F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F8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837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37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372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7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37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8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82E"/>
  </w:style>
  <w:style w:type="paragraph" w:styleId="Footer">
    <w:name w:val="footer"/>
    <w:basedOn w:val="Normal"/>
    <w:link w:val="FooterChar"/>
    <w:uiPriority w:val="99"/>
    <w:unhideWhenUsed/>
    <w:rsid w:val="004028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82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F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F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Julie%20Rask%20Larsen\Desktop\svar%20fra%20JJH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ulie%20Rask%20Larsen\Desktop\svar%20fra%20JJH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ulie%20Rask%20Larsen\Desktop\svar%20fra%20JJH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ulie%20Rask%20Larsen\Desktop\svar%20fra%20JJH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'Til grafer'!$AA$41</c:f>
              <c:strCache>
                <c:ptCount val="1"/>
                <c:pt idx="0">
                  <c:v>Sz-prediabetes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'Til grafer'!$AE$38:$AE$39</c:f>
                <c:numCache>
                  <c:formatCode>General</c:formatCode>
                  <c:ptCount val="2"/>
                  <c:pt idx="0">
                    <c:v>447</c:v>
                  </c:pt>
                  <c:pt idx="1">
                    <c:v>529</c:v>
                  </c:pt>
                </c:numCache>
              </c:numRef>
            </c:plus>
            <c:minus>
              <c:numRef>
                <c:f>'Til grafer'!$AE$38:$AE$39</c:f>
                <c:numCache>
                  <c:formatCode>General</c:formatCode>
                  <c:ptCount val="2"/>
                  <c:pt idx="0">
                    <c:v>447</c:v>
                  </c:pt>
                  <c:pt idx="1">
                    <c:v>529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'Til grafer'!$AB$40:$AC$40</c:f>
              <c:strCache>
                <c:ptCount val="2"/>
                <c:pt idx="0">
                  <c:v>tAUC</c:v>
                </c:pt>
                <c:pt idx="1">
                  <c:v>iAUC</c:v>
                </c:pt>
              </c:strCache>
            </c:strRef>
          </c:cat>
          <c:val>
            <c:numRef>
              <c:f>'Til grafer'!$AB$41:$AC$41</c:f>
              <c:numCache>
                <c:formatCode>General</c:formatCode>
                <c:ptCount val="2"/>
                <c:pt idx="0">
                  <c:v>1609</c:v>
                </c:pt>
                <c:pt idx="1">
                  <c:v>685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39-4F2A-A415-553FC87A5D05}"/>
            </c:ext>
          </c:extLst>
        </c:ser>
        <c:ser>
          <c:idx val="1"/>
          <c:order val="1"/>
          <c:tx>
            <c:strRef>
              <c:f>'Til grafer'!$AA$42</c:f>
              <c:strCache>
                <c:ptCount val="1"/>
                <c:pt idx="0">
                  <c:v>Sz-NGT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'Til grafer'!$AF$38:$AF$39</c:f>
                <c:numCache>
                  <c:formatCode>General</c:formatCode>
                  <c:ptCount val="2"/>
                  <c:pt idx="0">
                    <c:v>621</c:v>
                  </c:pt>
                  <c:pt idx="1">
                    <c:v>816</c:v>
                  </c:pt>
                </c:numCache>
              </c:numRef>
            </c:plus>
            <c:minus>
              <c:numRef>
                <c:f>'Til grafer'!$AF$38:$AF$39</c:f>
                <c:numCache>
                  <c:formatCode>General</c:formatCode>
                  <c:ptCount val="2"/>
                  <c:pt idx="0">
                    <c:v>621</c:v>
                  </c:pt>
                  <c:pt idx="1">
                    <c:v>816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'Til grafer'!$AB$40:$AC$40</c:f>
              <c:strCache>
                <c:ptCount val="2"/>
                <c:pt idx="0">
                  <c:v>tAUC</c:v>
                </c:pt>
                <c:pt idx="1">
                  <c:v>iAUC</c:v>
                </c:pt>
              </c:strCache>
            </c:strRef>
          </c:cat>
          <c:val>
            <c:numRef>
              <c:f>'Til grafer'!$AB$42:$AC$42</c:f>
              <c:numCache>
                <c:formatCode>General</c:formatCode>
                <c:ptCount val="2"/>
                <c:pt idx="0">
                  <c:v>1869</c:v>
                </c:pt>
                <c:pt idx="1">
                  <c:v>977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339-4F2A-A415-553FC87A5D05}"/>
            </c:ext>
          </c:extLst>
        </c:ser>
        <c:ser>
          <c:idx val="2"/>
          <c:order val="2"/>
          <c:tx>
            <c:strRef>
              <c:f>'Til grafer'!$AA$43</c:f>
              <c:strCache>
                <c:ptCount val="1"/>
                <c:pt idx="0">
                  <c:v>Controls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'Til grafer'!$AG$38:$AG$39</c:f>
                <c:numCache>
                  <c:formatCode>General</c:formatCode>
                  <c:ptCount val="2"/>
                  <c:pt idx="0">
                    <c:v>990</c:v>
                  </c:pt>
                  <c:pt idx="1">
                    <c:v>790</c:v>
                  </c:pt>
                </c:numCache>
              </c:numRef>
            </c:plus>
            <c:minus>
              <c:numRef>
                <c:f>'Til grafer'!$AG$38:$AG$39</c:f>
                <c:numCache>
                  <c:formatCode>General</c:formatCode>
                  <c:ptCount val="2"/>
                  <c:pt idx="0">
                    <c:v>990</c:v>
                  </c:pt>
                  <c:pt idx="1">
                    <c:v>790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'Til grafer'!$AB$40:$AC$40</c:f>
              <c:strCache>
                <c:ptCount val="2"/>
                <c:pt idx="0">
                  <c:v>tAUC</c:v>
                </c:pt>
                <c:pt idx="1">
                  <c:v>iAUC</c:v>
                </c:pt>
              </c:strCache>
            </c:strRef>
          </c:cat>
          <c:val>
            <c:numRef>
              <c:f>'Til grafer'!$AB$43:$AC$43</c:f>
              <c:numCache>
                <c:formatCode>General</c:formatCode>
                <c:ptCount val="2"/>
                <c:pt idx="0">
                  <c:v>2564</c:v>
                </c:pt>
                <c:pt idx="1">
                  <c:v>1512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339-4F2A-A415-553FC87A5D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5385984"/>
        <c:axId val="175408256"/>
      </c:barChart>
      <c:catAx>
        <c:axId val="175385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75408256"/>
        <c:crosses val="autoZero"/>
        <c:auto val="1"/>
        <c:lblAlgn val="ctr"/>
        <c:lblOffset val="100"/>
        <c:noMultiLvlLbl val="0"/>
      </c:catAx>
      <c:valAx>
        <c:axId val="1754082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75385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'Til grafer'!$O$37</c:f>
              <c:strCache>
                <c:ptCount val="1"/>
                <c:pt idx="0">
                  <c:v>Sz-Prediabetes</c:v>
                </c:pt>
              </c:strCache>
            </c:strRef>
          </c:tx>
          <c:spPr>
            <a:ln w="63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errBars>
            <c:errDir val="x"/>
            <c:errBarType val="both"/>
            <c:errValType val="fixedVal"/>
            <c:noEndCap val="0"/>
            <c:val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'Til grafer'!$E$19:$E$31</c:f>
                <c:numCache>
                  <c:formatCode>General</c:formatCode>
                  <c:ptCount val="13"/>
                  <c:pt idx="0">
                    <c:v>1.2806248474865698</c:v>
                  </c:pt>
                  <c:pt idx="1">
                    <c:v>1.3581032524975574</c:v>
                  </c:pt>
                  <c:pt idx="2">
                    <c:v>1.6934514394507383</c:v>
                  </c:pt>
                  <c:pt idx="3">
                    <c:v>1.3186693629901656</c:v>
                  </c:pt>
                  <c:pt idx="4">
                    <c:v>1.8027756377319943</c:v>
                  </c:pt>
                  <c:pt idx="5">
                    <c:v>2.3617319445224467</c:v>
                  </c:pt>
                  <c:pt idx="6">
                    <c:v>1.6918103387266024</c:v>
                  </c:pt>
                  <c:pt idx="7">
                    <c:v>1.8645821694595999</c:v>
                  </c:pt>
                  <c:pt idx="8">
                    <c:v>2.9851484236317485</c:v>
                  </c:pt>
                  <c:pt idx="9">
                    <c:v>1.9944367068868787</c:v>
                  </c:pt>
                  <c:pt idx="10">
                    <c:v>1.3515423288475532</c:v>
                  </c:pt>
                  <c:pt idx="11">
                    <c:v>1.4019827229875397</c:v>
                  </c:pt>
                  <c:pt idx="12">
                    <c:v>2.1540659228538015</c:v>
                  </c:pt>
                </c:numCache>
              </c:numRef>
            </c:plus>
            <c:minus>
              <c:numRef>
                <c:f>'Til grafer'!$E$19:$E$31</c:f>
                <c:numCache>
                  <c:formatCode>General</c:formatCode>
                  <c:ptCount val="13"/>
                  <c:pt idx="0">
                    <c:v>1.2806248474865698</c:v>
                  </c:pt>
                  <c:pt idx="1">
                    <c:v>1.3581032524975574</c:v>
                  </c:pt>
                  <c:pt idx="2">
                    <c:v>1.6934514394507383</c:v>
                  </c:pt>
                  <c:pt idx="3">
                    <c:v>1.3186693629901656</c:v>
                  </c:pt>
                  <c:pt idx="4">
                    <c:v>1.8027756377319943</c:v>
                  </c:pt>
                  <c:pt idx="5">
                    <c:v>2.3617319445224467</c:v>
                  </c:pt>
                  <c:pt idx="6">
                    <c:v>1.6918103387266024</c:v>
                  </c:pt>
                  <c:pt idx="7">
                    <c:v>1.8645821694595999</c:v>
                  </c:pt>
                  <c:pt idx="8">
                    <c:v>2.9851484236317485</c:v>
                  </c:pt>
                  <c:pt idx="9">
                    <c:v>1.9944367068868787</c:v>
                  </c:pt>
                  <c:pt idx="10">
                    <c:v>1.3515423288475532</c:v>
                  </c:pt>
                  <c:pt idx="11">
                    <c:v>1.4019827229875397</c:v>
                  </c:pt>
                  <c:pt idx="12">
                    <c:v>2.1540659228538015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'Til grafer'!$N$38:$N$50</c:f>
              <c:numCache>
                <c:formatCode>0</c:formatCode>
                <c:ptCount val="13"/>
                <c:pt idx="0">
                  <c:v>-15</c:v>
                </c:pt>
                <c:pt idx="1">
                  <c:v>-10</c:v>
                </c:pt>
                <c:pt idx="2">
                  <c:v>0</c:v>
                </c:pt>
                <c:pt idx="3">
                  <c:v>5</c:v>
                </c:pt>
                <c:pt idx="4">
                  <c:v>10</c:v>
                </c:pt>
                <c:pt idx="5">
                  <c:v>15</c:v>
                </c:pt>
                <c:pt idx="6">
                  <c:v>20</c:v>
                </c:pt>
                <c:pt idx="7">
                  <c:v>30</c:v>
                </c:pt>
                <c:pt idx="8">
                  <c:v>40</c:v>
                </c:pt>
                <c:pt idx="9">
                  <c:v>50</c:v>
                </c:pt>
                <c:pt idx="10">
                  <c:v>60</c:v>
                </c:pt>
                <c:pt idx="11">
                  <c:v>90</c:v>
                </c:pt>
                <c:pt idx="12">
                  <c:v>120</c:v>
                </c:pt>
              </c:numCache>
            </c:numRef>
          </c:xVal>
          <c:yVal>
            <c:numRef>
              <c:f>'Til grafer'!$O$38:$O$50</c:f>
              <c:numCache>
                <c:formatCode>General</c:formatCode>
                <c:ptCount val="13"/>
                <c:pt idx="0">
                  <c:v>7.8</c:v>
                </c:pt>
                <c:pt idx="1">
                  <c:v>8</c:v>
                </c:pt>
                <c:pt idx="2">
                  <c:v>7.3</c:v>
                </c:pt>
                <c:pt idx="3">
                  <c:v>6.5</c:v>
                </c:pt>
                <c:pt idx="4">
                  <c:v>9.5</c:v>
                </c:pt>
                <c:pt idx="5">
                  <c:v>14</c:v>
                </c:pt>
                <c:pt idx="6">
                  <c:v>13.2</c:v>
                </c:pt>
                <c:pt idx="7">
                  <c:v>14.9</c:v>
                </c:pt>
                <c:pt idx="8">
                  <c:v>18</c:v>
                </c:pt>
                <c:pt idx="9">
                  <c:v>15</c:v>
                </c:pt>
                <c:pt idx="10">
                  <c:v>14.6</c:v>
                </c:pt>
                <c:pt idx="11">
                  <c:v>12.1</c:v>
                </c:pt>
                <c:pt idx="12">
                  <c:v>13.8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6029-4ED3-9B29-58B59C6E2A7F}"/>
            </c:ext>
          </c:extLst>
        </c:ser>
        <c:ser>
          <c:idx val="1"/>
          <c:order val="1"/>
          <c:tx>
            <c:strRef>
              <c:f>'Til grafer'!$P$37</c:f>
              <c:strCache>
                <c:ptCount val="1"/>
                <c:pt idx="0">
                  <c:v>Sz-NGT</c:v>
                </c:pt>
              </c:strCache>
            </c:strRef>
          </c:tx>
          <c:spPr>
            <a:ln w="63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errBars>
            <c:errDir val="x"/>
            <c:errBarType val="both"/>
            <c:errValType val="fixedVal"/>
            <c:noEndCap val="0"/>
            <c:val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'Til grafer'!$H$19:$H$31</c:f>
                <c:numCache>
                  <c:formatCode>General</c:formatCode>
                  <c:ptCount val="13"/>
                  <c:pt idx="0">
                    <c:v>1.9310331143946984</c:v>
                  </c:pt>
                  <c:pt idx="1">
                    <c:v>1.6679994670929068</c:v>
                  </c:pt>
                  <c:pt idx="2">
                    <c:v>2.0712315177207978</c:v>
                  </c:pt>
                  <c:pt idx="3">
                    <c:v>1.6868774571839995</c:v>
                  </c:pt>
                  <c:pt idx="4">
                    <c:v>1.7194960502038574</c:v>
                  </c:pt>
                  <c:pt idx="5">
                    <c:v>1.6086571349351542</c:v>
                  </c:pt>
                  <c:pt idx="6">
                    <c:v>2.4184476196289406</c:v>
                  </c:pt>
                  <c:pt idx="7">
                    <c:v>5.4557818464043759</c:v>
                  </c:pt>
                  <c:pt idx="8">
                    <c:v>4.6629747300766411</c:v>
                  </c:pt>
                  <c:pt idx="9">
                    <c:v>2.9719054867579864</c:v>
                  </c:pt>
                  <c:pt idx="10">
                    <c:v>1.8961950204437186</c:v>
                  </c:pt>
                  <c:pt idx="11">
                    <c:v>1.3646326326972475</c:v>
                  </c:pt>
                  <c:pt idx="12">
                    <c:v>0.99777530313971718</c:v>
                  </c:pt>
                </c:numCache>
              </c:numRef>
            </c:plus>
            <c:minus>
              <c:numRef>
                <c:f>'Til grafer'!$H$19:$H$31</c:f>
                <c:numCache>
                  <c:formatCode>General</c:formatCode>
                  <c:ptCount val="13"/>
                  <c:pt idx="0">
                    <c:v>1.9310331143946984</c:v>
                  </c:pt>
                  <c:pt idx="1">
                    <c:v>1.6679994670929068</c:v>
                  </c:pt>
                  <c:pt idx="2">
                    <c:v>2.0712315177207978</c:v>
                  </c:pt>
                  <c:pt idx="3">
                    <c:v>1.6868774571839995</c:v>
                  </c:pt>
                  <c:pt idx="4">
                    <c:v>1.7194960502038574</c:v>
                  </c:pt>
                  <c:pt idx="5">
                    <c:v>1.6086571349351542</c:v>
                  </c:pt>
                  <c:pt idx="6">
                    <c:v>2.4184476196289406</c:v>
                  </c:pt>
                  <c:pt idx="7">
                    <c:v>5.4557818464043759</c:v>
                  </c:pt>
                  <c:pt idx="8">
                    <c:v>4.6629747300766411</c:v>
                  </c:pt>
                  <c:pt idx="9">
                    <c:v>2.9719054867579864</c:v>
                  </c:pt>
                  <c:pt idx="10">
                    <c:v>1.8961950204437186</c:v>
                  </c:pt>
                  <c:pt idx="11">
                    <c:v>1.3646326326972475</c:v>
                  </c:pt>
                  <c:pt idx="12">
                    <c:v>0.99777530313971718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'Til grafer'!$N$38:$N$50</c:f>
              <c:numCache>
                <c:formatCode>0</c:formatCode>
                <c:ptCount val="13"/>
                <c:pt idx="0">
                  <c:v>-15</c:v>
                </c:pt>
                <c:pt idx="1">
                  <c:v>-10</c:v>
                </c:pt>
                <c:pt idx="2">
                  <c:v>0</c:v>
                </c:pt>
                <c:pt idx="3">
                  <c:v>5</c:v>
                </c:pt>
                <c:pt idx="4">
                  <c:v>10</c:v>
                </c:pt>
                <c:pt idx="5">
                  <c:v>15</c:v>
                </c:pt>
                <c:pt idx="6">
                  <c:v>20</c:v>
                </c:pt>
                <c:pt idx="7">
                  <c:v>30</c:v>
                </c:pt>
                <c:pt idx="8">
                  <c:v>40</c:v>
                </c:pt>
                <c:pt idx="9">
                  <c:v>50</c:v>
                </c:pt>
                <c:pt idx="10">
                  <c:v>60</c:v>
                </c:pt>
                <c:pt idx="11">
                  <c:v>90</c:v>
                </c:pt>
                <c:pt idx="12">
                  <c:v>120</c:v>
                </c:pt>
              </c:numCache>
            </c:numRef>
          </c:xVal>
          <c:yVal>
            <c:numRef>
              <c:f>'Til grafer'!$P$38:$P$50</c:f>
              <c:numCache>
                <c:formatCode>General</c:formatCode>
                <c:ptCount val="13"/>
                <c:pt idx="0">
                  <c:v>7.2</c:v>
                </c:pt>
                <c:pt idx="1">
                  <c:v>7.4</c:v>
                </c:pt>
                <c:pt idx="2">
                  <c:v>7.7</c:v>
                </c:pt>
                <c:pt idx="3">
                  <c:v>7.3</c:v>
                </c:pt>
                <c:pt idx="4">
                  <c:v>8.3000000000000007</c:v>
                </c:pt>
                <c:pt idx="5">
                  <c:v>11.9</c:v>
                </c:pt>
                <c:pt idx="6">
                  <c:v>14.4</c:v>
                </c:pt>
                <c:pt idx="7">
                  <c:v>24.1</c:v>
                </c:pt>
                <c:pt idx="8">
                  <c:v>21.1</c:v>
                </c:pt>
                <c:pt idx="9">
                  <c:v>18.100000000000001</c:v>
                </c:pt>
                <c:pt idx="10">
                  <c:v>16.2</c:v>
                </c:pt>
                <c:pt idx="11">
                  <c:v>14.2</c:v>
                </c:pt>
                <c:pt idx="12">
                  <c:v>14.8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6029-4ED3-9B29-58B59C6E2A7F}"/>
            </c:ext>
          </c:extLst>
        </c:ser>
        <c:ser>
          <c:idx val="2"/>
          <c:order val="2"/>
          <c:tx>
            <c:strRef>
              <c:f>'Til grafer'!$Q$37</c:f>
              <c:strCache>
                <c:ptCount val="1"/>
                <c:pt idx="0">
                  <c:v>Controls</c:v>
                </c:pt>
              </c:strCache>
            </c:strRef>
          </c:tx>
          <c:spPr>
            <a:ln w="63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errBars>
            <c:errDir val="x"/>
            <c:errBarType val="both"/>
            <c:errValType val="fixedVal"/>
            <c:noEndCap val="0"/>
            <c:val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'Til grafer'!$K$19:$K$31</c:f>
                <c:numCache>
                  <c:formatCode>General</c:formatCode>
                  <c:ptCount val="13"/>
                  <c:pt idx="0">
                    <c:v>1.1259563836036359</c:v>
                  </c:pt>
                  <c:pt idx="1">
                    <c:v>1.1100550536897806</c:v>
                  </c:pt>
                  <c:pt idx="2">
                    <c:v>1.1702326454361305</c:v>
                  </c:pt>
                  <c:pt idx="3">
                    <c:v>0.96666666666666667</c:v>
                  </c:pt>
                  <c:pt idx="4">
                    <c:v>1.2995725793078619</c:v>
                  </c:pt>
                  <c:pt idx="5">
                    <c:v>1.6852299546352714</c:v>
                  </c:pt>
                  <c:pt idx="6">
                    <c:v>2.5088731423578281</c:v>
                  </c:pt>
                  <c:pt idx="7">
                    <c:v>2.2961320132392697</c:v>
                  </c:pt>
                  <c:pt idx="8">
                    <c:v>2.951647374301718</c:v>
                  </c:pt>
                  <c:pt idx="9">
                    <c:v>3.4872784676752029</c:v>
                  </c:pt>
                  <c:pt idx="10">
                    <c:v>4.3061970848224451</c:v>
                  </c:pt>
                  <c:pt idx="11">
                    <c:v>3.2754982657435332</c:v>
                  </c:pt>
                  <c:pt idx="12">
                    <c:v>3.0411985941218775</c:v>
                  </c:pt>
                </c:numCache>
              </c:numRef>
            </c:plus>
            <c:minus>
              <c:numRef>
                <c:f>'Til grafer'!$K$19:$K$31</c:f>
                <c:numCache>
                  <c:formatCode>General</c:formatCode>
                  <c:ptCount val="13"/>
                  <c:pt idx="0">
                    <c:v>1.1259563836036359</c:v>
                  </c:pt>
                  <c:pt idx="1">
                    <c:v>1.1100550536897806</c:v>
                  </c:pt>
                  <c:pt idx="2">
                    <c:v>1.1702326454361305</c:v>
                  </c:pt>
                  <c:pt idx="3">
                    <c:v>0.96666666666666667</c:v>
                  </c:pt>
                  <c:pt idx="4">
                    <c:v>1.2995725793078619</c:v>
                  </c:pt>
                  <c:pt idx="5">
                    <c:v>1.6852299546352714</c:v>
                  </c:pt>
                  <c:pt idx="6">
                    <c:v>2.5088731423578281</c:v>
                  </c:pt>
                  <c:pt idx="7">
                    <c:v>2.2961320132392697</c:v>
                  </c:pt>
                  <c:pt idx="8">
                    <c:v>2.951647374301718</c:v>
                  </c:pt>
                  <c:pt idx="9">
                    <c:v>3.4872784676752029</c:v>
                  </c:pt>
                  <c:pt idx="10">
                    <c:v>4.3061970848224451</c:v>
                  </c:pt>
                  <c:pt idx="11">
                    <c:v>3.2754982657435332</c:v>
                  </c:pt>
                  <c:pt idx="12">
                    <c:v>3.0411985941218775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'Til grafer'!$N$38:$N$50</c:f>
              <c:numCache>
                <c:formatCode>0</c:formatCode>
                <c:ptCount val="13"/>
                <c:pt idx="0">
                  <c:v>-15</c:v>
                </c:pt>
                <c:pt idx="1">
                  <c:v>-10</c:v>
                </c:pt>
                <c:pt idx="2">
                  <c:v>0</c:v>
                </c:pt>
                <c:pt idx="3">
                  <c:v>5</c:v>
                </c:pt>
                <c:pt idx="4">
                  <c:v>10</c:v>
                </c:pt>
                <c:pt idx="5">
                  <c:v>15</c:v>
                </c:pt>
                <c:pt idx="6">
                  <c:v>20</c:v>
                </c:pt>
                <c:pt idx="7">
                  <c:v>30</c:v>
                </c:pt>
                <c:pt idx="8">
                  <c:v>40</c:v>
                </c:pt>
                <c:pt idx="9">
                  <c:v>50</c:v>
                </c:pt>
                <c:pt idx="10">
                  <c:v>60</c:v>
                </c:pt>
                <c:pt idx="11">
                  <c:v>90</c:v>
                </c:pt>
                <c:pt idx="12">
                  <c:v>120</c:v>
                </c:pt>
              </c:numCache>
            </c:numRef>
          </c:xVal>
          <c:yVal>
            <c:numRef>
              <c:f>'Til grafer'!$Q$38:$Q$50</c:f>
              <c:numCache>
                <c:formatCode>General</c:formatCode>
                <c:ptCount val="13"/>
                <c:pt idx="0">
                  <c:v>8.6999999999999993</c:v>
                </c:pt>
                <c:pt idx="1">
                  <c:v>9.1</c:v>
                </c:pt>
                <c:pt idx="2">
                  <c:v>8.1999999999999993</c:v>
                </c:pt>
                <c:pt idx="3">
                  <c:v>8.6999999999999993</c:v>
                </c:pt>
                <c:pt idx="4">
                  <c:v>11</c:v>
                </c:pt>
                <c:pt idx="5">
                  <c:v>15.2</c:v>
                </c:pt>
                <c:pt idx="6">
                  <c:v>19.5</c:v>
                </c:pt>
                <c:pt idx="7">
                  <c:v>19.5</c:v>
                </c:pt>
                <c:pt idx="8">
                  <c:v>23.7</c:v>
                </c:pt>
                <c:pt idx="9">
                  <c:v>23.5</c:v>
                </c:pt>
                <c:pt idx="10">
                  <c:v>26.1</c:v>
                </c:pt>
                <c:pt idx="11">
                  <c:v>24.2</c:v>
                </c:pt>
                <c:pt idx="12">
                  <c:v>20.399999999999999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6029-4ED3-9B29-58B59C6E2A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5450368"/>
        <c:axId val="175452544"/>
      </c:scatterChart>
      <c:valAx>
        <c:axId val="175450368"/>
        <c:scaling>
          <c:orientation val="minMax"/>
          <c:max val="125"/>
          <c:min val="-2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da-DK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Time (min)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75452544"/>
        <c:crosses val="autoZero"/>
        <c:crossBetween val="midCat"/>
        <c:majorUnit val="10"/>
      </c:valAx>
      <c:valAx>
        <c:axId val="17545254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a-DK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GLP-1</a:t>
                </a:r>
                <a:r>
                  <a:rPr lang="da-DK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(pmol/l)</a:t>
                </a:r>
                <a:endParaRPr lang="da-DK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75450368"/>
        <c:crossesAt val="-15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682462945808245"/>
          <c:y val="0.16245370370370371"/>
          <c:w val="0.83354301760074123"/>
          <c:h val="0.61498432487605714"/>
        </c:manualLayout>
      </c:layout>
      <c:scatterChart>
        <c:scatterStyle val="lineMarker"/>
        <c:varyColors val="0"/>
        <c:ser>
          <c:idx val="0"/>
          <c:order val="0"/>
          <c:tx>
            <c:strRef>
              <c:f>'Til grafer'!$O$53</c:f>
              <c:strCache>
                <c:ptCount val="1"/>
                <c:pt idx="0">
                  <c:v>Sz-Prediabetes</c:v>
                </c:pt>
              </c:strCache>
            </c:strRef>
          </c:tx>
          <c:spPr>
            <a:ln w="63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errBars>
            <c:errDir val="x"/>
            <c:errBarType val="both"/>
            <c:errValType val="fixedVal"/>
            <c:noEndCap val="0"/>
            <c:val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'Til grafer'!$E$35:$E$47</c:f>
                <c:numCache>
                  <c:formatCode>General</c:formatCode>
                  <c:ptCount val="13"/>
                  <c:pt idx="0">
                    <c:v>1.3564659966250536</c:v>
                  </c:pt>
                  <c:pt idx="1">
                    <c:v>2.5219040425836985</c:v>
                  </c:pt>
                  <c:pt idx="2">
                    <c:v>1.9504985117770388</c:v>
                  </c:pt>
                  <c:pt idx="3">
                    <c:v>2.1969676071045439</c:v>
                  </c:pt>
                  <c:pt idx="4">
                    <c:v>2.8341175385333304</c:v>
                  </c:pt>
                  <c:pt idx="5">
                    <c:v>3.0985659765625639</c:v>
                  </c:pt>
                  <c:pt idx="6">
                    <c:v>6.4677834087283887</c:v>
                  </c:pt>
                  <c:pt idx="7">
                    <c:v>5.287406421551748</c:v>
                  </c:pt>
                  <c:pt idx="8">
                    <c:v>5.9985183355743965</c:v>
                  </c:pt>
                  <c:pt idx="9">
                    <c:v>5.0289163842720637</c:v>
                  </c:pt>
                  <c:pt idx="10">
                    <c:v>4.3625935201691917</c:v>
                  </c:pt>
                  <c:pt idx="11">
                    <c:v>4.2401519888901253</c:v>
                  </c:pt>
                  <c:pt idx="12">
                    <c:v>4.3421704762070821</c:v>
                  </c:pt>
                </c:numCache>
              </c:numRef>
            </c:plus>
            <c:minus>
              <c:numRef>
                <c:f>'Til grafer'!$E$35:$E$47</c:f>
                <c:numCache>
                  <c:formatCode>General</c:formatCode>
                  <c:ptCount val="13"/>
                  <c:pt idx="0">
                    <c:v>1.3564659966250536</c:v>
                  </c:pt>
                  <c:pt idx="1">
                    <c:v>2.5219040425836985</c:v>
                  </c:pt>
                  <c:pt idx="2">
                    <c:v>1.9504985117770388</c:v>
                  </c:pt>
                  <c:pt idx="3">
                    <c:v>2.1969676071045439</c:v>
                  </c:pt>
                  <c:pt idx="4">
                    <c:v>2.8341175385333304</c:v>
                  </c:pt>
                  <c:pt idx="5">
                    <c:v>3.0985659765625639</c:v>
                  </c:pt>
                  <c:pt idx="6">
                    <c:v>6.4677834087283887</c:v>
                  </c:pt>
                  <c:pt idx="7">
                    <c:v>5.287406421551748</c:v>
                  </c:pt>
                  <c:pt idx="8">
                    <c:v>5.9985183355743965</c:v>
                  </c:pt>
                  <c:pt idx="9">
                    <c:v>5.0289163842720637</c:v>
                  </c:pt>
                  <c:pt idx="10">
                    <c:v>4.3625935201691917</c:v>
                  </c:pt>
                  <c:pt idx="11">
                    <c:v>4.2401519888901253</c:v>
                  </c:pt>
                  <c:pt idx="12">
                    <c:v>4.3421704762070821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'Til grafer'!$N$54:$N$66</c:f>
              <c:numCache>
                <c:formatCode>0</c:formatCode>
                <c:ptCount val="13"/>
                <c:pt idx="0">
                  <c:v>-15</c:v>
                </c:pt>
                <c:pt idx="1">
                  <c:v>-10</c:v>
                </c:pt>
                <c:pt idx="2">
                  <c:v>0</c:v>
                </c:pt>
                <c:pt idx="3">
                  <c:v>5</c:v>
                </c:pt>
                <c:pt idx="4">
                  <c:v>10</c:v>
                </c:pt>
                <c:pt idx="5">
                  <c:v>15</c:v>
                </c:pt>
                <c:pt idx="6">
                  <c:v>20</c:v>
                </c:pt>
                <c:pt idx="7">
                  <c:v>30</c:v>
                </c:pt>
                <c:pt idx="8">
                  <c:v>40</c:v>
                </c:pt>
                <c:pt idx="9">
                  <c:v>50</c:v>
                </c:pt>
                <c:pt idx="10">
                  <c:v>60</c:v>
                </c:pt>
                <c:pt idx="11">
                  <c:v>90</c:v>
                </c:pt>
                <c:pt idx="12">
                  <c:v>120</c:v>
                </c:pt>
              </c:numCache>
            </c:numRef>
          </c:xVal>
          <c:yVal>
            <c:numRef>
              <c:f>'Til grafer'!$O$54:$O$66</c:f>
              <c:numCache>
                <c:formatCode>General</c:formatCode>
                <c:ptCount val="13"/>
                <c:pt idx="0">
                  <c:v>6.2</c:v>
                </c:pt>
                <c:pt idx="1">
                  <c:v>10.4</c:v>
                </c:pt>
                <c:pt idx="2">
                  <c:v>7.4</c:v>
                </c:pt>
                <c:pt idx="3">
                  <c:v>8.4</c:v>
                </c:pt>
                <c:pt idx="4">
                  <c:v>19.100000000000001</c:v>
                </c:pt>
                <c:pt idx="5">
                  <c:v>29.7</c:v>
                </c:pt>
                <c:pt idx="6">
                  <c:v>39.9</c:v>
                </c:pt>
                <c:pt idx="7">
                  <c:v>38.700000000000003</c:v>
                </c:pt>
                <c:pt idx="8">
                  <c:v>44.4</c:v>
                </c:pt>
                <c:pt idx="9">
                  <c:v>34.700000000000003</c:v>
                </c:pt>
                <c:pt idx="10">
                  <c:v>36.1</c:v>
                </c:pt>
                <c:pt idx="11">
                  <c:v>32.299999999999997</c:v>
                </c:pt>
                <c:pt idx="12">
                  <c:v>27.1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1A72-4993-9E78-74A76112FE86}"/>
            </c:ext>
          </c:extLst>
        </c:ser>
        <c:ser>
          <c:idx val="1"/>
          <c:order val="1"/>
          <c:tx>
            <c:strRef>
              <c:f>'Til grafer'!$P$53</c:f>
              <c:strCache>
                <c:ptCount val="1"/>
                <c:pt idx="0">
                  <c:v>Sz-NGT</c:v>
                </c:pt>
              </c:strCache>
            </c:strRef>
          </c:tx>
          <c:spPr>
            <a:ln w="63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'Til grafer'!$H$35:$H$47</c:f>
                <c:numCache>
                  <c:formatCode>General</c:formatCode>
                  <c:ptCount val="13"/>
                  <c:pt idx="0">
                    <c:v>1.2400716825158846</c:v>
                  </c:pt>
                  <c:pt idx="1">
                    <c:v>2.0396078054371136</c:v>
                  </c:pt>
                  <c:pt idx="2">
                    <c:v>1.5930404193798025</c:v>
                  </c:pt>
                  <c:pt idx="3">
                    <c:v>2.6865922239479838</c:v>
                  </c:pt>
                  <c:pt idx="4">
                    <c:v>2.3607908279501038</c:v>
                  </c:pt>
                  <c:pt idx="5">
                    <c:v>7.4434908178592893</c:v>
                  </c:pt>
                  <c:pt idx="6">
                    <c:v>4.6390851588552575</c:v>
                  </c:pt>
                  <c:pt idx="7">
                    <c:v>5.7053581054225768</c:v>
                  </c:pt>
                  <c:pt idx="8">
                    <c:v>6.0262389228735005</c:v>
                  </c:pt>
                  <c:pt idx="9">
                    <c:v>4.8745370150519021</c:v>
                  </c:pt>
                  <c:pt idx="10">
                    <c:v>5.4094567400268785</c:v>
                  </c:pt>
                  <c:pt idx="11">
                    <c:v>5.4243279153581172</c:v>
                  </c:pt>
                  <c:pt idx="12">
                    <c:v>6.1838499334961226</c:v>
                  </c:pt>
                </c:numCache>
              </c:numRef>
            </c:plus>
            <c:minus>
              <c:numRef>
                <c:f>'Til grafer'!$H$35:$H$47</c:f>
                <c:numCache>
                  <c:formatCode>General</c:formatCode>
                  <c:ptCount val="13"/>
                  <c:pt idx="0">
                    <c:v>1.2400716825158846</c:v>
                  </c:pt>
                  <c:pt idx="1">
                    <c:v>2.0396078054371136</c:v>
                  </c:pt>
                  <c:pt idx="2">
                    <c:v>1.5930404193798025</c:v>
                  </c:pt>
                  <c:pt idx="3">
                    <c:v>2.6865922239479838</c:v>
                  </c:pt>
                  <c:pt idx="4">
                    <c:v>2.3607908279501038</c:v>
                  </c:pt>
                  <c:pt idx="5">
                    <c:v>7.4434908178592893</c:v>
                  </c:pt>
                  <c:pt idx="6">
                    <c:v>4.6390851588552575</c:v>
                  </c:pt>
                  <c:pt idx="7">
                    <c:v>5.7053581054225768</c:v>
                  </c:pt>
                  <c:pt idx="8">
                    <c:v>6.0262389228735005</c:v>
                  </c:pt>
                  <c:pt idx="9">
                    <c:v>4.8745370150519021</c:v>
                  </c:pt>
                  <c:pt idx="10">
                    <c:v>5.4094567400268785</c:v>
                  </c:pt>
                  <c:pt idx="11">
                    <c:v>5.4243279153581172</c:v>
                  </c:pt>
                  <c:pt idx="12">
                    <c:v>6.1838499334961226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errBars>
            <c:errDir val="x"/>
            <c:errBarType val="both"/>
            <c:errValType val="fixedVal"/>
            <c:noEndCap val="0"/>
            <c:val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'Til grafer'!$N$54:$N$66</c:f>
              <c:numCache>
                <c:formatCode>0</c:formatCode>
                <c:ptCount val="13"/>
                <c:pt idx="0">
                  <c:v>-15</c:v>
                </c:pt>
                <c:pt idx="1">
                  <c:v>-10</c:v>
                </c:pt>
                <c:pt idx="2">
                  <c:v>0</c:v>
                </c:pt>
                <c:pt idx="3">
                  <c:v>5</c:v>
                </c:pt>
                <c:pt idx="4">
                  <c:v>10</c:v>
                </c:pt>
                <c:pt idx="5">
                  <c:v>15</c:v>
                </c:pt>
                <c:pt idx="6">
                  <c:v>20</c:v>
                </c:pt>
                <c:pt idx="7">
                  <c:v>30</c:v>
                </c:pt>
                <c:pt idx="8">
                  <c:v>40</c:v>
                </c:pt>
                <c:pt idx="9">
                  <c:v>50</c:v>
                </c:pt>
                <c:pt idx="10">
                  <c:v>60</c:v>
                </c:pt>
                <c:pt idx="11">
                  <c:v>90</c:v>
                </c:pt>
                <c:pt idx="12">
                  <c:v>120</c:v>
                </c:pt>
              </c:numCache>
            </c:numRef>
          </c:xVal>
          <c:yVal>
            <c:numRef>
              <c:f>'Til grafer'!$P$54:$P$66</c:f>
              <c:numCache>
                <c:formatCode>General</c:formatCode>
                <c:ptCount val="13"/>
                <c:pt idx="0">
                  <c:v>6.4</c:v>
                </c:pt>
                <c:pt idx="1">
                  <c:v>6.6</c:v>
                </c:pt>
                <c:pt idx="2">
                  <c:v>7.6</c:v>
                </c:pt>
                <c:pt idx="3">
                  <c:v>11.2</c:v>
                </c:pt>
                <c:pt idx="4">
                  <c:v>21.8</c:v>
                </c:pt>
                <c:pt idx="5">
                  <c:v>44.5</c:v>
                </c:pt>
                <c:pt idx="6">
                  <c:v>36.9</c:v>
                </c:pt>
                <c:pt idx="7">
                  <c:v>42.8</c:v>
                </c:pt>
                <c:pt idx="8">
                  <c:v>41.4</c:v>
                </c:pt>
                <c:pt idx="9">
                  <c:v>37.5</c:v>
                </c:pt>
                <c:pt idx="10">
                  <c:v>35.200000000000003</c:v>
                </c:pt>
                <c:pt idx="11">
                  <c:v>36.700000000000003</c:v>
                </c:pt>
                <c:pt idx="12">
                  <c:v>31.2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1A72-4993-9E78-74A76112FE86}"/>
            </c:ext>
          </c:extLst>
        </c:ser>
        <c:ser>
          <c:idx val="2"/>
          <c:order val="2"/>
          <c:tx>
            <c:strRef>
              <c:f>'Til grafer'!$Q$53</c:f>
              <c:strCache>
                <c:ptCount val="1"/>
                <c:pt idx="0">
                  <c:v>Controls</c:v>
                </c:pt>
              </c:strCache>
            </c:strRef>
          </c:tx>
          <c:spPr>
            <a:ln w="63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errBars>
            <c:errDir val="x"/>
            <c:errBarType val="both"/>
            <c:errValType val="fixedVal"/>
            <c:noEndCap val="0"/>
            <c:val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'Til grafer'!$K$35:$K$47</c:f>
                <c:numCache>
                  <c:formatCode>General</c:formatCode>
                  <c:ptCount val="13"/>
                  <c:pt idx="0">
                    <c:v>2.0496612186190943</c:v>
                  </c:pt>
                  <c:pt idx="1">
                    <c:v>2.0880613017821097</c:v>
                  </c:pt>
                  <c:pt idx="2">
                    <c:v>1.7535677916750181</c:v>
                  </c:pt>
                  <c:pt idx="3">
                    <c:v>3.2666666666666662</c:v>
                  </c:pt>
                  <c:pt idx="4">
                    <c:v>3.6233808644536514</c:v>
                  </c:pt>
                  <c:pt idx="5">
                    <c:v>5.6608793977221907</c:v>
                  </c:pt>
                  <c:pt idx="6">
                    <c:v>6.0148889340443246</c:v>
                  </c:pt>
                  <c:pt idx="7">
                    <c:v>14.354403118516942</c:v>
                  </c:pt>
                  <c:pt idx="8">
                    <c:v>12.509729546770119</c:v>
                  </c:pt>
                  <c:pt idx="9">
                    <c:v>6.4014755243528718</c:v>
                  </c:pt>
                  <c:pt idx="10">
                    <c:v>4.04694672287365</c:v>
                  </c:pt>
                  <c:pt idx="11">
                    <c:v>6.3354382467022567</c:v>
                  </c:pt>
                  <c:pt idx="12">
                    <c:v>5.3217582725177497</c:v>
                  </c:pt>
                </c:numCache>
              </c:numRef>
            </c:plus>
            <c:minus>
              <c:numRef>
                <c:f>'Til grafer'!$K$35:$K$47</c:f>
                <c:numCache>
                  <c:formatCode>General</c:formatCode>
                  <c:ptCount val="13"/>
                  <c:pt idx="0">
                    <c:v>2.0496612186190943</c:v>
                  </c:pt>
                  <c:pt idx="1">
                    <c:v>2.0880613017821097</c:v>
                  </c:pt>
                  <c:pt idx="2">
                    <c:v>1.7535677916750181</c:v>
                  </c:pt>
                  <c:pt idx="3">
                    <c:v>3.2666666666666662</c:v>
                  </c:pt>
                  <c:pt idx="4">
                    <c:v>3.6233808644536514</c:v>
                  </c:pt>
                  <c:pt idx="5">
                    <c:v>5.6608793977221907</c:v>
                  </c:pt>
                  <c:pt idx="6">
                    <c:v>6.0148889340443246</c:v>
                  </c:pt>
                  <c:pt idx="7">
                    <c:v>14.354403118516942</c:v>
                  </c:pt>
                  <c:pt idx="8">
                    <c:v>12.509729546770119</c:v>
                  </c:pt>
                  <c:pt idx="9">
                    <c:v>6.4014755243528718</c:v>
                  </c:pt>
                  <c:pt idx="10">
                    <c:v>4.04694672287365</c:v>
                  </c:pt>
                  <c:pt idx="11">
                    <c:v>6.3354382467022567</c:v>
                  </c:pt>
                  <c:pt idx="12">
                    <c:v>5.3217582725177497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'Til grafer'!$N$54:$N$66</c:f>
              <c:numCache>
                <c:formatCode>0</c:formatCode>
                <c:ptCount val="13"/>
                <c:pt idx="0">
                  <c:v>-15</c:v>
                </c:pt>
                <c:pt idx="1">
                  <c:v>-10</c:v>
                </c:pt>
                <c:pt idx="2">
                  <c:v>0</c:v>
                </c:pt>
                <c:pt idx="3">
                  <c:v>5</c:v>
                </c:pt>
                <c:pt idx="4">
                  <c:v>10</c:v>
                </c:pt>
                <c:pt idx="5">
                  <c:v>15</c:v>
                </c:pt>
                <c:pt idx="6">
                  <c:v>20</c:v>
                </c:pt>
                <c:pt idx="7">
                  <c:v>30</c:v>
                </c:pt>
                <c:pt idx="8">
                  <c:v>40</c:v>
                </c:pt>
                <c:pt idx="9">
                  <c:v>50</c:v>
                </c:pt>
                <c:pt idx="10">
                  <c:v>60</c:v>
                </c:pt>
                <c:pt idx="11">
                  <c:v>90</c:v>
                </c:pt>
                <c:pt idx="12">
                  <c:v>120</c:v>
                </c:pt>
              </c:numCache>
            </c:numRef>
          </c:xVal>
          <c:yVal>
            <c:numRef>
              <c:f>'Til grafer'!$Q$54:$Q$66</c:f>
              <c:numCache>
                <c:formatCode>General</c:formatCode>
                <c:ptCount val="13"/>
                <c:pt idx="0">
                  <c:v>7.7</c:v>
                </c:pt>
                <c:pt idx="1">
                  <c:v>6.6</c:v>
                </c:pt>
                <c:pt idx="2" formatCode="0.0">
                  <c:v>6.333333333333333</c:v>
                </c:pt>
                <c:pt idx="3">
                  <c:v>9.4</c:v>
                </c:pt>
                <c:pt idx="4">
                  <c:v>24.2</c:v>
                </c:pt>
                <c:pt idx="5">
                  <c:v>34.700000000000003</c:v>
                </c:pt>
                <c:pt idx="6">
                  <c:v>41.7</c:v>
                </c:pt>
                <c:pt idx="7">
                  <c:v>60.4</c:v>
                </c:pt>
                <c:pt idx="8">
                  <c:v>55.6</c:v>
                </c:pt>
                <c:pt idx="9">
                  <c:v>45.3</c:v>
                </c:pt>
                <c:pt idx="10">
                  <c:v>43</c:v>
                </c:pt>
                <c:pt idx="11">
                  <c:v>37.6</c:v>
                </c:pt>
                <c:pt idx="12">
                  <c:v>26.1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1A72-4993-9E78-74A76112FE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5494656"/>
        <c:axId val="175496576"/>
      </c:scatterChart>
      <c:valAx>
        <c:axId val="175494656"/>
        <c:scaling>
          <c:orientation val="minMax"/>
          <c:max val="125"/>
          <c:min val="-2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da-DK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Time</a:t>
                </a:r>
                <a:r>
                  <a:rPr lang="da-DK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(min)</a:t>
                </a:r>
                <a:endParaRPr lang="da-DK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75496576"/>
        <c:crosses val="autoZero"/>
        <c:crossBetween val="midCat"/>
        <c:majorUnit val="10"/>
      </c:valAx>
      <c:valAx>
        <c:axId val="17549657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da-DK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GIP</a:t>
                </a:r>
                <a:r>
                  <a:rPr lang="da-DK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(pmol/l)</a:t>
                </a:r>
                <a:endParaRPr lang="da-DK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75494656"/>
        <c:crossesAt val="-15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1914260717410323E-2"/>
          <c:y val="0.18560185185185185"/>
          <c:w val="0.87753018372703417"/>
          <c:h val="0.614984324876057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'Til grafer'!$AA$55</c:f>
              <c:strCache>
                <c:ptCount val="1"/>
                <c:pt idx="0">
                  <c:v>Sz-prediabetes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'Til grafer'!$AB$60:$AC$60</c:f>
                <c:numCache>
                  <c:formatCode>General</c:formatCode>
                  <c:ptCount val="2"/>
                  <c:pt idx="0">
                    <c:v>1100</c:v>
                  </c:pt>
                  <c:pt idx="1">
                    <c:v>1220</c:v>
                  </c:pt>
                </c:numCache>
              </c:numRef>
            </c:plus>
            <c:minus>
              <c:numRef>
                <c:f>'Til grafer'!$AB$60:$AC$60</c:f>
                <c:numCache>
                  <c:formatCode>General</c:formatCode>
                  <c:ptCount val="2"/>
                  <c:pt idx="0">
                    <c:v>1100</c:v>
                  </c:pt>
                  <c:pt idx="1">
                    <c:v>1220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'Til grafer'!$AB$54:$AC$54</c:f>
              <c:strCache>
                <c:ptCount val="2"/>
                <c:pt idx="0">
                  <c:v>tAUC</c:v>
                </c:pt>
                <c:pt idx="1">
                  <c:v>iAUC</c:v>
                </c:pt>
              </c:strCache>
            </c:strRef>
          </c:cat>
          <c:val>
            <c:numRef>
              <c:f>'Til grafer'!$AB$55:$AC$55</c:f>
              <c:numCache>
                <c:formatCode>General</c:formatCode>
                <c:ptCount val="2"/>
                <c:pt idx="0">
                  <c:v>3381</c:v>
                </c:pt>
                <c:pt idx="1">
                  <c:v>2921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13-4E26-9DE6-7776171D7C01}"/>
            </c:ext>
          </c:extLst>
        </c:ser>
        <c:ser>
          <c:idx val="1"/>
          <c:order val="1"/>
          <c:tx>
            <c:strRef>
              <c:f>'Til grafer'!$AA$56</c:f>
              <c:strCache>
                <c:ptCount val="1"/>
                <c:pt idx="0">
                  <c:v>Sz-NGT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'Til grafer'!$AB$61:$AC$61</c:f>
                <c:numCache>
                  <c:formatCode>General</c:formatCode>
                  <c:ptCount val="2"/>
                  <c:pt idx="0">
                    <c:v>1542</c:v>
                  </c:pt>
                  <c:pt idx="1">
                    <c:v>1196</c:v>
                  </c:pt>
                </c:numCache>
              </c:numRef>
            </c:plus>
            <c:minus>
              <c:numRef>
                <c:f>'Til grafer'!$AB$61:$AC$61</c:f>
                <c:numCache>
                  <c:formatCode>General</c:formatCode>
                  <c:ptCount val="2"/>
                  <c:pt idx="0">
                    <c:v>1542</c:v>
                  </c:pt>
                  <c:pt idx="1">
                    <c:v>1196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'Til grafer'!$AB$54:$AC$54</c:f>
              <c:strCache>
                <c:ptCount val="2"/>
                <c:pt idx="0">
                  <c:v>tAUC</c:v>
                </c:pt>
                <c:pt idx="1">
                  <c:v>iAUC</c:v>
                </c:pt>
              </c:strCache>
            </c:strRef>
          </c:cat>
          <c:val>
            <c:numRef>
              <c:f>'Til grafer'!$AB$56:$AC$56</c:f>
              <c:numCache>
                <c:formatCode>General</c:formatCode>
                <c:ptCount val="2"/>
                <c:pt idx="0">
                  <c:v>4172</c:v>
                </c:pt>
                <c:pt idx="1">
                  <c:v>3348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A13-4E26-9DE6-7776171D7C01}"/>
            </c:ext>
          </c:extLst>
        </c:ser>
        <c:ser>
          <c:idx val="2"/>
          <c:order val="2"/>
          <c:tx>
            <c:strRef>
              <c:f>'Til grafer'!$AA$57</c:f>
              <c:strCache>
                <c:ptCount val="1"/>
                <c:pt idx="0">
                  <c:v>Controls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'Til grafer'!$AB$62:$AC$62</c:f>
                <c:numCache>
                  <c:formatCode>General</c:formatCode>
                  <c:ptCount val="2"/>
                  <c:pt idx="0">
                    <c:v>1863</c:v>
                  </c:pt>
                  <c:pt idx="1">
                    <c:v>1640</c:v>
                  </c:pt>
                </c:numCache>
              </c:numRef>
            </c:plus>
            <c:minus>
              <c:numRef>
                <c:f>'Til grafer'!$AB$62:$AC$62</c:f>
                <c:numCache>
                  <c:formatCode>General</c:formatCode>
                  <c:ptCount val="2"/>
                  <c:pt idx="0">
                    <c:v>1863</c:v>
                  </c:pt>
                  <c:pt idx="1">
                    <c:v>1640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'Til grafer'!$AB$54:$AC$54</c:f>
              <c:strCache>
                <c:ptCount val="2"/>
                <c:pt idx="0">
                  <c:v>tAUC</c:v>
                </c:pt>
                <c:pt idx="1">
                  <c:v>iAUC</c:v>
                </c:pt>
              </c:strCache>
            </c:strRef>
          </c:cat>
          <c:val>
            <c:numRef>
              <c:f>'Til grafer'!$AB$57:$AC$57</c:f>
              <c:numCache>
                <c:formatCode>General</c:formatCode>
                <c:ptCount val="2"/>
                <c:pt idx="0">
                  <c:v>4665</c:v>
                </c:pt>
                <c:pt idx="1">
                  <c:v>3821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A13-4E26-9DE6-7776171D7C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5143936"/>
        <c:axId val="175149824"/>
      </c:barChart>
      <c:catAx>
        <c:axId val="175143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75149824"/>
        <c:crosses val="autoZero"/>
        <c:auto val="1"/>
        <c:lblAlgn val="ctr"/>
        <c:lblOffset val="100"/>
        <c:noMultiLvlLbl val="0"/>
      </c:catAx>
      <c:valAx>
        <c:axId val="1751498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75143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0.24364</cdr:x>
      <cdr:y>0.06806</cdr:y>
    </cdr:from>
    <cdr:to>
      <cdr:x>0.34852</cdr:x>
      <cdr:y>0.13056</cdr:y>
    </cdr:to>
    <cdr:sp macro="" textlink="">
      <cdr:nvSpPr>
        <cdr:cNvPr id="4" name="Rektangel 3"/>
        <cdr:cNvSpPr/>
      </cdr:nvSpPr>
      <cdr:spPr>
        <a:xfrm xmlns:a="http://schemas.openxmlformats.org/drawingml/2006/main">
          <a:off x="730250" y="155575"/>
          <a:ext cx="314325" cy="14287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0.75742</cdr:x>
      <cdr:y>0.05417</cdr:y>
    </cdr:from>
    <cdr:to>
      <cdr:x>0.86229</cdr:x>
      <cdr:y>0.11667</cdr:y>
    </cdr:to>
    <cdr:sp macro="" textlink="">
      <cdr:nvSpPr>
        <cdr:cNvPr id="6" name="Rektangel 5"/>
        <cdr:cNvSpPr/>
      </cdr:nvSpPr>
      <cdr:spPr>
        <a:xfrm xmlns:a="http://schemas.openxmlformats.org/drawingml/2006/main">
          <a:off x="2270125" y="123825"/>
          <a:ext cx="314325" cy="14287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</c:userShape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Rask Larsen</dc:creator>
  <cp:lastModifiedBy>Julie Rask Larsen</cp:lastModifiedBy>
  <cp:revision>2</cp:revision>
  <dcterms:created xsi:type="dcterms:W3CDTF">2018-04-21T16:24:00Z</dcterms:created>
  <dcterms:modified xsi:type="dcterms:W3CDTF">2018-04-21T16:24:00Z</dcterms:modified>
</cp:coreProperties>
</file>