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97130" w14:textId="7BE427D3" w:rsidR="00D844E6" w:rsidRPr="0002521B" w:rsidRDefault="006A50A4" w:rsidP="00D844E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b/>
          <w:sz w:val="24"/>
          <w:szCs w:val="24"/>
        </w:rPr>
        <w:t>Supplementary Table</w:t>
      </w:r>
      <w:bookmarkStart w:id="0" w:name="_GoBack"/>
      <w:bookmarkEnd w:id="0"/>
      <w:r w:rsidR="00D844E6" w:rsidRPr="0002521B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proofErr w:type="gramEnd"/>
    </w:p>
    <w:tbl>
      <w:tblPr>
        <w:tblpPr w:leftFromText="142" w:rightFromText="142" w:vertAnchor="page" w:horzAnchor="margin" w:tblpY="1566"/>
        <w:tblW w:w="11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8597"/>
        <w:gridCol w:w="1843"/>
      </w:tblGrid>
      <w:tr w:rsidR="00D844E6" w:rsidRPr="00D844E6" w14:paraId="34041928" w14:textId="77777777" w:rsidTr="00D844E6">
        <w:trPr>
          <w:trHeight w:val="298"/>
        </w:trPr>
        <w:tc>
          <w:tcPr>
            <w:tcW w:w="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F7B04B7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021987"/>
          </w:p>
        </w:tc>
        <w:tc>
          <w:tcPr>
            <w:tcW w:w="85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70ACAE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 terms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69D8500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 found</w:t>
            </w:r>
          </w:p>
        </w:tc>
      </w:tr>
      <w:tr w:rsidR="00D844E6" w:rsidRPr="00D844E6" w14:paraId="17113E25" w14:textId="77777777" w:rsidTr="00D844E6">
        <w:trPr>
          <w:trHeight w:val="298"/>
        </w:trPr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C45EA4D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#1</w:t>
            </w:r>
          </w:p>
        </w:tc>
        <w:tc>
          <w:tcPr>
            <w:tcW w:w="859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3A4C7C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"Fukushima Nuclear Accident"[mesh]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9519F2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</w:tr>
      <w:tr w:rsidR="00D844E6" w:rsidRPr="00D844E6" w14:paraId="2436958E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89D435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#2</w:t>
            </w:r>
          </w:p>
        </w:tc>
        <w:tc>
          <w:tcPr>
            <w:tcW w:w="8597" w:type="dxa"/>
            <w:shd w:val="clear" w:color="auto" w:fill="auto"/>
            <w:noWrap/>
            <w:vAlign w:val="center"/>
            <w:hideMark/>
          </w:tcPr>
          <w:p w14:paraId="419EA2A9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"Fukushima Nuclear Accident"[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D30A14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D844E6" w:rsidRPr="00D844E6" w14:paraId="38FFA612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143ED4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8597" w:type="dxa"/>
            <w:shd w:val="clear" w:color="auto" w:fill="auto"/>
            <w:noWrap/>
            <w:vAlign w:val="center"/>
            <w:hideMark/>
          </w:tcPr>
          <w:p w14:paraId="6CBB277A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"Fukushima Nuclear plant"[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E652B4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844E6" w:rsidRPr="00D844E6" w14:paraId="5C49AE68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92E2D8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#4</w:t>
            </w:r>
          </w:p>
        </w:tc>
        <w:tc>
          <w:tcPr>
            <w:tcW w:w="8597" w:type="dxa"/>
            <w:shd w:val="clear" w:color="auto" w:fill="auto"/>
            <w:noWrap/>
            <w:vAlign w:val="center"/>
            <w:hideMark/>
          </w:tcPr>
          <w:p w14:paraId="18155E4D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"Fukushima Daiichi NPP"[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CF5DAF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44E6" w:rsidRPr="00D844E6" w14:paraId="7CCB5AAC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B4AF97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#5</w:t>
            </w:r>
          </w:p>
        </w:tc>
        <w:tc>
          <w:tcPr>
            <w:tcW w:w="8597" w:type="dxa"/>
            <w:shd w:val="clear" w:color="auto" w:fill="auto"/>
            <w:noWrap/>
            <w:vAlign w:val="center"/>
            <w:hideMark/>
          </w:tcPr>
          <w:p w14:paraId="5BC0E53B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"Daiichi nuclear disaster"[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26FD2D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844E6" w:rsidRPr="00D844E6" w14:paraId="5282AB5F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626296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#6</w:t>
            </w:r>
          </w:p>
        </w:tc>
        <w:tc>
          <w:tcPr>
            <w:tcW w:w="8597" w:type="dxa"/>
            <w:shd w:val="clear" w:color="auto" w:fill="auto"/>
            <w:noWrap/>
            <w:vAlign w:val="center"/>
            <w:hideMark/>
          </w:tcPr>
          <w:p w14:paraId="796CCFC2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"Fukushima nuclear power station"[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6B3950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44E6" w:rsidRPr="00D844E6" w14:paraId="7B76AE22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F53845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#7</w:t>
            </w:r>
          </w:p>
        </w:tc>
        <w:tc>
          <w:tcPr>
            <w:tcW w:w="8597" w:type="dxa"/>
            <w:shd w:val="clear" w:color="auto" w:fill="auto"/>
            <w:noWrap/>
            <w:vAlign w:val="center"/>
            <w:hideMark/>
          </w:tcPr>
          <w:p w14:paraId="4F7CAA53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"Fukushima nuclear disaster"[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9F0458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844E6" w:rsidRPr="00D844E6" w14:paraId="43945897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034C75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#8</w:t>
            </w:r>
          </w:p>
        </w:tc>
        <w:tc>
          <w:tcPr>
            <w:tcW w:w="8597" w:type="dxa"/>
            <w:shd w:val="clear" w:color="auto" w:fill="auto"/>
            <w:noWrap/>
            <w:vAlign w:val="center"/>
            <w:hideMark/>
          </w:tcPr>
          <w:p w14:paraId="0098F2F5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"Fukushima Daiichi disaster"[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AD5B4D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44E6" w:rsidRPr="00D844E6" w14:paraId="3BF0299E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176000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#9</w:t>
            </w:r>
          </w:p>
        </w:tc>
        <w:tc>
          <w:tcPr>
            <w:tcW w:w="8597" w:type="dxa"/>
            <w:shd w:val="clear" w:color="auto" w:fill="auto"/>
            <w:noWrap/>
            <w:vAlign w:val="center"/>
            <w:hideMark/>
          </w:tcPr>
          <w:p w14:paraId="74CAB890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"Fukushima Daiichi accident"[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1760FA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844E6" w:rsidRPr="00D844E6" w14:paraId="0590F2FD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79613A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#10</w:t>
            </w:r>
          </w:p>
        </w:tc>
        <w:tc>
          <w:tcPr>
            <w:tcW w:w="8597" w:type="dxa"/>
            <w:shd w:val="clear" w:color="auto" w:fill="auto"/>
            <w:noWrap/>
            <w:vAlign w:val="center"/>
            <w:hideMark/>
          </w:tcPr>
          <w:p w14:paraId="5693A4D8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"2011 Fukushima disaster"[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27C3D6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44E6" w:rsidRPr="00D844E6" w14:paraId="3C18E5FE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C68C55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#11</w:t>
            </w:r>
          </w:p>
        </w:tc>
        <w:tc>
          <w:tcPr>
            <w:tcW w:w="8597" w:type="dxa"/>
            <w:shd w:val="clear" w:color="auto" w:fill="auto"/>
            <w:noWrap/>
            <w:vAlign w:val="center"/>
            <w:hideMark/>
          </w:tcPr>
          <w:p w14:paraId="70026A19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"2011 Fukushima accident"[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tiab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AD3D64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44E6" w:rsidRPr="00D844E6" w14:paraId="0F2C41D3" w14:textId="77777777" w:rsidTr="00D844E6">
        <w:trPr>
          <w:trHeight w:val="298"/>
        </w:trPr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3C11C0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#12</w:t>
            </w:r>
          </w:p>
        </w:tc>
        <w:tc>
          <w:tcPr>
            <w:tcW w:w="8597" w:type="dxa"/>
            <w:shd w:val="clear" w:color="auto" w:fill="auto"/>
            <w:vAlign w:val="center"/>
            <w:hideMark/>
          </w:tcPr>
          <w:p w14:paraId="7581A95F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#1 OR #2 OR #3 OR #4 OR #5 OR #6 OR #7 OR #8 OR #9 OR #10 OR #11 OR #12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4B8B50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</w:tr>
      <w:tr w:rsidR="00D844E6" w:rsidRPr="00D844E6" w14:paraId="4214EA66" w14:textId="77777777" w:rsidTr="00D844E6">
        <w:trPr>
          <w:trHeight w:val="298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5F340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#13</w:t>
            </w:r>
          </w:p>
        </w:tc>
        <w:tc>
          <w:tcPr>
            <w:tcW w:w="8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AF8D" w14:textId="77777777" w:rsidR="00D844E6" w:rsidRPr="00D844E6" w:rsidRDefault="00D844E6" w:rsidP="00D8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#12 AND “humans”[</w:t>
            </w:r>
            <w:proofErr w:type="spellStart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D844E6">
              <w:rPr>
                <w:rFonts w:ascii="Times New Roman" w:hAnsi="Times New Roman" w:cs="Times New Roman"/>
                <w:sz w:val="24"/>
                <w:szCs w:val="24"/>
              </w:rPr>
              <w:t xml:space="preserve"> Terms]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A86AC5" w14:textId="77777777" w:rsidR="00D844E6" w:rsidRPr="00D844E6" w:rsidRDefault="00D844E6" w:rsidP="00D8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4E6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</w:tbl>
    <w:bookmarkEnd w:id="1"/>
    <w:p w14:paraId="41D4EA9C" w14:textId="30BB751E" w:rsidR="00D844E6" w:rsidRPr="00D844E6" w:rsidRDefault="00D844E6" w:rsidP="00FE145F">
      <w:pPr>
        <w:rPr>
          <w:rFonts w:ascii="Times New Roman" w:hAnsi="Times New Roman" w:cs="Times New Roman"/>
          <w:sz w:val="24"/>
          <w:szCs w:val="24"/>
        </w:rPr>
      </w:pPr>
      <w:r w:rsidRPr="0002521B">
        <w:rPr>
          <w:rFonts w:ascii="Times New Roman" w:hAnsi="Times New Roman" w:cs="Times New Roman"/>
          <w:sz w:val="24"/>
          <w:szCs w:val="24"/>
        </w:rPr>
        <w:t>PubMed search strategy</w:t>
      </w:r>
    </w:p>
    <w:sectPr w:rsidR="00D844E6" w:rsidRPr="00D844E6" w:rsidSect="00953F9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EDBA1" w14:textId="77777777" w:rsidR="007F1B91" w:rsidRDefault="007F1B91" w:rsidP="00FE145F">
      <w:r>
        <w:separator/>
      </w:r>
    </w:p>
  </w:endnote>
  <w:endnote w:type="continuationSeparator" w:id="0">
    <w:p w14:paraId="5F498A78" w14:textId="77777777" w:rsidR="007F1B91" w:rsidRDefault="007F1B91" w:rsidP="00FE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E9D38" w14:textId="77777777" w:rsidR="007F1B91" w:rsidRDefault="007F1B91" w:rsidP="00FE145F">
      <w:r>
        <w:separator/>
      </w:r>
    </w:p>
  </w:footnote>
  <w:footnote w:type="continuationSeparator" w:id="0">
    <w:p w14:paraId="76446682" w14:textId="77777777" w:rsidR="007F1B91" w:rsidRDefault="007F1B91" w:rsidP="00FE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9F"/>
    <w:rsid w:val="00115A68"/>
    <w:rsid w:val="005E324A"/>
    <w:rsid w:val="006A50A4"/>
    <w:rsid w:val="00780C29"/>
    <w:rsid w:val="007F1B91"/>
    <w:rsid w:val="0081046D"/>
    <w:rsid w:val="008866E2"/>
    <w:rsid w:val="00953F9F"/>
    <w:rsid w:val="00AD2AD9"/>
    <w:rsid w:val="00BD2D06"/>
    <w:rsid w:val="00D844E6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BD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45F"/>
  </w:style>
  <w:style w:type="paragraph" w:styleId="a6">
    <w:name w:val="footer"/>
    <w:basedOn w:val="a"/>
    <w:link w:val="a7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45F"/>
  </w:style>
  <w:style w:type="paragraph" w:styleId="a8">
    <w:name w:val="Balloon Text"/>
    <w:basedOn w:val="a"/>
    <w:link w:val="a9"/>
    <w:uiPriority w:val="99"/>
    <w:semiHidden/>
    <w:unhideWhenUsed/>
    <w:rsid w:val="00D8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4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844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44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4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45F"/>
  </w:style>
  <w:style w:type="paragraph" w:styleId="a6">
    <w:name w:val="footer"/>
    <w:basedOn w:val="a"/>
    <w:link w:val="a7"/>
    <w:uiPriority w:val="99"/>
    <w:unhideWhenUsed/>
    <w:rsid w:val="00FE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45F"/>
  </w:style>
  <w:style w:type="paragraph" w:styleId="a8">
    <w:name w:val="Balloon Text"/>
    <w:basedOn w:val="a"/>
    <w:link w:val="a9"/>
    <w:uiPriority w:val="99"/>
    <w:semiHidden/>
    <w:unhideWhenUsed/>
    <w:rsid w:val="00D8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4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844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44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毅郎</dc:creator>
  <cp:keywords/>
  <dc:description/>
  <cp:lastModifiedBy>Jun Shigemura</cp:lastModifiedBy>
  <cp:revision>5</cp:revision>
  <dcterms:created xsi:type="dcterms:W3CDTF">2019-09-03T11:26:00Z</dcterms:created>
  <dcterms:modified xsi:type="dcterms:W3CDTF">2019-11-01T00:26:00Z</dcterms:modified>
</cp:coreProperties>
</file>