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851"/>
        <w:tblW w:w="102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6"/>
        <w:gridCol w:w="7723"/>
        <w:gridCol w:w="1789"/>
      </w:tblGrid>
      <w:tr w:rsidR="000A0DEC" w:rsidRPr="00F535F4" w14:paraId="006B074F" w14:textId="77777777" w:rsidTr="00A84838">
        <w:trPr>
          <w:trHeight w:val="221"/>
        </w:trPr>
        <w:tc>
          <w:tcPr>
            <w:tcW w:w="7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797E56" w14:textId="77777777" w:rsidR="000A0DEC" w:rsidRPr="00F535F4" w:rsidRDefault="000A0DEC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021987"/>
          </w:p>
        </w:tc>
        <w:tc>
          <w:tcPr>
            <w:tcW w:w="7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F089F9" w14:textId="1381A75E" w:rsidR="000A0DEC" w:rsidRPr="00F535F4" w:rsidRDefault="000A0DEC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Search Terms</w:t>
            </w:r>
          </w:p>
        </w:tc>
        <w:tc>
          <w:tcPr>
            <w:tcW w:w="17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4EA0267" w14:textId="691A8019" w:rsidR="000A0DEC" w:rsidRPr="00F535F4" w:rsidRDefault="000A0DEC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Results found</w:t>
            </w:r>
          </w:p>
        </w:tc>
      </w:tr>
      <w:bookmarkEnd w:id="0"/>
      <w:tr w:rsidR="005975FA" w:rsidRPr="00F535F4" w14:paraId="2AE3E9DC" w14:textId="77777777" w:rsidTr="00F535F4">
        <w:trPr>
          <w:trHeight w:val="221"/>
        </w:trPr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A569D7" w14:textId="606EBDAF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772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DA64E1" w14:textId="41037B86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"Fukushima Nuclear Accident".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5CC44F" w14:textId="3CA800F8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975FA" w:rsidRPr="00F535F4" w14:paraId="7231248F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48F6AA0" w14:textId="1298A3C6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CFA3D77" w14:textId="2A73A956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"Fukushima Nuclear plant".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7714C0B0" w14:textId="1083058D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75FA" w:rsidRPr="00F535F4" w14:paraId="10CEB529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2546F45" w14:textId="6AB2BC17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5C3D8481" w14:textId="5E8B583E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"Fukushima Daiichi NPP".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3F112BEB" w14:textId="017E8F33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5FA" w:rsidRPr="00F535F4" w14:paraId="692F6B23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50890C0" w14:textId="4297C0DD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14A6120F" w14:textId="6215574B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"Daiichi nuclear disaster".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420F8A0A" w14:textId="33988345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75FA" w:rsidRPr="00F535F4" w14:paraId="796E650A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B2DFED2" w14:textId="38608CED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E95A7B7" w14:textId="25F19DEF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"Fukushima nuclear power station".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1E4FE0C3" w14:textId="0190EABF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5FA" w:rsidRPr="00F535F4" w14:paraId="7A0AD398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B27266C" w14:textId="69F4A7CD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47F9C564" w14:textId="5C133B29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"Fukushima nuclear disaster".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54166418" w14:textId="48E6AEE1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75FA" w:rsidRPr="00F535F4" w14:paraId="1BB654A7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C64571F" w14:textId="405C5F21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06EFF21" w14:textId="3171A10D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"Fukushima Daiichi disaster".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3D3E57AD" w14:textId="72F697FD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5FA" w:rsidRPr="00F535F4" w14:paraId="26D16C35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CDA5094" w14:textId="01CBE4AC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1E52034D" w14:textId="37F0C60C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"Fukushima Daiichi accident".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4B556A07" w14:textId="01725EA7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5FA" w:rsidRPr="00F535F4" w14:paraId="5194DC86" w14:textId="77777777" w:rsidTr="00F535F4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B30E2AD" w14:textId="44FC63F8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2D74F43F" w14:textId="44F325B0" w:rsidR="005975FA" w:rsidRPr="00F535F4" w:rsidRDefault="005975FA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"2011 Fukushima disaster".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  <w:hideMark/>
          </w:tcPr>
          <w:p w14:paraId="7ACACFDA" w14:textId="0AA0AB66" w:rsidR="005975FA" w:rsidRPr="00F535F4" w:rsidRDefault="005975FA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6CC" w:rsidRPr="00F535F4" w14:paraId="161A68E1" w14:textId="77777777" w:rsidTr="00A84838">
        <w:trPr>
          <w:trHeight w:val="221"/>
        </w:trPr>
        <w:tc>
          <w:tcPr>
            <w:tcW w:w="736" w:type="dxa"/>
            <w:shd w:val="clear" w:color="auto" w:fill="auto"/>
            <w:noWrap/>
            <w:vAlign w:val="center"/>
          </w:tcPr>
          <w:p w14:paraId="54F7F96F" w14:textId="468DA596" w:rsidR="004E46CC" w:rsidRPr="00F535F4" w:rsidRDefault="004E46CC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</w:p>
        </w:tc>
        <w:tc>
          <w:tcPr>
            <w:tcW w:w="7723" w:type="dxa"/>
            <w:shd w:val="clear" w:color="auto" w:fill="auto"/>
            <w:noWrap/>
            <w:vAlign w:val="center"/>
          </w:tcPr>
          <w:p w14:paraId="4828E8EC" w14:textId="431652BE" w:rsidR="004E46CC" w:rsidRPr="00F535F4" w:rsidRDefault="004E46CC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"2011 Fukushima accident".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 xml:space="preserve">-title, abstract, heading word, table of contents, key </w:t>
            </w:r>
            <w:proofErr w:type="spellStart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conceps</w:t>
            </w:r>
            <w:proofErr w:type="spellEnd"/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, original title, tests &amp; measures, mesh]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647C7827" w14:textId="4A712867" w:rsidR="004E46CC" w:rsidRPr="00F535F4" w:rsidRDefault="004E46CC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6CC" w:rsidRPr="00F535F4" w14:paraId="672929F6" w14:textId="77777777" w:rsidTr="00A84838">
        <w:trPr>
          <w:trHeight w:val="221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C245B" w14:textId="7227C80A" w:rsidR="004E46CC" w:rsidRPr="00F535F4" w:rsidRDefault="004E46CC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#11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FB9E4F" w14:textId="7B32128D" w:rsidR="004E46CC" w:rsidRPr="00F535F4" w:rsidRDefault="004E46CC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#1 OR "#2 OR "#3 OR "#4 OR "#5 OR "#6 OR "#7 OR "#8 OR "#9 OR "#10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52214" w14:textId="7FDDD483" w:rsidR="004E46CC" w:rsidRPr="00F535F4" w:rsidRDefault="004E46CC" w:rsidP="00F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5F4" w:rsidRPr="00F53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A6C9039" w14:textId="6E957997" w:rsidR="00F535F4" w:rsidRPr="0002521B" w:rsidRDefault="006D72BD" w:rsidP="00F535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Supplementary Table</w:t>
      </w:r>
      <w:bookmarkStart w:id="1" w:name="_GoBack"/>
      <w:bookmarkEnd w:id="1"/>
      <w:r w:rsidR="00F535F4" w:rsidRPr="0002521B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01E598FA" w14:textId="77777777" w:rsidR="00F535F4" w:rsidRPr="0002521B" w:rsidRDefault="00F535F4" w:rsidP="00F535F4">
      <w:pPr>
        <w:rPr>
          <w:rFonts w:ascii="Times New Roman" w:hAnsi="Times New Roman" w:cs="Times New Roman"/>
          <w:sz w:val="24"/>
          <w:szCs w:val="24"/>
        </w:rPr>
      </w:pPr>
      <w:r w:rsidRPr="0002521B">
        <w:rPr>
          <w:rFonts w:ascii="Times New Roman" w:hAnsi="Times New Roman" w:cs="Times New Roman"/>
          <w:sz w:val="24"/>
          <w:szCs w:val="24"/>
        </w:rPr>
        <w:t>Psychology and Behavioral Sciences Collection search strategy</w:t>
      </w:r>
    </w:p>
    <w:p w14:paraId="51D9CAFA" w14:textId="37F46C0A" w:rsidR="00953F9F" w:rsidRPr="00F535F4" w:rsidRDefault="00953F9F" w:rsidP="000A0DEC">
      <w:pPr>
        <w:rPr>
          <w:rFonts w:ascii="Times New Roman" w:hAnsi="Times New Roman" w:cs="Times New Roman"/>
          <w:sz w:val="24"/>
          <w:szCs w:val="24"/>
        </w:rPr>
      </w:pPr>
    </w:p>
    <w:sectPr w:rsidR="00953F9F" w:rsidRPr="00F535F4" w:rsidSect="00953F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77BDB" w14:textId="77777777" w:rsidR="001D3810" w:rsidRDefault="001D3810" w:rsidP="00FE145F">
      <w:r>
        <w:separator/>
      </w:r>
    </w:p>
  </w:endnote>
  <w:endnote w:type="continuationSeparator" w:id="0">
    <w:p w14:paraId="14137BDC" w14:textId="77777777" w:rsidR="001D3810" w:rsidRDefault="001D3810" w:rsidP="00FE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FBD70" w14:textId="77777777" w:rsidR="001D3810" w:rsidRDefault="001D3810" w:rsidP="00FE145F">
      <w:r>
        <w:separator/>
      </w:r>
    </w:p>
  </w:footnote>
  <w:footnote w:type="continuationSeparator" w:id="0">
    <w:p w14:paraId="08475831" w14:textId="77777777" w:rsidR="001D3810" w:rsidRDefault="001D3810" w:rsidP="00FE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F"/>
    <w:rsid w:val="000A0DEC"/>
    <w:rsid w:val="000D4455"/>
    <w:rsid w:val="000E7506"/>
    <w:rsid w:val="001D3810"/>
    <w:rsid w:val="00451E6F"/>
    <w:rsid w:val="004E46CC"/>
    <w:rsid w:val="005975FA"/>
    <w:rsid w:val="005A77CA"/>
    <w:rsid w:val="005D2422"/>
    <w:rsid w:val="00645C92"/>
    <w:rsid w:val="00647C32"/>
    <w:rsid w:val="006D72BD"/>
    <w:rsid w:val="0081046D"/>
    <w:rsid w:val="008866E2"/>
    <w:rsid w:val="00953F9F"/>
    <w:rsid w:val="00A84838"/>
    <w:rsid w:val="00AD2AD9"/>
    <w:rsid w:val="00B10E01"/>
    <w:rsid w:val="00C91E39"/>
    <w:rsid w:val="00F535F4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F5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5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F5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毅郎</dc:creator>
  <cp:keywords/>
  <dc:description/>
  <cp:lastModifiedBy>Jun Shigemura</cp:lastModifiedBy>
  <cp:revision>4</cp:revision>
  <dcterms:created xsi:type="dcterms:W3CDTF">2019-10-30T16:38:00Z</dcterms:created>
  <dcterms:modified xsi:type="dcterms:W3CDTF">2019-11-01T00:26:00Z</dcterms:modified>
</cp:coreProperties>
</file>