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28B5" w14:textId="77777777" w:rsidR="0026163F" w:rsidRDefault="0026163F" w:rsidP="00481C21">
      <w:pPr>
        <w:pStyle w:val="Heading1"/>
      </w:pPr>
      <w:r w:rsidRPr="00481C21">
        <w:rPr>
          <w:sz w:val="22"/>
          <w:szCs w:val="22"/>
        </w:rPr>
        <w:t>Supplementary</w:t>
      </w:r>
      <w:r>
        <w:t xml:space="preserve"> material</w:t>
      </w:r>
    </w:p>
    <w:p w14:paraId="25D38F3B" w14:textId="77777777" w:rsidR="0026163F" w:rsidRDefault="0026163F" w:rsidP="0026163F">
      <w:pPr>
        <w:jc w:val="lef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34"/>
        <w:gridCol w:w="1419"/>
        <w:gridCol w:w="1267"/>
      </w:tblGrid>
      <w:tr w:rsidR="0026163F" w:rsidRPr="00437731" w14:paraId="107E60F4" w14:textId="77777777" w:rsidTr="007828B7">
        <w:trPr>
          <w:trHeight w:val="227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02A9E5B" w14:textId="77777777" w:rsidR="0026163F" w:rsidRPr="005F7C09" w:rsidRDefault="0026163F" w:rsidP="007828B7">
            <w:pPr>
              <w:spacing w:after="120"/>
              <w:jc w:val="left"/>
            </w:pPr>
            <w:r>
              <w:rPr>
                <w:b/>
                <w:bCs/>
              </w:rPr>
              <w:t>Supplementary figure</w:t>
            </w:r>
            <w:r w:rsidRPr="00606D0E">
              <w:rPr>
                <w:b/>
                <w:bCs/>
              </w:rPr>
              <w:t xml:space="preserve"> 1</w:t>
            </w:r>
            <w:r w:rsidRPr="005F7C09">
              <w:t xml:space="preserve"> – Structure of reference diagnosis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E09CD52" w14:textId="77777777" w:rsidR="0026163F" w:rsidRPr="005F7C09" w:rsidRDefault="0026163F" w:rsidP="007828B7">
            <w:pPr>
              <w:spacing w:after="120"/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916887A" w14:textId="77777777" w:rsidR="0026163F" w:rsidRPr="005F7C09" w:rsidRDefault="0026163F" w:rsidP="007828B7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26163F" w:rsidRPr="00437731" w14:paraId="754AE438" w14:textId="77777777" w:rsidTr="007828B7">
        <w:trPr>
          <w:trHeight w:val="227"/>
        </w:trPr>
        <w:tc>
          <w:tcPr>
            <w:tcW w:w="0" w:type="auto"/>
            <w:vMerge w:val="restart"/>
          </w:tcPr>
          <w:p w14:paraId="5B5A1FB2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Functional cognitive symptoms</w:t>
            </w:r>
          </w:p>
        </w:tc>
        <w:tc>
          <w:tcPr>
            <w:tcW w:w="0" w:type="auto"/>
          </w:tcPr>
          <w:p w14:paraId="2B7ECC34" w14:textId="77777777" w:rsidR="0026163F" w:rsidRPr="005F7C09" w:rsidRDefault="0026163F" w:rsidP="007828B7">
            <w:pPr>
              <w:jc w:val="left"/>
              <w:rPr>
                <w:sz w:val="18"/>
                <w:szCs w:val="18"/>
              </w:rPr>
            </w:pPr>
            <w:r w:rsidRPr="005F7C09">
              <w:rPr>
                <w:sz w:val="18"/>
                <w:szCs w:val="18"/>
              </w:rPr>
              <w:t>Probable</w:t>
            </w:r>
          </w:p>
        </w:tc>
        <w:tc>
          <w:tcPr>
            <w:tcW w:w="0" w:type="auto"/>
            <w:vMerge w:val="restart"/>
            <w:vAlign w:val="center"/>
          </w:tcPr>
          <w:p w14:paraId="3A6CA6E1" w14:textId="77777777" w:rsidR="0026163F" w:rsidRPr="005F7C09" w:rsidRDefault="0026163F" w:rsidP="007828B7">
            <w:pPr>
              <w:jc w:val="center"/>
              <w:rPr>
                <w:sz w:val="18"/>
                <w:szCs w:val="18"/>
              </w:rPr>
            </w:pPr>
            <w:r w:rsidRPr="005F7C09">
              <w:rPr>
                <w:sz w:val="18"/>
                <w:szCs w:val="18"/>
              </w:rPr>
              <w:t>Functional</w:t>
            </w:r>
          </w:p>
        </w:tc>
      </w:tr>
      <w:tr w:rsidR="0026163F" w:rsidRPr="00437731" w14:paraId="39DD8B68" w14:textId="77777777" w:rsidTr="007828B7">
        <w:trPr>
          <w:trHeight w:val="227"/>
        </w:trPr>
        <w:tc>
          <w:tcPr>
            <w:tcW w:w="0" w:type="auto"/>
            <w:vMerge/>
          </w:tcPr>
          <w:p w14:paraId="55223A6B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D28014D" w14:textId="77777777" w:rsidR="0026163F" w:rsidRPr="005F7C09" w:rsidRDefault="0026163F" w:rsidP="007828B7">
            <w:pPr>
              <w:jc w:val="left"/>
              <w:rPr>
                <w:sz w:val="18"/>
                <w:szCs w:val="18"/>
              </w:rPr>
            </w:pPr>
            <w:r w:rsidRPr="005F7C09">
              <w:rPr>
                <w:sz w:val="18"/>
                <w:szCs w:val="18"/>
              </w:rPr>
              <w:t>Possible likely</w:t>
            </w:r>
          </w:p>
        </w:tc>
        <w:tc>
          <w:tcPr>
            <w:tcW w:w="0" w:type="auto"/>
            <w:vMerge/>
            <w:vAlign w:val="center"/>
          </w:tcPr>
          <w:p w14:paraId="22C6A610" w14:textId="77777777" w:rsidR="0026163F" w:rsidRPr="005F7C09" w:rsidRDefault="0026163F" w:rsidP="007828B7">
            <w:pPr>
              <w:jc w:val="center"/>
              <w:rPr>
                <w:sz w:val="18"/>
                <w:szCs w:val="18"/>
              </w:rPr>
            </w:pPr>
          </w:p>
        </w:tc>
      </w:tr>
      <w:tr w:rsidR="0026163F" w:rsidRPr="00437731" w14:paraId="6BB9FEF8" w14:textId="77777777" w:rsidTr="007828B7">
        <w:trPr>
          <w:trHeight w:val="227"/>
        </w:trPr>
        <w:tc>
          <w:tcPr>
            <w:tcW w:w="0" w:type="auto"/>
            <w:vMerge/>
          </w:tcPr>
          <w:p w14:paraId="0339D539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CB5A746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Possible unlikely</w:t>
            </w:r>
          </w:p>
        </w:tc>
        <w:tc>
          <w:tcPr>
            <w:tcW w:w="0" w:type="auto"/>
            <w:vMerge w:val="restart"/>
            <w:vAlign w:val="center"/>
          </w:tcPr>
          <w:p w14:paraId="3FDF11C8" w14:textId="77777777" w:rsidR="0026163F" w:rsidRPr="00437731" w:rsidRDefault="0026163F" w:rsidP="007828B7">
            <w:pPr>
              <w:jc w:val="center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Not functional</w:t>
            </w:r>
          </w:p>
        </w:tc>
      </w:tr>
      <w:tr w:rsidR="0026163F" w:rsidRPr="00437731" w14:paraId="403A84B0" w14:textId="77777777" w:rsidTr="007828B7">
        <w:trPr>
          <w:trHeight w:val="227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59775DB6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5353056E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Unlikely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33041F88" w14:textId="77777777" w:rsidR="0026163F" w:rsidRPr="00437731" w:rsidRDefault="0026163F" w:rsidP="007828B7">
            <w:pPr>
              <w:jc w:val="left"/>
              <w:rPr>
                <w:sz w:val="18"/>
                <w:szCs w:val="18"/>
                <w:highlight w:val="yellow"/>
              </w:rPr>
            </w:pPr>
          </w:p>
        </w:tc>
      </w:tr>
      <w:tr w:rsidR="0026163F" w:rsidRPr="00437731" w14:paraId="6782DC44" w14:textId="77777777" w:rsidTr="007828B7">
        <w:trPr>
          <w:gridAfter w:val="1"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14:paraId="20013D70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Neurodegenerative disease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6A9EC1EF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Probable</w:t>
            </w:r>
          </w:p>
        </w:tc>
      </w:tr>
      <w:tr w:rsidR="0026163F" w:rsidRPr="00437731" w14:paraId="1BD019AF" w14:textId="77777777" w:rsidTr="007828B7">
        <w:trPr>
          <w:gridAfter w:val="1"/>
          <w:trHeight w:val="227"/>
        </w:trPr>
        <w:tc>
          <w:tcPr>
            <w:tcW w:w="0" w:type="auto"/>
            <w:vMerge/>
          </w:tcPr>
          <w:p w14:paraId="224912DE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8659348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Possible</w:t>
            </w:r>
          </w:p>
        </w:tc>
      </w:tr>
      <w:tr w:rsidR="0026163F" w:rsidRPr="00437731" w14:paraId="746F1252" w14:textId="77777777" w:rsidTr="007828B7">
        <w:trPr>
          <w:gridAfter w:val="1"/>
          <w:trHeight w:val="227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197610F7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617584A8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Unlikely</w:t>
            </w:r>
          </w:p>
        </w:tc>
      </w:tr>
      <w:tr w:rsidR="0026163F" w:rsidRPr="00437731" w14:paraId="1274494C" w14:textId="77777777" w:rsidTr="007828B7">
        <w:trPr>
          <w:gridAfter w:val="1"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14:paraId="641EC634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Medical or pharmacological cause of cognitive symptoms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BA6A0D2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Probable</w:t>
            </w:r>
          </w:p>
        </w:tc>
      </w:tr>
      <w:tr w:rsidR="0026163F" w:rsidRPr="00437731" w14:paraId="43597FBD" w14:textId="77777777" w:rsidTr="007828B7">
        <w:trPr>
          <w:gridAfter w:val="1"/>
          <w:trHeight w:val="227"/>
        </w:trPr>
        <w:tc>
          <w:tcPr>
            <w:tcW w:w="0" w:type="auto"/>
            <w:vMerge/>
          </w:tcPr>
          <w:p w14:paraId="122C9425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33C175F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Possible</w:t>
            </w:r>
          </w:p>
        </w:tc>
      </w:tr>
      <w:tr w:rsidR="0026163F" w:rsidRPr="00437731" w14:paraId="25E4E94B" w14:textId="77777777" w:rsidTr="007828B7">
        <w:trPr>
          <w:gridAfter w:val="1"/>
          <w:trHeight w:val="227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14:paraId="5B864289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8B3698C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Unlikely</w:t>
            </w:r>
          </w:p>
        </w:tc>
      </w:tr>
      <w:tr w:rsidR="0026163F" w:rsidRPr="00437731" w14:paraId="56FA57B0" w14:textId="77777777" w:rsidTr="007828B7">
        <w:trPr>
          <w:gridAfter w:val="1"/>
          <w:trHeight w:val="22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14:paraId="59D69605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Primary psychiatric disorder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18462B5D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Probable</w:t>
            </w:r>
          </w:p>
        </w:tc>
      </w:tr>
      <w:tr w:rsidR="0026163F" w:rsidRPr="00437731" w14:paraId="7D4F78E6" w14:textId="77777777" w:rsidTr="007828B7">
        <w:trPr>
          <w:gridAfter w:val="1"/>
          <w:trHeight w:val="227"/>
        </w:trPr>
        <w:tc>
          <w:tcPr>
            <w:tcW w:w="0" w:type="auto"/>
            <w:vMerge/>
          </w:tcPr>
          <w:p w14:paraId="5D02F106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4E55735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Possible</w:t>
            </w:r>
          </w:p>
        </w:tc>
      </w:tr>
      <w:tr w:rsidR="0026163F" w:rsidRPr="00437731" w14:paraId="521A7CE8" w14:textId="77777777" w:rsidTr="007828B7">
        <w:trPr>
          <w:gridAfter w:val="1"/>
          <w:trHeight w:val="227"/>
        </w:trPr>
        <w:tc>
          <w:tcPr>
            <w:tcW w:w="0" w:type="auto"/>
            <w:vMerge/>
          </w:tcPr>
          <w:p w14:paraId="6CDDF7ED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A7D405A" w14:textId="77777777" w:rsidR="0026163F" w:rsidRPr="00437731" w:rsidRDefault="0026163F" w:rsidP="007828B7">
            <w:pPr>
              <w:jc w:val="left"/>
              <w:rPr>
                <w:sz w:val="18"/>
                <w:szCs w:val="18"/>
              </w:rPr>
            </w:pPr>
            <w:r w:rsidRPr="00437731">
              <w:rPr>
                <w:sz w:val="18"/>
                <w:szCs w:val="18"/>
              </w:rPr>
              <w:t>Unlikely</w:t>
            </w:r>
          </w:p>
        </w:tc>
      </w:tr>
    </w:tbl>
    <w:p w14:paraId="5D36C3AB" w14:textId="77777777" w:rsidR="0026163F" w:rsidRDefault="0026163F" w:rsidP="0026163F">
      <w:pPr>
        <w:jc w:val="left"/>
      </w:pPr>
    </w:p>
    <w:p w14:paraId="18FD6CD6" w14:textId="77777777" w:rsidR="0026163F" w:rsidRDefault="0026163F" w:rsidP="0026163F">
      <w:pPr>
        <w:jc w:val="left"/>
      </w:pPr>
    </w:p>
    <w:sectPr w:rsidR="0026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F"/>
    <w:rsid w:val="0026163F"/>
    <w:rsid w:val="002A086C"/>
    <w:rsid w:val="00380149"/>
    <w:rsid w:val="00481C21"/>
    <w:rsid w:val="00642D53"/>
    <w:rsid w:val="006A4294"/>
    <w:rsid w:val="0074575D"/>
    <w:rsid w:val="007D13EB"/>
    <w:rsid w:val="00A572A5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0EAF"/>
  <w15:chartTrackingRefBased/>
  <w15:docId w15:val="{999B7075-0EEE-4F4F-9B4F-093217D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3F"/>
    <w:pPr>
      <w:spacing w:after="160" w:line="259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C21"/>
    <w:pPr>
      <w:keepNext/>
      <w:keepLines/>
      <w:spacing w:before="360" w:after="120"/>
      <w:outlineLvl w:val="0"/>
    </w:pPr>
    <w:rPr>
      <w:rFonts w:eastAsiaTheme="majorEastAsia" w:cstheme="majorBidi"/>
      <w:b/>
      <w:color w:val="262626" w:themeColor="text1" w:themeTint="D9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C21"/>
    <w:rPr>
      <w:rFonts w:eastAsiaTheme="majorEastAsia" w:cstheme="majorBidi"/>
      <w:b/>
      <w:color w:val="262626" w:themeColor="text1" w:themeTint="D9"/>
      <w:sz w:val="24"/>
      <w:szCs w:val="32"/>
      <w:u w:val="single"/>
    </w:rPr>
  </w:style>
  <w:style w:type="table" w:styleId="TableGrid">
    <w:name w:val="Table Grid"/>
    <w:basedOn w:val="TableNormal"/>
    <w:uiPriority w:val="39"/>
    <w:rsid w:val="0026163F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6163F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mcwhirter</dc:creator>
  <cp:keywords/>
  <dc:description/>
  <cp:lastModifiedBy>laura mcwhirter</cp:lastModifiedBy>
  <cp:revision>2</cp:revision>
  <dcterms:created xsi:type="dcterms:W3CDTF">2021-09-04T15:18:00Z</dcterms:created>
  <dcterms:modified xsi:type="dcterms:W3CDTF">2021-09-04T15:18:00Z</dcterms:modified>
</cp:coreProperties>
</file>