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2F" w:rsidRDefault="00510E2F" w:rsidP="00510E2F">
      <w:pPr>
        <w:spacing w:line="48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510E2F" w:rsidRPr="006A4D4E" w:rsidRDefault="00510E2F" w:rsidP="00510E2F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0848A6">
        <w:rPr>
          <w:rFonts w:ascii="Times New Roman" w:eastAsia="Times New Roman" w:hAnsi="Times New Roman" w:cs="Times New Roman"/>
          <w:b/>
          <w:bCs/>
          <w:color w:val="000000"/>
        </w:rPr>
        <w:t xml:space="preserve">An examination of the </w:t>
      </w:r>
      <w:r w:rsidRPr="000848A6">
        <w:rPr>
          <w:rFonts w:ascii="Times New Roman" w:eastAsia="Times New Roman" w:hAnsi="Times New Roman" w:cs="Times New Roman"/>
          <w:b/>
          <w:color w:val="000000"/>
        </w:rPr>
        <w:t>Spanish translation of the 50-item IPIP Big-five inventory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848A6">
        <w:rPr>
          <w:rFonts w:ascii="Times New Roman" w:eastAsia="Times New Roman" w:hAnsi="Times New Roman" w:cs="Times New Roman"/>
          <w:b/>
          <w:bCs/>
          <w:color w:val="000000"/>
        </w:rPr>
        <w:t>in a Spanish speaking Peruvian sample</w:t>
      </w:r>
    </w:p>
    <w:p w:rsidR="00510E2F" w:rsidRDefault="00510E2F" w:rsidP="00510E2F">
      <w:pPr>
        <w:spacing w:line="480" w:lineRule="auto"/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510E2F" w:rsidRDefault="00510E2F" w:rsidP="00510E2F">
      <w:pPr>
        <w:spacing w:line="480" w:lineRule="auto"/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510E2F" w:rsidRDefault="00510E2F" w:rsidP="00510E2F">
      <w:pPr>
        <w:spacing w:line="480" w:lineRule="auto"/>
        <w:jc w:val="center"/>
        <w:rPr>
          <w:rFonts w:ascii="Times New Roman" w:hAnsi="Times New Roman" w:cs="Times New Roman"/>
          <w:b/>
          <w:noProof/>
          <w:lang w:val="en-US"/>
        </w:rPr>
      </w:pPr>
      <w:r>
        <w:rPr>
          <w:rFonts w:ascii="Times New Roman" w:hAnsi="Times New Roman" w:cs="Times New Roman"/>
          <w:b/>
          <w:noProof/>
          <w:lang w:val="en-US"/>
        </w:rPr>
        <w:t>SUPPLEMENTARY TABLES</w:t>
      </w:r>
    </w:p>
    <w:p w:rsidR="00510E2F" w:rsidRDefault="00510E2F" w:rsidP="00510E2F">
      <w:pPr>
        <w:spacing w:line="480" w:lineRule="auto"/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510E2F" w:rsidRDefault="00510E2F" w:rsidP="00510E2F">
      <w:pPr>
        <w:spacing w:line="480" w:lineRule="auto"/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510E2F" w:rsidRDefault="00510E2F" w:rsidP="00510E2F">
      <w:pPr>
        <w:spacing w:line="480" w:lineRule="auto"/>
        <w:rPr>
          <w:rFonts w:ascii="Times New Roman" w:hAnsi="Times New Roman" w:cs="Times New Roman"/>
          <w:noProof/>
          <w:lang w:val="en-US"/>
        </w:rPr>
        <w:sectPr w:rsidR="00510E2F" w:rsidSect="009A7F4F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:rsidR="00510E2F" w:rsidRDefault="00510E2F" w:rsidP="00510E2F">
      <w:pPr>
        <w:rPr>
          <w:rFonts w:ascii="Times New Roman" w:hAnsi="Times New Roman" w:cs="Times New Roman"/>
        </w:rPr>
      </w:pPr>
      <w:r w:rsidRPr="00A54368">
        <w:rPr>
          <w:rFonts w:ascii="Times New Roman" w:hAnsi="Times New Roman" w:cs="Times New Roman"/>
        </w:rPr>
        <w:lastRenderedPageBreak/>
        <w:t>Table S1: Spanish translation of IPIP-50-S</w:t>
      </w:r>
    </w:p>
    <w:p w:rsidR="00510E2F" w:rsidRDefault="00510E2F" w:rsidP="00510E2F">
      <w:pPr>
        <w:rPr>
          <w:rFonts w:ascii="Times New Roman" w:hAnsi="Times New Roman" w:cs="Times New Roman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679"/>
        <w:gridCol w:w="4819"/>
      </w:tblGrid>
      <w:tr w:rsidR="00510E2F" w:rsidRPr="00A54368" w:rsidTr="009A7F4F">
        <w:trPr>
          <w:trHeight w:val="330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en-GB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s-PE" w:eastAsia="en-GB"/>
              </w:rPr>
              <w:t>Spanish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Get stressed out easily (+N)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estreso con facilidad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Am relaxed most of the time (-N)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Estoy relajado la mayor parte del tiempo (-N)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Worry about things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preocupo por todo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Seldom feel blue (-N)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Rara vez me siento triste (-N)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Am easily disturbed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molesto fácilmente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Get upset easily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disgusto con facilidad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Change my mood a lot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Cambio mucho de humor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Have frequent mood swings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Tengo cambios frecuentes de estado de ánimo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Get irritated easily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irrito fácilmente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Often feel blue (+N)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siento triste frecuentemente (+N)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Am the life of the party (+E)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Soy el alma de la fiesta (+E)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Don't talk a lot (-E)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No hablo mucho (-E)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Feel comfortable around people (+E)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Me siento cómodo con la gente (+E)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Keep in the background (-E)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Prefiero mantenerme al margen (-E)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Start conversations (+E)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Comienzo las conversaciones (+E)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Have little to say (-E)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No tengo mucho que decir (-E)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Talk to a lot of different people at parties (+E)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En las fiestas hablo con muchas personas diferentes (+E)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Don't like to draw attention to myself (-E)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No me gusta llamar la atención (-E)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Don't mind being the centre of attention (+E)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No me importa ser el centro de atención (+E)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Am quiet around strangers (-E)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>Cuando estoy entre desconocidos me mantengo callado (-E)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Feel little concern for others (-A)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Me preocupo poco por los demás (-A)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interested in people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Me intereso por la gente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Insult people (-A)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Ofendo a la gente (-A)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Sympathize with others' feelings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Soy sensible hacia las emociones de otros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not interested in other people's problems (-A)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No me interesan los problemas de otras personas (-A)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Have a soft heart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Tengo un corazón sensible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not really interested in others (-A)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En realidad, no me intereso por los demás (-A)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Take time out for others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Dedico tiempo a los demás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Feel others' emotions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Siento las emociones de los otros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Make people feel at ease (+A)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Hago sentir cómoda a la gente (+A)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Have a rich vocabulary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Tengo un vocabulario amplio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Have difficulty understanding abstract ideas (-I)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Me cuesta entender ideas abstractas (-I)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Have a vivid imagination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Tengo mucha imaginación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lastRenderedPageBreak/>
              <w:t xml:space="preserve">Am not interested in abstract ideas (-I)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No me interesan las ideas abstractas (-I)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Have excellent ideas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Tengo excelentes ideas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Do not have a good imagination (-I)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No tengo una buena imaginación (-I)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quick to understand things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Soy rápido para entender las cosas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Use difficult words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Utilizo palabras difíciles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Spend time reflecting on things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Dedico tiempo a reflexionar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full of ideas (+I)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Estoy lleno de ideas (+I)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Am always prepared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Siempre estoy preparado (+C)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Leave my belongings around (-C)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Dejo mis pertenencias en cualquier lado (-C)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Pay attention to details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Pongo atención en los detalles (+C)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Make a mess of things (-C)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Soy desordenado (-C)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Get chores done right away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Realizo mis tareas inmediatamente (+C)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Often forget to put things back in their proper place (-C)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A menudo olvido poner las cosas en su lugar (-C)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Like order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Me gusta el orden (+C)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Shirk my duties (-C)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Evado mis obligaciones (-C)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Follow a schedule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Hago un programa y lo sigo (+C) </w:t>
            </w:r>
          </w:p>
        </w:tc>
      </w:tr>
      <w:tr w:rsidR="00510E2F" w:rsidRPr="00DC2B00" w:rsidTr="009A7F4F">
        <w:trPr>
          <w:trHeight w:val="330"/>
          <w:jc w:val="center"/>
        </w:trPr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Am</w:t>
            </w:r>
            <w:proofErr w:type="spellEnd"/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exacting in my work (+C)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2F" w:rsidRPr="00B375C5" w:rsidRDefault="00510E2F" w:rsidP="009A7F4F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</w:pPr>
            <w:r w:rsidRPr="00B375C5">
              <w:rPr>
                <w:rFonts w:ascii="Times New Roman" w:eastAsia="Times New Roman" w:hAnsi="Times New Roman" w:cs="Times New Roman"/>
                <w:color w:val="000000"/>
                <w:szCs w:val="22"/>
                <w:lang w:val="es-PE" w:eastAsia="en-GB"/>
              </w:rPr>
              <w:t xml:space="preserve">Soy perfeccionista en mi trabajo (+C) </w:t>
            </w:r>
          </w:p>
        </w:tc>
      </w:tr>
    </w:tbl>
    <w:p w:rsidR="00510E2F" w:rsidRPr="00A54368" w:rsidRDefault="00510E2F" w:rsidP="00510E2F">
      <w:pPr>
        <w:rPr>
          <w:rFonts w:ascii="Times New Roman" w:hAnsi="Times New Roman" w:cs="Times New Roman"/>
          <w:lang w:val="es-PE"/>
        </w:rPr>
      </w:pPr>
      <w:r w:rsidRPr="00A54368">
        <w:rPr>
          <w:rFonts w:ascii="Times New Roman" w:hAnsi="Times New Roman" w:cs="Times New Roman"/>
          <w:lang w:val="es-PE"/>
        </w:rPr>
        <w:br w:type="page"/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lastRenderedPageBreak/>
        <w:t>Table S2: Model fit indices for single factor CFA models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eGrid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016"/>
        <w:gridCol w:w="806"/>
        <w:gridCol w:w="885"/>
        <w:gridCol w:w="885"/>
        <w:gridCol w:w="1139"/>
        <w:gridCol w:w="1305"/>
      </w:tblGrid>
      <w:tr w:rsidR="00510E2F" w:rsidRPr="005E3775" w:rsidTr="009A7F4F">
        <w:tc>
          <w:tcPr>
            <w:tcW w:w="199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10E2F" w:rsidRPr="00012970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2970">
              <w:rPr>
                <w:rFonts w:ascii="Times New Roman" w:eastAsia="Calibri" w:hAnsi="Times New Roman" w:cs="Times New Roman"/>
                <w:b/>
              </w:rPr>
              <w:t>x</w:t>
            </w:r>
            <w:r w:rsidRPr="00012970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10E2F" w:rsidRPr="00012970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012970">
              <w:rPr>
                <w:rFonts w:ascii="Times New Roman" w:eastAsia="Calibri" w:hAnsi="Times New Roman" w:cs="Times New Roman"/>
                <w:b/>
                <w:i/>
              </w:rPr>
              <w:t>df</w:t>
            </w:r>
            <w:proofErr w:type="spellEnd"/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CFI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TLI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RMSEA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WRMR</w:t>
            </w:r>
          </w:p>
        </w:tc>
      </w:tr>
      <w:tr w:rsidR="00510E2F" w:rsidRPr="005E3775" w:rsidTr="009A7F4F">
        <w:tc>
          <w:tcPr>
            <w:tcW w:w="1990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Neuroticism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180.562*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.97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.96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.073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1.119</w:t>
            </w:r>
          </w:p>
        </w:tc>
      </w:tr>
      <w:tr w:rsidR="00510E2F" w:rsidRPr="005E3775" w:rsidTr="009A7F4F">
        <w:tc>
          <w:tcPr>
            <w:tcW w:w="1990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Extraversion</w:t>
            </w:r>
          </w:p>
        </w:tc>
        <w:tc>
          <w:tcPr>
            <w:tcW w:w="2016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690.143*</w:t>
            </w:r>
          </w:p>
        </w:tc>
        <w:tc>
          <w:tcPr>
            <w:tcW w:w="806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85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.44</w:t>
            </w:r>
          </w:p>
        </w:tc>
        <w:tc>
          <w:tcPr>
            <w:tcW w:w="885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.27</w:t>
            </w:r>
          </w:p>
        </w:tc>
        <w:tc>
          <w:tcPr>
            <w:tcW w:w="1139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.155</w:t>
            </w:r>
          </w:p>
        </w:tc>
        <w:tc>
          <w:tcPr>
            <w:tcW w:w="1305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2.818</w:t>
            </w:r>
          </w:p>
        </w:tc>
      </w:tr>
      <w:tr w:rsidR="00510E2F" w:rsidRPr="005E3775" w:rsidTr="009A7F4F">
        <w:tc>
          <w:tcPr>
            <w:tcW w:w="1990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Agreeableness</w:t>
            </w:r>
          </w:p>
        </w:tc>
        <w:tc>
          <w:tcPr>
            <w:tcW w:w="2016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1678.044*</w:t>
            </w:r>
          </w:p>
        </w:tc>
        <w:tc>
          <w:tcPr>
            <w:tcW w:w="806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8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.45</w:t>
            </w:r>
          </w:p>
        </w:tc>
        <w:tc>
          <w:tcPr>
            <w:tcW w:w="88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.29</w:t>
            </w:r>
          </w:p>
        </w:tc>
        <w:tc>
          <w:tcPr>
            <w:tcW w:w="11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.246</w:t>
            </w:r>
          </w:p>
        </w:tc>
        <w:tc>
          <w:tcPr>
            <w:tcW w:w="130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4.303</w:t>
            </w:r>
          </w:p>
        </w:tc>
      </w:tr>
      <w:tr w:rsidR="00510E2F" w:rsidRPr="005E3775" w:rsidTr="009A7F4F">
        <w:tc>
          <w:tcPr>
            <w:tcW w:w="1990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Intellect</w:t>
            </w:r>
          </w:p>
        </w:tc>
        <w:tc>
          <w:tcPr>
            <w:tcW w:w="2016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1040.536*</w:t>
            </w:r>
          </w:p>
        </w:tc>
        <w:tc>
          <w:tcPr>
            <w:tcW w:w="806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8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.65</w:t>
            </w:r>
          </w:p>
        </w:tc>
        <w:tc>
          <w:tcPr>
            <w:tcW w:w="88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.55</w:t>
            </w:r>
          </w:p>
        </w:tc>
        <w:tc>
          <w:tcPr>
            <w:tcW w:w="11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.192</w:t>
            </w:r>
          </w:p>
        </w:tc>
        <w:tc>
          <w:tcPr>
            <w:tcW w:w="130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3.279</w:t>
            </w:r>
          </w:p>
        </w:tc>
      </w:tr>
      <w:tr w:rsidR="00510E2F" w:rsidRPr="005E3775" w:rsidTr="009A7F4F">
        <w:tc>
          <w:tcPr>
            <w:tcW w:w="199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Conscientiousness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1221.211*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.209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3.606</w:t>
            </w:r>
          </w:p>
        </w:tc>
      </w:tr>
    </w:tbl>
    <w:p w:rsidR="00510E2F" w:rsidRPr="005E3775" w:rsidRDefault="00510E2F" w:rsidP="00510E2F">
      <w:pPr>
        <w:rPr>
          <w:rFonts w:ascii="Times New Roman" w:eastAsia="Calibri" w:hAnsi="Times New Roman" w:cs="Times New Roman"/>
        </w:rPr>
      </w:pPr>
      <w:r w:rsidRPr="005E3775">
        <w:rPr>
          <w:rFonts w:ascii="Times New Roman" w:eastAsia="Calibri" w:hAnsi="Times New Roman" w:cs="Times New Roman"/>
          <w:i/>
        </w:rPr>
        <w:t xml:space="preserve">Note: * p </w:t>
      </w:r>
      <w:r w:rsidRPr="005E3775">
        <w:rPr>
          <w:rFonts w:ascii="Times New Roman" w:eastAsia="Calibri" w:hAnsi="Times New Roman" w:cs="Times New Roman"/>
        </w:rPr>
        <w:t>&lt; .001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t>Table S3: Standardized factor loadings for the single factor CFA model for Neuroticism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9"/>
        <w:gridCol w:w="2239"/>
        <w:gridCol w:w="2002"/>
      </w:tblGrid>
      <w:tr w:rsidR="00510E2F" w:rsidRPr="005E3775" w:rsidTr="009A7F4F"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Loading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  <w:i/>
              </w:rPr>
              <w:t>p-</w:t>
            </w:r>
            <w:r w:rsidRPr="005E3775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510E2F" w:rsidRPr="005E3775" w:rsidTr="009A7F4F"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stressed out easily (+N)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.522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relaxed most of the time (-N)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Worry about things (+N)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.048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.198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Seldom feel blue (-N)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.243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Am easily disturbed (+N)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.692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Get upset easily (+N)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.777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Change my mood a lot (+N)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.661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frequent mood swings (+N)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.797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irritated easily (+N)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.798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feel blue (+N)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.685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</w:tbl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t>Table S4: Standardized factor loadings for the single factor CFA model for Extraversion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2218"/>
        <w:gridCol w:w="1970"/>
      </w:tblGrid>
      <w:tr w:rsidR="00510E2F" w:rsidRPr="005E3775" w:rsidTr="009A7F4F">
        <w:tc>
          <w:tcPr>
            <w:tcW w:w="5162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Loading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  <w:i/>
              </w:rPr>
              <w:t>p-</w:t>
            </w:r>
            <w:r w:rsidRPr="005E3775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510E2F" w:rsidRPr="005E3775" w:rsidTr="009A7F4F">
        <w:tc>
          <w:tcPr>
            <w:tcW w:w="5162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the life of the party (+E) </w:t>
            </w:r>
          </w:p>
        </w:tc>
        <w:tc>
          <w:tcPr>
            <w:tcW w:w="2218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.248</w:t>
            </w:r>
          </w:p>
        </w:tc>
        <w:tc>
          <w:tcPr>
            <w:tcW w:w="1970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talk a lot (-E) </w:t>
            </w:r>
          </w:p>
        </w:tc>
        <w:tc>
          <w:tcPr>
            <w:tcW w:w="2218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1970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comfortable around people (+E)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Keep in the background (-E)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.470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Start conversations (+E)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.294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little to say (-E)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.460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Talk to a lot of different people at parties (+E)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.342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like to draw attention to myself (-E)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.471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mind being the </w:t>
            </w:r>
            <w:proofErr w:type="spellStart"/>
            <w:r w:rsidRPr="005E3775">
              <w:rPr>
                <w:rFonts w:ascii="Times New Roman" w:eastAsia="Calibri" w:hAnsi="Times New Roman" w:cs="Times New Roman"/>
              </w:rPr>
              <w:t>center</w:t>
            </w:r>
            <w:proofErr w:type="spellEnd"/>
            <w:r w:rsidRPr="005E3775">
              <w:rPr>
                <w:rFonts w:ascii="Times New Roman" w:eastAsia="Calibri" w:hAnsi="Times New Roman" w:cs="Times New Roman"/>
              </w:rPr>
              <w:t xml:space="preserve"> of attention (+E)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.486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2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quiet around strangers (-E) </w:t>
            </w:r>
          </w:p>
        </w:tc>
        <w:tc>
          <w:tcPr>
            <w:tcW w:w="2218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.340</w:t>
            </w:r>
          </w:p>
        </w:tc>
        <w:tc>
          <w:tcPr>
            <w:tcW w:w="197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</w:tbl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lastRenderedPageBreak/>
        <w:t>Table S5: Standardized factor loadings for the single factor CFA model for Agreeableness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2227"/>
        <w:gridCol w:w="1985"/>
      </w:tblGrid>
      <w:tr w:rsidR="00510E2F" w:rsidRPr="005E3775" w:rsidTr="009A7F4F">
        <w:tc>
          <w:tcPr>
            <w:tcW w:w="5138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Loading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  <w:i/>
              </w:rPr>
              <w:t>p-</w:t>
            </w:r>
            <w:r w:rsidRPr="005E3775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510E2F" w:rsidRPr="005E3775" w:rsidTr="009A7F4F">
        <w:tc>
          <w:tcPr>
            <w:tcW w:w="5138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little concern for others (-A) </w:t>
            </w:r>
          </w:p>
        </w:tc>
        <w:tc>
          <w:tcPr>
            <w:tcW w:w="2227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.121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interested in people (+A) </w:t>
            </w:r>
          </w:p>
        </w:tc>
        <w:tc>
          <w:tcPr>
            <w:tcW w:w="2227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.597</w:t>
            </w:r>
          </w:p>
        </w:tc>
        <w:tc>
          <w:tcPr>
            <w:tcW w:w="1985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Insult people (-A)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-.207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Sympathize with others' feelings (+A)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.675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other people's problems (-A)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-.337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soft heart (+A)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.562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really interested in others (-A)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-.375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Take time out for others (+A)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.597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others' emotions (+A)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.683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38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people feel at ease (+A) </w:t>
            </w:r>
          </w:p>
        </w:tc>
        <w:tc>
          <w:tcPr>
            <w:tcW w:w="222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.516</w:t>
            </w:r>
          </w:p>
        </w:tc>
        <w:tc>
          <w:tcPr>
            <w:tcW w:w="1985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</w:tbl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t>Table S6: Standardized factor loadings for the single factor CFA model for Intellect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2216"/>
        <w:gridCol w:w="1967"/>
      </w:tblGrid>
      <w:tr w:rsidR="00510E2F" w:rsidRPr="005E3775" w:rsidTr="009A7F4F">
        <w:tc>
          <w:tcPr>
            <w:tcW w:w="5167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Loading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  <w:i/>
              </w:rPr>
              <w:t>p-</w:t>
            </w:r>
            <w:r w:rsidRPr="005E3775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510E2F" w:rsidRPr="005E3775" w:rsidTr="009A7F4F">
        <w:tc>
          <w:tcPr>
            <w:tcW w:w="5167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rich vocabulary (+I) </w:t>
            </w:r>
          </w:p>
        </w:tc>
        <w:tc>
          <w:tcPr>
            <w:tcW w:w="2216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.476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difficulty understanding abstract ideas (-I) </w:t>
            </w:r>
          </w:p>
        </w:tc>
        <w:tc>
          <w:tcPr>
            <w:tcW w:w="2216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-.115</w:t>
            </w:r>
          </w:p>
        </w:tc>
        <w:tc>
          <w:tcPr>
            <w:tcW w:w="1967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vivid imagination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.571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abstract ideas (-I)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-.080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.023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excellent ideas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.783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 not have a good imagination (-I)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-.166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quick to understand things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.667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Use difficult words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.242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Spend time reflecting on things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.429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16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full of ideas (+I) </w:t>
            </w:r>
          </w:p>
        </w:tc>
        <w:tc>
          <w:tcPr>
            <w:tcW w:w="2216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.674</w:t>
            </w:r>
          </w:p>
        </w:tc>
        <w:tc>
          <w:tcPr>
            <w:tcW w:w="1967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</w:tbl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  <w:r w:rsidRPr="005E3775">
        <w:rPr>
          <w:rFonts w:ascii="Times New Roman" w:hAnsi="Times New Roman" w:cs="Times New Roman"/>
        </w:rPr>
        <w:t>Table S7: Standardized factor loadings for the single factor CFA model for Conscientiousness</w:t>
      </w: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843"/>
        <w:gridCol w:w="1700"/>
      </w:tblGrid>
      <w:tr w:rsidR="00510E2F" w:rsidRPr="005E3775" w:rsidTr="009A7F4F">
        <w:tc>
          <w:tcPr>
            <w:tcW w:w="5807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</w:rPr>
              <w:t>Loading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775">
              <w:rPr>
                <w:rFonts w:ascii="Times New Roman" w:hAnsi="Times New Roman" w:cs="Times New Roman"/>
                <w:b/>
                <w:i/>
              </w:rPr>
              <w:t>p-</w:t>
            </w:r>
            <w:r w:rsidRPr="005E3775"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510E2F" w:rsidRPr="005E3775" w:rsidTr="009A7F4F">
        <w:tc>
          <w:tcPr>
            <w:tcW w:w="5807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always prepared (+C)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.537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Leave my belongings around (-C) </w:t>
            </w:r>
          </w:p>
        </w:tc>
        <w:tc>
          <w:tcPr>
            <w:tcW w:w="1843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-.615</w:t>
            </w:r>
          </w:p>
        </w:tc>
        <w:tc>
          <w:tcPr>
            <w:tcW w:w="1700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Pay attention to details (+C)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.595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a mess of things (-C)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-.662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chores done right away (+C)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.629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forget to put things back in their proper place (-C)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-.584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Like order (+C)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.627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Shirk my duties (-C)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-.544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Follow a schedule (+C)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.453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  <w:tr w:rsidR="00510E2F" w:rsidRPr="005E3775" w:rsidTr="009A7F4F">
        <w:tc>
          <w:tcPr>
            <w:tcW w:w="5807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E3775">
              <w:rPr>
                <w:rFonts w:ascii="Times New Roman" w:eastAsia="Calibri" w:hAnsi="Times New Roman" w:cs="Times New Roman"/>
              </w:rPr>
              <w:t>Am</w:t>
            </w:r>
            <w:proofErr w:type="spellEnd"/>
            <w:r w:rsidRPr="005E3775">
              <w:rPr>
                <w:rFonts w:ascii="Times New Roman" w:eastAsia="Calibri" w:hAnsi="Times New Roman" w:cs="Times New Roman"/>
              </w:rPr>
              <w:t xml:space="preserve"> exacting in my work (+C) </w:t>
            </w:r>
          </w:p>
        </w:tc>
        <w:tc>
          <w:tcPr>
            <w:tcW w:w="1843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.485</w:t>
            </w:r>
          </w:p>
        </w:tc>
        <w:tc>
          <w:tcPr>
            <w:tcW w:w="1700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&lt;.001</w:t>
            </w:r>
          </w:p>
        </w:tc>
      </w:tr>
    </w:tbl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  <w:sectPr w:rsidR="00510E2F" w:rsidRPr="005E37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0E2F" w:rsidRPr="005E3775" w:rsidRDefault="00510E2F" w:rsidP="00510E2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Table S8</w:t>
      </w:r>
      <w:r w:rsidRPr="005E3775">
        <w:rPr>
          <w:rFonts w:ascii="Times New Roman" w:eastAsia="Calibri" w:hAnsi="Times New Roman" w:cs="Times New Roman"/>
        </w:rPr>
        <w:t>: Factor loading matrix for the five factor CFA with positive and negative valence factors.</w:t>
      </w:r>
    </w:p>
    <w:p w:rsidR="00510E2F" w:rsidRPr="005E3775" w:rsidRDefault="00510E2F" w:rsidP="00510E2F">
      <w:pPr>
        <w:rPr>
          <w:rFonts w:ascii="Times New Roman" w:eastAsia="Calibri" w:hAnsi="Times New Roman" w:cs="Times New Roman"/>
          <w:b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1053"/>
        <w:gridCol w:w="1109"/>
        <w:gridCol w:w="775"/>
        <w:gridCol w:w="775"/>
        <w:gridCol w:w="775"/>
        <w:gridCol w:w="775"/>
        <w:gridCol w:w="775"/>
      </w:tblGrid>
      <w:tr w:rsidR="00510E2F" w:rsidRPr="005E3775" w:rsidTr="009A7F4F">
        <w:tc>
          <w:tcPr>
            <w:tcW w:w="525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Items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Positive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Negative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</w:tr>
      <w:tr w:rsidR="00510E2F" w:rsidRPr="005E3775" w:rsidTr="009A7F4F">
        <w:tc>
          <w:tcPr>
            <w:tcW w:w="5250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stressed out easily (+N)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.38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relaxed most of the time (-N) </w:t>
            </w:r>
          </w:p>
        </w:tc>
        <w:tc>
          <w:tcPr>
            <w:tcW w:w="1101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Worry about things (+N) 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.32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Seldom feel blue (-N) </w:t>
            </w:r>
          </w:p>
        </w:tc>
        <w:tc>
          <w:tcPr>
            <w:tcW w:w="1101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Am easily disturbed (+N)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Get upset easily (+N)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Change my mood a lot (+N)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frequent mood swings (+N)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irritated easily (+N)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feel blue (+N)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the life of the party (+E)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.26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talk a lot (-E)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comfortable around people (+E)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Keep in the background (-E)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Start conversations (+E)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.39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little to say (-E)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Talk to a lot of different people at parties (+E)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like to draw attention to myself (-E)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mind being the center of attention (+E)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.40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quiet around strangers (-E)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little concern for others (-A)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interested in people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.38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Insult people (-A)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Sympathize with others' feelings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.53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-.24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other people's problems (-A)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soft heart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.47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-.18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really interested in others (-A)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Take time out for others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.48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others' emotions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.51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people feel at ease (+A)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.37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rich vocabulary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.37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difficulty understanding abstract ideas (-I)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vivid imagination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abstract </w:t>
            </w:r>
            <w:r w:rsidRPr="005E3775">
              <w:rPr>
                <w:rFonts w:ascii="Times New Roman" w:eastAsia="Calibri" w:hAnsi="Times New Roman" w:cs="Times New Roman"/>
              </w:rPr>
              <w:lastRenderedPageBreak/>
              <w:t xml:space="preserve">ideas (-I)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lastRenderedPageBreak/>
              <w:t xml:space="preserve">Have excellent ideas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.43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 not have a good imagination (-I)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quick to understand things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.31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Use difficult words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.51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Spend time reflecting on things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.42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full of ideas (+I)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.40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always prepared (+C)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.38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-.53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Leave my belongings around (-C)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.51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Pay attention to details (+C)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-.61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a mess of things (-C)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.59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chores done right away (+C)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-.60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forget to put things back in their proper place (-C) 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.53</w:t>
            </w:r>
          </w:p>
        </w:tc>
      </w:tr>
      <w:tr w:rsidR="00510E2F" w:rsidRPr="005E3775" w:rsidTr="009A7F4F">
        <w:tc>
          <w:tcPr>
            <w:tcW w:w="5250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Like order (+C) </w:t>
            </w:r>
          </w:p>
        </w:tc>
        <w:tc>
          <w:tcPr>
            <w:tcW w:w="1101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.27</w:t>
            </w:r>
          </w:p>
        </w:tc>
        <w:tc>
          <w:tcPr>
            <w:tcW w:w="1101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-.57</w:t>
            </w: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Shirk my duties (-C) 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-.54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.60</w:t>
            </w: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Follow a schedule (+C) 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.32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-.48</w:t>
            </w:r>
          </w:p>
        </w:tc>
      </w:tr>
      <w:tr w:rsidR="00510E2F" w:rsidRPr="005E3775" w:rsidTr="009A7F4F">
        <w:tc>
          <w:tcPr>
            <w:tcW w:w="5250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E3775">
              <w:rPr>
                <w:rFonts w:ascii="Times New Roman" w:eastAsia="Calibri" w:hAnsi="Times New Roman" w:cs="Times New Roman"/>
              </w:rPr>
              <w:t>Am</w:t>
            </w:r>
            <w:proofErr w:type="spellEnd"/>
            <w:r w:rsidRPr="005E3775">
              <w:rPr>
                <w:rFonts w:ascii="Times New Roman" w:eastAsia="Calibri" w:hAnsi="Times New Roman" w:cs="Times New Roman"/>
              </w:rPr>
              <w:t xml:space="preserve"> exacting in my work (+C) </w:t>
            </w:r>
          </w:p>
        </w:tc>
        <w:tc>
          <w:tcPr>
            <w:tcW w:w="1101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3775">
              <w:rPr>
                <w:rFonts w:ascii="Times New Roman" w:hAnsi="Times New Roman" w:cs="Times New Roman"/>
                <w:color w:val="000000"/>
              </w:rPr>
              <w:t>.45</w:t>
            </w:r>
          </w:p>
        </w:tc>
        <w:tc>
          <w:tcPr>
            <w:tcW w:w="1101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-.48</w:t>
            </w:r>
          </w:p>
        </w:tc>
      </w:tr>
      <w:tr w:rsidR="00510E2F" w:rsidRPr="005E3775" w:rsidTr="009A7F4F"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  <w:b/>
                <w:i/>
              </w:rPr>
              <w:t>Factor correlations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Positive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Negative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</w:tr>
      <w:tr w:rsidR="00510E2F" w:rsidRPr="005E3775" w:rsidTr="009A7F4F">
        <w:tc>
          <w:tcPr>
            <w:tcW w:w="5250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Positive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Negative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-.89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.59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.68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.63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.67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.60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.77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50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.74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.48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.74</w:t>
            </w:r>
          </w:p>
        </w:tc>
        <w:tc>
          <w:tcPr>
            <w:tcW w:w="1101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.85</w:t>
            </w:r>
          </w:p>
        </w:tc>
        <w:tc>
          <w:tcPr>
            <w:tcW w:w="1102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10E2F" w:rsidRPr="005E3775" w:rsidRDefault="00510E2F" w:rsidP="00510E2F">
      <w:pPr>
        <w:rPr>
          <w:rFonts w:ascii="Times New Roman" w:eastAsia="Calibri" w:hAnsi="Times New Roman" w:cs="Times New Roman"/>
          <w:b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Default="00510E2F" w:rsidP="00510E2F">
      <w:pPr>
        <w:rPr>
          <w:rFonts w:ascii="Times New Roman" w:eastAsia="Calibri" w:hAnsi="Times New Roman" w:cs="Times New Roman"/>
        </w:rPr>
      </w:pPr>
    </w:p>
    <w:p w:rsidR="00510E2F" w:rsidRDefault="00510E2F" w:rsidP="00510E2F">
      <w:pPr>
        <w:rPr>
          <w:rFonts w:ascii="Times New Roman" w:eastAsia="Calibri" w:hAnsi="Times New Roman" w:cs="Times New Roman"/>
        </w:rPr>
      </w:pPr>
    </w:p>
    <w:p w:rsidR="00510E2F" w:rsidRDefault="00510E2F" w:rsidP="00510E2F">
      <w:pPr>
        <w:rPr>
          <w:rFonts w:ascii="Times New Roman" w:eastAsia="Calibri" w:hAnsi="Times New Roman" w:cs="Times New Roman"/>
        </w:rPr>
        <w:sectPr w:rsidR="00510E2F" w:rsidSect="009A7F4F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:rsidR="00510E2F" w:rsidRPr="005E3775" w:rsidRDefault="00510E2F" w:rsidP="00510E2F">
      <w:pPr>
        <w:rPr>
          <w:rFonts w:ascii="Times New Roman" w:eastAsia="Calibri" w:hAnsi="Times New Roman" w:cs="Times New Roman"/>
        </w:rPr>
      </w:pPr>
      <w:r w:rsidRPr="005E3775">
        <w:rPr>
          <w:rFonts w:ascii="Times New Roman" w:eastAsia="Calibri" w:hAnsi="Times New Roman" w:cs="Times New Roman"/>
        </w:rPr>
        <w:lastRenderedPageBreak/>
        <w:t>Table S</w:t>
      </w:r>
      <w:r>
        <w:rPr>
          <w:rFonts w:ascii="Times New Roman" w:eastAsia="Calibri" w:hAnsi="Times New Roman" w:cs="Times New Roman"/>
        </w:rPr>
        <w:t>9</w:t>
      </w:r>
      <w:r w:rsidRPr="005E3775">
        <w:rPr>
          <w:rFonts w:ascii="Times New Roman" w:eastAsia="Calibri" w:hAnsi="Times New Roman" w:cs="Times New Roman"/>
        </w:rPr>
        <w:t>: Factor loading matrix for the five factor CFA with general method factor.</w:t>
      </w:r>
    </w:p>
    <w:p w:rsidR="00510E2F" w:rsidRPr="005E3775" w:rsidRDefault="00510E2F" w:rsidP="00510E2F">
      <w:pPr>
        <w:rPr>
          <w:rFonts w:ascii="Times New Roman" w:eastAsia="Calibri" w:hAnsi="Times New Roman" w:cs="Times New Roman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1133"/>
        <w:gridCol w:w="923"/>
        <w:gridCol w:w="923"/>
        <w:gridCol w:w="923"/>
        <w:gridCol w:w="923"/>
        <w:gridCol w:w="923"/>
      </w:tblGrid>
      <w:tr w:rsidR="00510E2F" w:rsidRPr="005E3775" w:rsidTr="009A7F4F">
        <w:tc>
          <w:tcPr>
            <w:tcW w:w="5246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Items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Method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</w:tr>
      <w:tr w:rsidR="00510E2F" w:rsidRPr="005E3775" w:rsidTr="009A7F4F">
        <w:tc>
          <w:tcPr>
            <w:tcW w:w="5246" w:type="dxa"/>
            <w:tcBorders>
              <w:top w:val="single" w:sz="4" w:space="0" w:color="auto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stressed out easily (+N)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relaxed most of the time (-N) </w:t>
            </w:r>
          </w:p>
        </w:tc>
        <w:tc>
          <w:tcPr>
            <w:tcW w:w="1239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Worry about things (+N) </w:t>
            </w:r>
          </w:p>
        </w:tc>
        <w:tc>
          <w:tcPr>
            <w:tcW w:w="1239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Seldom feel blue (-N)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Am easily disturbed (+N)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Get upset easily (+N)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Change my mood a lot (+N)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frequent mood swings (+N)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irritated easily (+N)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feel blue (+N)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the life of the party (+E)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talk a lot (-E)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comfortable around people (+E)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>Keep in the background (-E)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Start conversations (+E)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little to say (-E)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-.35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Talk to a lot of different people at parties (+E)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like to draw attention to myself (-E)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Don't mind being the center of attention (+E)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quiet around strangers (-E)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little concern for others (-A)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interested in people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Insult people (-A)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Sympathize with others' feelings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other people's problems (-A)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soft heart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really interested in others (-A)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Take time out for others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Feel others' emotions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people feel at ease (+A)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5E37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rich vocabulary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difficulty understanding abstract ideas (-I)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a vivid imagination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not interested in abstract ideas (-I)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-.40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Have excellent ideas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Do not have a good imagination (-I)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quick to understand things </w:t>
            </w:r>
            <w:r w:rsidRPr="005E3775">
              <w:rPr>
                <w:rFonts w:ascii="Times New Roman" w:eastAsia="Calibri" w:hAnsi="Times New Roman" w:cs="Times New Roman"/>
              </w:rPr>
              <w:lastRenderedPageBreak/>
              <w:t xml:space="preserve">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lastRenderedPageBreak/>
              <w:t>.30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lastRenderedPageBreak/>
              <w:t xml:space="preserve">Use difficult words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-.17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Spend time reflecting on things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full of ideas (+I)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Am always prepared (+C)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.54</w:t>
            </w: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Leave my belongings around (-C)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-.52</w:t>
            </w:r>
          </w:p>
        </w:tc>
      </w:tr>
      <w:tr w:rsidR="00510E2F" w:rsidRPr="005E3775" w:rsidTr="009A7F4F">
        <w:tc>
          <w:tcPr>
            <w:tcW w:w="5246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Pay attention to details (+C) 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.61</w:t>
            </w:r>
          </w:p>
        </w:tc>
      </w:tr>
      <w:tr w:rsidR="00510E2F" w:rsidRPr="005E3775" w:rsidTr="009A7F4F">
        <w:tc>
          <w:tcPr>
            <w:tcW w:w="5246" w:type="dxa"/>
            <w:tcBorders>
              <w:top w:val="nil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Make a mess of things (-C) </w:t>
            </w:r>
          </w:p>
        </w:tc>
        <w:tc>
          <w:tcPr>
            <w:tcW w:w="1239" w:type="dxa"/>
            <w:tcBorders>
              <w:top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-.60</w:t>
            </w: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Get chores done right away (+C) 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.60</w:t>
            </w: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Often forget to put things back in their proper place (-C) 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-.54</w:t>
            </w: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Like order (+C) 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.57</w:t>
            </w: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Shirk my duties (-C) 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-.61</w:t>
            </w: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</w:rPr>
              <w:t xml:space="preserve">Follow a schedule (+C) 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.49</w:t>
            </w:r>
          </w:p>
        </w:tc>
      </w:tr>
      <w:tr w:rsidR="00510E2F" w:rsidRPr="005E3775" w:rsidTr="009A7F4F">
        <w:tc>
          <w:tcPr>
            <w:tcW w:w="5246" w:type="dxa"/>
            <w:tcBorders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E3775">
              <w:rPr>
                <w:rFonts w:ascii="Times New Roman" w:eastAsia="Calibri" w:hAnsi="Times New Roman" w:cs="Times New Roman"/>
              </w:rPr>
              <w:t>Am</w:t>
            </w:r>
            <w:proofErr w:type="spellEnd"/>
            <w:r w:rsidRPr="005E3775">
              <w:rPr>
                <w:rFonts w:ascii="Times New Roman" w:eastAsia="Calibri" w:hAnsi="Times New Roman" w:cs="Times New Roman"/>
              </w:rPr>
              <w:t xml:space="preserve"> exacting in my work (+C) </w:t>
            </w:r>
          </w:p>
        </w:tc>
        <w:tc>
          <w:tcPr>
            <w:tcW w:w="1239" w:type="dxa"/>
            <w:tcBorders>
              <w:bottom w:val="nil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E2F" w:rsidRPr="005E3775" w:rsidRDefault="00510E2F" w:rsidP="009A7F4F">
            <w:pPr>
              <w:jc w:val="center"/>
              <w:rPr>
                <w:rFonts w:ascii="Times New Roman" w:hAnsi="Times New Roman" w:cs="Times New Roman"/>
              </w:rPr>
            </w:pPr>
            <w:r w:rsidRPr="005E3775">
              <w:rPr>
                <w:rFonts w:ascii="Times New Roman" w:hAnsi="Times New Roman" w:cs="Times New Roman"/>
              </w:rPr>
              <w:t>.50</w:t>
            </w:r>
          </w:p>
        </w:tc>
      </w:tr>
      <w:tr w:rsidR="00510E2F" w:rsidRPr="005E3775" w:rsidTr="009A7F4F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  <w:b/>
                <w:i/>
              </w:rPr>
              <w:t>Factor correlations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Method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</w:tr>
      <w:tr w:rsidR="00510E2F" w:rsidRPr="005E3775" w:rsidTr="009A7F4F">
        <w:tc>
          <w:tcPr>
            <w:tcW w:w="5246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Method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N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-.60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-.68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.64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-.67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.61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.77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0E2F" w:rsidRPr="005E3775" w:rsidTr="009A7F4F">
        <w:tc>
          <w:tcPr>
            <w:tcW w:w="5246" w:type="dxa"/>
          </w:tcPr>
          <w:p w:rsidR="00510E2F" w:rsidRPr="005E3775" w:rsidRDefault="00510E2F" w:rsidP="009A7F4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E3775">
              <w:rPr>
                <w:rFonts w:ascii="Times New Roman" w:eastAsia="Calibri" w:hAnsi="Times New Roman" w:cs="Times New Roman"/>
                <w:b/>
              </w:rPr>
              <w:t>C</w:t>
            </w:r>
          </w:p>
        </w:tc>
        <w:tc>
          <w:tcPr>
            <w:tcW w:w="1239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-.74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.50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.75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.86</w:t>
            </w:r>
          </w:p>
        </w:tc>
        <w:tc>
          <w:tcPr>
            <w:tcW w:w="1295" w:type="dxa"/>
          </w:tcPr>
          <w:p w:rsidR="00510E2F" w:rsidRPr="005E3775" w:rsidRDefault="00510E2F" w:rsidP="009A7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377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10E2F" w:rsidRPr="005E3775" w:rsidRDefault="00510E2F" w:rsidP="00510E2F">
      <w:pPr>
        <w:rPr>
          <w:rFonts w:ascii="Times New Roman" w:eastAsia="Calibri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510E2F" w:rsidRPr="005E3775" w:rsidRDefault="00510E2F" w:rsidP="00510E2F">
      <w:pPr>
        <w:rPr>
          <w:rFonts w:ascii="Times New Roman" w:hAnsi="Times New Roman" w:cs="Times New Roman"/>
        </w:rPr>
      </w:pPr>
    </w:p>
    <w:p w:rsidR="00B3609C" w:rsidRDefault="00B3609C">
      <w:r>
        <w:br w:type="page"/>
      </w:r>
    </w:p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r w:rsidRPr="00012970">
        <w:rPr>
          <w:rFonts w:ascii="Times New Roman" w:eastAsia="Calibri" w:hAnsi="Times New Roman" w:cs="Times New Roman"/>
        </w:rPr>
        <w:lastRenderedPageBreak/>
        <w:t>Table S10: Factor loading matrix for the five factor E</w:t>
      </w:r>
      <w:r w:rsidR="009A7F4F" w:rsidRPr="00012970">
        <w:rPr>
          <w:rFonts w:ascii="Times New Roman" w:eastAsia="Calibri" w:hAnsi="Times New Roman" w:cs="Times New Roman"/>
        </w:rPr>
        <w:t>SEM</w:t>
      </w:r>
      <w:r w:rsidRPr="00012970">
        <w:rPr>
          <w:rFonts w:ascii="Times New Roman" w:eastAsia="Calibri" w:hAnsi="Times New Roman" w:cs="Times New Roman"/>
        </w:rPr>
        <w:t xml:space="preserve"> using CF-</w:t>
      </w:r>
      <w:proofErr w:type="spellStart"/>
      <w:r w:rsidRPr="00012970">
        <w:rPr>
          <w:rFonts w:ascii="Times New Roman" w:eastAsia="Calibri" w:hAnsi="Times New Roman" w:cs="Times New Roman"/>
        </w:rPr>
        <w:t>Parsimax</w:t>
      </w:r>
      <w:proofErr w:type="spellEnd"/>
      <w:r w:rsidRPr="00012970">
        <w:rPr>
          <w:rFonts w:ascii="Times New Roman" w:eastAsia="Calibri" w:hAnsi="Times New Roman" w:cs="Times New Roman"/>
        </w:rPr>
        <w:t xml:space="preserve"> Oblique rotation.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0"/>
        <w:gridCol w:w="1938"/>
        <w:gridCol w:w="836"/>
        <w:gridCol w:w="836"/>
        <w:gridCol w:w="836"/>
        <w:gridCol w:w="836"/>
      </w:tblGrid>
      <w:tr w:rsidR="00012970" w:rsidRPr="00012970" w:rsidTr="009A7F4F">
        <w:trPr>
          <w:trHeight w:val="289"/>
        </w:trPr>
        <w:tc>
          <w:tcPr>
            <w:tcW w:w="2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Items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stressed out easily (+N) 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relaxed most of the time (-N)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-0.255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Worry about things (+N)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0.378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Seldom feel blue (-N)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-0.225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 easily disturbed (+N)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Get upset easily (+N)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0.581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-0.141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Change my mood a lot (+N)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0.033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frequent mood swings (+N)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-0.155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irritated easily (+N)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-0.144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Often feel blue (+N)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the life of the party (+E)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talk a lot (-E)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0.173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comfortable around people (+E)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0.086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Keep in the background (-E)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0.166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Start conversations (+E)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0.431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-0.239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little to say (-E)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0.092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Talk to a lot of different people at parties (+E)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-0.187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like to draw attention to myself (-E)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0.056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mind being the </w:t>
            </w: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center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of attention (+E)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-0.092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quiet around strangers (-E)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0.148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little concern for others (-A)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interested in people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0.139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Insult people (-A)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-0.314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Sympathize with others' feelings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0.798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other people's problems (-A)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soft heart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0.022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really interested in others (-A)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-0.098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Take time out for others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0.037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others' emotions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0.594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-0.063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people feel at ease (+A)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-0.177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0.179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rich vocabulary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0.023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difficulty understanding abstract ideas (-I)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-0.138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vivid imagination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0.081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abstract ideas (-I)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-0.184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excellent ideas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0.684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0.145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 not have a good imagination (-I)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0.557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-0.17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quick to understand things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0.533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0.347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Use difficult words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-0.183</w:t>
            </w:r>
          </w:p>
        </w:tc>
      </w:tr>
      <w:tr w:rsidR="00012970" w:rsidRPr="00012970" w:rsidTr="009A7F4F">
        <w:trPr>
          <w:trHeight w:val="289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Spend time reflecting on things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0.235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Am full of ideas (+I)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0.127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always prepared (+C)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0.372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Leave my belongings around (-C)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-0.499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Pay attention to details (+C)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0.302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0.376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a mess of things (-C)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-0.564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chores done right away (+C)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0.474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Often forget to put things back in their proper place (-C)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-0.403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Like order (+C)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0.624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Shirk my duties (-C) 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-0.356</w:t>
            </w:r>
          </w:p>
        </w:tc>
      </w:tr>
      <w:tr w:rsidR="00012970" w:rsidRPr="00012970" w:rsidTr="009A7F4F">
        <w:trPr>
          <w:trHeight w:val="300"/>
        </w:trPr>
        <w:tc>
          <w:tcPr>
            <w:tcW w:w="21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Follow a schedule (+C) </w:t>
            </w:r>
          </w:p>
        </w:tc>
        <w:tc>
          <w:tcPr>
            <w:tcW w:w="10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-0.011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0.148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-0.005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0.374</w:t>
            </w: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0.226</w:t>
            </w:r>
          </w:p>
        </w:tc>
      </w:tr>
      <w:tr w:rsidR="00B3609C" w:rsidRPr="00012970" w:rsidTr="009A7F4F">
        <w:trPr>
          <w:trHeight w:val="315"/>
        </w:trPr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exacting in my work (+C)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0.336</w:t>
            </w:r>
          </w:p>
        </w:tc>
      </w:tr>
    </w:tbl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  <w:r w:rsidRPr="00012970">
        <w:rPr>
          <w:rFonts w:ascii="Times New Roman" w:eastAsia="Calibri" w:hAnsi="Times New Roman" w:cs="Times New Roman"/>
        </w:rPr>
        <w:br w:type="page"/>
      </w:r>
    </w:p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  <w:r w:rsidRPr="00012970">
        <w:rPr>
          <w:rFonts w:ascii="Times New Roman" w:eastAsia="Calibri" w:hAnsi="Times New Roman" w:cs="Times New Roman"/>
        </w:rPr>
        <w:lastRenderedPageBreak/>
        <w:t xml:space="preserve">Table S11: Factor loading matrix for the five factor </w:t>
      </w:r>
      <w:r w:rsidR="009A7F4F" w:rsidRPr="00012970">
        <w:rPr>
          <w:rFonts w:ascii="Times New Roman" w:eastAsia="Calibri" w:hAnsi="Times New Roman" w:cs="Times New Roman"/>
        </w:rPr>
        <w:t>ESEM</w:t>
      </w:r>
      <w:r w:rsidRPr="00012970">
        <w:rPr>
          <w:rFonts w:ascii="Times New Roman" w:eastAsia="Calibri" w:hAnsi="Times New Roman" w:cs="Times New Roman"/>
        </w:rPr>
        <w:t xml:space="preserve"> using </w:t>
      </w:r>
      <w:proofErr w:type="spellStart"/>
      <w:r w:rsidRPr="00012970">
        <w:rPr>
          <w:rFonts w:ascii="Times New Roman" w:eastAsia="Calibri" w:hAnsi="Times New Roman" w:cs="Times New Roman"/>
        </w:rPr>
        <w:t>Oblimin</w:t>
      </w:r>
      <w:proofErr w:type="spellEnd"/>
      <w:r w:rsidRPr="00012970">
        <w:rPr>
          <w:rFonts w:ascii="Times New Roman" w:eastAsia="Calibri" w:hAnsi="Times New Roman" w:cs="Times New Roman"/>
        </w:rPr>
        <w:t xml:space="preserve"> Oblique rotation.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45"/>
        <w:gridCol w:w="1117"/>
        <w:gridCol w:w="810"/>
        <w:gridCol w:w="26"/>
        <w:gridCol w:w="816"/>
        <w:gridCol w:w="20"/>
        <w:gridCol w:w="822"/>
        <w:gridCol w:w="14"/>
        <w:gridCol w:w="827"/>
        <w:gridCol w:w="9"/>
        <w:gridCol w:w="836"/>
      </w:tblGrid>
      <w:tr w:rsidR="00012970" w:rsidRPr="00012970" w:rsidTr="009A7F4F">
        <w:trPr>
          <w:trHeight w:val="289"/>
        </w:trPr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Items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stressed out easily (+N)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-0.064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relaxed most of the time (-N)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Worry about things (+N)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-0.262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Seldom feel blue (-N)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0.204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 easily disturbed (+N)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0.616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-0.103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Get upset easily (+N)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0.631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0.031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Change my mood a lot (+N)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frequent mood swings (+N)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0.712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0.053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irritated easily (+N)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0.038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Often feel blue (+N)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0.546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-0.029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the life of the party (+E)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-0.248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0.329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talk a lot (-E)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-0.256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comfortable around people (+E)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0.031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Keep in the background (-E)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-0.199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Start conversations (+E)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little to say (-E)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-0.168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Talk to a lot of different people at parties (+E)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like to draw attention to myself (-E)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mind being the </w:t>
            </w: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center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of attention (+E)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0.124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quiet around strangers (-E)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-0.183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little concern for others (-A)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-0.111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interested in people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-0.011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Insult people (-A)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0.183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Sympathize with others' feelings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0.768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-0.029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other people's problems (-A)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0.648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-0.012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soft heart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really interested in others (-A)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0.638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Take time out for others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others' emotions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0.148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people feel at ease (+A)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0.563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-0.004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rich vocabulary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0.092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difficulty understanding abstract ideas (-I)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0.563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-0.005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vivid imagination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-0.079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0.483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0.062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abstract ideas (-I)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0.512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0.078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excellent ideas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0.778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0.067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 not have a good imagination (-I)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0.597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0.016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quick to understand things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0.685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-0.118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Use difficult words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0.207</w:t>
            </w:r>
          </w:p>
        </w:tc>
      </w:tr>
      <w:tr w:rsidR="00012970" w:rsidRPr="00012970" w:rsidTr="009A7F4F">
        <w:trPr>
          <w:trHeight w:val="289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Spend time reflecting on things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</w:t>
            </w:r>
          </w:p>
        </w:tc>
      </w:tr>
      <w:tr w:rsidR="00012970" w:rsidRPr="00012970" w:rsidTr="009A7F4F">
        <w:trPr>
          <w:trHeight w:val="315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full of ideas (+I)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0.076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always prepared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0.534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-0.208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Leave my belongings around (-C)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-0.076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0.356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Pay attention to details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-0.221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a mess of things (-C)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0.401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chores done right away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-0.303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Often forget to put things back in their proper place (-C)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0.291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0.246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Like order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-0.456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Shirk my duties (-C)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0.304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0.505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0.212</w:t>
            </w:r>
          </w:p>
        </w:tc>
      </w:tr>
      <w:tr w:rsidR="00012970" w:rsidRPr="00012970" w:rsidTr="009A7F4F">
        <w:trPr>
          <w:trHeight w:val="300"/>
        </w:trPr>
        <w:tc>
          <w:tcPr>
            <w:tcW w:w="27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Follow a schedule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0.495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0.093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-0.065</w:t>
            </w:r>
          </w:p>
        </w:tc>
      </w:tr>
      <w:tr w:rsidR="00B3609C" w:rsidRPr="00012970" w:rsidTr="009A7F4F">
        <w:trPr>
          <w:trHeight w:val="315"/>
        </w:trPr>
        <w:tc>
          <w:tcPr>
            <w:tcW w:w="27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exacting in my work (+C) 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-0.161</w:t>
            </w:r>
          </w:p>
        </w:tc>
      </w:tr>
    </w:tbl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  <w:r w:rsidRPr="00012970">
        <w:rPr>
          <w:rFonts w:ascii="Times New Roman" w:eastAsia="Calibri" w:hAnsi="Times New Roman" w:cs="Times New Roman"/>
        </w:rPr>
        <w:br w:type="page"/>
      </w:r>
    </w:p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  <w:r w:rsidRPr="00012970">
        <w:rPr>
          <w:rFonts w:ascii="Times New Roman" w:eastAsia="Calibri" w:hAnsi="Times New Roman" w:cs="Times New Roman"/>
        </w:rPr>
        <w:lastRenderedPageBreak/>
        <w:t xml:space="preserve">Table S12: Factor loading matrix for the five factor </w:t>
      </w:r>
      <w:r w:rsidR="009A7F4F" w:rsidRPr="00012970">
        <w:rPr>
          <w:rFonts w:ascii="Times New Roman" w:eastAsia="Calibri" w:hAnsi="Times New Roman" w:cs="Times New Roman"/>
        </w:rPr>
        <w:t>ESEM</w:t>
      </w:r>
      <w:r w:rsidRPr="00012970">
        <w:rPr>
          <w:rFonts w:ascii="Times New Roman" w:eastAsia="Calibri" w:hAnsi="Times New Roman" w:cs="Times New Roman"/>
        </w:rPr>
        <w:t xml:space="preserve"> using Target rotation.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920"/>
        <w:gridCol w:w="921"/>
        <w:gridCol w:w="921"/>
        <w:gridCol w:w="921"/>
        <w:gridCol w:w="921"/>
      </w:tblGrid>
      <w:tr w:rsidR="00012970" w:rsidRPr="00012970" w:rsidTr="009A7F4F">
        <w:trPr>
          <w:trHeight w:val="289"/>
        </w:trPr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Items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lang w:eastAsia="en-GB"/>
              </w:rPr>
              <w:t>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stressed out easily (+N)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0.462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0.066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relaxed most of the time (-N)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-0.158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0.296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Worry about things (+N)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-0.328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Seldom feel blue (-N)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 easily disturbed (+N)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0.637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Get upset easily (+N)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Change my mood a lot (+N)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0.562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0.013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frequent mood swings (+N)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irritated easily (+N)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0.706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0.186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Often feel blue (+N)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0.568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0.154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the life of the party (+E)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-0.276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0.297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talk a lot (-E)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0.283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-0.107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-0.086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comfortable around people (+E)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0.321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-0.069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Keep in the background (-E)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-0.086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Start conversations (+E)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little to say (-E)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Talk to a lot of different people at parties (+E)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0.075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like to draw attention to myself (-E)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-0.121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Don't mind being the </w:t>
            </w: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center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of attention (+E)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0.083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quiet around strangers (-E)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0.419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little concern for others (-A)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-0.062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interested in people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-0.119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Insult people (-A)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0.339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0.397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Sympathize with others' feelings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0.787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other people's problems (-A)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-0.394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soft heart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0.653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0.039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really interested in others (-A)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-0.425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0.185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Take time out for others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-0.033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Feel others' emotions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0.652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0.081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people feel at ease (+A)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0.408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-0.184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rich vocabulary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0.386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-0.013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difficulty understanding abstract ideas (-I)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0.261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a vivid imagination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0.377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-0.089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not interested in abstract ideas (-I)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-0.084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0.277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Have excellent ideas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0.019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0.699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-0.194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Do not have a good imagination (-I)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-0.002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0.284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quick to understand things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-0.416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Use difficult words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-0.112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</w:t>
            </w:r>
          </w:p>
        </w:tc>
      </w:tr>
      <w:tr w:rsidR="00012970" w:rsidRPr="00012970" w:rsidTr="009A7F4F">
        <w:trPr>
          <w:trHeight w:val="289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Spend time reflecting on things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0.262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-0.242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full of ideas (+I)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-0.044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0.051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-0.171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Am always prepared (+C)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-0.055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0.347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-0.37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Leave my belongings around (-C)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0.139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0.59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Pay attention to details (+C)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0.256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-0.356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Make a mess of things (-C)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0.121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0.657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Get chores done right away (+C)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0.213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-0.477</w:t>
            </w:r>
          </w:p>
        </w:tc>
      </w:tr>
      <w:tr w:rsidR="00012970" w:rsidRPr="00012970" w:rsidTr="009A7F4F">
        <w:trPr>
          <w:trHeight w:val="6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Often forget to put things back in their proper place (-C)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0.276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-0.035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0.5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Like order (+C)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0.172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0.191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0.169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-0.642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Shirk my duties (-C)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0.297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0.227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-0.142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0.447</w:t>
            </w:r>
          </w:p>
        </w:tc>
      </w:tr>
      <w:tr w:rsidR="00012970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Follow a schedule (+C) 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-0.014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0.043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0.157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0.357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-0.248</w:t>
            </w:r>
          </w:p>
        </w:tc>
      </w:tr>
      <w:tr w:rsidR="00B3609C" w:rsidRPr="00012970" w:rsidTr="009A7F4F">
        <w:trPr>
          <w:trHeight w:val="300"/>
        </w:trPr>
        <w:tc>
          <w:tcPr>
            <w:tcW w:w="2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09C" w:rsidRPr="00012970" w:rsidRDefault="00B3609C" w:rsidP="00B3609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Am</w:t>
            </w:r>
            <w:proofErr w:type="spellEnd"/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 xml:space="preserve"> exacting in my work (+C)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0.186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lang w:eastAsia="en-GB"/>
              </w:rPr>
              <w:t>0.032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0.473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09C" w:rsidRPr="00012970" w:rsidRDefault="00B3609C" w:rsidP="00B36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1297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-0.346</w:t>
            </w:r>
          </w:p>
        </w:tc>
      </w:tr>
    </w:tbl>
    <w:p w:rsidR="00B3609C" w:rsidRPr="00012970" w:rsidRDefault="00B3609C" w:rsidP="00B3609C">
      <w:pPr>
        <w:spacing w:after="200" w:line="276" w:lineRule="auto"/>
        <w:rPr>
          <w:rFonts w:ascii="Times New Roman" w:eastAsia="Calibri" w:hAnsi="Times New Roman" w:cs="Times New Roman"/>
        </w:rPr>
      </w:pPr>
    </w:p>
    <w:bookmarkEnd w:id="0"/>
    <w:p w:rsidR="00174490" w:rsidRPr="001B70F8" w:rsidRDefault="00174490">
      <w:pPr>
        <w:rPr>
          <w:color w:val="FF0000"/>
        </w:rPr>
      </w:pPr>
    </w:p>
    <w:sectPr w:rsidR="00174490" w:rsidRPr="001B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E3BF9"/>
    <w:multiLevelType w:val="hybridMultilevel"/>
    <w:tmpl w:val="DE34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6641B"/>
    <w:multiLevelType w:val="hybridMultilevel"/>
    <w:tmpl w:val="C5967F14"/>
    <w:lvl w:ilvl="0" w:tplc="B0AEA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P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F"/>
    <w:rsid w:val="00012970"/>
    <w:rsid w:val="00174490"/>
    <w:rsid w:val="001B70F8"/>
    <w:rsid w:val="004A741D"/>
    <w:rsid w:val="00510E2F"/>
    <w:rsid w:val="009A7F4F"/>
    <w:rsid w:val="00B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36297-104E-40D4-96F7-9619A1F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E2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E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510E2F"/>
  </w:style>
  <w:style w:type="character" w:styleId="Refdecomentario">
    <w:name w:val="annotation reference"/>
    <w:basedOn w:val="Fuentedeprrafopredeter"/>
    <w:uiPriority w:val="99"/>
    <w:semiHidden/>
    <w:unhideWhenUsed/>
    <w:rsid w:val="00510E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0E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0E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0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0E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E2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E2F"/>
    <w:rPr>
      <w:rFonts w:ascii="Times New Roman" w:hAnsi="Times New Roman"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10E2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E2F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510E2F"/>
  </w:style>
  <w:style w:type="table" w:styleId="Tablaconcuadrcula">
    <w:name w:val="Table Grid"/>
    <w:basedOn w:val="Tablanormal"/>
    <w:uiPriority w:val="39"/>
    <w:rsid w:val="00510E2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Sinlista"/>
    <w:uiPriority w:val="99"/>
    <w:semiHidden/>
    <w:unhideWhenUsed/>
    <w:rsid w:val="00510E2F"/>
  </w:style>
  <w:style w:type="paragraph" w:customStyle="1" w:styleId="Default">
    <w:name w:val="Default"/>
    <w:rsid w:val="00510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anormal"/>
    <w:next w:val="Tablaconcuadrcula"/>
    <w:uiPriority w:val="39"/>
    <w:rsid w:val="00510E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0E2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E2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10E2F"/>
    <w:rPr>
      <w:color w:val="0563C1" w:themeColor="hyperlink"/>
      <w:u w:val="single"/>
    </w:rPr>
  </w:style>
  <w:style w:type="table" w:customStyle="1" w:styleId="TableGrid11">
    <w:name w:val="Table Grid11"/>
    <w:basedOn w:val="Tablanormal"/>
    <w:next w:val="Tablaconcuadrcula"/>
    <w:uiPriority w:val="39"/>
    <w:rsid w:val="00510E2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0E2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10E2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0E2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10E2F"/>
    <w:pPr>
      <w:spacing w:after="0" w:line="240" w:lineRule="auto"/>
    </w:pPr>
    <w:rPr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510E2F"/>
  </w:style>
  <w:style w:type="numbering" w:customStyle="1" w:styleId="NoList2">
    <w:name w:val="No List2"/>
    <w:next w:val="Sinlista"/>
    <w:uiPriority w:val="99"/>
    <w:semiHidden/>
    <w:unhideWhenUsed/>
    <w:rsid w:val="00B3609C"/>
  </w:style>
  <w:style w:type="paragraph" w:customStyle="1" w:styleId="Style1">
    <w:name w:val="Style1"/>
    <w:basedOn w:val="Normal"/>
    <w:link w:val="Style1Char"/>
    <w:qFormat/>
    <w:rsid w:val="00B3609C"/>
    <w:pPr>
      <w:spacing w:line="480" w:lineRule="auto"/>
      <w:ind w:firstLine="709"/>
    </w:pPr>
    <w:rPr>
      <w:rFonts w:ascii="Times New Roman" w:hAnsi="Times New Roman" w:cs="Times New Roman"/>
    </w:rPr>
  </w:style>
  <w:style w:type="character" w:customStyle="1" w:styleId="Style1Char">
    <w:name w:val="Style1 Char"/>
    <w:basedOn w:val="Fuentedeprrafopredeter"/>
    <w:link w:val="Style1"/>
    <w:rsid w:val="00B360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3346</Words>
  <Characters>18405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 Tom</dc:creator>
  <cp:lastModifiedBy>Ana Montero</cp:lastModifiedBy>
  <cp:revision>2</cp:revision>
  <dcterms:created xsi:type="dcterms:W3CDTF">2020-04-07T09:51:00Z</dcterms:created>
  <dcterms:modified xsi:type="dcterms:W3CDTF">2020-04-07T09:51:00Z</dcterms:modified>
</cp:coreProperties>
</file>