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12" w:rsidRPr="004C1B89" w:rsidRDefault="006C6E12" w:rsidP="006C6E12">
      <w:pPr>
        <w:spacing w:line="276" w:lineRule="auto"/>
        <w:rPr>
          <w:sz w:val="28"/>
          <w:szCs w:val="28"/>
        </w:rPr>
      </w:pPr>
      <w:r w:rsidRPr="004C1B89">
        <w:rPr>
          <w:sz w:val="28"/>
          <w:szCs w:val="28"/>
        </w:rPr>
        <w:t>H1&gt;</w:t>
      </w:r>
      <w:r w:rsidRPr="004C1B89">
        <w:rPr>
          <w:b/>
          <w:sz w:val="28"/>
          <w:szCs w:val="28"/>
        </w:rPr>
        <w:t xml:space="preserve"> Supplementary Material</w:t>
      </w:r>
      <w:r>
        <w:rPr>
          <w:rStyle w:val="Refdecomentario"/>
          <w:rFonts w:ascii="Arial" w:eastAsia="Arial" w:hAnsi="Arial" w:cs="Arial"/>
          <w:lang w:eastAsia="es-UY"/>
        </w:rPr>
        <w:t xml:space="preserve"> </w:t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</w:pPr>
      <w:r w:rsidRPr="004C1B89">
        <w:t xml:space="preserve">&lt;H2&gt; </w:t>
      </w:r>
      <w:r w:rsidRPr="004C1B89">
        <w:rPr>
          <w:b/>
          <w:i/>
        </w:rPr>
        <w:t>List of Items in Spanish version of the AATI-TA used in this study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1. Soy optimista sobre mi futuro.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2. No estoy satisfecho con mi vida en este momento.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3. Tengo recuerdos muy felices de mi infancia.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4. Dudo que logre hacer algo con mi vida.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5. Estoy feliz con mi vida actual.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6. Mi pasado es una parte de mi vida que me gustaría olvidar.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7. Mi futuro me hace feliz.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8. Tengo sentimientos negativos sobre mi situación actual.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9. Tengo buenos recuerdos de cuando crecí.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10. No creo que progrese mucho en la vida.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11. Estoy contento con el presente.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12. No estoy satisfecho con mi pasado.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13. Mi futuro me hace sonreír.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14. Estoy satisfecho con el presente.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15. Mi pasado me hace sentir triste.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16. Pensar en mi futuro me hace sentir triste.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17. En general me siento feliz con lo que estoy haciendo en este momento.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18. Desearía no haber tenido el pasado que tuve.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19. Estoy entusiasmado con mi futuro.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>20. No estoy satisfecho con mi presente.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21. Tengo pensamientos felices sobre mi pasado.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22. No me gusta pensar en mi futuro.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23. No estoy feliz con mi vida actual.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24. Me gusta pensar en mi pasado porque fue un tiempo muy feliz para mí.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25. No tiene sentido hacer planes para el futuro.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26. En general estoy feliz con mi vida en este momento.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27. Tengo pensamientos sobre mi pasado que me causan malestar.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 xml:space="preserve">28. Me entusiasma pensar en mi futuro.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>29. Mi vida actual me preocupa.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lang w:val="es-UY"/>
        </w:rPr>
      </w:pPr>
      <w:r w:rsidRPr="00E17DEA">
        <w:rPr>
          <w:lang w:val="es-UY"/>
        </w:rPr>
        <w:t>30. Mi pasado está lleno de recuerdos felices.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  <w:rPr>
          <w:b/>
          <w:lang w:val="es-UY"/>
        </w:rPr>
      </w:pPr>
      <w:r w:rsidRPr="00E17DEA">
        <w:rPr>
          <w:b/>
          <w:lang w:val="es-UY"/>
        </w:rPr>
        <w:br w:type="page"/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  <w:rPr>
          <w:b/>
        </w:rPr>
      </w:pPr>
      <w:r w:rsidRPr="004C1B89">
        <w:lastRenderedPageBreak/>
        <w:t xml:space="preserve">&lt;H2&gt; </w:t>
      </w:r>
      <w:r w:rsidRPr="004C1B89">
        <w:rPr>
          <w:b/>
          <w:i/>
        </w:rPr>
        <w:t>List of items in English version of the AATI-TA</w:t>
      </w:r>
      <w:r w:rsidRPr="004C1B89">
        <w:t xml:space="preserve"> 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look forward to my future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not satisfied with my life right now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have very happy memories of my childhood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doubt I will make something of myself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happy with my current life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My past is a time in my life that I would like to forget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My future makes me happy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have negative feelings about my current situation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have good memories about growing up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don’t think I’ll amount to much when I grow up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pleased with the present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not satisfied with my past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My future makes me smile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content with the present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My past makes me sad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Thinking about my future makes me sad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Overall, I feel happy about what I am doing right now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wish that I did not have the past that I had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excited about my future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not satisfied with my present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have happy thoughts about my past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don’t like to think about my future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am not happy with my present life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like to think about my past because it was such a happy time for me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Thinking ahead is pointless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Overall, I feel happy with my life right now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I have unpleasant thoughts about my past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Thinking about my future excites me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My current life worries me</w:t>
      </w:r>
    </w:p>
    <w:p w:rsidR="006C6E12" w:rsidRPr="002F594C" w:rsidRDefault="006C6E12" w:rsidP="006C6E12">
      <w:pPr>
        <w:pStyle w:val="Prrafodelist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94C">
        <w:rPr>
          <w:rFonts w:ascii="Times New Roman" w:hAnsi="Times New Roman" w:cs="Times New Roman"/>
          <w:sz w:val="24"/>
          <w:szCs w:val="24"/>
          <w:lang w:val="en-US"/>
        </w:rPr>
        <w:t>My past is full of happy memories</w:t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</w:pPr>
      <w:r w:rsidRPr="004C1B89">
        <w:t xml:space="preserve">Past negative consists of the items: 6, 12, 15, 18 and 27. </w:t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</w:pPr>
      <w:r w:rsidRPr="004C1B89">
        <w:t xml:space="preserve">Past positive is conformed by the Items: 3, 9, 21, 24 and 30. </w:t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</w:pPr>
      <w:r w:rsidRPr="004C1B89">
        <w:t xml:space="preserve">Negative present is conformed by the Items: 2, 8, 20, 23 and 29. </w:t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</w:pPr>
      <w:r w:rsidRPr="004C1B89">
        <w:lastRenderedPageBreak/>
        <w:t xml:space="preserve">Positive present is conformed by the Items: 5, 11, 14, 17 and 26. </w:t>
      </w:r>
    </w:p>
    <w:p w:rsidR="006C6E12" w:rsidRPr="004C1B89" w:rsidRDefault="006C6E12" w:rsidP="006C6E12">
      <w:pPr>
        <w:spacing w:line="360" w:lineRule="auto"/>
        <w:ind w:firstLine="709"/>
        <w:contextualSpacing/>
        <w:jc w:val="both"/>
      </w:pPr>
      <w:r w:rsidRPr="004C1B89">
        <w:t xml:space="preserve">Future negative is made up of the Items: 4, 10, 16, 22 and 25. </w:t>
      </w:r>
    </w:p>
    <w:p w:rsidR="006C6E12" w:rsidRPr="00E17DEA" w:rsidRDefault="006C6E12" w:rsidP="006C6E12">
      <w:pPr>
        <w:spacing w:line="360" w:lineRule="auto"/>
        <w:ind w:firstLine="709"/>
        <w:contextualSpacing/>
        <w:jc w:val="both"/>
      </w:pPr>
      <w:r w:rsidRPr="004C1B89">
        <w:t>Future positive is conformed by the Item</w:t>
      </w:r>
      <w:r w:rsidRPr="00E17DEA">
        <w:t>s: 1, 7, 13, 19 and 28.</w:t>
      </w:r>
    </w:p>
    <w:p w:rsidR="00E16BEA" w:rsidRDefault="00E16BEA">
      <w:bookmarkStart w:id="0" w:name="_GoBack"/>
      <w:bookmarkEnd w:id="0"/>
    </w:p>
    <w:sectPr w:rsidR="00E16BEA" w:rsidSect="006C6E12">
      <w:headerReference w:type="even" r:id="rId7"/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35" w:rsidRDefault="000F4235" w:rsidP="006C6E12">
      <w:r>
        <w:separator/>
      </w:r>
    </w:p>
  </w:endnote>
  <w:endnote w:type="continuationSeparator" w:id="0">
    <w:p w:rsidR="000F4235" w:rsidRDefault="000F4235" w:rsidP="006C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180817"/>
      <w:docPartObj>
        <w:docPartGallery w:val="Page Numbers (Bottom of Page)"/>
        <w:docPartUnique/>
      </w:docPartObj>
    </w:sdtPr>
    <w:sdtContent>
      <w:p w:rsidR="006C6E12" w:rsidRDefault="006C6E12" w:rsidP="006C6E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6E12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35" w:rsidRDefault="000F4235" w:rsidP="006C6E12">
      <w:r>
        <w:separator/>
      </w:r>
    </w:p>
  </w:footnote>
  <w:footnote w:type="continuationSeparator" w:id="0">
    <w:p w:rsidR="000F4235" w:rsidRDefault="000F4235" w:rsidP="006C6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97810832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9A6225" w:rsidRDefault="000F4235" w:rsidP="00E766B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9A6225" w:rsidRDefault="000F4235" w:rsidP="007605D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25" w:rsidRPr="00E766BA" w:rsidRDefault="000F4235" w:rsidP="00F612E9">
    <w:pPr>
      <w:ind w:right="360"/>
      <w:rPr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1179"/>
    <w:multiLevelType w:val="hybridMultilevel"/>
    <w:tmpl w:val="F28A3EF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12"/>
    <w:rsid w:val="000F4235"/>
    <w:rsid w:val="006C6E12"/>
    <w:rsid w:val="00E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F21D-D95F-4419-AD6A-8C1F4733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C6E12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6E12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  <w:lang w:val="es-UY" w:eastAsia="es-UY"/>
    </w:rPr>
  </w:style>
  <w:style w:type="character" w:customStyle="1" w:styleId="EncabezadoCar">
    <w:name w:val="Encabezado Car"/>
    <w:basedOn w:val="Fuentedeprrafopredeter"/>
    <w:link w:val="Encabezado"/>
    <w:uiPriority w:val="99"/>
    <w:rsid w:val="006C6E12"/>
    <w:rPr>
      <w:rFonts w:ascii="Arial" w:eastAsia="Arial" w:hAnsi="Arial" w:cs="Arial"/>
      <w:lang w:val="es-UY" w:eastAsia="es-UY"/>
    </w:rPr>
  </w:style>
  <w:style w:type="paragraph" w:styleId="Prrafodelista">
    <w:name w:val="List Paragraph"/>
    <w:basedOn w:val="Normal"/>
    <w:uiPriority w:val="34"/>
    <w:qFormat/>
    <w:rsid w:val="006C6E1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UY" w:eastAsia="es-UY"/>
    </w:rPr>
  </w:style>
  <w:style w:type="character" w:styleId="Nmerodepgina">
    <w:name w:val="page number"/>
    <w:basedOn w:val="Fuentedeprrafopredeter"/>
    <w:uiPriority w:val="99"/>
    <w:semiHidden/>
    <w:unhideWhenUsed/>
    <w:rsid w:val="006C6E12"/>
  </w:style>
  <w:style w:type="paragraph" w:styleId="Piedepgina">
    <w:name w:val="footer"/>
    <w:basedOn w:val="Normal"/>
    <w:link w:val="PiedepginaCar"/>
    <w:uiPriority w:val="99"/>
    <w:unhideWhenUsed/>
    <w:rsid w:val="006C6E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E1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Montero</dc:creator>
  <cp:keywords/>
  <dc:description/>
  <cp:lastModifiedBy>Ana Montero</cp:lastModifiedBy>
  <cp:revision>1</cp:revision>
  <dcterms:created xsi:type="dcterms:W3CDTF">2020-10-21T09:15:00Z</dcterms:created>
  <dcterms:modified xsi:type="dcterms:W3CDTF">2020-10-21T09:16:00Z</dcterms:modified>
</cp:coreProperties>
</file>