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55" w:rsidRPr="00BE65E5" w:rsidRDefault="00BE65E5" w:rsidP="00BE65E5">
      <w:pPr>
        <w:jc w:val="center"/>
        <w:rPr>
          <w:b/>
        </w:rPr>
      </w:pPr>
      <w:r w:rsidRPr="00BE65E5">
        <w:rPr>
          <w:b/>
        </w:rPr>
        <w:t>Online supplement</w:t>
      </w:r>
    </w:p>
    <w:p w:rsidR="00B77755" w:rsidRPr="00AA3409" w:rsidRDefault="00B77755" w:rsidP="00F63209">
      <w:pPr>
        <w:jc w:val="both"/>
      </w:pPr>
    </w:p>
    <w:tbl>
      <w:tblPr>
        <w:tblW w:w="15377" w:type="dxa"/>
        <w:tblInd w:w="-63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620"/>
        <w:gridCol w:w="567"/>
        <w:gridCol w:w="815"/>
        <w:gridCol w:w="614"/>
        <w:gridCol w:w="613"/>
        <w:gridCol w:w="613"/>
        <w:gridCol w:w="615"/>
        <w:gridCol w:w="614"/>
        <w:gridCol w:w="511"/>
        <w:gridCol w:w="717"/>
        <w:gridCol w:w="614"/>
        <w:gridCol w:w="614"/>
        <w:gridCol w:w="614"/>
        <w:gridCol w:w="614"/>
        <w:gridCol w:w="616"/>
        <w:gridCol w:w="614"/>
        <w:gridCol w:w="615"/>
        <w:gridCol w:w="614"/>
        <w:gridCol w:w="746"/>
      </w:tblGrid>
      <w:tr w:rsidR="00B77755" w:rsidRPr="00AA3409" w:rsidTr="00467E4B">
        <w:trPr>
          <w:cantSplit/>
          <w:trHeight w:val="357"/>
          <w:tblHeader/>
        </w:trPr>
        <w:tc>
          <w:tcPr>
            <w:tcW w:w="15377" w:type="dxa"/>
            <w:gridSpan w:val="20"/>
            <w:shd w:val="clear" w:color="auto" w:fill="1F497D" w:themeFill="text2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b/>
                <w:bCs/>
                <w:color w:val="FFFFFF" w:themeColor="background1"/>
                <w:sz w:val="18"/>
                <w:szCs w:val="18"/>
              </w:rPr>
              <w:t>Table 6 Types/ Meanings by different variables</w:t>
            </w:r>
          </w:p>
        </w:tc>
      </w:tr>
      <w:tr w:rsidR="00B77755" w:rsidRPr="00AA3409" w:rsidTr="00467E4B">
        <w:trPr>
          <w:cantSplit/>
          <w:trHeight w:val="366"/>
          <w:tblHeader/>
        </w:trPr>
        <w:tc>
          <w:tcPr>
            <w:tcW w:w="5419" w:type="dxa"/>
            <w:gridSpan w:val="4"/>
            <w:shd w:val="clear" w:color="auto" w:fill="8DB3E2" w:themeFill="text2" w:themeFillTint="66"/>
            <w:vAlign w:val="center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Appeal/ Blackmail</w:t>
            </w:r>
          </w:p>
        </w:tc>
        <w:tc>
          <w:tcPr>
            <w:tcW w:w="1228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Ordeal/Game</w:t>
            </w:r>
          </w:p>
        </w:tc>
        <w:tc>
          <w:tcPr>
            <w:tcW w:w="1125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Vengeance</w:t>
            </w:r>
          </w:p>
        </w:tc>
        <w:tc>
          <w:tcPr>
            <w:tcW w:w="1331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Self-Punishment</w:t>
            </w:r>
          </w:p>
        </w:tc>
        <w:tc>
          <w:tcPr>
            <w:tcW w:w="1228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Sacrifice</w:t>
            </w:r>
          </w:p>
        </w:tc>
        <w:tc>
          <w:tcPr>
            <w:tcW w:w="1230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Flight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Grief</w:t>
            </w:r>
          </w:p>
        </w:tc>
        <w:tc>
          <w:tcPr>
            <w:tcW w:w="1360" w:type="dxa"/>
            <w:gridSpan w:val="2"/>
            <w:shd w:val="clear" w:color="auto" w:fill="8DB3E2" w:themeFill="text2" w:themeFillTint="66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Transfiguration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  <w:vAlign w:val="center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center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S.D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 xml:space="preserve"> S.D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S.D</w:t>
            </w:r>
          </w:p>
        </w:tc>
      </w:tr>
      <w:tr w:rsidR="005703E1" w:rsidRPr="00AA3409" w:rsidTr="00467E4B">
        <w:trPr>
          <w:cantSplit/>
          <w:trHeight w:val="128"/>
          <w:tblHeader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Data collection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Interview</w:t>
            </w:r>
          </w:p>
        </w:tc>
        <w:tc>
          <w:tcPr>
            <w:tcW w:w="567" w:type="dxa"/>
            <w:shd w:val="clear" w:color="auto" w:fill="FFFFFF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64</w:t>
            </w:r>
          </w:p>
        </w:tc>
        <w:tc>
          <w:tcPr>
            <w:tcW w:w="815" w:type="dxa"/>
            <w:shd w:val="clear" w:color="auto" w:fill="FFFFFF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43.5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.92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2.8</w:t>
            </w:r>
            <w:r w:rsidR="009231D6" w:rsidRPr="00AA3409">
              <w:rPr>
                <w:b/>
                <w:color w:val="FF0000"/>
                <w:sz w:val="18"/>
                <w:szCs w:val="18"/>
              </w:rPr>
              <w:t>8</w:t>
            </w:r>
            <w:r w:rsidR="009231D6" w:rsidRPr="00AA3409">
              <w:rPr>
                <w:b/>
                <w:color w:val="FF0000"/>
              </w:rPr>
              <w:t>*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.88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1.43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.69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1.25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1.51</w:t>
            </w:r>
          </w:p>
        </w:tc>
      </w:tr>
      <w:tr w:rsidR="005703E1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  <w:vAlign w:val="center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center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Postal</w:t>
            </w:r>
          </w:p>
        </w:tc>
        <w:tc>
          <w:tcPr>
            <w:tcW w:w="567" w:type="dxa"/>
            <w:shd w:val="clear" w:color="auto" w:fill="FFFFFF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83</w:t>
            </w:r>
          </w:p>
        </w:tc>
        <w:tc>
          <w:tcPr>
            <w:tcW w:w="815" w:type="dxa"/>
            <w:shd w:val="clear" w:color="auto" w:fill="FFFFFF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56.5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.83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1.77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.72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1.36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.72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1.08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4.35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2.08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5703E1" w:rsidRPr="00AA3409" w:rsidRDefault="005703E1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1.54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Male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32.7%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.74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2.56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2.12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3.06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Female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67.3%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1.88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.70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3.13</w:t>
            </w:r>
            <w:r w:rsidRPr="00AA3409">
              <w:rPr>
                <w:b/>
                <w:color w:val="FF0000"/>
              </w:rPr>
              <w:t>**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2.44</w:t>
            </w:r>
            <w:hyperlink r:id="rId9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3.19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Marital Status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Married/ In relationship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40.1%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1.46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4.27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2.63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Single/ Divorced/ Widowed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56.5%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2.36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4.34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3.01</w:t>
            </w:r>
            <w:hyperlink r:id="rId10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3.24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Have Children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50.3%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.84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2.19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4.36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44.9%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2.56</w:t>
            </w:r>
            <w:r w:rsidRPr="00AA3409">
              <w:rPr>
                <w:b/>
                <w:color w:val="FF0000"/>
              </w:rPr>
              <w:t>*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4.27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Close family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55.8%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2.17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.74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2.49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4.33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41.5%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1.88</w:t>
            </w:r>
            <w:hyperlink r:id="rId11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1.81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.69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2.18</w:t>
            </w:r>
            <w:hyperlink r:id="rId12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4.29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Extended Family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10.9%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1.68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1.61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.80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2.10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3.44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85.7%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2.08</w:t>
            </w:r>
            <w:hyperlink r:id="rId13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.71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2.38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4.28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3.12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Did you intend to kill yourself?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70.7%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1.88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.71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4.44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23.8%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.64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4.02</w:t>
            </w:r>
            <w:r w:rsidRPr="00AA3409">
              <w:rPr>
                <w:b/>
                <w:color w:val="FF0000"/>
              </w:rPr>
              <w:t>**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2.89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B77755" w:rsidRPr="00AA3409" w:rsidTr="00467E4B">
        <w:trPr>
          <w:cantSplit/>
          <w:trHeight w:val="357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 xml:space="preserve">Disappointed that </w:t>
            </w:r>
            <w:r w:rsidRPr="00AA3409">
              <w:rPr>
                <w:b/>
                <w:sz w:val="18"/>
                <w:szCs w:val="18"/>
              </w:rPr>
              <w:lastRenderedPageBreak/>
              <w:t>she/he hadn’t died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lastRenderedPageBreak/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49.7%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1.93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1.80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2.38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4.50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2.88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3.22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41.5%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2.23</w:t>
            </w:r>
            <w:r w:rsidRPr="00AA3409">
              <w:rPr>
                <w:b/>
                <w:color w:val="FF0000"/>
              </w:rPr>
              <w:t>*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2.06</w:t>
            </w:r>
            <w:hyperlink r:id="rId14" w:anchor="fn-1" w:history="1">
              <w:r w:rsidRPr="00AA3409">
                <w:rPr>
                  <w:rStyle w:val="Hyperlink"/>
                  <w:b/>
                  <w:bCs/>
                  <w:color w:val="FF0000"/>
                  <w:vertAlign w:val="superscript"/>
                </w:rPr>
                <w:t>†</w:t>
              </w:r>
            </w:hyperlink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.62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4.14</w:t>
            </w:r>
            <w:r w:rsidRPr="00AA3409">
              <w:rPr>
                <w:b/>
                <w:color w:val="FF0000"/>
              </w:rPr>
              <w:t>**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3.07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77755" w:rsidRPr="00AA3409" w:rsidTr="00467E4B">
        <w:trPr>
          <w:cantSplit/>
          <w:trHeight w:val="201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lastRenderedPageBreak/>
              <w:t>Religion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Atheist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19.0%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1.79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1.45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4.30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2.39</w:t>
            </w:r>
            <w:r w:rsidRPr="00AA3409">
              <w:rPr>
                <w:b/>
                <w:color w:val="FF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Agnostic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12.9%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.61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2.65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4.24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3.24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3.05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Believe in God but not in organised religion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37.4%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1.50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.82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2.30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3.36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Believe in God and organised religion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24.5%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2.04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4.37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3.71</w:t>
            </w:r>
            <w:r w:rsidRPr="00AA3409">
              <w:rPr>
                <w:b/>
              </w:rPr>
              <w:t>**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B77755" w:rsidRPr="00AA3409" w:rsidTr="00467E4B">
        <w:trPr>
          <w:cantSplit/>
          <w:trHeight w:val="832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Meaning of death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 xml:space="preserve">The end, with nothing beyond - no form of afterlife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19.0%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.45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2.23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4.24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2.14</w:t>
            </w:r>
            <w:r w:rsidRPr="00AA3409">
              <w:rPr>
                <w:b/>
                <w:color w:val="FF000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The end of this life, leading to a Judgement Day and afterlife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14.3%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A3409">
              <w:rPr>
                <w:b/>
                <w:color w:val="000000" w:themeColor="text1"/>
                <w:sz w:val="18"/>
                <w:szCs w:val="18"/>
              </w:rPr>
              <w:t>2.28</w:t>
            </w:r>
            <w:r w:rsidRPr="00AA3409">
              <w:rPr>
                <w:b/>
                <w:color w:val="000000" w:themeColor="text1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3.29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4.35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3.95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The end  of this life, with some form of existence beyond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29.9%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2.05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4.21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3.43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A deep sleep (with or without a return to life)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21.1%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A3409">
              <w:rPr>
                <w:b/>
                <w:color w:val="000000" w:themeColor="text1"/>
                <w:sz w:val="18"/>
                <w:szCs w:val="18"/>
              </w:rPr>
              <w:t>1.57</w:t>
            </w:r>
            <w:r w:rsidRPr="00AA3409">
              <w:rPr>
                <w:b/>
              </w:rPr>
              <w:t>*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.49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4.40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2.95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3.10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 idea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10.9%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.95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1.99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3.44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4.38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2.60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 xml:space="preserve"> 3.06</w:t>
            </w:r>
            <w:r w:rsidRPr="00AA3409">
              <w:rPr>
                <w:b/>
                <w:color w:val="FF0000"/>
              </w:rPr>
              <w:t>**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Alcohol before the act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34.0%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2.13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2.18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4.25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61.9%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FF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1.82</w:t>
            </w:r>
            <w:r w:rsidRPr="00AA3409">
              <w:rPr>
                <w:b/>
                <w:color w:val="FF0000"/>
              </w:rPr>
              <w:t>*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.71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3.03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2.43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4.36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2.87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18"/>
                <w:szCs w:val="18"/>
              </w:rPr>
            </w:pPr>
            <w:r w:rsidRPr="00AA3409">
              <w:rPr>
                <w:color w:val="000000" w:themeColor="text1"/>
                <w:sz w:val="18"/>
                <w:szCs w:val="18"/>
              </w:rPr>
              <w:t>3.19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  <w:sz w:val="18"/>
                <w:szCs w:val="18"/>
              </w:rPr>
            </w:pPr>
            <w:r w:rsidRPr="00AA3409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Housewife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4.1%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.48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.28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1.77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7.5%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.74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1.89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.30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2.95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Unemployed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38.8%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2.36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4.29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Pensioner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2.0%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.58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4.22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35.4%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.64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1.85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.47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4.43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 w:val="restart"/>
            <w:shd w:val="clear" w:color="auto" w:fill="FFFFFF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Previous attempts</w:t>
            </w:r>
          </w:p>
        </w:tc>
        <w:tc>
          <w:tcPr>
            <w:tcW w:w="2620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No previous attempts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8.2%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4.06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One previous attempt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22.4%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1.92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.54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FF0000"/>
                <w:sz w:val="18"/>
                <w:szCs w:val="18"/>
              </w:rPr>
              <w:t>2.40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4.18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2.56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Two previous attempts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.98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.62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2.63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4.43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2.86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Three previous attempts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.85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3.31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2.56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4.41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3.33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B77755" w:rsidRPr="00AA3409" w:rsidTr="00467E4B">
        <w:trPr>
          <w:cantSplit/>
          <w:trHeight w:val="128"/>
          <w:tblHeader/>
        </w:trPr>
        <w:tc>
          <w:tcPr>
            <w:tcW w:w="1417" w:type="dxa"/>
            <w:vMerge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Four or more previous attempts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.87</w:t>
            </w:r>
          </w:p>
        </w:tc>
        <w:tc>
          <w:tcPr>
            <w:tcW w:w="613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717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 xml:space="preserve">       </w:t>
            </w:r>
            <w:r w:rsidRPr="00AA3409">
              <w:rPr>
                <w:b/>
                <w:color w:val="FF0000"/>
                <w:sz w:val="18"/>
                <w:szCs w:val="18"/>
              </w:rPr>
              <w:t>3.35***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2.56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.99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4.40</w:t>
            </w:r>
          </w:p>
        </w:tc>
        <w:tc>
          <w:tcPr>
            <w:tcW w:w="61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.63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3.51</w:t>
            </w:r>
          </w:p>
        </w:tc>
        <w:tc>
          <w:tcPr>
            <w:tcW w:w="746" w:type="dxa"/>
            <w:shd w:val="clear" w:color="auto" w:fill="FFFFFF"/>
            <w:vAlign w:val="bottom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B77755" w:rsidRPr="00AA3409" w:rsidTr="00467E4B">
        <w:trPr>
          <w:cantSplit/>
          <w:trHeight w:val="357"/>
        </w:trPr>
        <w:tc>
          <w:tcPr>
            <w:tcW w:w="15377" w:type="dxa"/>
            <w:gridSpan w:val="20"/>
            <w:shd w:val="clear" w:color="auto" w:fill="DBE5F1" w:themeFill="accent1" w:themeFillTint="33"/>
          </w:tcPr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</w:pPr>
            <w:r w:rsidRPr="00AA3409">
              <w:t xml:space="preserve">   S.D Standard Deviation ,</w:t>
            </w:r>
          </w:p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b/>
              </w:rPr>
            </w:pPr>
            <w:r w:rsidRPr="00AA3409">
              <w:rPr>
                <w:b/>
              </w:rPr>
              <w:t xml:space="preserve">*   P &lt; 0.05        **  P &lt; 0.01      ***  P &lt; 0.001    </w:t>
            </w:r>
            <w:hyperlink r:id="rId15" w:anchor="fn-1" w:history="1">
              <w:r w:rsidRPr="00AA3409">
                <w:rPr>
                  <w:rStyle w:val="Hyperlink"/>
                  <w:b/>
                  <w:bCs/>
                  <w:vertAlign w:val="superscript"/>
                </w:rPr>
                <w:t>†</w:t>
              </w:r>
            </w:hyperlink>
            <w:r w:rsidRPr="00AA3409">
              <w:t xml:space="preserve"> </w:t>
            </w:r>
            <w:r w:rsidRPr="00AA3409">
              <w:rPr>
                <w:b/>
              </w:rPr>
              <w:t xml:space="preserve"> </w:t>
            </w:r>
            <w:r w:rsidRPr="00AA3409">
              <w:t>marginal level of significance</w:t>
            </w:r>
          </w:p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</w:p>
          <w:p w:rsidR="00B77755" w:rsidRPr="00C911D8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C911D8">
              <w:rPr>
                <w:sz w:val="18"/>
                <w:szCs w:val="18"/>
              </w:rPr>
              <w:t xml:space="preserve">  a. P&lt; .01,                       b. approaching level of significance ( p&lt;.09),               </w:t>
            </w:r>
            <w:r w:rsidR="00C911D8">
              <w:rPr>
                <w:sz w:val="18"/>
                <w:szCs w:val="18"/>
              </w:rPr>
              <w:t xml:space="preserve">              c. p&lt; .05,       </w:t>
            </w:r>
          </w:p>
          <w:p w:rsidR="00B77755" w:rsidRPr="00C911D8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C911D8">
              <w:rPr>
                <w:sz w:val="18"/>
                <w:szCs w:val="18"/>
              </w:rPr>
              <w:t xml:space="preserve"> </w:t>
            </w:r>
            <w:proofErr w:type="gramStart"/>
            <w:r w:rsidRPr="00C911D8">
              <w:rPr>
                <w:sz w:val="18"/>
                <w:szCs w:val="18"/>
              </w:rPr>
              <w:t>d.  p</w:t>
            </w:r>
            <w:proofErr w:type="gramEnd"/>
            <w:r w:rsidRPr="00C911D8">
              <w:rPr>
                <w:sz w:val="18"/>
                <w:szCs w:val="18"/>
              </w:rPr>
              <w:t>&lt; .01 between atheist and  “believe in God but not in organised religion”  and “believe in God and organised religion”.</w:t>
            </w:r>
          </w:p>
          <w:p w:rsidR="00B77755" w:rsidRPr="00C911D8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C911D8">
              <w:rPr>
                <w:sz w:val="18"/>
                <w:szCs w:val="18"/>
              </w:rPr>
              <w:t xml:space="preserve"> g. p&lt; .05 between “ The end of this life, leading to a Judgement Day and afterlife” and  “A deep sleep (with or without a return to life)” “The end  of this life, with some form of existence beyond”</w:t>
            </w:r>
          </w:p>
          <w:p w:rsidR="00B77755" w:rsidRPr="00C911D8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C911D8">
              <w:rPr>
                <w:sz w:val="18"/>
                <w:szCs w:val="18"/>
              </w:rPr>
              <w:t xml:space="preserve">f. </w:t>
            </w:r>
            <w:r w:rsidRPr="00C911D8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C911D8">
              <w:rPr>
                <w:sz w:val="18"/>
                <w:szCs w:val="18"/>
              </w:rPr>
              <w:t>p&lt; .01 between “The end, with nothing beyond - no form of afterlife” and “The end of this life, leading to a Judgement Day and afterlife” and “The end  of this life, with some form of existence beyond”</w:t>
            </w:r>
          </w:p>
          <w:p w:rsidR="00B77755" w:rsidRPr="00AA3409" w:rsidRDefault="00B77755" w:rsidP="00467E4B">
            <w:pPr>
              <w:autoSpaceDE w:val="0"/>
              <w:autoSpaceDN w:val="0"/>
              <w:adjustRightInd w:val="0"/>
              <w:spacing w:line="400" w:lineRule="atLeast"/>
              <w:rPr>
                <w:sz w:val="18"/>
                <w:szCs w:val="18"/>
              </w:rPr>
            </w:pPr>
            <w:r w:rsidRPr="00C911D8">
              <w:rPr>
                <w:sz w:val="18"/>
                <w:szCs w:val="18"/>
              </w:rPr>
              <w:t>h  P = 0.004 between one attempt and 4 or more attempt</w:t>
            </w:r>
          </w:p>
        </w:tc>
      </w:tr>
    </w:tbl>
    <w:p w:rsidR="00B77755" w:rsidRPr="00AA3409" w:rsidRDefault="00B77755" w:rsidP="00F63209">
      <w:pPr>
        <w:jc w:val="both"/>
      </w:pPr>
    </w:p>
    <w:p w:rsidR="00B77755" w:rsidRPr="00AA3409" w:rsidRDefault="00B77755" w:rsidP="00F63209">
      <w:pPr>
        <w:jc w:val="both"/>
      </w:pPr>
    </w:p>
    <w:p w:rsidR="00B77755" w:rsidRPr="00AA3409" w:rsidRDefault="00B77755" w:rsidP="00F63209">
      <w:pPr>
        <w:jc w:val="both"/>
      </w:pPr>
    </w:p>
    <w:p w:rsidR="00B77755" w:rsidRPr="00AA3409" w:rsidRDefault="00B77755" w:rsidP="00F63209">
      <w:pPr>
        <w:jc w:val="both"/>
      </w:pPr>
    </w:p>
    <w:p w:rsidR="00B77755" w:rsidRPr="00AA3409" w:rsidRDefault="00B77755" w:rsidP="00F63209">
      <w:pPr>
        <w:jc w:val="both"/>
      </w:pPr>
    </w:p>
    <w:p w:rsidR="00661BF9" w:rsidRPr="00AA3409" w:rsidRDefault="00661BF9" w:rsidP="00F63209">
      <w:pPr>
        <w:jc w:val="both"/>
      </w:pPr>
    </w:p>
    <w:tbl>
      <w:tblPr>
        <w:tblpPr w:leftFromText="180" w:rightFromText="180" w:vertAnchor="text" w:horzAnchor="margin" w:tblpX="-528" w:tblpY="254"/>
        <w:tblW w:w="1531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6980"/>
        <w:gridCol w:w="1092"/>
        <w:gridCol w:w="825"/>
        <w:gridCol w:w="1134"/>
        <w:gridCol w:w="1134"/>
        <w:gridCol w:w="959"/>
        <w:gridCol w:w="780"/>
        <w:gridCol w:w="936"/>
        <w:gridCol w:w="1473"/>
      </w:tblGrid>
      <w:tr w:rsidR="00061F1A" w:rsidRPr="00AA3409" w:rsidTr="00E92A26">
        <w:trPr>
          <w:trHeight w:val="455"/>
        </w:trPr>
        <w:tc>
          <w:tcPr>
            <w:tcW w:w="15313" w:type="dxa"/>
            <w:gridSpan w:val="9"/>
            <w:shd w:val="clear" w:color="auto" w:fill="1F497D" w:themeFill="text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bCs/>
                <w:color w:val="FFFFFF" w:themeColor="background1"/>
                <w:sz w:val="18"/>
                <w:szCs w:val="18"/>
              </w:rPr>
              <w:t>Table 7 Factor analysis results</w:t>
            </w:r>
          </w:p>
        </w:tc>
      </w:tr>
      <w:tr w:rsidR="00061F1A" w:rsidRPr="00AA3409" w:rsidTr="005703E1">
        <w:trPr>
          <w:trHeight w:val="455"/>
        </w:trPr>
        <w:tc>
          <w:tcPr>
            <w:tcW w:w="6980" w:type="dxa"/>
            <w:shd w:val="clear" w:color="auto" w:fill="8DB3E2"/>
          </w:tcPr>
          <w:p w:rsidR="00061F1A" w:rsidRPr="00AA3409" w:rsidRDefault="00061F1A" w:rsidP="005703E1">
            <w:pPr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Appeal/</w:t>
            </w:r>
          </w:p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Blackmail</w:t>
            </w:r>
          </w:p>
        </w:tc>
        <w:tc>
          <w:tcPr>
            <w:tcW w:w="825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Ordeal/ Game</w:t>
            </w:r>
          </w:p>
        </w:tc>
        <w:tc>
          <w:tcPr>
            <w:tcW w:w="1134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Vengeance</w:t>
            </w:r>
          </w:p>
        </w:tc>
        <w:tc>
          <w:tcPr>
            <w:tcW w:w="1134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Self-Punishment</w:t>
            </w:r>
          </w:p>
        </w:tc>
        <w:tc>
          <w:tcPr>
            <w:tcW w:w="959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Sacrifice</w:t>
            </w:r>
          </w:p>
        </w:tc>
        <w:tc>
          <w:tcPr>
            <w:tcW w:w="780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Flight</w:t>
            </w:r>
          </w:p>
        </w:tc>
        <w:tc>
          <w:tcPr>
            <w:tcW w:w="936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Grief</w:t>
            </w:r>
          </w:p>
        </w:tc>
        <w:tc>
          <w:tcPr>
            <w:tcW w:w="1473" w:type="dxa"/>
            <w:shd w:val="clear" w:color="auto" w:fill="8DB3E2"/>
          </w:tcPr>
          <w:p w:rsidR="00061F1A" w:rsidRPr="00AA3409" w:rsidRDefault="00061F1A" w:rsidP="005703E1">
            <w:pPr>
              <w:jc w:val="both"/>
              <w:rPr>
                <w:b/>
                <w:sz w:val="16"/>
                <w:szCs w:val="16"/>
              </w:rPr>
            </w:pPr>
            <w:r w:rsidRPr="00AA3409">
              <w:rPr>
                <w:b/>
                <w:sz w:val="16"/>
                <w:szCs w:val="16"/>
              </w:rPr>
              <w:t>Transfiguration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wanted to let others know that I needed help.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.19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-.22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.24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aimed my attempt at a particular person, as I wanted that person's attention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-.13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.14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.23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-.15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 xml:space="preserve">In killing / harming myself I had in mind a particular person whom I knew would be distressed as a result. 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-.12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061F1A" w:rsidRPr="00AA3409" w:rsidTr="005703E1">
        <w:trPr>
          <w:trHeight w:val="35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In attempting to kill / harm myself I was aiming to influence another person who is close to me.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.14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-.20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By trying to kill / harm myself, I wanted something specific from another person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.58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.13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-.09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.21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-.02</w:t>
            </w:r>
          </w:p>
        </w:tc>
      </w:tr>
      <w:tr w:rsidR="00061F1A" w:rsidRPr="00AA3409" w:rsidTr="005703E1">
        <w:trPr>
          <w:trHeight w:val="18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It was all a game to me: I didn't care if I lived or died.</w:t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was tempting Fate.</w:t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.06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-.16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was gambling with my life, like a Russian roulette player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.16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was merely playing with my life.</w:t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.31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-.07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-.31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was trying to find out if life was worth living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-.12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.23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.24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My aim in killing/harming myself was to have another person blamed for my death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.90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.06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-.08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.14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expected society in general to blame another person for my death.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.69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-.08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By killing/harming myself, my only aim was to inflict pain on another person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.26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.52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-.14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.03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attempted to kill / harm myself because of a sense of shame that I had about something I had done</w:t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.75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-.11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attempted to kill / harm myself because I felt I needed to punish myself.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.71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.14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-.11</w:t>
            </w:r>
          </w:p>
        </w:tc>
      </w:tr>
      <w:tr w:rsidR="00061F1A" w:rsidRPr="00AA3409" w:rsidTr="005703E1">
        <w:trPr>
          <w:trHeight w:val="35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did some fault/ mistake and the only way to make up for my faults/ mistakes were to kill myself.</w:t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.66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-.09</w:t>
            </w:r>
          </w:p>
        </w:tc>
      </w:tr>
      <w:tr w:rsidR="00061F1A" w:rsidRPr="00AA3409" w:rsidTr="005703E1">
        <w:trPr>
          <w:trHeight w:val="34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intended that other people would get something out of from my suicide attempt/ death.</w:t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-.07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.76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.06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believed that someone or some people would benefit from my death</w:t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-.22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.14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believed that had to give up my life to save someone else life.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.13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.52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-.22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lastRenderedPageBreak/>
              <w:t>I saw the situation I was in as intolerable</w:t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  <w:r w:rsidRPr="00AA3409">
              <w:rPr>
                <w:sz w:val="18"/>
                <w:szCs w:val="18"/>
              </w:rPr>
              <w:tab/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.66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.02</w:t>
            </w:r>
          </w:p>
        </w:tc>
      </w:tr>
      <w:tr w:rsidR="00061F1A" w:rsidRPr="00AA3409" w:rsidTr="005703E1">
        <w:trPr>
          <w:trHeight w:val="265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At the time I attempted to kill / harm myself, I could not see the situation ever changing in the future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-.05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-.01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.63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.31</w:t>
            </w:r>
          </w:p>
        </w:tc>
      </w:tr>
      <w:tr w:rsidR="00061F1A" w:rsidRPr="00AA3409" w:rsidTr="005703E1">
        <w:trPr>
          <w:trHeight w:val="12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believed that killing / harming myself was my only way of getting out from an intolerable situation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-.02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.62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-.09</w:t>
            </w:r>
          </w:p>
        </w:tc>
      </w:tr>
      <w:tr w:rsidR="00061F1A" w:rsidRPr="00AA3409" w:rsidTr="005703E1">
        <w:trPr>
          <w:trHeight w:val="12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b/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attempted to kill / harm myself because I lost a loved one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-.09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-.04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.66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</w:tr>
      <w:tr w:rsidR="00061F1A" w:rsidRPr="00AA3409" w:rsidTr="005703E1">
        <w:trPr>
          <w:trHeight w:val="120"/>
        </w:trPr>
        <w:tc>
          <w:tcPr>
            <w:tcW w:w="6980" w:type="dxa"/>
            <w:shd w:val="clear" w:color="auto" w:fill="auto"/>
          </w:tcPr>
          <w:p w:rsidR="00061F1A" w:rsidRPr="00AA3409" w:rsidRDefault="00061F1A" w:rsidP="005703E1">
            <w:pPr>
              <w:rPr>
                <w:b/>
                <w:sz w:val="18"/>
                <w:szCs w:val="18"/>
              </w:rPr>
            </w:pPr>
            <w:r w:rsidRPr="00AA3409">
              <w:rPr>
                <w:sz w:val="18"/>
                <w:szCs w:val="18"/>
              </w:rPr>
              <w:t>I attempted to kill / harm myself because I lost something essential / central in my life which I can easily identify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-.10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1134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959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.01</w:t>
            </w:r>
          </w:p>
        </w:tc>
        <w:tc>
          <w:tcPr>
            <w:tcW w:w="780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.08</w:t>
            </w:r>
          </w:p>
        </w:tc>
        <w:tc>
          <w:tcPr>
            <w:tcW w:w="936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b/>
                <w:color w:val="000000"/>
                <w:sz w:val="18"/>
                <w:szCs w:val="18"/>
              </w:rPr>
            </w:pPr>
            <w:r w:rsidRPr="00AA3409">
              <w:rPr>
                <w:b/>
                <w:color w:val="000000"/>
                <w:sz w:val="18"/>
                <w:szCs w:val="18"/>
              </w:rPr>
              <w:t>.59</w:t>
            </w:r>
          </w:p>
        </w:tc>
        <w:tc>
          <w:tcPr>
            <w:tcW w:w="1473" w:type="dxa"/>
            <w:vAlign w:val="center"/>
          </w:tcPr>
          <w:p w:rsidR="00061F1A" w:rsidRPr="00AA3409" w:rsidRDefault="00061F1A" w:rsidP="005703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AA3409">
              <w:rPr>
                <w:color w:val="000000"/>
                <w:sz w:val="18"/>
                <w:szCs w:val="18"/>
              </w:rPr>
              <w:t>.02</w:t>
            </w:r>
          </w:p>
        </w:tc>
      </w:tr>
    </w:tbl>
    <w:bookmarkStart w:id="0" w:name="_GoBack"/>
    <w:bookmarkEnd w:id="0"/>
    <w:p w:rsidR="00C911D8" w:rsidRDefault="00D05009" w:rsidP="00C911D8">
      <w:pPr>
        <w:sectPr w:rsidR="00C911D8" w:rsidSect="009B246B">
          <w:footerReference w:type="even" r:id="rId16"/>
          <w:footerReference w:type="default" r:id="rId17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AA340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C0DA7A" wp14:editId="498A7A5F">
                <wp:simplePos x="0" y="0"/>
                <wp:positionH relativeFrom="column">
                  <wp:posOffset>854710</wp:posOffset>
                </wp:positionH>
                <wp:positionV relativeFrom="paragraph">
                  <wp:posOffset>6854825</wp:posOffset>
                </wp:positionV>
                <wp:extent cx="6422390" cy="1124585"/>
                <wp:effectExtent l="57150" t="38100" r="16510" b="946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24585"/>
                          <a:chOff x="0" y="0"/>
                          <a:chExt cx="8175625" cy="2128775"/>
                        </a:xfrm>
                      </wpg:grpSpPr>
                      <wpg:grpSp>
                        <wpg:cNvPr id="48" name="Group 21"/>
                        <wpg:cNvGrpSpPr/>
                        <wpg:grpSpPr>
                          <a:xfrm>
                            <a:off x="0" y="0"/>
                            <a:ext cx="8161655" cy="633730"/>
                            <a:chOff x="0" y="0"/>
                            <a:chExt cx="8049149" cy="514377"/>
                          </a:xfrm>
                        </wpg:grpSpPr>
                        <wpg:grpSp>
                          <wpg:cNvPr id="49" name="Group 9"/>
                          <wpg:cNvGrpSpPr/>
                          <wpg:grpSpPr>
                            <a:xfrm>
                              <a:off x="0" y="0"/>
                              <a:ext cx="7007730" cy="514377"/>
                              <a:chOff x="0" y="0"/>
                              <a:chExt cx="7007730" cy="514377"/>
                            </a:xfrm>
                          </wpg:grpSpPr>
                          <wps:wsp>
                            <wps:cNvPr id="50" name="Rectangle 10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Because of motives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biopsychosocial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Straight Arrow Connector 11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Rectangle 12"/>
                            <wps:cNvSpPr/>
                            <wps:spPr>
                              <a:xfrm>
                                <a:off x="1842148" y="26697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Sense of problem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ectangle 13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Solution: Suicide or self-harm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Straight Arrow Connector 14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Straight Arrow Connector 15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Rectangle 16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In order to motive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7" name="Rounded Rectangle 18"/>
                          <wps:cNvSpPr/>
                          <wps:spPr>
                            <a:xfrm>
                              <a:off x="7208409" y="86768"/>
                              <a:ext cx="840740" cy="38671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Meaning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traight Arrow Connector 19"/>
                          <wps:cNvCnPr/>
                          <wps:spPr>
                            <a:xfrm>
                              <a:off x="7034873" y="287002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" name="Group 22"/>
                        <wpg:cNvGrpSpPr/>
                        <wpg:grpSpPr>
                          <a:xfrm>
                            <a:off x="0" y="854330"/>
                            <a:ext cx="8175625" cy="1274445"/>
                            <a:chOff x="0" y="0"/>
                            <a:chExt cx="8062739" cy="1034415"/>
                          </a:xfrm>
                        </wpg:grpSpPr>
                        <wpg:grpSp>
                          <wpg:cNvPr id="60" name="Group 8"/>
                          <wpg:cNvGrpSpPr/>
                          <wpg:grpSpPr>
                            <a:xfrm>
                              <a:off x="0" y="0"/>
                              <a:ext cx="7007225" cy="1034415"/>
                              <a:chOff x="0" y="0"/>
                              <a:chExt cx="7007730" cy="518655"/>
                            </a:xfrm>
                          </wpg:grpSpPr>
                          <wps:wsp>
                            <wps:cNvPr id="61" name="Rectangle 1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Old age, death of partner, physical illnesses, isolation, depression, hopelessness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Straight Arrow Connector 2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Rectangle 3"/>
                            <wps:cNvSpPr/>
                            <wps:spPr>
                              <a:xfrm>
                                <a:off x="1842148" y="26697"/>
                                <a:ext cx="1341120" cy="49195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Life is intolerable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ctangle 4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Suicide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Straight Arrow Connector 5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Straight Arrow Connector 6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" name="Rectangle 7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To escape from intolerable situation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8" name="Rounded Rectangle 17"/>
                          <wps:cNvSpPr/>
                          <wps:spPr>
                            <a:xfrm>
                              <a:off x="7221758" y="287001"/>
                              <a:ext cx="840981" cy="38711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Flight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Straight Arrow Connector 20"/>
                          <wps:cNvCnPr/>
                          <wps:spPr>
                            <a:xfrm>
                              <a:off x="7048222" y="500584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49" style="position:absolute;margin-left:67.3pt;margin-top:539.75pt;width:505.7pt;height:88.55pt;z-index:251658240;mso-width-relative:margin;mso-height-relative:margin" coordsize="81756,2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">
                <v:group id="Group 21" o:spid="_x0000_s1050" style="position:absolute;width:81616;height:6337" coordsize="80491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9" o:spid="_x0000_s1051" style="position:absolute;width:70077;height:5143" coordsize="70077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10" o:spid="_x0000_s1052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yyL8A&#10;AADbAAAADwAAAGRycy9kb3ducmV2LnhtbERPTYvCMBC9C/sfwgjeNFV2VbpGEUFY6F6s4nloZtti&#10;M+kmUeO/NwfB4+N9rzbRdOJGzreWFUwnGQjiyuqWawWn4368BOEDssbOMil4kIfN+mOwwlzbOx/o&#10;VoZapBD2OSpoQuhzKX3VkEE/sT1x4v6sMxgSdLXUDu8p3HRylmVzabDl1NBgT7uGqkt5NQqKkopl&#10;dOf/iz19xmIx+93tH5VSo2HcfoMIFMNb/HL/aAVf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yfLIvwAAANsAAAAPAAAAAAAAAAAAAAAAAJgCAABkcnMvZG93bnJl&#10;di54bWxQSwUGAAAAAAQABAD1AAAAhA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Because of motives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biopsychosocial</w:t>
                            </w:r>
                            <w:proofErr w:type="gramEnd"/>
                          </w:p>
                        </w:txbxContent>
                      </v:textbox>
                    </v:rect>
                    <v:shape id="Straight Arrow Connector 11" o:spid="_x0000_s1053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e6psUAAADbAAAADwAAAGRycy9kb3ducmV2LnhtbESPQWvCQBSE7wX/w/IEb3WjaJHUVVQq&#10;5KKgVujxNftMQrJv0+yq0V/fFQSPw8x8w0znranEhRpXWFYw6EcgiFOrC84UfB/W7xMQziNrrCyT&#10;ghs5mM86b1OMtb3yji57n4kAYRejgtz7OpbSpTkZdH1bEwfvZBuDPsgmk7rBa4CbSg6j6EMaLDgs&#10;5FjTKqe03J+NglWySZLlelJuf48/5Ze5j/6Ou5FSvW67+AThqfWv8LOdaAXjAT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e6psUAAADbAAAADwAAAAAAAAAA&#10;AAAAAAChAgAAZHJzL2Rvd25yZXYueG1sUEsFBgAAAAAEAAQA+QAAAJMDAAAAAA==&#10;" strokecolor="#4a7ebb">
                      <v:stroke endarrow="open"/>
                    </v:shape>
                    <v:rect id="Rectangle 12" o:spid="_x0000_s1054" style="position:absolute;left:18421;top:266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JJMMA&#10;AADbAAAADwAAAGRycy9kb3ducmV2LnhtbESPQWsCMRSE70L/Q3gFb5rtYlW2RhFBELaXrtLzY/O6&#10;u7h5WZOo8d83hYLHYWa+YVabaHpxI+c7ywrephkI4trqjhsFp+N+sgThA7LG3jIpeJCHzfpltMJC&#10;2zt/0a0KjUgQ9gUqaEMYCil93ZJBP7UDcfJ+rDMYknSN1A7vCW56mWfZXBrsOC20ONCupfpcXY2C&#10;sqJyGd335WxPs1gu8s/d/lErNX6N2w8QgWJ4hv/bB63gPYe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JJMMAAADbAAAADwAAAAAAAAAAAAAAAACYAgAAZHJzL2Rv&#10;d25yZXYueG1sUEsFBgAAAAAEAAQA9QAAAIg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Sense of problem</w:t>
                            </w:r>
                          </w:p>
                        </w:txbxContent>
                      </v:textbox>
                    </v:rect>
                    <v:rect id="Rectangle 13" o:spid="_x0000_s1055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sv8MA&#10;AADbAAAADwAAAGRycy9kb3ducmV2LnhtbESPQWsCMRSE7wX/Q3iCt5qttVa2RhFBELaXruL5sXnd&#10;Xdy8rEmq8d+bguBxmJlvmMUqmk5cyPnWsoK3cQaCuLK65VrBYb99nYPwAVljZ5kU3MjDajl4WWCu&#10;7ZV/6FKGWiQI+xwVNCH0uZS+asigH9ueOHm/1hkMSbpaaofXBDednGTZTBpsOS002NOmoepU/hkF&#10;RUnFPLrj+WQP01h8Tr4321ul1GgY118gAsXwDD/aO63g4x3+v6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tsv8MAAADbAAAADwAAAAAAAAAAAAAAAACYAgAAZHJzL2Rv&#10;d25yZXYueG1sUEsFBgAAAAAEAAQA9QAAAIg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Solution: Suicide or self-harm</w:t>
                            </w:r>
                          </w:p>
                        </w:txbxContent>
                      </v:textbox>
                    </v:rect>
                    <v:shape id="Straight Arrow Connector 14" o:spid="_x0000_s1056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AZPsYAAADbAAAADwAAAGRycy9kb3ducmV2LnhtbESPT2vCQBTE7wW/w/IEb3WjpEVS16Ch&#10;Qi4V/Ac9vmZfk5Ds2zS7atpP3xUKPQ4z8xtmmQ6mFVfqXW1ZwWwagSAurK65VHA6bh8XIJxH1tha&#10;JgXf5CBdjR6WmGh74z1dD74UAcIuQQWV910ipSsqMuimtiMO3qftDfog+1LqHm8Bblo5j6JnabDm&#10;sFBhR1lFRXO4GAVZ/pbnm+2i2X2c35tX8xN/nfexUpPxsH4B4Wnw/+G/dq4VPMV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gGT7GAAAA2wAAAA8AAAAAAAAA&#10;AAAAAAAAoQIAAGRycy9kb3ducmV2LnhtbFBLBQYAAAAABAAEAPkAAACUAwAAAAA=&#10;" strokecolor="#4a7ebb">
                      <v:stroke endarrow="open"/>
                    </v:shape>
                    <v:shape id="Straight Arrow Connector 15" o:spid="_x0000_s1057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y8pcYAAADbAAAADwAAAGRycy9kb3ducmV2LnhtbESPQWvCQBSE74X+h+UJvdWNokWim9BK&#10;hVwsaBU8PrOvSUj2bcyuGv313YLQ4zAz3zCLtDeNuFDnKssKRsMIBHFudcWFgt336nUGwnlkjY1l&#10;UnAjB2ny/LTAWNsrb+iy9YUIEHYxKii9b2MpXV6SQTe0LXHwfmxn0AfZFVJ3eA1w08hxFL1JgxWH&#10;hRJbWpaU19uzUbDM1ln2sZrVX8f9of4098lpv5ko9TLo3+cgPPX+P/xoZ1rBdAp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svKXGAAAA2wAAAA8AAAAAAAAA&#10;AAAAAAAAoQIAAGRycy9kb3ducmV2LnhtbFBLBQYAAAAABAAEAPkAAACUAwAAAAA=&#10;" strokecolor="#4a7ebb">
                      <v:stroke endarrow="open"/>
                    </v:shape>
                    <v:rect id="Rectangle 16" o:spid="_x0000_s1058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PJ8IA&#10;AADbAAAADwAAAGRycy9kb3ducmV2LnhtbESPQWsCMRSE7wX/Q3gFbzVbsSpbo4ggCNuLq3h+bF53&#10;FzcvaxI1/ntTKHgcZuYbZrGKphM3cr61rOBzlIEgrqxuuVZwPGw/5iB8QNbYWSYFD/KwWg7eFphr&#10;e+c93cpQiwRhn6OCJoQ+l9JXDRn0I9sTJ+/XOoMhSVdL7fCe4KaT4yybSoMtp4UGe9o0VJ3Lq1FQ&#10;lFTMoztdzvY4icVs/LPZPiqlhu9x/Q0iUAyv8H97pxV8TeHv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M8nwgAAANsAAAAPAAAAAAAAAAAAAAAAAJgCAABkcnMvZG93&#10;bnJldi54bWxQSwUGAAAAAAQABAD1AAAAhw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In order to motive</w:t>
                            </w:r>
                          </w:p>
                        </w:txbxContent>
                      </v:textbox>
                    </v:rect>
                  </v:group>
                  <v:roundrect id="Rounded Rectangle 18" o:spid="_x0000_s1059" style="position:absolute;left:72084;top:867;width:8407;height:3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bQsEA&#10;AADbAAAADwAAAGRycy9kb3ducmV2LnhtbESP3YrCMBSE7wXfIRzBO01d8IeuURZXRa/Enwc425xt&#10;S5uT0EStb28EwcthZr5h5svW1OJGjS8tKxgNExDEmdUl5wou581gBsIHZI21ZVLwIA/LRbczx1Tb&#10;Ox/pdgq5iBD2KSooQnCplD4ryKAfWkccvX/bGAxRNrnUDd4j3NTyK0km0mDJcaFAR6uCsup0NQrW&#10;k32YTbdlJSt9+NXJn+P92inV77U/3yACteETfrd3WsF4Cq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G0LBAAAA2wAAAA8AAAAAAAAAAAAAAAAAmAIAAGRycy9kb3du&#10;cmV2LnhtbFBLBQYAAAAABAAEAPUAAACGAwAAAAA=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Meaning</w:t>
                          </w:r>
                        </w:p>
                      </w:txbxContent>
                    </v:textbox>
                  </v:roundrect>
                  <v:shape id="Straight Arrow Connector 19" o:spid="_x0000_s1060" type="#_x0000_t32" style="position:absolute;left:70348;top:2870;width:1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0TO8MAAADbAAAADwAAAGRycy9kb3ducmV2LnhtbERPy2rCQBTdF/yH4Qrd1YklLRIdxYYG&#10;smnBF7i8Zq5JSOZOmpnGtF/fWRRcHs57tRlNKwbqXW1ZwXwWgSAurK65VHA8ZE8LEM4ja2wtk4If&#10;crBZTx5WmGh74x0Ne1+KEMIuQQWV910ipSsqMuhmtiMO3NX2Bn2AfSl1j7cQblr5HEWv0mDNoaHC&#10;jtKKimb/bRSk+Ueev2WL5vNyOjfv5jf+Ou1ipR6n43YJwtPo7+J/d64VvISx4U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tEzvDAAAA2wAAAA8AAAAAAAAAAAAA&#10;AAAAoQIAAGRycy9kb3ducmV2LnhtbFBLBQYAAAAABAAEAPkAAACRAwAAAAA=&#10;" strokecolor="#4a7ebb">
                    <v:stroke endarrow="open"/>
                  </v:shape>
                </v:group>
                <v:group id="Group 22" o:spid="_x0000_s1061" style="position:absolute;top:8543;width:81756;height:12744" coordsize="80627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 8" o:spid="_x0000_s1062" style="position:absolute;width:70072;height:10344" coordsize="70077,5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1" o:spid="_x0000_s1063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d7sEA&#10;AADbAAAADwAAAGRycy9kb3ducmV2LnhtbESPQYvCMBSE74L/ITxhb5oqi0o1igiC0L1sFc+P5tkW&#10;m5eaRI3/frOwsMdhZr5h1ttoOvEk51vLCqaTDARxZXXLtYLz6TBegvABWWNnmRS8ycN2MxysMdf2&#10;xd/0LEMtEoR9jgqaEPpcSl81ZNBPbE+cvKt1BkOSrpba4SvBTSdnWTaXBltOCw32tG+oupUPo6Ao&#10;qVhGd7nf7PkzFovZ1/7wrpT6GMXdCkSgGP7Df+2jVjCfwu+X9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pne7BAAAA2w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Old age, death of partner, physical illnesses, isolation, depression, hopelessness</w:t>
                            </w:r>
                          </w:p>
                        </w:txbxContent>
                      </v:textbox>
                    </v:rect>
                    <v:shape id="Straight Arrow Connector 2" o:spid="_x0000_s1064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nubM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FnO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p7mzGAAAA2wAAAA8AAAAAAAAA&#10;AAAAAAAAoQIAAGRycy9kb3ducmV2LnhtbFBLBQYAAAAABAAEAPkAAACUAwAAAAA=&#10;" strokecolor="#4a7ebb">
                      <v:stroke endarrow="open"/>
                    </v:shape>
                    <v:rect id="Rectangle 3" o:spid="_x0000_s1065" style="position:absolute;left:18421;top:266;width:13411;height:4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mAsIA&#10;AADbAAAADwAAAGRycy9kb3ducmV2LnhtbESPQWsCMRSE7wX/Q3gFbzVbLSpbo4ggCNuLq3h+bF53&#10;FzcvaxI1/ntTKHgcZuYbZrGKphM3cr61rOBzlIEgrqxuuVZwPGw/5iB8QNbYWSYFD/KwWg7eFphr&#10;e+c93cpQiwRhn6OCJoQ+l9JXDRn0I9sTJ+/XOoMhSVdL7fCe4KaT4yybSoMtp4UGe9o0VJ3Lq1FQ&#10;lFTMoztdzvb4FYvZ+GezfVRKDd/j+htEoBhe4f/2TiuYTuDv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6YCwgAAANsAAAAPAAAAAAAAAAAAAAAAAJgCAABkcnMvZG93&#10;bnJldi54bWxQSwUGAAAAAAQABAD1AAAAhw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Life is intolerable</w:t>
                            </w:r>
                          </w:p>
                        </w:txbxContent>
                      </v:textbox>
                    </v:rect>
                    <v:rect id="Rectangle 4" o:spid="_x0000_s1066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+dsEA&#10;AADbAAAADwAAAGRycy9kb3ducmV2LnhtbESPQYvCMBSE78L+h/AWvGmqiEo1igiC0L1YxfOjebbF&#10;5qWbZDX++42wsMdhZr5h1ttoOvEg51vLCibjDARxZXXLtYLL+TBagvABWWNnmRS8yMN28zFYY67t&#10;k0/0KEMtEoR9jgqaEPpcSl81ZNCPbU+cvJt1BkOSrpba4TPBTSenWTaXBltOCw32tG+oupc/RkFR&#10;UrGM7vp9t5dZLBbTr/3hVSk1/Iy7FYhAMfyH/9pHrWA+g/eX9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ePnbBAAAA2w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Suicide</w:t>
                            </w:r>
                          </w:p>
                        </w:txbxContent>
                      </v:textbox>
                    </v:rect>
                    <v:shape id="Straight Arrow Connector 5" o:spid="_x0000_s1067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2GMUAAADbAAAADwAAAGRycy9kb3ducmV2LnhtbESPQWvCQBSE7wX/w/IEb3VjUZHUVVQU&#10;cqmgVujxNftMQrJv0+xWo7/eFQSPw8x8w0znranEmRpXWFYw6EcgiFOrC84UfB827xMQziNrrCyT&#10;gis5mM86b1OMtb3wjs57n4kAYRejgtz7OpbSpTkZdH1bEwfvZBuDPsgmk7rBS4CbSn5E0VgaLDgs&#10;5FjTKqe03P8bBavkK0mWm0m5/T3+lGtzG/4dd0Olet128QnCU+tf4Wc70QrGI3h8C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2GMUAAADbAAAADwAAAAAAAAAA&#10;AAAAAAChAgAAZHJzL2Rvd25yZXYueG1sUEsFBgAAAAAEAAQA+QAAAJMDAAAAAA==&#10;" strokecolor="#4a7ebb">
                      <v:stroke endarrow="open"/>
                    </v:shape>
                    <v:shape id="Straight Arrow Connector 6" o:spid="_x0000_s1068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Lob8YAAADbAAAADwAAAGRycy9kb3ducmV2LnhtbESPzWrDMBCE74W+g9hCbo3cEExwI5s2&#10;JOBLAvkx9Li1traxtXItJXHy9FWh0OMwM98wy2w0nbjQ4BrLCl6mEQji0uqGKwWn4+Z5AcJ5ZI2d&#10;ZVJwIwdZ+viwxETbK+/pcvCVCBB2CSqove8TKV1Zk0E3tT1x8L7sYNAHOVRSD3gNcNPJWRTF0mDD&#10;YaHGnlY1le3hbBSs8m2ev28W7e6z+GjX5j7/LvZzpSZP49srCE+j/w//tXOtII7h90v4AT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S6G/GAAAA2wAAAA8AAAAAAAAA&#10;AAAAAAAAoQIAAGRycy9kb3ducmV2LnhtbFBLBQYAAAAABAAEAPkAAACUAwAAAAA=&#10;" strokecolor="#4a7ebb">
                      <v:stroke endarrow="open"/>
                    </v:shape>
                    <v:rect id="Rectangle 7" o:spid="_x0000_s1069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gAcEA&#10;AADbAAAADwAAAGRycy9kb3ducmV2LnhtbESPQYvCMBSE7wv+h/AEb2u6IirVKIsgCPWyXfH8aJ5t&#10;sXmpSdT4742wsMdhZr5hVptoOnEn51vLCr7GGQjiyuqWawXH393nAoQPyBo7y6TgSR4268HHCnNt&#10;H/xD9zLUIkHY56igCaHPpfRVQwb92PbEyTtbZzAk6WqpHT4S3HRykmUzabDltNBgT9uGqkt5MwqK&#10;kopFdKfrxR6nsZhPDtvds1JqNIzfSxCBYvgP/7X3WsFsDu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MoAHBAAAA2w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To escape from intolerable situation</w:t>
                            </w:r>
                          </w:p>
                        </w:txbxContent>
                      </v:textbox>
                    </v:rect>
                  </v:group>
                  <v:roundrect id="Rounded Rectangle 17" o:spid="_x0000_s1070" style="position:absolute;left:72217;top:2870;width:8410;height:38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Fjb0A&#10;AADbAAAADwAAAGRycy9kb3ducmV2LnhtbERPy4rCMBTdC/5DuII7TXXRkWoU8YWuRGc+4Npc29Lm&#10;JjRR699PFoLLw3kvVp1pxJNaX1lWMBknIIhzqysuFPz97kczED4ga2wsk4I3eVgt+70FZtq++ELP&#10;ayhEDGGfoYIyBJdJ6fOSDPqxdcSRu9vWYIiwLaRu8RXDTSOnSZJKgxXHhhIdbUrK6+vDKNilpzD7&#10;OVS1rPV5q5Ob49POKTUcdOs5iEBd+Io/7qNWkMax8Uv8AXL5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K1Fjb0AAADbAAAADwAAAAAAAAAAAAAAAACYAgAAZHJzL2Rvd25yZXYu&#10;eG1sUEsFBgAAAAAEAAQA9QAAAIIDAAAAAA==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Flight</w:t>
                          </w:r>
                        </w:p>
                      </w:txbxContent>
                    </v:textbox>
                  </v:roundrect>
                  <v:shape id="Straight Arrow Connector 20" o:spid="_x0000_s1071" type="#_x0000_t32" style="position:absolute;left:70482;top:5005;width:16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18HcUAAADbAAAADwAAAGRycy9kb3ducmV2LnhtbESPQWvCQBSE7wX/w/IEb7pRRDR1FRWF&#10;XCqoFXp8zT6TkOzbmN1q2l/vCkKPw8x8w8yXranEjRpXWFYwHEQgiFOrC84UfJ52/SkI55E1VpZJ&#10;wS85WC46b3OMtb3zgW5Hn4kAYRejgtz7OpbSpTkZdANbEwfvYhuDPsgmk7rBe4CbSo6iaCINFhwW&#10;cqxpk1NaHn+Mgk3ykSTr3bTcf5+/yq35G1/Ph7FSvW67egfhqfX/4Vc70QomM3h+C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18HcUAAADbAAAADwAAAAAAAAAA&#10;AAAAAAChAgAAZHJzL2Rvd25yZXYueG1sUEsFBgAAAAAEAAQA+QAAAJMDAAAAAA==&#10;" strokecolor="#4a7ebb">
                    <v:stroke endarrow="open"/>
                  </v:shape>
                </v:group>
              </v:group>
            </w:pict>
          </mc:Fallback>
        </mc:AlternateContent>
      </w:r>
      <w:r w:rsidRPr="00AA3409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085789C" wp14:editId="7B70DA4D">
                <wp:simplePos x="0" y="0"/>
                <wp:positionH relativeFrom="column">
                  <wp:posOffset>854710</wp:posOffset>
                </wp:positionH>
                <wp:positionV relativeFrom="paragraph">
                  <wp:posOffset>6854825</wp:posOffset>
                </wp:positionV>
                <wp:extent cx="6422390" cy="1124585"/>
                <wp:effectExtent l="57150" t="38100" r="16510" b="946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24585"/>
                          <a:chOff x="0" y="0"/>
                          <a:chExt cx="8175625" cy="2128775"/>
                        </a:xfrm>
                      </wpg:grpSpPr>
                      <wpg:grpSp>
                        <wpg:cNvPr id="25" name="Group 21"/>
                        <wpg:cNvGrpSpPr/>
                        <wpg:grpSpPr>
                          <a:xfrm>
                            <a:off x="0" y="0"/>
                            <a:ext cx="8161655" cy="633730"/>
                            <a:chOff x="0" y="0"/>
                            <a:chExt cx="8049149" cy="514377"/>
                          </a:xfrm>
                        </wpg:grpSpPr>
                        <wpg:grpSp>
                          <wpg:cNvPr id="26" name="Group 9"/>
                          <wpg:cNvGrpSpPr/>
                          <wpg:grpSpPr>
                            <a:xfrm>
                              <a:off x="0" y="0"/>
                              <a:ext cx="7007730" cy="514377"/>
                              <a:chOff x="0" y="0"/>
                              <a:chExt cx="7007730" cy="514377"/>
                            </a:xfrm>
                          </wpg:grpSpPr>
                          <wps:wsp>
                            <wps:cNvPr id="27" name="Rectangle 10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Because of motives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biopsychosocial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Straight Arrow Connector 11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Rectangle 12"/>
                            <wps:cNvSpPr/>
                            <wps:spPr>
                              <a:xfrm>
                                <a:off x="1842148" y="26697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Sense of problem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13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Solution: Suicide or self-harm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Arrow Connector 14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Straight Arrow Connector 15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Rectangle 16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In order to motive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Rounded Rectangle 18"/>
                          <wps:cNvSpPr/>
                          <wps:spPr>
                            <a:xfrm>
                              <a:off x="7208409" y="86768"/>
                              <a:ext cx="840740" cy="38671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Meaning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Straight Arrow Connector 19"/>
                          <wps:cNvCnPr/>
                          <wps:spPr>
                            <a:xfrm>
                              <a:off x="7034873" y="287002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6" name="Group 22"/>
                        <wpg:cNvGrpSpPr/>
                        <wpg:grpSpPr>
                          <a:xfrm>
                            <a:off x="0" y="854330"/>
                            <a:ext cx="8175625" cy="1274445"/>
                            <a:chOff x="0" y="0"/>
                            <a:chExt cx="8062739" cy="1034415"/>
                          </a:xfrm>
                        </wpg:grpSpPr>
                        <wpg:grpSp>
                          <wpg:cNvPr id="37" name="Group 8"/>
                          <wpg:cNvGrpSpPr/>
                          <wpg:grpSpPr>
                            <a:xfrm>
                              <a:off x="0" y="0"/>
                              <a:ext cx="7007225" cy="1034415"/>
                              <a:chOff x="0" y="0"/>
                              <a:chExt cx="7007730" cy="518655"/>
                            </a:xfrm>
                          </wpg:grpSpPr>
                          <wps:wsp>
                            <wps:cNvPr id="38" name="Rectangle 1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Old age, death of partner, physical illnesses, isolation, depression, hopelessness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Straight Arrow Connector 2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Rectangle 3"/>
                            <wps:cNvSpPr/>
                            <wps:spPr>
                              <a:xfrm>
                                <a:off x="1842148" y="26697"/>
                                <a:ext cx="1341120" cy="49195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Life is intolerable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Rectangle 4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Suicide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traight Arrow Connector 5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traight Arrow Connector 6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Rectangle 7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To escape from intolerable situation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Rounded Rectangle 17"/>
                          <wps:cNvSpPr/>
                          <wps:spPr>
                            <a:xfrm>
                              <a:off x="7221758" y="287001"/>
                              <a:ext cx="840981" cy="38711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Flight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Straight Arrow Connector 20"/>
                          <wps:cNvCnPr/>
                          <wps:spPr>
                            <a:xfrm>
                              <a:off x="7048222" y="500584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72" style="position:absolute;margin-left:67.3pt;margin-top:539.75pt;width:505.7pt;height:88.55pt;z-index:251657216;mso-width-relative:margin;mso-height-relative:margin" coordsize="81756,2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">
                <v:group id="Group 21" o:spid="_x0000_s1073" style="position:absolute;width:81616;height:6337" coordsize="80491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9" o:spid="_x0000_s1074" style="position:absolute;width:70077;height:5143" coordsize="70077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Rectangle 10" o:spid="_x0000_s1075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ZwcIA&#10;AADbAAAADwAAAGRycy9kb3ducmV2LnhtbESPQYvCMBSE7wv+h/AEb2tqkVW6RhFBELqXrbLnR/Ns&#10;i81LTaLGf79ZWPA4zMw3zGoTTS/u5HxnWcFsmoEgrq3uuFFwOu7flyB8QNbYWyYFT/KwWY/eVlho&#10;++BvulehEQnCvkAFbQhDIaWvWzLop3YgTt7ZOoMhSddI7fCR4KaXeZZ9SIMdp4UWB9q1VF+qm1FQ&#10;VlQuo/u5XuxpHstF/rXbP2ulJuO4/QQRKIZX+L990AryBf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hnBwgAAANsAAAAPAAAAAAAAAAAAAAAAAJgCAABkcnMvZG93&#10;bnJldi54bWxQSwUGAAAAAAQABAD1AAAAhw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Because of motives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biopsychosocial</w:t>
                            </w:r>
                            <w:proofErr w:type="gramEnd"/>
                          </w:p>
                        </w:txbxContent>
                      </v:textbox>
                    </v:rect>
                    <v:shape id="Straight Arrow Connector 11" o:spid="_x0000_s1076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        <v:stroke endarrow="open"/>
                    </v:shape>
                    <v:rect id="Rectangle 12" o:spid="_x0000_s1077" style="position:absolute;left:18421;top:266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oKMMA&#10;AADbAAAADwAAAGRycy9kb3ducmV2LnhtbESPQWsCMRSE70L/Q3gFb5rtItVujSKCIGwvXcXzY/O6&#10;u7h5WZOo8d83hYLHYWa+YZbraHpxI+c7ywrephkI4trqjhsFx8NusgDhA7LG3jIpeJCH9epltMRC&#10;2zt/060KjUgQ9gUqaEMYCil93ZJBP7UDcfJ+rDMYknSN1A7vCW56mWfZuzTYcVpocaBtS/W5uhoF&#10;ZUXlIrrT5WyPs1jO86/t7lErNX6Nm08QgWJ4hv/be60g/4C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UoKMMAAADbAAAADwAAAAAAAAAAAAAAAACYAgAAZHJzL2Rv&#10;d25yZXYueG1sUEsFBgAAAAAEAAQA9QAAAIg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Sense of problem</w:t>
                            </w:r>
                          </w:p>
                        </w:txbxContent>
                      </v:textbox>
                    </v:rect>
                    <v:rect id="Rectangle 13" o:spid="_x0000_s1078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XaL8A&#10;AADbAAAADwAAAGRycy9kb3ducmV2LnhtbERPTYvCMBC9C/sfwgjeNNVdVLpGEUFY6F6s4nloZtti&#10;M+kmUeO/NwfB4+N9rzbRdOJGzreWFUwnGQjiyuqWawWn4368BOEDssbOMil4kIfN+mOwwlzbOx/o&#10;VoZapBD2OSpoQuhzKX3VkEE/sT1x4v6sMxgSdLXUDu8p3HRylmVzabDl1NBgT7uGqkt5NQqKkopl&#10;dOf/iz19xWIx+93tH5VSo2HcfoMIFMNb/HL/aAWf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hdovwAAANsAAAAPAAAAAAAAAAAAAAAAAJgCAABkcnMvZG93bnJl&#10;di54bWxQSwUGAAAAAAQABAD1AAAAhA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Solution: Suicide or self-harm</w:t>
                            </w:r>
                          </w:p>
                        </w:txbxContent>
                      </v:textbox>
                    </v:rect>
                    <v:shape id="Straight Arrow Connector 14" o:spid="_x0000_s1079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hfBsYAAADbAAAADwAAAGRycy9kb3ducmV2LnhtbESPQWvCQBSE70L/w/IK3nRjlSKpm9CK&#10;Qi4W1Ao9vmZfk5Ds25hdNfrruwXB4zAz3zCLtDeNOFPnKssKJuMIBHFudcWFgq/9ejQH4TyyxsYy&#10;KbiSgzR5Giww1vbCWzrvfCEChF2MCkrv21hKl5dk0I1tSxy8X9sZ9EF2hdQdXgLcNPIlil6lwYrD&#10;QoktLUvK693JKFhmmyz7WM/rz5/Dd70yt9nxsJ0pNXzu399AeOr9I3xvZ1rBdAL/X8IP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XwbGAAAA2wAAAA8AAAAAAAAA&#10;AAAAAAAAoQIAAGRycy9kb3ducmV2LnhtbFBLBQYAAAAABAAEAPkAAACUAwAAAAA=&#10;" strokecolor="#4a7ebb">
                      <v:stroke endarrow="open"/>
                    </v:shape>
                    <v:shape id="Straight Arrow Connector 15" o:spid="_x0000_s1080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BccYAAADbAAAADwAAAGRycy9kb3ducmV2LnhtbESPT2vCQBTE70K/w/IEb7rxD0Wim9CK&#10;Qi4taBU8PrOvSUj2bcxuNe2n7xaEHoeZ+Q2zTnvTiBt1rrKsYDqJQBDnVldcKDh+7MZLEM4ja2ws&#10;k4JvcpAmT4M1xtreeU+3gy9EgLCLUUHpfRtL6fKSDLqJbYmD92k7gz7IrpC6w3uAm0bOouhZGqw4&#10;LJTY0qakvD58GQWb7C3LXnfL+v1yOtdb87O4nvYLpUbD/mUFwlPv/8OPdqYVzGfw9yX8AJ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awXHGAAAA2wAAAA8AAAAAAAAA&#10;AAAAAAAAoQIAAGRycy9kb3ducmV2LnhtbFBLBQYAAAAABAAEAPkAAACUAwAAAAA=&#10;" strokecolor="#4a7ebb">
                      <v:stroke endarrow="open"/>
                    </v:shape>
                    <v:rect id="Rectangle 16" o:spid="_x0000_s1081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JH8MA&#10;AADbAAAADwAAAGRycy9kb3ducmV2LnhtbESPQWvCQBSE74L/YXmF3nRTLVbSrFIEoRAvjdLzI/ua&#10;hGTfxt2trv/eLRQ8DjPzDVNsoxnEhZzvLCt4mWcgiGurO24UnI772RqED8gaB8uk4EYetpvppMBc&#10;2yt/0aUKjUgQ9jkqaEMYcyl93ZJBP7cjcfJ+rDMYknSN1A6vCW4GuciylTTYcVpocaRdS3Vf/RoF&#10;ZUXlOrrvc29Pr7F8Wxx2+1ut1PNT/HgHESiGR/i//akVLJfw9yX9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SJH8MAAADbAAAADwAAAAAAAAAAAAAAAACYAgAAZHJzL2Rv&#10;d25yZXYueG1sUEsFBgAAAAAEAAQA9QAAAIg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In order to motive</w:t>
                            </w:r>
                          </w:p>
                        </w:txbxContent>
                      </v:textbox>
                    </v:rect>
                  </v:group>
                  <v:roundrect id="Rounded Rectangle 18" o:spid="_x0000_s1082" style="position:absolute;left:72084;top:867;width:8407;height:3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glcIA&#10;AADbAAAADwAAAGRycy9kb3ducmV2LnhtbESP3YrCMBSE7wXfIRxh79bUH1S6RhF1Ra9Edx/gbHNs&#10;S5uT0EStb2+EBS+HmfmGmS9bU4sbNb60rGDQT0AQZ1aXnCv4/fn+nIHwAVljbZkUPMjDctHtzDHV&#10;9s4nup1DLiKEfYoKihBcKqXPCjLo+9YRR+9iG4MhyiaXusF7hJtaDpNkIg2WHBcKdLQuKKvOV6Ng&#10;OzmE2XRXVrLSx41O/hwftk6pj167+gIRqA3v8H97rxWMx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2CVwgAAANsAAAAPAAAAAAAAAAAAAAAAAJgCAABkcnMvZG93&#10;bnJldi54bWxQSwUGAAAAAAQABAD1AAAAhwMAAAAA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Meaning</w:t>
                          </w:r>
                        </w:p>
                      </w:txbxContent>
                    </v:textbox>
                  </v:roundrect>
                  <v:shape id="Straight Arrow Connector 19" o:spid="_x0000_s1083" type="#_x0000_t32" style="position:absolute;left:70348;top:2870;width:1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ZBcYAAADbAAAADwAAAGRycy9kb3ducmV2LnhtbESPT2vCQBTE70K/w/IK3nTTqkXSbKSV&#10;CrlY8B94fGZfk5Ds2zS71dRP3xWEHoeZ+Q2TLHrTiDN1rrKs4GkcgSDOra64ULDfrUZzEM4ja2ws&#10;k4JfcrBIHwYJxtpeeEPnrS9EgLCLUUHpfRtL6fKSDLqxbYmD92U7gz7IrpC6w0uAm0Y+R9GLNFhx&#10;WCixpWVJeb39MQqW2TrL3lfz+vN0ONYf5jr9PmymSg0f+7dXEJ56/x++tzOtYDKD2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zWQXGAAAA2wAAAA8AAAAAAAAA&#10;AAAAAAAAoQIAAGRycy9kb3ducmV2LnhtbFBLBQYAAAAABAAEAPkAAACUAwAAAAA=&#10;" strokecolor="#4a7ebb">
                    <v:stroke endarrow="open"/>
                  </v:shape>
                </v:group>
                <v:group id="Group 22" o:spid="_x0000_s1084" style="position:absolute;top:8543;width:81756;height:12744" coordsize="80627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8" o:spid="_x0000_s1085" style="position:absolute;width:70072;height:10344" coordsize="70077,5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Rectangle 1" o:spid="_x0000_s1086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bbr8A&#10;AADbAAAADwAAAGRycy9kb3ducmV2LnhtbERPTYvCMBC9C/sfwgjeNNVdVLpGEUFY6F6s4nloZtti&#10;M+kmUeO/NwfB4+N9rzbRdOJGzreWFUwnGQjiyuqWawWn4368BOEDssbOMil4kIfN+mOwwlzbOx/o&#10;VoZapBD2OSpoQuhzKX3VkEE/sT1x4v6sMxgSdLXUDu8p3HRylmVzabDl1NBgT7uGqkt5NQqKkopl&#10;dOf/iz19xWIx+93tH5VSo2HcfoMIFMNb/HL/aAWfaWz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YBtuvwAAANsAAAAPAAAAAAAAAAAAAAAAAJgCAABkcnMvZG93bnJl&#10;di54bWxQSwUGAAAAAAQABAD1AAAAhA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Old age, death of partner, physical illnesses, isolation, depression, hopelessness</w:t>
                            </w:r>
                          </w:p>
                        </w:txbxContent>
                      </v:textbox>
                    </v:rect>
                    <v:shape id="Straight Arrow Connector 2" o:spid="_x0000_s1087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5TAMUAAADbAAAADwAAAGRycy9kb3ducmV2LnhtbESPQWvCQBSE70L/w/IK3nRTFbHRVVpR&#10;yEVBW6HHZ/Y1Ccm+jdlVo7/eFQo9DjPzDTNbtKYSF2pcYVnBWz8CQZxaXXCm4Ptr3ZuAcB5ZY2WZ&#10;FNzIwWL+0plhrO2Vd3TZ+0wECLsYFeTe17GULs3JoOvbmjh4v7Yx6INsMqkbvAa4qeQgisbSYMFh&#10;Icealjml5f5sFCyTTZJ8rifl9nj4KVfmPjoddiOluq/txxSEp9b/h//aiVYwfIfnl/A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5TAMUAAADbAAAADwAAAAAAAAAA&#10;AAAAAAChAgAAZHJzL2Rvd25yZXYueG1sUEsFBgAAAAAEAAQA+QAAAJMDAAAAAA==&#10;" strokecolor="#4a7ebb">
                      <v:stroke endarrow="open"/>
                    </v:shape>
                    <v:rect id="Rectangle 3" o:spid="_x0000_s1088" style="position:absolute;left:18421;top:266;width:13411;height:4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kFb4A&#10;AADbAAAADwAAAGRycy9kb3ducmV2LnhtbERPTYvCMBC9L/gfwgje1lSRXalGEUEQ6mWreB6asS02&#10;k5pEjf/eHBY8Pt73ch1NJx7kfGtZwWScgSCurG65VnA67r7nIHxA1thZJgUv8rBeDb6WmGv75D96&#10;lKEWKYR9jgqaEPpcSl81ZNCPbU+cuIt1BkOCrpba4TOFm05Os+xHGmw5NTTY07ah6lrejYKipGIe&#10;3fl2tadZLH6nh+3uVSk1GsbNAkSgGD7if/deK5il9elL+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QZBW+AAAA2wAAAA8AAAAAAAAAAAAAAAAAmAIAAGRycy9kb3ducmV2&#10;LnhtbFBLBQYAAAAABAAEAPUAAACD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Life is intolerable</w:t>
                            </w:r>
                          </w:p>
                        </w:txbxContent>
                      </v:textbox>
                    </v:rect>
                    <v:rect id="Rectangle 4" o:spid="_x0000_s1089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zBjsEA&#10;AADbAAAADwAAAGRycy9kb3ducmV2LnhtbESPQYvCMBSE7wv+h/AWvK2pIirVKIsgLHQvVvH8aJ5t&#10;sXmpSVbjvzcLgsdhZr5hVptoOnEj51vLCsajDARxZXXLtYLjYfe1AOEDssbOMil4kIfNevCxwlzb&#10;O+/pVoZaJAj7HBU0IfS5lL5qyKAf2Z44eWfrDIYkXS21w3uCm05OsmwmDbacFhrsadtQdSn/jIKi&#10;pGIR3el6scdpLOaT3+3uUSk1/IzfSxCBYniHX+0frWA6hv8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cwY7BAAAA2w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Suicide</w:t>
                            </w:r>
                          </w:p>
                        </w:txbxContent>
                      </v:textbox>
                    </v:rect>
                    <v:shape id="Straight Arrow Connector 5" o:spid="_x0000_s1090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yDMYAAADbAAAADwAAAGRycy9kb3ducmV2LnhtbESPzWrDMBCE74W+g9hCbrXcYEpwrYQk&#10;NOBLAvkx9LixNraxtXItNXH69FWh0OMwM98w2WI0nbjS4BrLCl6iGARxaXXDlYLTcfM8A+E8ssbO&#10;Mim4k4PF/PEhw1TbG+/pevCVCBB2KSqove9TKV1Zk0EX2Z44eBc7GPRBDpXUA94C3HRyGsev0mDD&#10;YaHGntY1le3hyyhY59s8X21m7e5cfLTv5jv5LPaJUpOncfkGwtPo/8N/7VwrSKbw+yX8AD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csgzGAAAA2wAAAA8AAAAAAAAA&#10;AAAAAAAAoQIAAGRycy9kb3ducmV2LnhtbFBLBQYAAAAABAAEAPkAAACUAwAAAAA=&#10;" strokecolor="#4a7ebb">
                      <v:stroke endarrow="open"/>
                    </v:shape>
                    <v:shape id="Straight Arrow Connector 6" o:spid="_x0000_s1091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AXl8UAAADbAAAADwAAAGRycy9kb3ducmV2LnhtbESPT2vCQBTE70K/w/IKvenGNoikrmJF&#10;IRcL/oMeX7OvSUj2bcyuGv30bkHwOMzMb5jJrDO1OFPrSssKhoMIBHFmdcm5gv1u1R+DcB5ZY22Z&#10;FFzJwWz60ptgou2FN3Te+lwECLsEFRTeN4mULivIoBvYhjh4f7Y16INsc6lbvAS4qeV7FI2kwZLD&#10;QoENLQrKqu3JKFik6zT9Wo2r79/DT7U0t/h42MRKvb12808Qnjr/DD/aqVYQf8D/l/A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AXl8UAAADbAAAADwAAAAAAAAAA&#10;AAAAAAChAgAAZHJzL2Rvd25yZXYueG1sUEsFBgAAAAAEAAQA+QAAAJMDAAAAAA==&#10;" strokecolor="#4a7ebb">
                      <v:stroke endarrow="open"/>
                    </v:shape>
                    <v:rect id="Rectangle 7" o:spid="_x0000_s1092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iFsIA&#10;AADbAAAADwAAAGRycy9kb3ducmV2LnhtbESPQYvCMBSE7wv+h/AEb2uqFJWuUUQQFroXq+z50Tzb&#10;YvNSk6zGf28WFvY4zMw3zHobTS/u5HxnWcFsmoEgrq3uuFFwPh3eVyB8QNbYWyYFT/Kw3Yze1lho&#10;++Aj3avQiARhX6CCNoShkNLXLRn0UzsQJ+9incGQpGukdvhIcNPLeZYtpMGO00KLA+1bqq/Vj1FQ&#10;VlSuovu+Xe05j+Vy/rU/PGulJuO4+wARKIb/8F/7UyvIc/j9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2IWwgAAANsAAAAPAAAAAAAAAAAAAAAAAJgCAABkcnMvZG93&#10;bnJldi54bWxQSwUGAAAAAAQABAD1AAAAhw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To escape from intolerable situation</w:t>
                            </w:r>
                          </w:p>
                        </w:txbxContent>
                      </v:textbox>
                    </v:rect>
                  </v:group>
                  <v:roundrect id="Rounded Rectangle 17" o:spid="_x0000_s1093" style="position:absolute;left:72217;top:2870;width:8410;height:38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2c8IA&#10;AADbAAAADwAAAGRycy9kb3ducmV2LnhtbESP3YrCMBSE7wXfIRxh79ZU8Y+uUURd0SvR3Qc42xzb&#10;0uYkNFHr2xthwcthZr5h5svW1OJGjS8tKxj0ExDEmdUl5wp+f74/ZyB8QNZYWyYFD/KwXHQ7c0y1&#10;vfOJbueQiwhhn6KCIgSXSumzggz6vnXE0bvYxmCIssmlbvAe4aaWwySZSIMlx4UCHa0Lyqrz1SjY&#10;Tg5hNt2Vlaz0caOTP8eHrVPqo9euvkAEasM7/N/eawWjM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bZzwgAAANsAAAAPAAAAAAAAAAAAAAAAAJgCAABkcnMvZG93&#10;bnJldi54bWxQSwUGAAAAAAQABAD1AAAAhwMAAAAA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Flight</w:t>
                          </w:r>
                        </w:p>
                      </w:txbxContent>
                    </v:textbox>
                  </v:roundrect>
                  <v:shape id="Straight Arrow Connector 20" o:spid="_x0000_s1094" type="#_x0000_t32" style="position:absolute;left:70482;top:5005;width:16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e0D8YAAADbAAAADwAAAGRycy9kb3ducmV2LnhtbESPzWrDMBCE74W+g9hCbo3cYEJwI5s2&#10;JOBLAvkx9Li1traxtXItJXHy9FWh0OMwM98wy2w0nbjQ4BrLCl6mEQji0uqGKwWn4+Z5AcJ5ZI2d&#10;ZVJwIwdZ+viwxETbK+/pcvCVCBB2CSqove8TKV1Zk0E3tT1x8L7sYNAHOVRSD3gNcNPJWRTNpcGG&#10;w0KNPa1qKtvD2ShY5ds8f98s2t1n8dGuzT3+LvaxUpOn8e0VhKfR/4f/2rlWEM/h90v4AT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ntA/GAAAA2wAAAA8AAAAAAAAA&#10;AAAAAAAAoQIAAGRycy9kb3ducmV2LnhtbFBLBQYAAAAABAAEAPkAAACUAwAAAAA=&#10;" strokecolor="#4a7ebb">
                    <v:stroke endarrow="open"/>
                  </v:shape>
                </v:group>
              </v:group>
            </w:pict>
          </mc:Fallback>
        </mc:AlternateContent>
      </w:r>
      <w:r w:rsidRPr="00AA340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73AFD0" wp14:editId="782C915B">
                <wp:simplePos x="0" y="0"/>
                <wp:positionH relativeFrom="column">
                  <wp:posOffset>854710</wp:posOffset>
                </wp:positionH>
                <wp:positionV relativeFrom="paragraph">
                  <wp:posOffset>6854825</wp:posOffset>
                </wp:positionV>
                <wp:extent cx="6422390" cy="1124585"/>
                <wp:effectExtent l="57150" t="38100" r="16510" b="9461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24585"/>
                          <a:chOff x="0" y="0"/>
                          <a:chExt cx="8175625" cy="212877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8161655" cy="633730"/>
                            <a:chOff x="0" y="0"/>
                            <a:chExt cx="8049149" cy="514377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7007730" cy="514377"/>
                              <a:chOff x="0" y="0"/>
                              <a:chExt cx="7007730" cy="514377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Because of motives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biopsychosocial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Arrow Connector 11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1842148" y="26697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Sense of problem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Solution: Suicide or self-harm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Arrow Connector 15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In order to motive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Rounded Rectangle 18"/>
                          <wps:cNvSpPr/>
                          <wps:spPr>
                            <a:xfrm>
                              <a:off x="7208409" y="86768"/>
                              <a:ext cx="840740" cy="38671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Meaning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7034873" y="287002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854330"/>
                            <a:ext cx="8175625" cy="1274445"/>
                            <a:chOff x="0" y="0"/>
                            <a:chExt cx="8062739" cy="1034415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7007225" cy="1034415"/>
                              <a:chOff x="0" y="0"/>
                              <a:chExt cx="7007730" cy="518655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20023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Old age, death of partner, physical illnesses, isolation, depression, hopelessness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Straight Arrow Connector 2"/>
                            <wps:cNvCnPr/>
                            <wps:spPr>
                              <a:xfrm>
                                <a:off x="1334890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1842148" y="26697"/>
                                <a:ext cx="1341120" cy="49195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Life is intolerable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3757716" y="13349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Suicide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3177039" y="253629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5132654" y="266978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5666610" y="0"/>
                                <a:ext cx="1341120" cy="4876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772F3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72F3" w:rsidRPr="00121A00" w:rsidRDefault="00F772F3" w:rsidP="00F632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A00">
                                    <w:rPr>
                                      <w:sz w:val="16"/>
                                      <w:szCs w:val="16"/>
                                    </w:rPr>
                                    <w:t>To escape from intolerable situation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Rounded Rectangle 17"/>
                          <wps:cNvSpPr/>
                          <wps:spPr>
                            <a:xfrm>
                              <a:off x="7221758" y="287001"/>
                              <a:ext cx="840981" cy="38711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72F3" w:rsidRPr="00121A00" w:rsidRDefault="00F772F3" w:rsidP="00F63209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21A00">
                                  <w:rPr>
                                    <w:sz w:val="16"/>
                                    <w:szCs w:val="16"/>
                                  </w:rPr>
                                  <w:t>Flight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7048222" y="500584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95" style="position:absolute;margin-left:67.3pt;margin-top:539.75pt;width:505.7pt;height:88.55pt;z-index:251656192;mso-width-relative:margin;mso-height-relative:margin" coordsize="81756,2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">
                <v:group id="Group 21" o:spid="_x0000_s1096" style="position:absolute;width:81616;height:6337" coordsize="80491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9" o:spid="_x0000_s1097" style="position:absolute;width:70077;height:5143" coordsize="70077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Rectangle 10" o:spid="_x0000_s1098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LCMMA&#10;AADbAAAADwAAAGRycy9kb3ducmV2LnhtbESPQWsCMRCF70L/Q5hCb5qtFCurUYogFNaLW/E8bKa7&#10;i5vJNkk1/nvnUOhthvfmvW/W2+wGdaUQe88GXmcFKOLG255bA6ev/XQJKiZki4NnMnCnCNvN02SN&#10;pfU3PtK1Tq2SEI4lGuhSGkutY9ORwzjzI7Fo3z44TLKGVtuANwl3g54XxUI77FkaOhxp11FzqX+d&#10;gaqmapnD+efiT2+5ep8fdvt7Y8zLc/5YgUqU07/57/rTCr7Qyy8y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NLCMMAAADbAAAADwAAAAAAAAAAAAAAAACYAgAAZHJzL2Rv&#10;d25yZXYueG1sUEsFBgAAAAAEAAQA9QAAAIg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Because of motives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biopsychosocial</w:t>
                            </w:r>
                            <w:proofErr w:type="gramEnd"/>
                          </w:p>
                        </w:txbxContent>
                      </v:textbox>
                    </v:rect>
                    <v:shape id="Straight Arrow Connector 11" o:spid="_x0000_s1099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0DZsIAAADbAAAADwAAAGRycy9kb3ducmV2LnhtbERPTYvCMBC9L/gfwgh709RFRKpRVBR6&#10;WUF3BY9jM7alzaQ2Wa3+eiMIe5vH+5zpvDWVuFLjCssKBv0IBHFqdcGZgt+fTW8MwnlkjZVlUnAn&#10;B/NZ52OKsbY33tF17zMRQtjFqCD3vo6ldGlOBl3f1sSBO9vGoA+wyaRu8BbCTSW/omgkDRYcGnKs&#10;aZVTWu7/jIJV8p0ky8243J4Ox3JtHsPLYTdU6rPbLiYgPLX+X/x2JzrMH8Drl3C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0DZsIAAADbAAAADwAAAAAAAAAAAAAA&#10;AAChAgAAZHJzL2Rvd25yZXYueG1sUEsFBgAAAAAEAAQA+QAAAJADAAAAAA==&#10;" strokecolor="#4a7ebb">
                      <v:stroke endarrow="open"/>
                    </v:shape>
                    <v:rect id="Rectangle 12" o:spid="_x0000_s1100" style="position:absolute;left:18421;top:266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w5MAA&#10;AADbAAAADwAAAGRycy9kb3ducmV2LnhtbERPTYvCMBC9L/gfwgh7W9Mtsko1yiIIQveyVTwPzdgW&#10;m0lNosZ/v1kQvM3jfc5yHU0vbuR8Z1nB5yQDQVxb3XGj4LDffsxB+ICssbdMCh7kYb0avS2x0PbO&#10;v3SrQiNSCPsCFbQhDIWUvm7JoJ/YgThxJ+sMhgRdI7XDewo3vcyz7Esa7Dg1tDjQpqX6XF2NgrKi&#10;ch7d8XK2h2ksZ/nPZvuolXofx+8FiEAxvMRP906n+Tn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1w5MAAAADbAAAADwAAAAAAAAAAAAAAAACYAgAAZHJzL2Rvd25y&#10;ZXYueG1sUEsFBgAAAAAEAAQA9QAAAIU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Sense of problem</w:t>
                            </w:r>
                          </w:p>
                        </w:txbxContent>
                      </v:textbox>
                    </v:rect>
                    <v:rect id="Rectangle 13" o:spid="_x0000_s1101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Vf8AA&#10;AADbAAAADwAAAGRycy9kb3ducmV2LnhtbERPTYvCMBC9C/sfwix403RVVukaZREEoV6ssuehmW2L&#10;zaSbRI3/3gjC3ubxPme5jqYTV3K+tazgY5yBIK6sbrlWcDpuRwsQPiBr7CyTgjt5WK/eBkvMtb3x&#10;ga5lqEUKYZ+jgiaEPpfSVw0Z9GPbEyfu1zqDIUFXS+3wlsJNJydZ9ikNtpwaGuxp01B1Li9GQVFS&#10;sYju5+9sT7NYzCf7zfZeKTV8j99fIALF8C9+uXc6zZ/C8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HVf8AAAADbAAAADwAAAAAAAAAAAAAAAACYAgAAZHJzL2Rvd25y&#10;ZXYueG1sUEsFBgAAAAAEAAQA9QAAAIUD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Solution: Suicide or self-harm</w:t>
                            </w:r>
                          </w:p>
                        </w:txbxContent>
                      </v:textbox>
                    </v:rect>
                    <v:shape id="Straight Arrow Connector 14" o:spid="_x0000_s1102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    <v:stroke endarrow="open"/>
                    </v:shape>
                    <v:shape id="Straight Arrow Connector 15" o:spid="_x0000_s1103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    <v:stroke endarrow="open"/>
                    </v:shape>
                    <v:rect id="Rectangle 16" o:spid="_x0000_s1104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2578A&#10;AADbAAAADwAAAGRycy9kb3ducmV2LnhtbERPTYvCMBC9C/6HMAveNF0RlWqURRAW6mWreB6a2bbY&#10;TGqS1fjvzYLgbR7vc9bbaDpxI+dbywo+JxkI4srqlmsFp+N+vAThA7LGzjIpeJCH7WY4WGOu7Z1/&#10;6FaGWqQQ9jkqaELocyl91ZBBP7E9ceJ+rTMYEnS11A7vKdx0cpplc2mw5dTQYE+7hqpL+WcUFCUV&#10;y+jO14s9zWKxmB52+0el1Ogjfq1ABIrhLX65v3WaP4f/X9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BnbnvwAAANsAAAAPAAAAAAAAAAAAAAAAAJgCAABkcnMvZG93bnJl&#10;di54bWxQSwUGAAAAAAQABAD1AAAAhAM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In order to motive</w:t>
                            </w:r>
                          </w:p>
                        </w:txbxContent>
                      </v:textbox>
                    </v:rect>
                  </v:group>
                  <v:roundrect id="Rounded Rectangle 18" o:spid="_x0000_s1105" style="position:absolute;left:72084;top:867;width:8407;height:3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28MIA&#10;AADbAAAADwAAAGRycy9kb3ducmV2LnhtbESPQW/CMAyF75P4D5GRuI0UDgwV0goBQ+M0je0HmMa0&#10;VRsnajLo/v18mLSbrff83udtObpe3WmIrWcDi3kGirjytuXawNfn6/MaVEzIFnvPZOCHIpTF5GmL&#10;ufUP/qD7JdVKQjjmaKBJKeRax6ohh3HuA7FoNz84TLIOtbYDPiTc9XqZZSvtsGVpaDDQvqGqu3w7&#10;A8fVOa1fTm2nO/t+sNk18PkYjJlNx90GVKIx/Zv/rt+s4Aus/CID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zbwwgAAANsAAAAPAAAAAAAAAAAAAAAAAJgCAABkcnMvZG93&#10;bnJldi54bWxQSwUGAAAAAAQABAD1AAAAhwMAAAAA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Meaning</w:t>
                          </w:r>
                        </w:p>
                      </w:txbxContent>
                    </v:textbox>
                  </v:roundrect>
                  <v:shape id="Straight Arrow Connector 19" o:spid="_x0000_s1106" type="#_x0000_t32" style="position:absolute;left:70348;top:2870;width:1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  <v:stroke endarrow="open"/>
                  </v:shape>
                </v:group>
                <v:group id="Group 22" o:spid="_x0000_s1107" style="position:absolute;top:8543;width:81756;height:12744" coordsize="80627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8" o:spid="_x0000_s1108" style="position:absolute;width:70072;height:10344" coordsize="70077,5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" o:spid="_x0000_s1109" style="position:absolute;top:200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yFb4A&#10;AADaAAAADwAAAGRycy9kb3ducmV2LnhtbERPTYvCMBC9C/6HMAveNF2RVapRFkFYqJet4nloZtti&#10;M6lJVuO/N4LgaXi8z1ltounElZxvLSv4nGQgiCurW64VHA+78QKED8gaO8uk4E4eNuvhYIW5tjf+&#10;pWsZapFC2OeooAmhz6X0VUMG/cT2xIn7s85gSNDVUju8pXDTyWmWfUmDLaeGBnvaNlSdy3+joCip&#10;WER3upztcRaL+XS/3d0rpUYf8XsJIlAMb/HL/aPTfHi+8rx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28hW+AAAA2gAAAA8AAAAAAAAAAAAAAAAAmAIAAGRycy9kb3ducmV2&#10;LnhtbFBLBQYAAAAABAAEAPUAAACD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Old age, death of partner, physical illnesses, isolation, depression, hopelessness</w:t>
                            </w:r>
                          </w:p>
                        </w:txbxContent>
                      </v:textbox>
                    </v:rect>
                    <v:shape id="Straight Arrow Connector 2" o:spid="_x0000_s1110" type="#_x0000_t32" style="position:absolute;left:13348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c6gMMAAADaAAAADwAAAGRycy9kb3ducmV2LnhtbESPQYvCMBSE7wv+h/AEb2uqiEg1iopC&#10;Ly7oruDx2Tzb0ualNlG7/nojLOxxmJlvmNmiNZW4U+MKywoG/QgEcWp1wZmCn+/t5wSE88gaK8uk&#10;4JccLOadjxnG2j54T/eDz0SAsItRQe59HUvp0pwMur6tiYN3sY1BH2STSd3gI8BNJYdRNJYGCw4L&#10;Oda0ziktDzejYJ3skmS1nZRf5+Op3Jjn6Hrcj5TqddvlFISn1v+H/9qJVjCE95Vw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OoDDAAAA2gAAAA8AAAAAAAAAAAAA&#10;AAAAoQIAAGRycy9kb3ducmV2LnhtbFBLBQYAAAAABAAEAPkAAACRAwAAAAA=&#10;" strokecolor="#4a7ebb">
                      <v:stroke endarrow="open"/>
                    </v:shape>
                    <v:rect id="Rectangle 3" o:spid="_x0000_s1111" style="position:absolute;left:18421;top:266;width:13411;height:4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J+cEA&#10;AADaAAAADwAAAGRycy9kb3ducmV2LnhtbESPQWsCMRSE70L/Q3gFb5qtSpWtUYogCOvFVXp+bF53&#10;Fzcv2yRq/PdGEHocZuYbZrmOphNXcr61rOBjnIEgrqxuuVZwOm5HCxA+IGvsLJOCO3lYr94GS8y1&#10;vfGBrmWoRYKwz1FBE0KfS+mrhgz6se2Jk/drncGQpKuldnhLcNPJSZZ9SoMtp4UGe9o0VJ3Li1FQ&#10;lFQsovv5O9vTLBbzyX6zvVdKDd/j9xeIQDH8h1/tnVYwheeVd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yfnBAAAA2g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Life is intolerable</w:t>
                            </w:r>
                          </w:p>
                        </w:txbxContent>
                      </v:textbox>
                    </v:rect>
                    <v:rect id="Rectangle 4" o:spid="_x0000_s1112" style="position:absolute;left:37577;top:133;width:1341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RjcEA&#10;AADaAAAADwAAAGRycy9kb3ducmV2LnhtbESPQYvCMBSE7wv+h/AEb2uqyCpdo4ggLNTLVtnzo3m2&#10;xealJlmN/94IgsdhZr5hlutoOnEl51vLCibjDARxZXXLtYLjYfe5AOEDssbOMim4k4f1avCxxFzb&#10;G//StQy1SBD2OSpoQuhzKX3VkEE/tj1x8k7WGQxJulpqh7cEN52cZtmXNNhyWmiwp21D1bn8NwqK&#10;kopFdH+Xsz3OYjGf7re7e6XUaBg33yACxfAOv9o/WsEMnlfS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UY3BAAAA2g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Suicide</w:t>
                            </w:r>
                          </w:p>
                        </w:txbxContent>
                      </v:textbox>
                    </v:rect>
                    <v:shape id="Straight Arrow Connector 5" o:spid="_x0000_s1113" type="#_x0000_t32" style="position:absolute;left:31770;top:2536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6i9MYAAADaAAAADwAAAGRycy9kb3ducmV2LnhtbESPT2vCQBTE7wW/w/KE3uqmYoukbkKV&#10;CrlU8E+gx2f2mYRk36bZrab99F1B8DjMzG+YRTqYVpypd7VlBc+TCARxYXXNpYLDfv00B+E8ssbW&#10;Min4JQdpMnpYYKzthbd03vlSBAi7GBVU3nexlK6oyKCb2I44eCfbG/RB9qXUPV4C3LRyGkWv0mDN&#10;YaHCjlYVFc3uxyhYZZ9ZtlzPm80x/2o+zN/sO9/OlHocD+9vIDwN/h6+tTOt4AWuV8IN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OovTGAAAA2gAAAA8AAAAAAAAA&#10;AAAAAAAAoQIAAGRycy9kb3ducmV2LnhtbFBLBQYAAAAABAAEAPkAAACUAwAAAAA=&#10;" strokecolor="#4a7ebb">
                      <v:stroke endarrow="open"/>
                    </v:shape>
                    <v:shape id="Straight Arrow Connector 6" o:spid="_x0000_s1114" type="#_x0000_t32" style="position:absolute;left:51326;top:2669;width:4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8g8UAAADaAAAADwAAAGRycy9kb3ducmV2LnhtbESPQWvCQBSE74X+h+UVetNNRUJIXaUV&#10;hVwqJCr0+Mw+k5Ds2zS71dRf3y0IPQ4z8w2zWI2mExcaXGNZwcs0AkFcWt1wpeCw304SEM4ja+ws&#10;k4IfcrBaPj4sMNX2yjldCl+JAGGXooLa+z6V0pU1GXRT2xMH72wHgz7IoZJ6wGuAm07OoiiWBhsO&#10;CzX2tK6pbItvo2CdfWTZ+zZpd6fjZ7sxt/nXMZ8r9fw0vr2C8DT6//C9nWkFMfxdC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w8g8UAAADaAAAADwAAAAAAAAAA&#10;AAAAAAChAgAAZHJzL2Rvd25yZXYueG1sUEsFBgAAAAAEAAQA+QAAAJMDAAAAAA==&#10;" strokecolor="#4a7ebb">
                      <v:stroke endarrow="open"/>
                    </v:shape>
                    <v:rect id="Rectangle 7" o:spid="_x0000_s1115" style="position:absolute;left:56666;width:13411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P+sEA&#10;AADaAAAADwAAAGRycy9kb3ducmV2LnhtbESPQYvCMBSE7wv+h/AEb2uqiErXKCIIC/WyVfb8aJ5t&#10;sXmpSVbjvzcLgsdhZr5hVptoOnEj51vLCibjDARxZXXLtYLTcf+5BOEDssbOMil4kIfNevCxwlzb&#10;O//QrQy1SBD2OSpoQuhzKX3VkEE/tj1x8s7WGQxJulpqh/cEN52cZtlcGmw5LTTY066h6lL+GQVF&#10;ScUyut/rxZ5msVhMD7v9o1JqNIzbLxCBYniHX+1vrWAB/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Tz/rBAAAA2gAAAA8AAAAAAAAAAAAAAAAAmAIAAGRycy9kb3du&#10;cmV2LnhtbFBLBQYAAAAABAAEAPUAAACGAw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772F3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72F3" w:rsidRPr="00121A00" w:rsidRDefault="00F772F3" w:rsidP="00F632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1A00">
                              <w:rPr>
                                <w:sz w:val="16"/>
                                <w:szCs w:val="16"/>
                              </w:rPr>
                              <w:t>To escape from intolerable situation</w:t>
                            </w:r>
                          </w:p>
                        </w:txbxContent>
                      </v:textbox>
                    </v:rect>
                  </v:group>
                  <v:roundrect id="Rounded Rectangle 17" o:spid="_x0000_s1116" style="position:absolute;left:72217;top:2870;width:8410;height:38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igr4A&#10;AADbAAAADwAAAGRycy9kb3ducmV2LnhtbERPy6rCMBDdC/5DGMGdprpQqUYRX+hKrvoBYzO2pc0k&#10;NFHr399cEO5uDuc5i1VravGixpeWFYyGCQjizOqScwW3634wA+EDssbaMin4kIfVsttZYKrtm3/o&#10;dQm5iCHsU1RQhOBSKX1WkEE/tI44cg/bGAwRNrnUDb5juKnlOEkm0mDJsaFAR5uCsuryNAp2k1OY&#10;TQ9lJSt93urk7vi0c0r1e+16DiJQG/7FX/dRx/lT+PslHiC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0ooK+AAAA2wAAAA8AAAAAAAAAAAAAAAAAmAIAAGRycy9kb3ducmV2&#10;LnhtbFBLBQYAAAAABAAEAPUAAACDAwAAAAA=&#10;" fillcolor="window" strokecolor="#f79646" strokeweight="2pt">
                    <v:textbox>
                      <w:txbxContent>
                        <w:p w:rsidR="00F772F3" w:rsidRPr="00121A00" w:rsidRDefault="00F772F3" w:rsidP="00F6320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1A00">
                            <w:rPr>
                              <w:sz w:val="16"/>
                              <w:szCs w:val="16"/>
                            </w:rPr>
                            <w:t>Flight</w:t>
                          </w:r>
                        </w:p>
                      </w:txbxContent>
                    </v:textbox>
                  </v:roundrect>
                  <v:shape id="Straight Arrow Connector 20" o:spid="_x0000_s1117" type="#_x0000_t32" style="position:absolute;left:70482;top:5005;width:16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1sQM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6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bEDDAAAA2wAAAA8AAAAAAAAAAAAA&#10;AAAAoQIAAGRycy9kb3ducmV2LnhtbFBLBQYAAAAABAAEAPkAAACRAwAAAAA=&#10;" strokecolor="#4a7ebb">
                    <v:stroke endarrow="open"/>
                  </v:shape>
                </v:group>
              </v:group>
            </w:pict>
          </mc:Fallback>
        </mc:AlternateContent>
      </w:r>
    </w:p>
    <w:p w:rsidR="00C911D8" w:rsidRDefault="00C911D8" w:rsidP="00C911D8"/>
    <w:p w:rsidR="00C911D8" w:rsidRPr="00C911D8" w:rsidRDefault="00C911D8" w:rsidP="00C911D8">
      <w:pPr>
        <w:pStyle w:val="Title"/>
        <w:rPr>
          <w:sz w:val="24"/>
        </w:rPr>
      </w:pPr>
      <w:r>
        <w:rPr>
          <w:sz w:val="24"/>
        </w:rPr>
        <w:t xml:space="preserve">Appendix: </w:t>
      </w:r>
      <w:r w:rsidRPr="00C911D8">
        <w:rPr>
          <w:sz w:val="24"/>
        </w:rPr>
        <w:t>Ideal Typical Meanings Questionnaire ITMQ</w:t>
      </w:r>
    </w:p>
    <w:p w:rsidR="00C911D8" w:rsidRPr="0090051F" w:rsidRDefault="00C911D8" w:rsidP="00C911D8">
      <w:pPr>
        <w:jc w:val="both"/>
        <w:rPr>
          <w:sz w:val="22"/>
          <w:szCs w:val="22"/>
        </w:rPr>
      </w:pPr>
      <w:r w:rsidRPr="0090051F">
        <w:rPr>
          <w:sz w:val="22"/>
          <w:szCs w:val="22"/>
        </w:rPr>
        <w:t>This questionnaire contains a number of statements related to your recent attempt to harm</w:t>
      </w:r>
      <w:r>
        <w:rPr>
          <w:sz w:val="22"/>
          <w:szCs w:val="22"/>
        </w:rPr>
        <w:t>/kill</w:t>
      </w:r>
      <w:r w:rsidRPr="0090051F">
        <w:rPr>
          <w:sz w:val="22"/>
          <w:szCs w:val="22"/>
        </w:rPr>
        <w:t xml:space="preserve"> yourself.  Read each statement carefully and then indicate the extent to which you agree or disagree by circling the number which represents your answer.</w:t>
      </w:r>
    </w:p>
    <w:p w:rsidR="00C911D8" w:rsidRDefault="00C911D8" w:rsidP="00C911D8"/>
    <w:tbl>
      <w:tblPr>
        <w:tblW w:w="11520" w:type="dxa"/>
        <w:tblInd w:w="-1152" w:type="dxa"/>
        <w:tblLook w:val="01E0" w:firstRow="1" w:lastRow="1" w:firstColumn="1" w:lastColumn="1" w:noHBand="0" w:noVBand="0"/>
      </w:tblPr>
      <w:tblGrid>
        <w:gridCol w:w="467"/>
        <w:gridCol w:w="6298"/>
        <w:gridCol w:w="984"/>
        <w:gridCol w:w="1071"/>
        <w:gridCol w:w="900"/>
        <w:gridCol w:w="750"/>
        <w:gridCol w:w="1050"/>
      </w:tblGrid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ind w:left="-720" w:firstLine="720"/>
              <w:rPr>
                <w:sz w:val="18"/>
                <w:szCs w:val="18"/>
              </w:rPr>
            </w:pP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  <w:u w:val="single"/>
              </w:rPr>
              <w:t>Strongly disagree</w:t>
            </w:r>
            <w:r w:rsidRPr="00DE0993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   </w:t>
            </w:r>
            <w:r w:rsidRPr="00DE0993">
              <w:rPr>
                <w:rFonts w:cs="Arial"/>
                <w:sz w:val="18"/>
                <w:szCs w:val="18"/>
                <w:u w:val="single"/>
              </w:rPr>
              <w:t>Disagree</w:t>
            </w:r>
            <w:r w:rsidRPr="00DE0993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  <w:u w:val="single"/>
              </w:rPr>
              <w:t>Don’t Know</w:t>
            </w:r>
            <w:r w:rsidRPr="00DE0993">
              <w:rPr>
                <w:rFonts w:cs="Arial"/>
                <w:sz w:val="18"/>
                <w:szCs w:val="18"/>
              </w:rPr>
              <w:t xml:space="preserve">           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rPr>
                <w:rFonts w:cs="Arial"/>
                <w:sz w:val="18"/>
                <w:szCs w:val="18"/>
                <w:u w:val="single"/>
              </w:rPr>
            </w:pPr>
          </w:p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  <w:u w:val="single"/>
              </w:rPr>
              <w:t>Agree</w:t>
            </w:r>
            <w:r w:rsidRPr="00DE0993">
              <w:rPr>
                <w:rFonts w:cs="Arial"/>
                <w:sz w:val="18"/>
                <w:szCs w:val="18"/>
              </w:rPr>
              <w:t xml:space="preserve">      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  <w:u w:val="single"/>
              </w:rPr>
              <w:t>Strongly agree</w:t>
            </w:r>
            <w:r w:rsidRPr="00DE099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saw the situation I was in as intolerable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attempted to kill / harm myself because I lost a loved one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3.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b/>
                <w:bCs/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 xml:space="preserve">In killing / harming myself I had in mind a particular person whom I knew would be distressed as a result.  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4.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pStyle w:val="BodyTextIndent"/>
              <w:ind w:left="0"/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My aim in killing/harming myself was to have another person blamed for my death.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5.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thought that by dying I would be taken to a better state/life.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6.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 xml:space="preserve"> I was merely playing with my life.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7.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In attempting to kill / harm myself I was aiming to influence another person who is close to me.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8.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It was all a game to me: I didn’t care if I lived or died.    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83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9.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attempted to kill / harm myself because I felt I needed to punish myself.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172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10.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wanted to let others know that I needed help.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11.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By trying to </w:t>
            </w:r>
            <w:r w:rsidRPr="00DE0993">
              <w:rPr>
                <w:sz w:val="18"/>
                <w:szCs w:val="18"/>
              </w:rPr>
              <w:t xml:space="preserve">kill / harm </w:t>
            </w:r>
            <w:r w:rsidRPr="00DE0993">
              <w:rPr>
                <w:rFonts w:cs="Arial"/>
                <w:sz w:val="18"/>
                <w:szCs w:val="18"/>
              </w:rPr>
              <w:t>myself, I wanted something specific from another person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12.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I believed that </w:t>
            </w:r>
            <w:proofErr w:type="spellStart"/>
            <w:r w:rsidRPr="00DE0993">
              <w:rPr>
                <w:rFonts w:cs="Arial"/>
                <w:sz w:val="18"/>
                <w:szCs w:val="18"/>
              </w:rPr>
              <w:t>some one</w:t>
            </w:r>
            <w:proofErr w:type="spellEnd"/>
            <w:r w:rsidRPr="00DE0993">
              <w:rPr>
                <w:rFonts w:cs="Arial"/>
                <w:sz w:val="18"/>
                <w:szCs w:val="18"/>
              </w:rPr>
              <w:t xml:space="preserve"> or some people would benefit from my death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13.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I was tempting Fate.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193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14.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attempted to kill / harm myself because I lost something essential / central in my life which I can easily identify.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83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15.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did some fault/ mistake and the only way to make up for my faults/ mistakes were to kill myself.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16.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By killing/harming myself, my only aim was to inflict pain on another person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17.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I believed that </w:t>
            </w:r>
            <w:r>
              <w:rPr>
                <w:rFonts w:cs="Arial"/>
                <w:sz w:val="18"/>
                <w:szCs w:val="18"/>
              </w:rPr>
              <w:t xml:space="preserve">I </w:t>
            </w:r>
            <w:r w:rsidRPr="00DE0993">
              <w:rPr>
                <w:rFonts w:cs="Arial"/>
                <w:sz w:val="18"/>
                <w:szCs w:val="18"/>
              </w:rPr>
              <w:t>had to give up my life to save someone else life.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18.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I was trying to find out if life was worth living. 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83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19.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expected society in general to blame another person for my death.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20.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believed that killing / harming myself was my only way of getting out from an intolerable situation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21.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 xml:space="preserve">I attempted to </w:t>
            </w:r>
            <w:r w:rsidRPr="00DE0993">
              <w:rPr>
                <w:sz w:val="18"/>
                <w:szCs w:val="18"/>
              </w:rPr>
              <w:t>kill / harm</w:t>
            </w:r>
            <w:r w:rsidRPr="00DE0993">
              <w:rPr>
                <w:rFonts w:cs="Arial"/>
                <w:sz w:val="18"/>
                <w:szCs w:val="18"/>
              </w:rPr>
              <w:t xml:space="preserve"> myself because of a sense of shame that I had about something I had done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22.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aimed my attempt at a particular person, as I wanted that person’s attention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23.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intended that other people would get something out of from my suicide attempt/ death.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24.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I was gambling with my life, like a Russian roulette player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25.</w:t>
            </w: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rPr>
                <w:rFonts w:cs="Arial"/>
                <w:sz w:val="18"/>
                <w:szCs w:val="18"/>
              </w:rPr>
            </w:pPr>
            <w:r w:rsidRPr="00DE0993">
              <w:rPr>
                <w:rFonts w:cs="Arial"/>
                <w:sz w:val="18"/>
                <w:szCs w:val="18"/>
              </w:rPr>
              <w:t>At the time I attempted to kill / harm myself, I could not see the situation ever changing in the future</w:t>
            </w: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....1....</w:t>
            </w: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......2…...</w:t>
            </w: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...3…</w:t>
            </w: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...4…</w:t>
            </w: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  <w:r w:rsidRPr="00DE0993">
              <w:rPr>
                <w:sz w:val="18"/>
                <w:szCs w:val="18"/>
              </w:rPr>
              <w:t>…5…</w:t>
            </w:r>
          </w:p>
        </w:tc>
      </w:tr>
      <w:tr w:rsidR="00C911D8" w:rsidTr="005477D6">
        <w:trPr>
          <w:trHeight w:val="268"/>
        </w:trPr>
        <w:tc>
          <w:tcPr>
            <w:tcW w:w="467" w:type="dxa"/>
            <w:shd w:val="clear" w:color="auto" w:fill="auto"/>
          </w:tcPr>
          <w:p w:rsidR="00C911D8" w:rsidRPr="00DE0993" w:rsidRDefault="00C911D8" w:rsidP="005477D6">
            <w:pPr>
              <w:rPr>
                <w:sz w:val="18"/>
                <w:szCs w:val="18"/>
              </w:rPr>
            </w:pPr>
          </w:p>
        </w:tc>
        <w:tc>
          <w:tcPr>
            <w:tcW w:w="6298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911D8" w:rsidRPr="00DE0993" w:rsidRDefault="00C911D8" w:rsidP="005477D6">
            <w:pPr>
              <w:tabs>
                <w:tab w:val="left" w:pos="5760"/>
                <w:tab w:val="left" w:pos="8640"/>
                <w:tab w:val="left" w:pos="9720"/>
              </w:tabs>
              <w:rPr>
                <w:sz w:val="18"/>
                <w:szCs w:val="18"/>
              </w:rPr>
            </w:pPr>
          </w:p>
        </w:tc>
      </w:tr>
    </w:tbl>
    <w:p w:rsidR="00C911D8" w:rsidRDefault="00C911D8" w:rsidP="00C911D8"/>
    <w:p w:rsidR="00C911D8" w:rsidRDefault="00C911D8" w:rsidP="00C91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50"/>
      </w:tblGrid>
      <w:tr w:rsidR="00C911D8" w:rsidTr="005477D6">
        <w:tc>
          <w:tcPr>
            <w:tcW w:w="8856" w:type="dxa"/>
            <w:gridSpan w:val="2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Scoring: For each type, a mean score can be computed by dividing the total score by the number of items forming each type.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b/>
                <w:sz w:val="18"/>
                <w:szCs w:val="18"/>
              </w:rPr>
            </w:pPr>
            <w:r w:rsidRPr="00B00BB8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b/>
                <w:sz w:val="18"/>
                <w:szCs w:val="18"/>
              </w:rPr>
            </w:pPr>
            <w:r w:rsidRPr="00B00BB8">
              <w:rPr>
                <w:b/>
                <w:sz w:val="18"/>
                <w:szCs w:val="18"/>
              </w:rPr>
              <w:t>Items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Appeal/Blackmail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3,7,10,11,22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Ordeal/Game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6,8,13,18,24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Vengeance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4, 16,19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Self-punishment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9, 15,21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Sacrifice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12,17,23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Flight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1,20,25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Grief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2, 14</w:t>
            </w:r>
          </w:p>
        </w:tc>
      </w:tr>
      <w:tr w:rsidR="00C911D8" w:rsidTr="005477D6"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Transfiguration</w:t>
            </w:r>
          </w:p>
        </w:tc>
        <w:tc>
          <w:tcPr>
            <w:tcW w:w="4428" w:type="dxa"/>
            <w:shd w:val="clear" w:color="auto" w:fill="auto"/>
          </w:tcPr>
          <w:p w:rsidR="00C911D8" w:rsidRPr="00B00BB8" w:rsidRDefault="00C911D8" w:rsidP="005477D6">
            <w:pPr>
              <w:rPr>
                <w:sz w:val="18"/>
                <w:szCs w:val="18"/>
              </w:rPr>
            </w:pPr>
            <w:r w:rsidRPr="00B00BB8">
              <w:rPr>
                <w:sz w:val="18"/>
                <w:szCs w:val="18"/>
              </w:rPr>
              <w:t>5</w:t>
            </w:r>
          </w:p>
        </w:tc>
      </w:tr>
    </w:tbl>
    <w:p w:rsidR="00C911D8" w:rsidRPr="0094373D" w:rsidRDefault="00C911D8" w:rsidP="00C911D8"/>
    <w:p w:rsidR="00C911D8" w:rsidRPr="00AA3409" w:rsidRDefault="00C911D8" w:rsidP="00D859A0">
      <w:pPr>
        <w:jc w:val="both"/>
      </w:pPr>
    </w:p>
    <w:sectPr w:rsidR="00C911D8" w:rsidRPr="00AA3409" w:rsidSect="00C91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37" w:rsidRDefault="000F2E37">
      <w:r>
        <w:separator/>
      </w:r>
    </w:p>
  </w:endnote>
  <w:endnote w:type="continuationSeparator" w:id="0">
    <w:p w:rsidR="000F2E37" w:rsidRDefault="000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F3" w:rsidRDefault="00F77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72F3" w:rsidRDefault="00F77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F3" w:rsidRDefault="00F77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5E5">
      <w:rPr>
        <w:rStyle w:val="PageNumber"/>
        <w:noProof/>
      </w:rPr>
      <w:t>1</w:t>
    </w:r>
    <w:r>
      <w:rPr>
        <w:rStyle w:val="PageNumber"/>
      </w:rPr>
      <w:fldChar w:fldCharType="end"/>
    </w:r>
  </w:p>
  <w:p w:rsidR="00F772F3" w:rsidRDefault="00F77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37" w:rsidRDefault="000F2E37">
      <w:r>
        <w:separator/>
      </w:r>
    </w:p>
  </w:footnote>
  <w:footnote w:type="continuationSeparator" w:id="0">
    <w:p w:rsidR="000F2E37" w:rsidRDefault="000F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938"/>
    <w:multiLevelType w:val="hybridMultilevel"/>
    <w:tmpl w:val="E884B200"/>
    <w:lvl w:ilvl="0" w:tplc="461E7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299"/>
    <w:multiLevelType w:val="hybridMultilevel"/>
    <w:tmpl w:val="A5EAB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214B"/>
    <w:multiLevelType w:val="hybridMultilevel"/>
    <w:tmpl w:val="B3E61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29594E"/>
    <w:multiLevelType w:val="hybridMultilevel"/>
    <w:tmpl w:val="94E46EC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3EB0A00"/>
    <w:multiLevelType w:val="hybridMultilevel"/>
    <w:tmpl w:val="BB86A5A0"/>
    <w:lvl w:ilvl="0" w:tplc="B634A1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04AE"/>
    <w:multiLevelType w:val="hybridMultilevel"/>
    <w:tmpl w:val="820C7C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985E83"/>
    <w:multiLevelType w:val="hybridMultilevel"/>
    <w:tmpl w:val="04825DE6"/>
    <w:lvl w:ilvl="0" w:tplc="1128B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C681A"/>
    <w:multiLevelType w:val="hybridMultilevel"/>
    <w:tmpl w:val="97865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00F7"/>
    <w:multiLevelType w:val="hybridMultilevel"/>
    <w:tmpl w:val="83444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BF4FED"/>
    <w:multiLevelType w:val="hybridMultilevel"/>
    <w:tmpl w:val="03F05D96"/>
    <w:lvl w:ilvl="0" w:tplc="27403544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A1BA8"/>
    <w:multiLevelType w:val="hybridMultilevel"/>
    <w:tmpl w:val="3D228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Behavioural and Cognitive psychothera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e5z5fr28p00svevfzhp992c00pf99t9sawa&quot;&gt;Ideal typical meanings&lt;record-ids&gt;&lt;item&gt;54&lt;/item&gt;&lt;item&gt;56&lt;/item&gt;&lt;item&gt;57&lt;/item&gt;&lt;item&gt;63&lt;/item&gt;&lt;item&gt;64&lt;/item&gt;&lt;item&gt;65&lt;/item&gt;&lt;item&gt;66&lt;/item&gt;&lt;item&gt;67&lt;/item&gt;&lt;item&gt;69&lt;/item&gt;&lt;item&gt;74&lt;/item&gt;&lt;item&gt;80&lt;/item&gt;&lt;item&gt;81&lt;/item&gt;&lt;item&gt;82&lt;/item&gt;&lt;item&gt;83&lt;/item&gt;&lt;item&gt;84&lt;/item&gt;&lt;item&gt;85&lt;/item&gt;&lt;item&gt;86&lt;/item&gt;&lt;item&gt;87&lt;/item&gt;&lt;item&gt;113&lt;/item&gt;&lt;item&gt;130&lt;/item&gt;&lt;item&gt;237&lt;/item&gt;&lt;item&gt;238&lt;/item&gt;&lt;item&gt;239&lt;/item&gt;&lt;item&gt;240&lt;/item&gt;&lt;item&gt;241&lt;/item&gt;&lt;item&gt;242&lt;/item&gt;&lt;item&gt;243&lt;/item&gt;&lt;item&gt;245&lt;/item&gt;&lt;item&gt;247&lt;/item&gt;&lt;item&gt;249&lt;/item&gt;&lt;item&gt;252&lt;/item&gt;&lt;item&gt;253&lt;/item&gt;&lt;item&gt;255&lt;/item&gt;&lt;item&gt;256&lt;/item&gt;&lt;item&gt;264&lt;/item&gt;&lt;item&gt;265&lt;/item&gt;&lt;item&gt;270&lt;/item&gt;&lt;item&gt;271&lt;/item&gt;&lt;item&gt;281&lt;/item&gt;&lt;item&gt;285&lt;/item&gt;&lt;item&gt;287&lt;/item&gt;&lt;item&gt;289&lt;/item&gt;&lt;item&gt;290&lt;/item&gt;&lt;item&gt;291&lt;/item&gt;&lt;item&gt;293&lt;/item&gt;&lt;item&gt;322&lt;/item&gt;&lt;item&gt;323&lt;/item&gt;&lt;item&gt;324&lt;/item&gt;&lt;item&gt;325&lt;/item&gt;&lt;item&gt;328&lt;/item&gt;&lt;item&gt;330&lt;/item&gt;&lt;item&gt;331&lt;/item&gt;&lt;item&gt;332&lt;/item&gt;&lt;item&gt;334&lt;/item&gt;&lt;item&gt;335&lt;/item&gt;&lt;item&gt;337&lt;/item&gt;&lt;/record-ids&gt;&lt;/item&gt;&lt;/Libraries&gt;"/>
  </w:docVars>
  <w:rsids>
    <w:rsidRoot w:val="00444B4C"/>
    <w:rsid w:val="00003205"/>
    <w:rsid w:val="00011C69"/>
    <w:rsid w:val="00016915"/>
    <w:rsid w:val="00031B44"/>
    <w:rsid w:val="00040A8B"/>
    <w:rsid w:val="00041556"/>
    <w:rsid w:val="00045497"/>
    <w:rsid w:val="00045E91"/>
    <w:rsid w:val="00061F1A"/>
    <w:rsid w:val="0007380A"/>
    <w:rsid w:val="00080971"/>
    <w:rsid w:val="00091BE7"/>
    <w:rsid w:val="00093D42"/>
    <w:rsid w:val="000941CC"/>
    <w:rsid w:val="0009522A"/>
    <w:rsid w:val="00096F7C"/>
    <w:rsid w:val="00097297"/>
    <w:rsid w:val="000B284D"/>
    <w:rsid w:val="000B5249"/>
    <w:rsid w:val="000C4529"/>
    <w:rsid w:val="000C79AB"/>
    <w:rsid w:val="000D1113"/>
    <w:rsid w:val="000E0BBF"/>
    <w:rsid w:val="000E62E3"/>
    <w:rsid w:val="000F2E37"/>
    <w:rsid w:val="000F3BC2"/>
    <w:rsid w:val="000F411E"/>
    <w:rsid w:val="00101C88"/>
    <w:rsid w:val="00105148"/>
    <w:rsid w:val="001051F2"/>
    <w:rsid w:val="001060D4"/>
    <w:rsid w:val="00106D3F"/>
    <w:rsid w:val="001121F0"/>
    <w:rsid w:val="001141C9"/>
    <w:rsid w:val="00114752"/>
    <w:rsid w:val="0011773C"/>
    <w:rsid w:val="00124D22"/>
    <w:rsid w:val="0013203B"/>
    <w:rsid w:val="0013502A"/>
    <w:rsid w:val="0013543F"/>
    <w:rsid w:val="0014221D"/>
    <w:rsid w:val="00161106"/>
    <w:rsid w:val="00162703"/>
    <w:rsid w:val="00164178"/>
    <w:rsid w:val="00167C58"/>
    <w:rsid w:val="00170825"/>
    <w:rsid w:val="00173158"/>
    <w:rsid w:val="00182205"/>
    <w:rsid w:val="0018675F"/>
    <w:rsid w:val="001947C4"/>
    <w:rsid w:val="00195069"/>
    <w:rsid w:val="001A0FCB"/>
    <w:rsid w:val="001A4425"/>
    <w:rsid w:val="001A4578"/>
    <w:rsid w:val="001B45F8"/>
    <w:rsid w:val="001B58F0"/>
    <w:rsid w:val="001B6015"/>
    <w:rsid w:val="001C6C24"/>
    <w:rsid w:val="001D6219"/>
    <w:rsid w:val="001F0DFA"/>
    <w:rsid w:val="001F22A4"/>
    <w:rsid w:val="002036E9"/>
    <w:rsid w:val="00204239"/>
    <w:rsid w:val="002077B8"/>
    <w:rsid w:val="00210039"/>
    <w:rsid w:val="00210CF5"/>
    <w:rsid w:val="0021147F"/>
    <w:rsid w:val="00222EC8"/>
    <w:rsid w:val="00223F7F"/>
    <w:rsid w:val="0023213C"/>
    <w:rsid w:val="00236A45"/>
    <w:rsid w:val="00245C52"/>
    <w:rsid w:val="00246FD4"/>
    <w:rsid w:val="00255224"/>
    <w:rsid w:val="00264AD4"/>
    <w:rsid w:val="00267C5D"/>
    <w:rsid w:val="002707C9"/>
    <w:rsid w:val="002753D8"/>
    <w:rsid w:val="002805A3"/>
    <w:rsid w:val="0028721F"/>
    <w:rsid w:val="002910EB"/>
    <w:rsid w:val="0029342B"/>
    <w:rsid w:val="0029571E"/>
    <w:rsid w:val="002A037A"/>
    <w:rsid w:val="002A342A"/>
    <w:rsid w:val="002A52B0"/>
    <w:rsid w:val="002B48F7"/>
    <w:rsid w:val="002C2EAD"/>
    <w:rsid w:val="002D748C"/>
    <w:rsid w:val="002E101A"/>
    <w:rsid w:val="002E312D"/>
    <w:rsid w:val="002E36E6"/>
    <w:rsid w:val="002E5849"/>
    <w:rsid w:val="002E5F8B"/>
    <w:rsid w:val="002E6CF4"/>
    <w:rsid w:val="00301CDB"/>
    <w:rsid w:val="003049E3"/>
    <w:rsid w:val="003058C2"/>
    <w:rsid w:val="003066AA"/>
    <w:rsid w:val="00311BA9"/>
    <w:rsid w:val="003161F5"/>
    <w:rsid w:val="00320DA8"/>
    <w:rsid w:val="00321428"/>
    <w:rsid w:val="0032237A"/>
    <w:rsid w:val="00327892"/>
    <w:rsid w:val="00330F72"/>
    <w:rsid w:val="00336D3B"/>
    <w:rsid w:val="003370E7"/>
    <w:rsid w:val="00337286"/>
    <w:rsid w:val="00345EAE"/>
    <w:rsid w:val="00355E48"/>
    <w:rsid w:val="00371ABF"/>
    <w:rsid w:val="003734FD"/>
    <w:rsid w:val="003750CF"/>
    <w:rsid w:val="003752B4"/>
    <w:rsid w:val="003876E7"/>
    <w:rsid w:val="003928FD"/>
    <w:rsid w:val="00393EEC"/>
    <w:rsid w:val="003955E1"/>
    <w:rsid w:val="00396417"/>
    <w:rsid w:val="003972AF"/>
    <w:rsid w:val="003A1CCD"/>
    <w:rsid w:val="003A392E"/>
    <w:rsid w:val="003A397D"/>
    <w:rsid w:val="003B1C6C"/>
    <w:rsid w:val="003B4351"/>
    <w:rsid w:val="003B5F11"/>
    <w:rsid w:val="003B6AE1"/>
    <w:rsid w:val="003B7252"/>
    <w:rsid w:val="003B7A94"/>
    <w:rsid w:val="003D52DA"/>
    <w:rsid w:val="003E0C21"/>
    <w:rsid w:val="003E1B4F"/>
    <w:rsid w:val="003E515A"/>
    <w:rsid w:val="00400D63"/>
    <w:rsid w:val="00402235"/>
    <w:rsid w:val="0041216C"/>
    <w:rsid w:val="00421A76"/>
    <w:rsid w:val="004248AE"/>
    <w:rsid w:val="00432C6A"/>
    <w:rsid w:val="00434CCD"/>
    <w:rsid w:val="004352DF"/>
    <w:rsid w:val="00440374"/>
    <w:rsid w:val="004423FE"/>
    <w:rsid w:val="00444B4C"/>
    <w:rsid w:val="004577D0"/>
    <w:rsid w:val="00466116"/>
    <w:rsid w:val="0046714E"/>
    <w:rsid w:val="004676F2"/>
    <w:rsid w:val="00467E4B"/>
    <w:rsid w:val="004778D2"/>
    <w:rsid w:val="0048347B"/>
    <w:rsid w:val="00492926"/>
    <w:rsid w:val="004A0990"/>
    <w:rsid w:val="004A17B2"/>
    <w:rsid w:val="004A6467"/>
    <w:rsid w:val="004A7B75"/>
    <w:rsid w:val="004B098E"/>
    <w:rsid w:val="004B223B"/>
    <w:rsid w:val="004B69D9"/>
    <w:rsid w:val="004B7A4D"/>
    <w:rsid w:val="004C16B7"/>
    <w:rsid w:val="004C62BE"/>
    <w:rsid w:val="004C770F"/>
    <w:rsid w:val="004D1726"/>
    <w:rsid w:val="004D5CC8"/>
    <w:rsid w:val="004D5FC0"/>
    <w:rsid w:val="004E4816"/>
    <w:rsid w:val="0050018F"/>
    <w:rsid w:val="0050183B"/>
    <w:rsid w:val="0050201F"/>
    <w:rsid w:val="005052B4"/>
    <w:rsid w:val="00514D62"/>
    <w:rsid w:val="00517281"/>
    <w:rsid w:val="00523C1C"/>
    <w:rsid w:val="00526486"/>
    <w:rsid w:val="00526832"/>
    <w:rsid w:val="00526C71"/>
    <w:rsid w:val="00530085"/>
    <w:rsid w:val="00530E46"/>
    <w:rsid w:val="005436D0"/>
    <w:rsid w:val="00550264"/>
    <w:rsid w:val="00554D26"/>
    <w:rsid w:val="00554D4E"/>
    <w:rsid w:val="00560834"/>
    <w:rsid w:val="0056454D"/>
    <w:rsid w:val="005703E1"/>
    <w:rsid w:val="00570A52"/>
    <w:rsid w:val="0057217E"/>
    <w:rsid w:val="0057371C"/>
    <w:rsid w:val="00573D21"/>
    <w:rsid w:val="0057708B"/>
    <w:rsid w:val="00592FB8"/>
    <w:rsid w:val="005A3079"/>
    <w:rsid w:val="005A5906"/>
    <w:rsid w:val="005B2897"/>
    <w:rsid w:val="005B3FC9"/>
    <w:rsid w:val="005C547B"/>
    <w:rsid w:val="005C66EC"/>
    <w:rsid w:val="005C6B21"/>
    <w:rsid w:val="005D2923"/>
    <w:rsid w:val="005D5FAB"/>
    <w:rsid w:val="005D6943"/>
    <w:rsid w:val="005E4EB3"/>
    <w:rsid w:val="005E58C7"/>
    <w:rsid w:val="005F171C"/>
    <w:rsid w:val="005F3834"/>
    <w:rsid w:val="006018F1"/>
    <w:rsid w:val="0060287F"/>
    <w:rsid w:val="0060742C"/>
    <w:rsid w:val="006131A4"/>
    <w:rsid w:val="006310A0"/>
    <w:rsid w:val="00637727"/>
    <w:rsid w:val="00646A16"/>
    <w:rsid w:val="00652809"/>
    <w:rsid w:val="0066060E"/>
    <w:rsid w:val="00661BF9"/>
    <w:rsid w:val="00664F59"/>
    <w:rsid w:val="006652E9"/>
    <w:rsid w:val="00680E79"/>
    <w:rsid w:val="00681181"/>
    <w:rsid w:val="00681993"/>
    <w:rsid w:val="00694699"/>
    <w:rsid w:val="006A1B8C"/>
    <w:rsid w:val="006A528C"/>
    <w:rsid w:val="006B5262"/>
    <w:rsid w:val="006C3330"/>
    <w:rsid w:val="006D31BA"/>
    <w:rsid w:val="006D4C48"/>
    <w:rsid w:val="006D4EE5"/>
    <w:rsid w:val="006F2FFE"/>
    <w:rsid w:val="00713E6B"/>
    <w:rsid w:val="00715386"/>
    <w:rsid w:val="00722C0D"/>
    <w:rsid w:val="00726097"/>
    <w:rsid w:val="00732D95"/>
    <w:rsid w:val="00741283"/>
    <w:rsid w:val="0076059F"/>
    <w:rsid w:val="00762E1B"/>
    <w:rsid w:val="00777E78"/>
    <w:rsid w:val="00791059"/>
    <w:rsid w:val="00793463"/>
    <w:rsid w:val="007953B4"/>
    <w:rsid w:val="00796A0E"/>
    <w:rsid w:val="0079721B"/>
    <w:rsid w:val="007A1813"/>
    <w:rsid w:val="007A5652"/>
    <w:rsid w:val="007A5CF9"/>
    <w:rsid w:val="007B4A06"/>
    <w:rsid w:val="007C0EF9"/>
    <w:rsid w:val="007C4712"/>
    <w:rsid w:val="007E09D6"/>
    <w:rsid w:val="007E0B16"/>
    <w:rsid w:val="007E1D1F"/>
    <w:rsid w:val="007E1EF1"/>
    <w:rsid w:val="007E2E63"/>
    <w:rsid w:val="007E3A30"/>
    <w:rsid w:val="007E3B16"/>
    <w:rsid w:val="007E47BF"/>
    <w:rsid w:val="007E633F"/>
    <w:rsid w:val="007F6CB1"/>
    <w:rsid w:val="008112AB"/>
    <w:rsid w:val="008117C4"/>
    <w:rsid w:val="00822B11"/>
    <w:rsid w:val="008242BC"/>
    <w:rsid w:val="00825068"/>
    <w:rsid w:val="00825BB6"/>
    <w:rsid w:val="00847B70"/>
    <w:rsid w:val="008523C7"/>
    <w:rsid w:val="0085293D"/>
    <w:rsid w:val="00855EA4"/>
    <w:rsid w:val="008625B6"/>
    <w:rsid w:val="00865820"/>
    <w:rsid w:val="008665E9"/>
    <w:rsid w:val="0086762F"/>
    <w:rsid w:val="008714BE"/>
    <w:rsid w:val="00873AC5"/>
    <w:rsid w:val="0089023A"/>
    <w:rsid w:val="00894564"/>
    <w:rsid w:val="00896291"/>
    <w:rsid w:val="008A641C"/>
    <w:rsid w:val="008B0050"/>
    <w:rsid w:val="008B16FC"/>
    <w:rsid w:val="008B293F"/>
    <w:rsid w:val="008B488B"/>
    <w:rsid w:val="008B75D3"/>
    <w:rsid w:val="008C01B8"/>
    <w:rsid w:val="008C0D12"/>
    <w:rsid w:val="008C2391"/>
    <w:rsid w:val="008C5568"/>
    <w:rsid w:val="008D213F"/>
    <w:rsid w:val="008E0346"/>
    <w:rsid w:val="008E26E8"/>
    <w:rsid w:val="00901187"/>
    <w:rsid w:val="009033E0"/>
    <w:rsid w:val="00910167"/>
    <w:rsid w:val="00915F22"/>
    <w:rsid w:val="009221C5"/>
    <w:rsid w:val="009231D6"/>
    <w:rsid w:val="009233EE"/>
    <w:rsid w:val="0092489A"/>
    <w:rsid w:val="0093256C"/>
    <w:rsid w:val="009452D7"/>
    <w:rsid w:val="00952A53"/>
    <w:rsid w:val="00953766"/>
    <w:rsid w:val="0096164D"/>
    <w:rsid w:val="00970434"/>
    <w:rsid w:val="00970D2C"/>
    <w:rsid w:val="00972C64"/>
    <w:rsid w:val="00973E5A"/>
    <w:rsid w:val="00974AE2"/>
    <w:rsid w:val="00974C27"/>
    <w:rsid w:val="00975476"/>
    <w:rsid w:val="009767D8"/>
    <w:rsid w:val="00991101"/>
    <w:rsid w:val="00992A36"/>
    <w:rsid w:val="00996F33"/>
    <w:rsid w:val="009A1331"/>
    <w:rsid w:val="009A6BAC"/>
    <w:rsid w:val="009B0B2F"/>
    <w:rsid w:val="009B1234"/>
    <w:rsid w:val="009B246B"/>
    <w:rsid w:val="009C5114"/>
    <w:rsid w:val="009C5837"/>
    <w:rsid w:val="009D03F1"/>
    <w:rsid w:val="009D0582"/>
    <w:rsid w:val="009D3094"/>
    <w:rsid w:val="009D451E"/>
    <w:rsid w:val="009E19A7"/>
    <w:rsid w:val="009E2FA1"/>
    <w:rsid w:val="009E3A60"/>
    <w:rsid w:val="009E4CBB"/>
    <w:rsid w:val="009F1E69"/>
    <w:rsid w:val="00A044E2"/>
    <w:rsid w:val="00A04623"/>
    <w:rsid w:val="00A057A8"/>
    <w:rsid w:val="00A06371"/>
    <w:rsid w:val="00A06BE7"/>
    <w:rsid w:val="00A1273B"/>
    <w:rsid w:val="00A146C7"/>
    <w:rsid w:val="00A16D2B"/>
    <w:rsid w:val="00A2199E"/>
    <w:rsid w:val="00A240FA"/>
    <w:rsid w:val="00A5316D"/>
    <w:rsid w:val="00A54BF9"/>
    <w:rsid w:val="00A57FC8"/>
    <w:rsid w:val="00A80273"/>
    <w:rsid w:val="00A956EE"/>
    <w:rsid w:val="00AA3409"/>
    <w:rsid w:val="00AA4E5F"/>
    <w:rsid w:val="00AB00AF"/>
    <w:rsid w:val="00AB2E23"/>
    <w:rsid w:val="00AB3C55"/>
    <w:rsid w:val="00AC2ED4"/>
    <w:rsid w:val="00AC4230"/>
    <w:rsid w:val="00AC5FEB"/>
    <w:rsid w:val="00AC72E8"/>
    <w:rsid w:val="00AE13D4"/>
    <w:rsid w:val="00AE626A"/>
    <w:rsid w:val="00AF4725"/>
    <w:rsid w:val="00B00D50"/>
    <w:rsid w:val="00B016AA"/>
    <w:rsid w:val="00B025C5"/>
    <w:rsid w:val="00B04EC1"/>
    <w:rsid w:val="00B1078B"/>
    <w:rsid w:val="00B11B1F"/>
    <w:rsid w:val="00B1758B"/>
    <w:rsid w:val="00B21FC2"/>
    <w:rsid w:val="00B3280A"/>
    <w:rsid w:val="00B33F8B"/>
    <w:rsid w:val="00B40ABC"/>
    <w:rsid w:val="00B42505"/>
    <w:rsid w:val="00B4327E"/>
    <w:rsid w:val="00B50485"/>
    <w:rsid w:val="00B6040E"/>
    <w:rsid w:val="00B633C4"/>
    <w:rsid w:val="00B63ED1"/>
    <w:rsid w:val="00B65F9A"/>
    <w:rsid w:val="00B67A65"/>
    <w:rsid w:val="00B77755"/>
    <w:rsid w:val="00B81BEC"/>
    <w:rsid w:val="00B83C80"/>
    <w:rsid w:val="00B91492"/>
    <w:rsid w:val="00B91EA8"/>
    <w:rsid w:val="00B96F0E"/>
    <w:rsid w:val="00BA10CB"/>
    <w:rsid w:val="00BA49DA"/>
    <w:rsid w:val="00BB21EF"/>
    <w:rsid w:val="00BB4B88"/>
    <w:rsid w:val="00BB77C4"/>
    <w:rsid w:val="00BD1590"/>
    <w:rsid w:val="00BE22E0"/>
    <w:rsid w:val="00BE5232"/>
    <w:rsid w:val="00BE64B5"/>
    <w:rsid w:val="00BE65E5"/>
    <w:rsid w:val="00BF249D"/>
    <w:rsid w:val="00C020A8"/>
    <w:rsid w:val="00C044BD"/>
    <w:rsid w:val="00C07022"/>
    <w:rsid w:val="00C13EC7"/>
    <w:rsid w:val="00C14274"/>
    <w:rsid w:val="00C14511"/>
    <w:rsid w:val="00C2157B"/>
    <w:rsid w:val="00C22048"/>
    <w:rsid w:val="00C24779"/>
    <w:rsid w:val="00C30A1E"/>
    <w:rsid w:val="00C35E79"/>
    <w:rsid w:val="00C3689A"/>
    <w:rsid w:val="00C4192B"/>
    <w:rsid w:val="00C51C3A"/>
    <w:rsid w:val="00C55FA6"/>
    <w:rsid w:val="00C71B1B"/>
    <w:rsid w:val="00C7796B"/>
    <w:rsid w:val="00C81A49"/>
    <w:rsid w:val="00C82DE3"/>
    <w:rsid w:val="00C845C8"/>
    <w:rsid w:val="00C911D8"/>
    <w:rsid w:val="00C912CC"/>
    <w:rsid w:val="00C9763A"/>
    <w:rsid w:val="00CA6CF5"/>
    <w:rsid w:val="00CB6B28"/>
    <w:rsid w:val="00CB7B23"/>
    <w:rsid w:val="00CC202B"/>
    <w:rsid w:val="00CD38A1"/>
    <w:rsid w:val="00CE7082"/>
    <w:rsid w:val="00CF72A7"/>
    <w:rsid w:val="00D012B6"/>
    <w:rsid w:val="00D02DEC"/>
    <w:rsid w:val="00D032E2"/>
    <w:rsid w:val="00D03BC9"/>
    <w:rsid w:val="00D05009"/>
    <w:rsid w:val="00D0522E"/>
    <w:rsid w:val="00D06D01"/>
    <w:rsid w:val="00D07375"/>
    <w:rsid w:val="00D10C36"/>
    <w:rsid w:val="00D1324D"/>
    <w:rsid w:val="00D20C0D"/>
    <w:rsid w:val="00D2140D"/>
    <w:rsid w:val="00D2164E"/>
    <w:rsid w:val="00D24DDA"/>
    <w:rsid w:val="00D27DEF"/>
    <w:rsid w:val="00D34E67"/>
    <w:rsid w:val="00D354F2"/>
    <w:rsid w:val="00D36F89"/>
    <w:rsid w:val="00D37D7C"/>
    <w:rsid w:val="00D5494A"/>
    <w:rsid w:val="00D54BAA"/>
    <w:rsid w:val="00D55FC8"/>
    <w:rsid w:val="00D662CB"/>
    <w:rsid w:val="00D71F40"/>
    <w:rsid w:val="00D74F5C"/>
    <w:rsid w:val="00D75B84"/>
    <w:rsid w:val="00D76364"/>
    <w:rsid w:val="00D77B67"/>
    <w:rsid w:val="00D8434C"/>
    <w:rsid w:val="00D859A0"/>
    <w:rsid w:val="00D864A9"/>
    <w:rsid w:val="00D86BB9"/>
    <w:rsid w:val="00D87D20"/>
    <w:rsid w:val="00D9398F"/>
    <w:rsid w:val="00D95518"/>
    <w:rsid w:val="00D9602F"/>
    <w:rsid w:val="00DA7A88"/>
    <w:rsid w:val="00DB3952"/>
    <w:rsid w:val="00DB43F2"/>
    <w:rsid w:val="00DB719F"/>
    <w:rsid w:val="00DC001B"/>
    <w:rsid w:val="00DC3695"/>
    <w:rsid w:val="00DC3D5C"/>
    <w:rsid w:val="00DC6AA8"/>
    <w:rsid w:val="00DC6C1C"/>
    <w:rsid w:val="00DD4C66"/>
    <w:rsid w:val="00DE16B2"/>
    <w:rsid w:val="00DE5185"/>
    <w:rsid w:val="00DE52C4"/>
    <w:rsid w:val="00DE5DE3"/>
    <w:rsid w:val="00DF11A0"/>
    <w:rsid w:val="00DF31CD"/>
    <w:rsid w:val="00DF39DF"/>
    <w:rsid w:val="00DF39EC"/>
    <w:rsid w:val="00E05338"/>
    <w:rsid w:val="00E071B0"/>
    <w:rsid w:val="00E118AE"/>
    <w:rsid w:val="00E11D7F"/>
    <w:rsid w:val="00E21FC5"/>
    <w:rsid w:val="00E22517"/>
    <w:rsid w:val="00E22645"/>
    <w:rsid w:val="00E2281D"/>
    <w:rsid w:val="00E2359A"/>
    <w:rsid w:val="00E25A0A"/>
    <w:rsid w:val="00E3353B"/>
    <w:rsid w:val="00E43D9F"/>
    <w:rsid w:val="00E46EAF"/>
    <w:rsid w:val="00E50FBD"/>
    <w:rsid w:val="00E561E1"/>
    <w:rsid w:val="00E74767"/>
    <w:rsid w:val="00E84720"/>
    <w:rsid w:val="00E86239"/>
    <w:rsid w:val="00E92A26"/>
    <w:rsid w:val="00E93745"/>
    <w:rsid w:val="00E973AF"/>
    <w:rsid w:val="00E97AAD"/>
    <w:rsid w:val="00EA45AA"/>
    <w:rsid w:val="00EA55B1"/>
    <w:rsid w:val="00EB0909"/>
    <w:rsid w:val="00EB2DF0"/>
    <w:rsid w:val="00EB3EBD"/>
    <w:rsid w:val="00ED20E3"/>
    <w:rsid w:val="00ED31EA"/>
    <w:rsid w:val="00EE35DE"/>
    <w:rsid w:val="00EE54F3"/>
    <w:rsid w:val="00EE6BAE"/>
    <w:rsid w:val="00EF486F"/>
    <w:rsid w:val="00EF68E0"/>
    <w:rsid w:val="00EF6FB0"/>
    <w:rsid w:val="00F0005E"/>
    <w:rsid w:val="00F02464"/>
    <w:rsid w:val="00F029D3"/>
    <w:rsid w:val="00F04330"/>
    <w:rsid w:val="00F10480"/>
    <w:rsid w:val="00F104A4"/>
    <w:rsid w:val="00F109E5"/>
    <w:rsid w:val="00F1490B"/>
    <w:rsid w:val="00F16537"/>
    <w:rsid w:val="00F20300"/>
    <w:rsid w:val="00F27269"/>
    <w:rsid w:val="00F46DED"/>
    <w:rsid w:val="00F47CB2"/>
    <w:rsid w:val="00F5103A"/>
    <w:rsid w:val="00F5337C"/>
    <w:rsid w:val="00F54CAA"/>
    <w:rsid w:val="00F5527E"/>
    <w:rsid w:val="00F5581F"/>
    <w:rsid w:val="00F600C0"/>
    <w:rsid w:val="00F63209"/>
    <w:rsid w:val="00F64859"/>
    <w:rsid w:val="00F716EB"/>
    <w:rsid w:val="00F738B8"/>
    <w:rsid w:val="00F772F3"/>
    <w:rsid w:val="00F77B49"/>
    <w:rsid w:val="00F8019B"/>
    <w:rsid w:val="00F83421"/>
    <w:rsid w:val="00F845B3"/>
    <w:rsid w:val="00F924DF"/>
    <w:rsid w:val="00F93F38"/>
    <w:rsid w:val="00F944D8"/>
    <w:rsid w:val="00F97D2B"/>
    <w:rsid w:val="00FB547A"/>
    <w:rsid w:val="00FC3E78"/>
    <w:rsid w:val="00FD009F"/>
    <w:rsid w:val="00FE0174"/>
    <w:rsid w:val="00FE350A"/>
    <w:rsid w:val="00FF04F1"/>
    <w:rsid w:val="00FF43D7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65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59A0"/>
    <w:pPr>
      <w:jc w:val="center"/>
    </w:pPr>
    <w:rPr>
      <w:rFonts w:ascii="Arial" w:hAnsi="Arial"/>
      <w:b/>
      <w:bCs/>
      <w:sz w:val="32"/>
      <w:lang w:eastAsia="en-US"/>
    </w:rPr>
  </w:style>
  <w:style w:type="character" w:customStyle="1" w:styleId="TitleChar">
    <w:name w:val="Title Char"/>
    <w:link w:val="Title"/>
    <w:uiPriority w:val="99"/>
    <w:locked/>
    <w:rsid w:val="00D859A0"/>
    <w:rPr>
      <w:rFonts w:ascii="Arial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859A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859A0"/>
    <w:rPr>
      <w:rFonts w:ascii="Times New Roman" w:hAnsi="Times New Roman" w:cs="Times New Roman"/>
      <w:sz w:val="24"/>
      <w:szCs w:val="24"/>
      <w:lang w:eastAsia="en-GB"/>
    </w:rPr>
  </w:style>
  <w:style w:type="character" w:styleId="PageNumber">
    <w:name w:val="page number"/>
    <w:uiPriority w:val="99"/>
    <w:rsid w:val="00D859A0"/>
    <w:rPr>
      <w:rFonts w:cs="Times New Roman"/>
    </w:rPr>
  </w:style>
  <w:style w:type="character" w:styleId="Hyperlink">
    <w:name w:val="Hyperlink"/>
    <w:uiPriority w:val="99"/>
    <w:unhideWhenUsed/>
    <w:rsid w:val="00161106"/>
    <w:rPr>
      <w:color w:val="0000FF"/>
      <w:u w:val="single"/>
    </w:rPr>
  </w:style>
  <w:style w:type="character" w:customStyle="1" w:styleId="apple-converted-space">
    <w:name w:val="apple-converted-space"/>
    <w:rsid w:val="00D03BC9"/>
  </w:style>
  <w:style w:type="character" w:customStyle="1" w:styleId="search-term-highlight">
    <w:name w:val="search-term-highlight"/>
    <w:rsid w:val="00D03BC9"/>
  </w:style>
  <w:style w:type="character" w:styleId="Emphasis">
    <w:name w:val="Emphasis"/>
    <w:uiPriority w:val="20"/>
    <w:qFormat/>
    <w:locked/>
    <w:rsid w:val="00D03B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67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67D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F632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2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3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36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8118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F772F3"/>
    <w:pPr>
      <w:ind w:left="360"/>
    </w:pPr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72F3"/>
    <w:rPr>
      <w:rFonts w:ascii="Arial" w:eastAsia="Times New Roman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65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59A0"/>
    <w:pPr>
      <w:jc w:val="center"/>
    </w:pPr>
    <w:rPr>
      <w:rFonts w:ascii="Arial" w:hAnsi="Arial"/>
      <w:b/>
      <w:bCs/>
      <w:sz w:val="32"/>
      <w:lang w:eastAsia="en-US"/>
    </w:rPr>
  </w:style>
  <w:style w:type="character" w:customStyle="1" w:styleId="TitleChar">
    <w:name w:val="Title Char"/>
    <w:link w:val="Title"/>
    <w:uiPriority w:val="99"/>
    <w:locked/>
    <w:rsid w:val="00D859A0"/>
    <w:rPr>
      <w:rFonts w:ascii="Arial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859A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859A0"/>
    <w:rPr>
      <w:rFonts w:ascii="Times New Roman" w:hAnsi="Times New Roman" w:cs="Times New Roman"/>
      <w:sz w:val="24"/>
      <w:szCs w:val="24"/>
      <w:lang w:eastAsia="en-GB"/>
    </w:rPr>
  </w:style>
  <w:style w:type="character" w:styleId="PageNumber">
    <w:name w:val="page number"/>
    <w:uiPriority w:val="99"/>
    <w:rsid w:val="00D859A0"/>
    <w:rPr>
      <w:rFonts w:cs="Times New Roman"/>
    </w:rPr>
  </w:style>
  <w:style w:type="character" w:styleId="Hyperlink">
    <w:name w:val="Hyperlink"/>
    <w:uiPriority w:val="99"/>
    <w:unhideWhenUsed/>
    <w:rsid w:val="00161106"/>
    <w:rPr>
      <w:color w:val="0000FF"/>
      <w:u w:val="single"/>
    </w:rPr>
  </w:style>
  <w:style w:type="character" w:customStyle="1" w:styleId="apple-converted-space">
    <w:name w:val="apple-converted-space"/>
    <w:rsid w:val="00D03BC9"/>
  </w:style>
  <w:style w:type="character" w:customStyle="1" w:styleId="search-term-highlight">
    <w:name w:val="search-term-highlight"/>
    <w:rsid w:val="00D03BC9"/>
  </w:style>
  <w:style w:type="character" w:styleId="Emphasis">
    <w:name w:val="Emphasis"/>
    <w:uiPriority w:val="20"/>
    <w:qFormat/>
    <w:locked/>
    <w:rsid w:val="00D03B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67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67D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F632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2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3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36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8118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F772F3"/>
    <w:pPr>
      <w:ind w:left="360"/>
    </w:pPr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72F3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jp.rcpsych.org/content/201/1/26.ful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jp.rcpsych.org/content/201/1/26.ful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jp.rcpsych.org/content/201/1/26.fu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jp.rcpsych.org/content/201/1/26.full" TargetMode="External"/><Relationship Id="rId10" Type="http://schemas.openxmlformats.org/officeDocument/2006/relationships/hyperlink" Target="http://bjp.rcpsych.org/content/201/1/26.ful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jp.rcpsych.org/content/201/1/26.full" TargetMode="External"/><Relationship Id="rId14" Type="http://schemas.openxmlformats.org/officeDocument/2006/relationships/hyperlink" Target="http://bjp.rcpsych.org/content/201/1/26.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8373-D540-41B2-AB83-78206CFC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 (Bradgate Unit)</dc:creator>
  <cp:lastModifiedBy>Abbas Mohammed (Bradgate Unit)</cp:lastModifiedBy>
  <cp:revision>7</cp:revision>
  <cp:lastPrinted>2013-03-06T08:30:00Z</cp:lastPrinted>
  <dcterms:created xsi:type="dcterms:W3CDTF">2017-03-29T14:13:00Z</dcterms:created>
  <dcterms:modified xsi:type="dcterms:W3CDTF">2017-04-06T10:58:00Z</dcterms:modified>
</cp:coreProperties>
</file>