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61" w:rsidRPr="00DB0D61" w:rsidRDefault="00DB0D61" w:rsidP="00DB0D61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</w:pPr>
      <w:bookmarkStart w:id="0" w:name="_GoBack"/>
      <w:bookmarkEnd w:id="0"/>
      <w:r w:rsidRPr="008947D4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>Metacogniti</w:t>
      </w:r>
      <w:r w:rsidR="008626D9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>ve</w:t>
      </w:r>
      <w:r w:rsidRPr="008947D4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 xml:space="preserve"> A</w:t>
      </w:r>
      <w:r w:rsidRPr="00DB0D61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 xml:space="preserve">nger </w:t>
      </w:r>
      <w:r w:rsidRPr="008947D4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 xml:space="preserve">Processing </w:t>
      </w:r>
      <w:r w:rsidRPr="00DB0D61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>(MA</w:t>
      </w:r>
      <w:r w:rsidRPr="008947D4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>P</w:t>
      </w:r>
      <w:r w:rsidRPr="00DB0D61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 xml:space="preserve">) </w:t>
      </w:r>
    </w:p>
    <w:p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  <w:r w:rsidRPr="008947D4">
        <w:rPr>
          <w:rFonts w:ascii="Times New Roman" w:eastAsia="Calibri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E9615" wp14:editId="1D608A6F">
                <wp:simplePos x="0" y="0"/>
                <wp:positionH relativeFrom="column">
                  <wp:posOffset>-424815</wp:posOffset>
                </wp:positionH>
                <wp:positionV relativeFrom="paragraph">
                  <wp:posOffset>77470</wp:posOffset>
                </wp:positionV>
                <wp:extent cx="6829425" cy="1234440"/>
                <wp:effectExtent l="0" t="0" r="28575" b="2286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3444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D61" w:rsidRPr="00C87777" w:rsidRDefault="00DB0D61" w:rsidP="00DB0D61">
                            <w:pPr>
                              <w:pStyle w:val="Overskrift3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C8777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The statements below describe beliefs that people have about own thoughts and emotions.</w:t>
                            </w:r>
                          </w:p>
                          <w:p w:rsidR="00DB0D61" w:rsidRPr="00C87777" w:rsidRDefault="00DB0D61" w:rsidP="00DB0D61">
                            <w:pPr>
                              <w:pStyle w:val="Overskrift3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D9D9D9"/>
                                <w:sz w:val="24"/>
                                <w:szCs w:val="24"/>
                              </w:rPr>
                            </w:pPr>
                            <w:r w:rsidRPr="00C8777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How true are they for you?</w:t>
                            </w:r>
                          </w:p>
                          <w:p w:rsidR="00DB0D61" w:rsidRPr="007767E1" w:rsidRDefault="00DB0D61" w:rsidP="00DB0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B0D61" w:rsidRPr="00C87777" w:rsidRDefault="00DB0D61" w:rsidP="00DB0D61">
                            <w:pPr>
                              <w:pStyle w:val="Overskrift3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777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For each statement please indicate whether is (1) never true, (2) sometimes true, (3) often true, </w:t>
                            </w:r>
                            <w:proofErr w:type="gramStart"/>
                            <w:r w:rsidRPr="00C8777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(4) always true</w:t>
                            </w:r>
                            <w:proofErr w:type="gramEnd"/>
                            <w:r w:rsidRPr="00C87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8777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Use the scale at your right to circle the answer that best describes how true the statement is for you</w:t>
                            </w:r>
                          </w:p>
                          <w:p w:rsidR="00DB0D61" w:rsidRPr="007767E1" w:rsidRDefault="00DB0D61" w:rsidP="00DB0D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33.45pt;margin-top:6.1pt;width:537.7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" fillcolor="#eeece1">
                <v:textbox>
                  <w:txbxContent>
                    <w:p w:rsidR="00DB0D61" w:rsidRPr="00C87777" w:rsidRDefault="00DB0D61" w:rsidP="00DB0D61">
                      <w:pPr>
                        <w:pStyle w:val="Overskrift3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C8777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The statements below describe beliefs that people have about own thoughts and emotions.</w:t>
                      </w:r>
                    </w:p>
                    <w:p w:rsidR="00DB0D61" w:rsidRPr="00C87777" w:rsidRDefault="00DB0D61" w:rsidP="00DB0D61">
                      <w:pPr>
                        <w:pStyle w:val="Overskrift3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color w:val="D9D9D9"/>
                          <w:sz w:val="24"/>
                          <w:szCs w:val="24"/>
                        </w:rPr>
                      </w:pPr>
                      <w:r w:rsidRPr="00C8777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How true are they for you?</w:t>
                      </w:r>
                    </w:p>
                    <w:p w:rsidR="00DB0D61" w:rsidRPr="007767E1" w:rsidRDefault="00DB0D61" w:rsidP="00DB0D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DB0D61" w:rsidRPr="00C87777" w:rsidRDefault="00DB0D61" w:rsidP="00DB0D61">
                      <w:pPr>
                        <w:pStyle w:val="Overskrift3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777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For each statement please indicate whether is (1) never true, (2) sometimes true, (3) often true, </w:t>
                      </w:r>
                      <w:proofErr w:type="gramStart"/>
                      <w:r w:rsidRPr="00C8777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(4) always true</w:t>
                      </w:r>
                      <w:proofErr w:type="gramEnd"/>
                      <w:r w:rsidRPr="00C87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C8777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Use the scale at your right to circle the answer that best describes how true the statement is for you</w:t>
                      </w:r>
                    </w:p>
                    <w:p w:rsidR="00DB0D61" w:rsidRPr="007767E1" w:rsidRDefault="00DB0D61" w:rsidP="00DB0D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tbl>
      <w:tblPr>
        <w:tblW w:w="10314" w:type="dxa"/>
        <w:tblInd w:w="108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56"/>
        <w:gridCol w:w="816"/>
        <w:gridCol w:w="1418"/>
        <w:gridCol w:w="992"/>
        <w:gridCol w:w="992"/>
      </w:tblGrid>
      <w:tr w:rsidR="00DB0D61" w:rsidRPr="00DB0D61" w:rsidTr="007767E1">
        <w:trPr>
          <w:trHeight w:val="760"/>
        </w:trPr>
        <w:tc>
          <w:tcPr>
            <w:tcW w:w="540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5556" w:type="dxa"/>
          </w:tcPr>
          <w:p w:rsidR="00DB0D61" w:rsidRPr="00DB0D61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Never true</w:t>
            </w:r>
          </w:p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  <w:p w:rsidR="00DB0D61" w:rsidRPr="00DB0D61" w:rsidRDefault="00DB0D61" w:rsidP="00DB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Sometimes true</w:t>
            </w:r>
          </w:p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Often true</w:t>
            </w:r>
          </w:p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Always true</w:t>
            </w:r>
          </w:p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</w:tr>
      <w:tr w:rsidR="00DB0D61" w:rsidRPr="00DB0D61" w:rsidTr="007767E1">
        <w:trPr>
          <w:trHeight w:val="255"/>
        </w:trPr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5556" w:type="dxa"/>
          </w:tcPr>
          <w:p w:rsidR="00DB0D61" w:rsidRPr="00DB0D61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When I am angry I keep thinking about it</w:t>
            </w:r>
          </w:p>
          <w:p w:rsidR="00DB0D61" w:rsidRPr="00DB0D61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5556" w:type="dxa"/>
          </w:tcPr>
          <w:p w:rsidR="007767E1" w:rsidRP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My a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nger harms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me</w:t>
            </w:r>
          </w:p>
          <w:p w:rsidR="00DB0D61" w:rsidRPr="00DB0D6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5556" w:type="dxa"/>
          </w:tcPr>
          <w:p w:rsidR="007767E1" w:rsidRP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Anger helps me see things the way they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really 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are</w:t>
            </w:r>
          </w:p>
          <w:p w:rsidR="00DB0D61" w:rsidRPr="00DB0D6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  <w:tc>
          <w:tcPr>
            <w:tcW w:w="5556" w:type="dxa"/>
          </w:tcPr>
          <w:p w:rsidR="007767E1" w:rsidRP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I cannot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step back from my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 angry thoughts</w:t>
            </w:r>
          </w:p>
          <w:p w:rsidR="00DB0D61" w:rsidRPr="00DB0D6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5</w:t>
            </w:r>
          </w:p>
        </w:tc>
        <w:tc>
          <w:tcPr>
            <w:tcW w:w="5556" w:type="dxa"/>
          </w:tcPr>
          <w:p w:rsidR="007767E1" w:rsidRP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could make me go mad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 xml:space="preserve"> </w:t>
            </w:r>
          </w:p>
          <w:p w:rsidR="00DB0D61" w:rsidRPr="007767E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6</w:t>
            </w:r>
          </w:p>
        </w:tc>
        <w:tc>
          <w:tcPr>
            <w:tcW w:w="5556" w:type="dxa"/>
          </w:tcPr>
          <w:p w:rsidR="007767E1" w:rsidRP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helps me solve problems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 xml:space="preserve"> </w:t>
            </w:r>
          </w:p>
          <w:p w:rsidR="00DB0D61" w:rsidRPr="00DB0D6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rPr>
          <w:trHeight w:val="495"/>
        </w:trPr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7</w:t>
            </w:r>
          </w:p>
        </w:tc>
        <w:tc>
          <w:tcPr>
            <w:tcW w:w="5556" w:type="dxa"/>
          </w:tcPr>
          <w:p w:rsidR="007767E1" w:rsidRP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I cannot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let go of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 angry thoughts</w:t>
            </w:r>
          </w:p>
          <w:p w:rsidR="00DB0D61" w:rsidRPr="00DB0D6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8</w:t>
            </w:r>
          </w:p>
        </w:tc>
        <w:tc>
          <w:tcPr>
            <w:tcW w:w="5556" w:type="dxa"/>
          </w:tcPr>
          <w:p w:rsidR="007767E1" w:rsidRP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My anger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could hurt 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other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s</w:t>
            </w:r>
          </w:p>
          <w:p w:rsidR="00DB0D61" w:rsidRPr="00DB0D6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9</w:t>
            </w:r>
          </w:p>
        </w:tc>
        <w:tc>
          <w:tcPr>
            <w:tcW w:w="5556" w:type="dxa"/>
          </w:tcPr>
          <w:p w:rsid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Anger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helps me handle threats and dangers</w:t>
            </w:r>
          </w:p>
          <w:p w:rsidR="00160786" w:rsidRPr="00DB0D61" w:rsidRDefault="00160786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10</w:t>
            </w:r>
          </w:p>
        </w:tc>
        <w:tc>
          <w:tcPr>
            <w:tcW w:w="5556" w:type="dxa"/>
          </w:tcPr>
          <w:p w:rsidR="007767E1" w:rsidRP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is hard to control;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 it control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s 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you</w:t>
            </w:r>
          </w:p>
          <w:p w:rsidR="00DB0D61" w:rsidRPr="007767E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rPr>
          <w:trHeight w:val="441"/>
        </w:trPr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11</w:t>
            </w:r>
          </w:p>
        </w:tc>
        <w:tc>
          <w:tcPr>
            <w:tcW w:w="5556" w:type="dxa"/>
          </w:tcPr>
          <w:p w:rsidR="007767E1" w:rsidRPr="00DB0D61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makes me a bad person</w:t>
            </w:r>
          </w:p>
          <w:p w:rsidR="00DB0D61" w:rsidRPr="00DB0D6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160786">
        <w:trPr>
          <w:trHeight w:val="565"/>
        </w:trPr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12</w:t>
            </w:r>
          </w:p>
        </w:tc>
        <w:tc>
          <w:tcPr>
            <w:tcW w:w="5556" w:type="dxa"/>
          </w:tcPr>
          <w:p w:rsidR="00DB0D61" w:rsidRPr="00DB0D61" w:rsidRDefault="00160786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protects me</w:t>
            </w: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DB0D61" w:rsidTr="007767E1">
        <w:trPr>
          <w:trHeight w:val="255"/>
        </w:trPr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13</w:t>
            </w:r>
          </w:p>
        </w:tc>
        <w:tc>
          <w:tcPr>
            <w:tcW w:w="5556" w:type="dxa"/>
          </w:tcPr>
          <w:p w:rsidR="007767E1" w:rsidRPr="00DB0D61" w:rsidRDefault="00160786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When I start getting angry</w:t>
            </w:r>
            <w:r w:rsidR="007767E1"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 I cannot stop</w:t>
            </w:r>
          </w:p>
          <w:p w:rsidR="00DB0D61" w:rsidRPr="00DB0D61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DB0D61" w:rsidTr="00160786">
        <w:trPr>
          <w:trHeight w:val="539"/>
        </w:trPr>
        <w:tc>
          <w:tcPr>
            <w:tcW w:w="540" w:type="dxa"/>
          </w:tcPr>
          <w:p w:rsidR="00DB0D61" w:rsidRPr="00DB0D61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14</w:t>
            </w:r>
          </w:p>
        </w:tc>
        <w:tc>
          <w:tcPr>
            <w:tcW w:w="5556" w:type="dxa"/>
          </w:tcPr>
          <w:p w:rsidR="00DB0D61" w:rsidRPr="00DB0D61" w:rsidRDefault="00160786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My anger is dangerous for me</w:t>
            </w:r>
          </w:p>
          <w:p w:rsidR="00DB0D61" w:rsidRPr="00DB0D61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15</w:t>
            </w:r>
          </w:p>
        </w:tc>
        <w:tc>
          <w:tcPr>
            <w:tcW w:w="5556" w:type="dxa"/>
          </w:tcPr>
          <w:p w:rsidR="00160786" w:rsidRPr="00DB0D61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Anger makes me a strong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competent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 person</w:t>
            </w:r>
          </w:p>
          <w:p w:rsidR="00DB0D61" w:rsidRPr="00DB0D61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16</w:t>
            </w:r>
          </w:p>
        </w:tc>
        <w:tc>
          <w:tcPr>
            <w:tcW w:w="5556" w:type="dxa"/>
          </w:tcPr>
          <w:p w:rsidR="00160786" w:rsidRPr="00DB0D61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I cannot ignore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my 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</w:t>
            </w:r>
          </w:p>
          <w:p w:rsidR="00DB0D61" w:rsidRPr="00DB0D61" w:rsidRDefault="00DB0D61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lastRenderedPageBreak/>
              <w:t>17</w:t>
            </w:r>
          </w:p>
        </w:tc>
        <w:tc>
          <w:tcPr>
            <w:tcW w:w="5556" w:type="dxa"/>
          </w:tcPr>
          <w:p w:rsidR="00160786" w:rsidRPr="00DB0D61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W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hen I am angry I lose sight of different points of view </w:t>
            </w:r>
          </w:p>
          <w:p w:rsidR="00DB0D61" w:rsidRPr="00DB0D61" w:rsidRDefault="00DB0D61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18</w:t>
            </w:r>
          </w:p>
        </w:tc>
        <w:tc>
          <w:tcPr>
            <w:tcW w:w="5556" w:type="dxa"/>
          </w:tcPr>
          <w:p w:rsidR="00DB0D61" w:rsidRPr="00DB0D61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 xml:space="preserve">My anger will make </w:t>
            </w:r>
            <w:r w:rsidRPr="00E56E45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 xml:space="preserve">people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realize</w:t>
            </w:r>
            <w:r w:rsidRPr="00E56E45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 xml:space="preserve"> that they went too far</w:t>
            </w: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rPr>
          <w:trHeight w:val="528"/>
        </w:trPr>
        <w:tc>
          <w:tcPr>
            <w:tcW w:w="540" w:type="dxa"/>
          </w:tcPr>
          <w:p w:rsidR="00DB0D61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19</w:t>
            </w:r>
          </w:p>
        </w:tc>
        <w:tc>
          <w:tcPr>
            <w:tcW w:w="5556" w:type="dxa"/>
          </w:tcPr>
          <w:p w:rsidR="00DB0D61" w:rsidRPr="00DB0D61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When I am angry I cannot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 distract myself </w:t>
            </w: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20</w:t>
            </w:r>
          </w:p>
        </w:tc>
        <w:tc>
          <w:tcPr>
            <w:tcW w:w="5556" w:type="dxa"/>
          </w:tcPr>
          <w:p w:rsidR="00DB0D61" w:rsidRPr="00DB0D61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means loss of control</w:t>
            </w:r>
          </w:p>
          <w:p w:rsidR="00DB0D61" w:rsidRPr="00DB0D61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045ED3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21</w:t>
            </w:r>
          </w:p>
        </w:tc>
        <w:tc>
          <w:tcPr>
            <w:tcW w:w="5556" w:type="dxa"/>
          </w:tcPr>
          <w:p w:rsidR="00160786" w:rsidRPr="00DB0D61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is necessary to get by in the world</w:t>
            </w:r>
          </w:p>
          <w:p w:rsidR="00DB0D61" w:rsidRPr="00DB0D61" w:rsidRDefault="00DB0D61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045ED3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22</w:t>
            </w:r>
          </w:p>
        </w:tc>
        <w:tc>
          <w:tcPr>
            <w:tcW w:w="5556" w:type="dxa"/>
          </w:tcPr>
          <w:p w:rsidR="00160786" w:rsidRPr="00DB0D61" w:rsidRDefault="00DB0D61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 xml:space="preserve"> </w:t>
            </w:r>
            <w:r w:rsidR="00160786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When I am angry</w:t>
            </w:r>
            <w:r w:rsidR="00160786"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 xml:space="preserve"> I can only think about that</w:t>
            </w:r>
          </w:p>
          <w:p w:rsidR="00DB0D61" w:rsidRPr="00DB0D61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160786" w:rsidP="000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  <w:r w:rsidR="00045ED3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5556" w:type="dxa"/>
          </w:tcPr>
          <w:p w:rsidR="00160786" w:rsidRPr="00DB0D61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Anger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will 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make other people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 think badly about me</w:t>
            </w:r>
          </w:p>
          <w:p w:rsidR="008B550D" w:rsidRPr="00DB0D61" w:rsidRDefault="008B550D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DB0D61" w:rsidTr="007767E1">
        <w:tc>
          <w:tcPr>
            <w:tcW w:w="540" w:type="dxa"/>
          </w:tcPr>
          <w:p w:rsidR="00DB0D61" w:rsidRPr="00DB0D61" w:rsidRDefault="00160786" w:rsidP="000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  <w:r w:rsidR="00045ED3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  <w:tc>
          <w:tcPr>
            <w:tcW w:w="5556" w:type="dxa"/>
          </w:tcPr>
          <w:p w:rsidR="00160786" w:rsidRPr="00DB0D61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Anger keeps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me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 alert</w:t>
            </w:r>
          </w:p>
          <w:p w:rsidR="00DB0D61" w:rsidRPr="00DB0D61" w:rsidRDefault="00DB0D61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816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160786" w:rsidRPr="00DB0D61" w:rsidTr="007767E1">
        <w:trPr>
          <w:trHeight w:val="255"/>
        </w:trPr>
        <w:tc>
          <w:tcPr>
            <w:tcW w:w="540" w:type="dxa"/>
          </w:tcPr>
          <w:p w:rsidR="00160786" w:rsidRPr="00DB0D61" w:rsidRDefault="00160786" w:rsidP="0016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  <w:r w:rsidR="00045ED3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5</w:t>
            </w:r>
          </w:p>
        </w:tc>
        <w:tc>
          <w:tcPr>
            <w:tcW w:w="5556" w:type="dxa"/>
          </w:tcPr>
          <w:p w:rsidR="00160786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stays with me for a long time</w:t>
            </w:r>
          </w:p>
          <w:p w:rsidR="00045ED3" w:rsidRPr="00DB0D61" w:rsidRDefault="00045ED3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160786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160786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160786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160786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160786" w:rsidRPr="00DB0D61" w:rsidTr="007767E1">
        <w:tc>
          <w:tcPr>
            <w:tcW w:w="540" w:type="dxa"/>
          </w:tcPr>
          <w:p w:rsidR="00160786" w:rsidRPr="00DB0D61" w:rsidRDefault="00045ED3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26</w:t>
            </w:r>
          </w:p>
        </w:tc>
        <w:tc>
          <w:tcPr>
            <w:tcW w:w="5556" w:type="dxa"/>
          </w:tcPr>
          <w:p w:rsidR="00160786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make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s</w:t>
            </w: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me insensitive to others</w:t>
            </w:r>
          </w:p>
          <w:p w:rsidR="00045ED3" w:rsidRPr="00DB0D61" w:rsidRDefault="00045ED3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:rsidR="00160786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:rsidR="00160786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:rsidR="00160786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:rsidR="00160786" w:rsidRPr="00DB0D61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DB0D61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</w:tbl>
    <w:p w:rsidR="0090560B" w:rsidRDefault="0090560B">
      <w:pPr>
        <w:rPr>
          <w:rFonts w:ascii="Times New Roman" w:hAnsi="Times New Roman" w:cs="Times New Roman"/>
          <w:sz w:val="24"/>
          <w:szCs w:val="24"/>
        </w:rPr>
      </w:pPr>
    </w:p>
    <w:p w:rsidR="00045ED3" w:rsidRDefault="00045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-Gitter"/>
        <w:tblpPr w:leftFromText="141" w:rightFromText="141" w:vertAnchor="text" w:horzAnchor="margin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4219"/>
      </w:tblGrid>
      <w:tr w:rsidR="00045ED3" w:rsidRPr="00372BAF" w:rsidTr="00045ED3">
        <w:trPr>
          <w:trHeight w:val="329"/>
        </w:trPr>
        <w:tc>
          <w:tcPr>
            <w:tcW w:w="1701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 </w:t>
            </w:r>
            <w:r w:rsidRPr="0037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85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</w:p>
        </w:tc>
        <w:tc>
          <w:tcPr>
            <w:tcW w:w="4219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items </w:t>
            </w:r>
          </w:p>
        </w:tc>
      </w:tr>
      <w:tr w:rsidR="00045ED3" w:rsidRPr="00372BAF" w:rsidTr="00045ED3">
        <w:trPr>
          <w:trHeight w:val="258"/>
        </w:trPr>
        <w:tc>
          <w:tcPr>
            <w:tcW w:w="1701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1985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    </w:t>
            </w:r>
          </w:p>
        </w:tc>
        <w:tc>
          <w:tcPr>
            <w:tcW w:w="4219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1, 4, 7, 10, 13, 16, 19, 22, 25</w:t>
            </w:r>
          </w:p>
        </w:tc>
      </w:tr>
      <w:tr w:rsidR="00045ED3" w:rsidRPr="00372BAF" w:rsidTr="00045ED3">
        <w:tc>
          <w:tcPr>
            <w:tcW w:w="1701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85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19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3, 6, 9, 12, 15, 18, 21, 24</w:t>
            </w:r>
          </w:p>
        </w:tc>
      </w:tr>
      <w:tr w:rsidR="00045ED3" w:rsidRPr="00372BAF" w:rsidTr="00045ED3">
        <w:tc>
          <w:tcPr>
            <w:tcW w:w="1701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7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45ED3" w:rsidRPr="00372BAF" w:rsidRDefault="00045ED3" w:rsidP="00DC67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2B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19" w:type="dxa"/>
          </w:tcPr>
          <w:p w:rsidR="00045ED3" w:rsidRPr="00372BAF" w:rsidRDefault="00045ED3" w:rsidP="00045E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2, 5, 8, 11, 14, 17, 20, 23, 26</w:t>
            </w:r>
          </w:p>
        </w:tc>
      </w:tr>
    </w:tbl>
    <w:p w:rsidR="00045ED3" w:rsidRPr="008947D4" w:rsidRDefault="00045ED3">
      <w:pPr>
        <w:rPr>
          <w:rFonts w:ascii="Times New Roman" w:hAnsi="Times New Roman" w:cs="Times New Roman"/>
          <w:sz w:val="24"/>
          <w:szCs w:val="24"/>
        </w:rPr>
      </w:pPr>
    </w:p>
    <w:sectPr w:rsidR="00045ED3" w:rsidRPr="008947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61"/>
    <w:rsid w:val="00024A84"/>
    <w:rsid w:val="00045ED3"/>
    <w:rsid w:val="00057E57"/>
    <w:rsid w:val="00095A11"/>
    <w:rsid w:val="001040C0"/>
    <w:rsid w:val="00154AD7"/>
    <w:rsid w:val="00160786"/>
    <w:rsid w:val="00183D31"/>
    <w:rsid w:val="001F19AC"/>
    <w:rsid w:val="00207444"/>
    <w:rsid w:val="00272774"/>
    <w:rsid w:val="00297493"/>
    <w:rsid w:val="002A6DD3"/>
    <w:rsid w:val="002F6A3E"/>
    <w:rsid w:val="003015C4"/>
    <w:rsid w:val="00310627"/>
    <w:rsid w:val="00393858"/>
    <w:rsid w:val="003C3455"/>
    <w:rsid w:val="00401F9F"/>
    <w:rsid w:val="0045504A"/>
    <w:rsid w:val="004B3D2C"/>
    <w:rsid w:val="004D4DD1"/>
    <w:rsid w:val="00505E35"/>
    <w:rsid w:val="005A0284"/>
    <w:rsid w:val="005E22A4"/>
    <w:rsid w:val="00617721"/>
    <w:rsid w:val="00636C1F"/>
    <w:rsid w:val="00691881"/>
    <w:rsid w:val="00753DC9"/>
    <w:rsid w:val="00765957"/>
    <w:rsid w:val="007767E1"/>
    <w:rsid w:val="007911DB"/>
    <w:rsid w:val="007C58C4"/>
    <w:rsid w:val="00821A25"/>
    <w:rsid w:val="00842962"/>
    <w:rsid w:val="008626D9"/>
    <w:rsid w:val="008947D4"/>
    <w:rsid w:val="008B550D"/>
    <w:rsid w:val="0090560B"/>
    <w:rsid w:val="00932C3B"/>
    <w:rsid w:val="00961897"/>
    <w:rsid w:val="009B6906"/>
    <w:rsid w:val="009D0DB0"/>
    <w:rsid w:val="00A07CD8"/>
    <w:rsid w:val="00A40B3C"/>
    <w:rsid w:val="00A90318"/>
    <w:rsid w:val="00AC6E74"/>
    <w:rsid w:val="00B265E6"/>
    <w:rsid w:val="00B516A4"/>
    <w:rsid w:val="00B809DA"/>
    <w:rsid w:val="00C07A75"/>
    <w:rsid w:val="00C6734C"/>
    <w:rsid w:val="00C87777"/>
    <w:rsid w:val="00C97D92"/>
    <w:rsid w:val="00CA5E15"/>
    <w:rsid w:val="00D370F9"/>
    <w:rsid w:val="00DB0D61"/>
    <w:rsid w:val="00DC5A80"/>
    <w:rsid w:val="00E914C9"/>
    <w:rsid w:val="00EA2C4E"/>
    <w:rsid w:val="00ED0925"/>
    <w:rsid w:val="00FD6A45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DB0D6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DB0D61"/>
    <w:rPr>
      <w:rFonts w:ascii="Arial" w:eastAsia="Calibri" w:hAnsi="Arial" w:cs="Arial"/>
      <w:b/>
      <w:bCs/>
      <w:sz w:val="26"/>
      <w:szCs w:val="26"/>
      <w:lang w:val="en-US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16A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045E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DB0D6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DB0D61"/>
    <w:rPr>
      <w:rFonts w:ascii="Arial" w:eastAsia="Calibri" w:hAnsi="Arial" w:cs="Arial"/>
      <w:b/>
      <w:bCs/>
      <w:sz w:val="26"/>
      <w:szCs w:val="26"/>
      <w:lang w:val="en-US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16A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045E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Bjerrum Møller</dc:creator>
  <cp:lastModifiedBy>Stine Bjerrum Møller</cp:lastModifiedBy>
  <cp:revision>2</cp:revision>
  <cp:lastPrinted>2014-03-26T10:41:00Z</cp:lastPrinted>
  <dcterms:created xsi:type="dcterms:W3CDTF">2017-06-06T13:03:00Z</dcterms:created>
  <dcterms:modified xsi:type="dcterms:W3CDTF">2017-06-06T13:03:00Z</dcterms:modified>
</cp:coreProperties>
</file>