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738CA" w14:textId="1ABCC562" w:rsidR="00AE0FBE" w:rsidRPr="00601D03" w:rsidRDefault="00AE0FBE" w:rsidP="00601D03">
      <w:pPr>
        <w:spacing w:line="480" w:lineRule="auto"/>
        <w:rPr>
          <w:b/>
          <w:sz w:val="22"/>
          <w:szCs w:val="22"/>
        </w:rPr>
      </w:pPr>
      <w:r w:rsidRPr="00601D03">
        <w:rPr>
          <w:b/>
          <w:sz w:val="22"/>
          <w:szCs w:val="22"/>
        </w:rPr>
        <w:t>Supplementary information – Quality checklist for interviews</w:t>
      </w:r>
    </w:p>
    <w:p w14:paraId="56ECFF77" w14:textId="5D116147" w:rsidR="00601D03" w:rsidRPr="00601D03" w:rsidRDefault="00AE0FBE" w:rsidP="00601D03">
      <w:pPr>
        <w:spacing w:line="480" w:lineRule="auto"/>
        <w:rPr>
          <w:sz w:val="22"/>
          <w:szCs w:val="22"/>
          <w:u w:val="single"/>
        </w:rPr>
      </w:pPr>
      <w:r w:rsidRPr="00601D03">
        <w:rPr>
          <w:sz w:val="22"/>
          <w:szCs w:val="22"/>
          <w:u w:val="single"/>
        </w:rPr>
        <w:t xml:space="preserve">Consolidated criteria for reporting qualitative studies (COREQ): 32-item checklist. </w:t>
      </w:r>
    </w:p>
    <w:p w14:paraId="1998822A" w14:textId="77777777" w:rsidR="00AE0FBE" w:rsidRPr="00601D03" w:rsidRDefault="00AE0FBE" w:rsidP="00601D03">
      <w:pPr>
        <w:spacing w:line="480" w:lineRule="auto"/>
        <w:rPr>
          <w:sz w:val="22"/>
          <w:szCs w:val="22"/>
        </w:rPr>
      </w:pPr>
      <w:r w:rsidRPr="00601D03">
        <w:rPr>
          <w:sz w:val="22"/>
          <w:szCs w:val="22"/>
        </w:rPr>
        <w:t xml:space="preserve">Tong, A., Sainsbury, P., &amp; Craig, J. (2007). Consolidated criteria for reporting qualitative research (COREQ): a 32-item checklist for interviews and focus groups. </w:t>
      </w:r>
      <w:r w:rsidRPr="00601D03">
        <w:rPr>
          <w:i/>
          <w:sz w:val="22"/>
          <w:szCs w:val="22"/>
        </w:rPr>
        <w:t>International Journal for Quality in Health Care, 19</w:t>
      </w:r>
      <w:r w:rsidRPr="00601D03">
        <w:rPr>
          <w:sz w:val="22"/>
          <w:szCs w:val="22"/>
        </w:rPr>
        <w:t>(6), 349-357.</w:t>
      </w:r>
    </w:p>
    <w:p w14:paraId="7432F6AB" w14:textId="77777777" w:rsidR="00AE0FBE" w:rsidRPr="00601D03" w:rsidRDefault="00AE0FBE" w:rsidP="00601D03">
      <w:pPr>
        <w:spacing w:line="48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9F2DE0" w:rsidRPr="00601D03" w14:paraId="05C88384" w14:textId="77777777" w:rsidTr="00935596">
        <w:tc>
          <w:tcPr>
            <w:tcW w:w="4650" w:type="dxa"/>
            <w:shd w:val="clear" w:color="auto" w:fill="D9D9D9" w:themeFill="background1" w:themeFillShade="D9"/>
          </w:tcPr>
          <w:p w14:paraId="155C58D8" w14:textId="537D3D67" w:rsidR="009F2DE0" w:rsidRPr="00601D03" w:rsidRDefault="009F2DE0" w:rsidP="00601D03">
            <w:pPr>
              <w:spacing w:line="480" w:lineRule="auto"/>
              <w:rPr>
                <w:b/>
                <w:sz w:val="22"/>
                <w:szCs w:val="22"/>
              </w:rPr>
            </w:pPr>
            <w:r w:rsidRPr="00601D03">
              <w:rPr>
                <w:b/>
                <w:sz w:val="22"/>
                <w:szCs w:val="22"/>
              </w:rPr>
              <w:t>No. Item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12C91689" w14:textId="06A9769B" w:rsidR="009F2DE0" w:rsidRPr="00601D03" w:rsidRDefault="009F2DE0" w:rsidP="00601D03">
            <w:pPr>
              <w:spacing w:line="480" w:lineRule="auto"/>
              <w:rPr>
                <w:b/>
                <w:sz w:val="22"/>
                <w:szCs w:val="22"/>
              </w:rPr>
            </w:pPr>
            <w:r w:rsidRPr="00601D03">
              <w:rPr>
                <w:b/>
                <w:sz w:val="22"/>
                <w:szCs w:val="22"/>
              </w:rPr>
              <w:t>Guide questions/description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477244DC" w14:textId="2E37D826" w:rsidR="009F2DE0" w:rsidRPr="00601D03" w:rsidRDefault="009F2DE0" w:rsidP="00601D03">
            <w:pPr>
              <w:spacing w:line="480" w:lineRule="auto"/>
              <w:rPr>
                <w:b/>
                <w:sz w:val="22"/>
                <w:szCs w:val="22"/>
              </w:rPr>
            </w:pPr>
            <w:r w:rsidRPr="00601D03">
              <w:rPr>
                <w:b/>
                <w:sz w:val="22"/>
                <w:szCs w:val="22"/>
              </w:rPr>
              <w:t>Reported</w:t>
            </w:r>
          </w:p>
        </w:tc>
      </w:tr>
      <w:tr w:rsidR="009F2DE0" w:rsidRPr="00601D03" w14:paraId="21E49AB3" w14:textId="77777777" w:rsidTr="00935596">
        <w:tc>
          <w:tcPr>
            <w:tcW w:w="4650" w:type="dxa"/>
          </w:tcPr>
          <w:p w14:paraId="786A1F63" w14:textId="2F6BFA5B" w:rsidR="009F2DE0" w:rsidRPr="00601D03" w:rsidRDefault="009F2DE0" w:rsidP="00601D03">
            <w:pPr>
              <w:spacing w:line="480" w:lineRule="auto"/>
              <w:rPr>
                <w:b/>
                <w:sz w:val="22"/>
                <w:szCs w:val="22"/>
              </w:rPr>
            </w:pPr>
            <w:r w:rsidRPr="00601D03">
              <w:rPr>
                <w:b/>
                <w:sz w:val="22"/>
                <w:szCs w:val="22"/>
              </w:rPr>
              <w:t>Domain 1: Research team and reflexivity</w:t>
            </w:r>
          </w:p>
        </w:tc>
        <w:tc>
          <w:tcPr>
            <w:tcW w:w="4650" w:type="dxa"/>
          </w:tcPr>
          <w:p w14:paraId="1A432143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1C5FCA67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F2DE0" w:rsidRPr="00601D03" w14:paraId="4D51C108" w14:textId="77777777" w:rsidTr="00935596">
        <w:tc>
          <w:tcPr>
            <w:tcW w:w="4650" w:type="dxa"/>
          </w:tcPr>
          <w:p w14:paraId="5A0F913A" w14:textId="5C7032A6" w:rsidR="009F2DE0" w:rsidRPr="00601D03" w:rsidRDefault="009F2DE0" w:rsidP="00601D03">
            <w:pPr>
              <w:spacing w:line="480" w:lineRule="auto"/>
              <w:rPr>
                <w:i/>
                <w:sz w:val="22"/>
                <w:szCs w:val="22"/>
              </w:rPr>
            </w:pPr>
            <w:r w:rsidRPr="00601D03">
              <w:rPr>
                <w:i/>
                <w:sz w:val="22"/>
                <w:szCs w:val="22"/>
              </w:rPr>
              <w:t>Personal characteristics</w:t>
            </w:r>
          </w:p>
        </w:tc>
        <w:tc>
          <w:tcPr>
            <w:tcW w:w="4650" w:type="dxa"/>
          </w:tcPr>
          <w:p w14:paraId="224353DC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0BF4E715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F2DE0" w:rsidRPr="00601D03" w14:paraId="2F19C79D" w14:textId="77777777" w:rsidTr="00935596">
        <w:tc>
          <w:tcPr>
            <w:tcW w:w="4650" w:type="dxa"/>
          </w:tcPr>
          <w:p w14:paraId="546736C8" w14:textId="0A247421" w:rsidR="009F2DE0" w:rsidRPr="00601D03" w:rsidRDefault="009F2DE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Interviewer</w:t>
            </w:r>
          </w:p>
        </w:tc>
        <w:tc>
          <w:tcPr>
            <w:tcW w:w="4650" w:type="dxa"/>
          </w:tcPr>
          <w:p w14:paraId="16AD7F8F" w14:textId="3387C904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Which author conducted the interview?</w:t>
            </w:r>
          </w:p>
        </w:tc>
        <w:tc>
          <w:tcPr>
            <w:tcW w:w="4650" w:type="dxa"/>
          </w:tcPr>
          <w:p w14:paraId="19034FD1" w14:textId="7B376CAD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 xml:space="preserve">[BLINDED FOR SUBMISSION] </w:t>
            </w:r>
          </w:p>
        </w:tc>
      </w:tr>
      <w:tr w:rsidR="009F2DE0" w:rsidRPr="00601D03" w14:paraId="177013B2" w14:textId="77777777" w:rsidTr="00935596">
        <w:tc>
          <w:tcPr>
            <w:tcW w:w="4650" w:type="dxa"/>
          </w:tcPr>
          <w:p w14:paraId="0B0B9ED7" w14:textId="6896FFD2" w:rsidR="009F2DE0" w:rsidRPr="00601D03" w:rsidRDefault="009F2DE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Credentials</w:t>
            </w:r>
          </w:p>
        </w:tc>
        <w:tc>
          <w:tcPr>
            <w:tcW w:w="4650" w:type="dxa"/>
          </w:tcPr>
          <w:p w14:paraId="57D9588C" w14:textId="54F1562F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What were the researcher’s credentials?</w:t>
            </w:r>
          </w:p>
        </w:tc>
        <w:tc>
          <w:tcPr>
            <w:tcW w:w="4650" w:type="dxa"/>
          </w:tcPr>
          <w:p w14:paraId="4826E6C6" w14:textId="6F3625EA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[BLINDED FOR SUBMISSION]</w:t>
            </w:r>
          </w:p>
        </w:tc>
      </w:tr>
      <w:tr w:rsidR="009F2DE0" w:rsidRPr="00601D03" w14:paraId="2747DE2A" w14:textId="77777777" w:rsidTr="00935596">
        <w:tc>
          <w:tcPr>
            <w:tcW w:w="4650" w:type="dxa"/>
          </w:tcPr>
          <w:p w14:paraId="41B05E5E" w14:textId="742084A1" w:rsidR="009F2DE0" w:rsidRPr="00601D03" w:rsidRDefault="009F2DE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Occupation</w:t>
            </w:r>
          </w:p>
        </w:tc>
        <w:tc>
          <w:tcPr>
            <w:tcW w:w="4650" w:type="dxa"/>
          </w:tcPr>
          <w:p w14:paraId="262119A9" w14:textId="1E8D02B6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What was their occupation at the time of study?</w:t>
            </w:r>
          </w:p>
        </w:tc>
        <w:tc>
          <w:tcPr>
            <w:tcW w:w="4650" w:type="dxa"/>
          </w:tcPr>
          <w:p w14:paraId="5EE2363E" w14:textId="22ADBB16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[BLINDED FOR SUBMISSION]</w:t>
            </w:r>
          </w:p>
        </w:tc>
      </w:tr>
      <w:tr w:rsidR="009F2DE0" w:rsidRPr="00601D03" w14:paraId="5E558585" w14:textId="77777777" w:rsidTr="00935596">
        <w:tc>
          <w:tcPr>
            <w:tcW w:w="4650" w:type="dxa"/>
          </w:tcPr>
          <w:p w14:paraId="0B22AB7B" w14:textId="7158FDB4" w:rsidR="009F2DE0" w:rsidRPr="00601D03" w:rsidRDefault="009F2DE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Gender</w:t>
            </w:r>
          </w:p>
        </w:tc>
        <w:tc>
          <w:tcPr>
            <w:tcW w:w="4650" w:type="dxa"/>
          </w:tcPr>
          <w:p w14:paraId="4C194654" w14:textId="7E09E596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Was the research male/female?</w:t>
            </w:r>
          </w:p>
        </w:tc>
        <w:tc>
          <w:tcPr>
            <w:tcW w:w="4650" w:type="dxa"/>
          </w:tcPr>
          <w:p w14:paraId="00ABEAA6" w14:textId="5CB9ADCB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[BLINDED FOR SUBMISSION]</w:t>
            </w:r>
          </w:p>
        </w:tc>
      </w:tr>
      <w:tr w:rsidR="009F2DE0" w:rsidRPr="00601D03" w14:paraId="3A35C92E" w14:textId="77777777" w:rsidTr="00935596">
        <w:tc>
          <w:tcPr>
            <w:tcW w:w="4650" w:type="dxa"/>
          </w:tcPr>
          <w:p w14:paraId="11F02765" w14:textId="1BC8BEA2" w:rsidR="009F2DE0" w:rsidRPr="00601D03" w:rsidRDefault="009F2DE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Experience and training</w:t>
            </w:r>
          </w:p>
        </w:tc>
        <w:tc>
          <w:tcPr>
            <w:tcW w:w="4650" w:type="dxa"/>
          </w:tcPr>
          <w:p w14:paraId="45241818" w14:textId="7F461DB2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What experience or training did the researcher have?</w:t>
            </w:r>
          </w:p>
        </w:tc>
        <w:tc>
          <w:tcPr>
            <w:tcW w:w="4650" w:type="dxa"/>
          </w:tcPr>
          <w:p w14:paraId="14BD38B9" w14:textId="3FEE357E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[BLINDED FOR SUBMISSION]</w:t>
            </w:r>
          </w:p>
        </w:tc>
      </w:tr>
      <w:tr w:rsidR="009F2DE0" w:rsidRPr="00601D03" w14:paraId="16F53A50" w14:textId="77777777" w:rsidTr="00935596">
        <w:tc>
          <w:tcPr>
            <w:tcW w:w="4650" w:type="dxa"/>
          </w:tcPr>
          <w:p w14:paraId="09AF0681" w14:textId="48919B38" w:rsidR="009F2DE0" w:rsidRPr="00601D03" w:rsidRDefault="009F2DE0" w:rsidP="00601D03">
            <w:pPr>
              <w:spacing w:line="480" w:lineRule="auto"/>
              <w:rPr>
                <w:i/>
                <w:sz w:val="22"/>
                <w:szCs w:val="22"/>
              </w:rPr>
            </w:pPr>
            <w:r w:rsidRPr="00601D03">
              <w:rPr>
                <w:i/>
                <w:sz w:val="22"/>
                <w:szCs w:val="22"/>
              </w:rPr>
              <w:t>Relationship with participants</w:t>
            </w:r>
          </w:p>
        </w:tc>
        <w:tc>
          <w:tcPr>
            <w:tcW w:w="4650" w:type="dxa"/>
          </w:tcPr>
          <w:p w14:paraId="1A993BBD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03956FF8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F2DE0" w:rsidRPr="00601D03" w14:paraId="359E6789" w14:textId="77777777" w:rsidTr="00935596">
        <w:tc>
          <w:tcPr>
            <w:tcW w:w="4650" w:type="dxa"/>
          </w:tcPr>
          <w:p w14:paraId="6DF91203" w14:textId="14FC9BCC" w:rsidR="009F2DE0" w:rsidRPr="00601D03" w:rsidRDefault="009F2DE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lastRenderedPageBreak/>
              <w:t xml:space="preserve">Relationship established </w:t>
            </w:r>
          </w:p>
        </w:tc>
        <w:tc>
          <w:tcPr>
            <w:tcW w:w="4650" w:type="dxa"/>
          </w:tcPr>
          <w:p w14:paraId="0734DDC0" w14:textId="4DB02446" w:rsidR="009F2DE0" w:rsidRPr="00601D03" w:rsidRDefault="00461135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Was a relationship established prior to commencement</w:t>
            </w:r>
          </w:p>
        </w:tc>
        <w:tc>
          <w:tcPr>
            <w:tcW w:w="4650" w:type="dxa"/>
          </w:tcPr>
          <w:p w14:paraId="122BCE84" w14:textId="7F4C1E7B" w:rsidR="009F2DE0" w:rsidRPr="00601D03" w:rsidRDefault="00F76987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 xml:space="preserve">The interviews were held following completion of follow-up outcome measures. All follow-up assessments were completed by the lead author. </w:t>
            </w:r>
          </w:p>
        </w:tc>
      </w:tr>
      <w:tr w:rsidR="009F2DE0" w:rsidRPr="00601D03" w14:paraId="6F20F1B0" w14:textId="77777777" w:rsidTr="00935596">
        <w:tc>
          <w:tcPr>
            <w:tcW w:w="4650" w:type="dxa"/>
          </w:tcPr>
          <w:p w14:paraId="7170395B" w14:textId="3CA6C802" w:rsidR="009F2DE0" w:rsidRPr="00601D03" w:rsidRDefault="0055771F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Participant knowledge of the interviewer</w:t>
            </w:r>
          </w:p>
        </w:tc>
        <w:tc>
          <w:tcPr>
            <w:tcW w:w="4650" w:type="dxa"/>
          </w:tcPr>
          <w:p w14:paraId="7955393D" w14:textId="6553C460" w:rsidR="009F2DE0" w:rsidRPr="00601D03" w:rsidRDefault="0055771F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What did the participants know about the researcher?</w:t>
            </w:r>
          </w:p>
        </w:tc>
        <w:tc>
          <w:tcPr>
            <w:tcW w:w="4650" w:type="dxa"/>
          </w:tcPr>
          <w:p w14:paraId="5581C9A0" w14:textId="1729F0DC" w:rsidR="009F2DE0" w:rsidRPr="00601D03" w:rsidRDefault="0055771F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Participants knew the university affiliation of the researcher and the purpose of the study obtained from the participant information sheets</w:t>
            </w:r>
          </w:p>
        </w:tc>
      </w:tr>
      <w:tr w:rsidR="009F2DE0" w:rsidRPr="00601D03" w14:paraId="674B1B4A" w14:textId="77777777" w:rsidTr="00935596">
        <w:tc>
          <w:tcPr>
            <w:tcW w:w="4650" w:type="dxa"/>
          </w:tcPr>
          <w:p w14:paraId="5F26711E" w14:textId="62B09207" w:rsidR="009F2DE0" w:rsidRPr="00601D03" w:rsidRDefault="002627BA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 xml:space="preserve">Interviewer characteristics </w:t>
            </w:r>
          </w:p>
        </w:tc>
        <w:tc>
          <w:tcPr>
            <w:tcW w:w="4650" w:type="dxa"/>
          </w:tcPr>
          <w:p w14:paraId="60CE74CC" w14:textId="37C10587" w:rsidR="009F2DE0" w:rsidRPr="00601D03" w:rsidRDefault="002627BA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What characteristics were reported about the interviewer?</w:t>
            </w:r>
          </w:p>
        </w:tc>
        <w:tc>
          <w:tcPr>
            <w:tcW w:w="4650" w:type="dxa"/>
          </w:tcPr>
          <w:p w14:paraId="6B639B56" w14:textId="0D6D4A92" w:rsidR="009F2DE0" w:rsidRPr="00601D03" w:rsidRDefault="002627BA" w:rsidP="00601D03">
            <w:p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[BLINDED FOR SUBMISSION]</w:t>
            </w:r>
          </w:p>
        </w:tc>
      </w:tr>
      <w:tr w:rsidR="009F2DE0" w:rsidRPr="00601D03" w14:paraId="5EED25B2" w14:textId="77777777" w:rsidTr="00935596">
        <w:tc>
          <w:tcPr>
            <w:tcW w:w="4650" w:type="dxa"/>
          </w:tcPr>
          <w:p w14:paraId="73B90727" w14:textId="25712317" w:rsidR="009F2DE0" w:rsidRPr="00601D03" w:rsidRDefault="00917F40" w:rsidP="00601D03">
            <w:pPr>
              <w:spacing w:line="480" w:lineRule="auto"/>
              <w:rPr>
                <w:b/>
                <w:sz w:val="22"/>
                <w:szCs w:val="22"/>
              </w:rPr>
            </w:pPr>
            <w:r w:rsidRPr="00601D03">
              <w:rPr>
                <w:b/>
                <w:sz w:val="22"/>
                <w:szCs w:val="22"/>
              </w:rPr>
              <w:t>Domain 2: Study design</w:t>
            </w:r>
          </w:p>
        </w:tc>
        <w:tc>
          <w:tcPr>
            <w:tcW w:w="4650" w:type="dxa"/>
          </w:tcPr>
          <w:p w14:paraId="1C544D32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69222B89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F2DE0" w:rsidRPr="00601D03" w14:paraId="33E0BB24" w14:textId="77777777" w:rsidTr="00935596">
        <w:tc>
          <w:tcPr>
            <w:tcW w:w="4650" w:type="dxa"/>
          </w:tcPr>
          <w:p w14:paraId="4D9101B6" w14:textId="406FCB76" w:rsidR="009F2DE0" w:rsidRPr="00601D03" w:rsidRDefault="00917F40" w:rsidP="00601D03">
            <w:pPr>
              <w:spacing w:line="480" w:lineRule="auto"/>
              <w:rPr>
                <w:i/>
                <w:sz w:val="22"/>
                <w:szCs w:val="22"/>
              </w:rPr>
            </w:pPr>
            <w:r w:rsidRPr="00601D03">
              <w:rPr>
                <w:i/>
                <w:sz w:val="22"/>
                <w:szCs w:val="22"/>
              </w:rPr>
              <w:t>Theoretical framework</w:t>
            </w:r>
          </w:p>
        </w:tc>
        <w:tc>
          <w:tcPr>
            <w:tcW w:w="4650" w:type="dxa"/>
          </w:tcPr>
          <w:p w14:paraId="4EFB741D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1FA263F0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F2DE0" w:rsidRPr="00601D03" w14:paraId="1B58FA19" w14:textId="77777777" w:rsidTr="00935596">
        <w:tc>
          <w:tcPr>
            <w:tcW w:w="4650" w:type="dxa"/>
          </w:tcPr>
          <w:p w14:paraId="23A1B9F3" w14:textId="1BDD4ED4" w:rsidR="009F2DE0" w:rsidRPr="00601D03" w:rsidRDefault="00917F4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 w:rsidRPr="00601D03">
              <w:rPr>
                <w:sz w:val="22"/>
                <w:szCs w:val="22"/>
              </w:rPr>
              <w:t>Methodological orientation and theory</w:t>
            </w:r>
          </w:p>
        </w:tc>
        <w:tc>
          <w:tcPr>
            <w:tcW w:w="4650" w:type="dxa"/>
          </w:tcPr>
          <w:p w14:paraId="26C806FA" w14:textId="77777777" w:rsidR="00601D03" w:rsidRPr="00601D03" w:rsidRDefault="00601D03" w:rsidP="00601D03">
            <w:pPr>
              <w:spacing w:line="480" w:lineRule="auto"/>
              <w:rPr>
                <w:rFonts w:cs="Arial"/>
                <w:sz w:val="22"/>
                <w:szCs w:val="22"/>
                <w:lang w:eastAsia="en-GB"/>
              </w:rPr>
            </w:pPr>
            <w:r w:rsidRPr="00601D03">
              <w:rPr>
                <w:rFonts w:cs="Arial"/>
                <w:sz w:val="22"/>
                <w:szCs w:val="22"/>
                <w:lang w:eastAsia="en-GB"/>
              </w:rPr>
              <w:t>What methodological orientation was stated to underpin the study? </w:t>
            </w:r>
          </w:p>
          <w:p w14:paraId="0E6753A8" w14:textId="77777777" w:rsidR="009F2DE0" w:rsidRPr="00601D03" w:rsidRDefault="009F2DE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2D01063C" w14:textId="49FB7F1D" w:rsidR="009F2DE0" w:rsidRPr="00601D03" w:rsidRDefault="00601D0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Thematic analysis</w:t>
            </w:r>
          </w:p>
        </w:tc>
      </w:tr>
      <w:tr w:rsidR="00917F40" w:rsidRPr="00601D03" w14:paraId="29C820E0" w14:textId="77777777" w:rsidTr="00935596">
        <w:tc>
          <w:tcPr>
            <w:tcW w:w="4650" w:type="dxa"/>
          </w:tcPr>
          <w:p w14:paraId="49A50BFB" w14:textId="7151B444" w:rsidR="00917F40" w:rsidRPr="004D3A59" w:rsidRDefault="00601D03" w:rsidP="00601D03">
            <w:pPr>
              <w:spacing w:line="480" w:lineRule="auto"/>
              <w:rPr>
                <w:i/>
                <w:sz w:val="22"/>
                <w:szCs w:val="22"/>
              </w:rPr>
            </w:pPr>
            <w:r w:rsidRPr="004D3A59">
              <w:rPr>
                <w:i/>
                <w:sz w:val="22"/>
                <w:szCs w:val="22"/>
              </w:rPr>
              <w:t>Participant selection</w:t>
            </w:r>
          </w:p>
        </w:tc>
        <w:tc>
          <w:tcPr>
            <w:tcW w:w="4650" w:type="dxa"/>
          </w:tcPr>
          <w:p w14:paraId="5BC986F4" w14:textId="77777777" w:rsidR="00917F40" w:rsidRPr="00601D03" w:rsidRDefault="00917F4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5D4B389F" w14:textId="77777777" w:rsidR="00917F40" w:rsidRPr="00601D03" w:rsidRDefault="00917F4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17F40" w:rsidRPr="00601D03" w14:paraId="38FDE06B" w14:textId="77777777" w:rsidTr="00935596">
        <w:tc>
          <w:tcPr>
            <w:tcW w:w="4650" w:type="dxa"/>
          </w:tcPr>
          <w:p w14:paraId="13D6F19D" w14:textId="667D9AE6" w:rsidR="00917F40" w:rsidRPr="00601D03" w:rsidRDefault="00601D03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Sampling </w:t>
            </w:r>
          </w:p>
        </w:tc>
        <w:tc>
          <w:tcPr>
            <w:tcW w:w="4650" w:type="dxa"/>
          </w:tcPr>
          <w:p w14:paraId="37FFC869" w14:textId="19CBC374" w:rsidR="00917F40" w:rsidRPr="00601D03" w:rsidRDefault="004D3A59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were participants selected?</w:t>
            </w:r>
          </w:p>
        </w:tc>
        <w:tc>
          <w:tcPr>
            <w:tcW w:w="4650" w:type="dxa"/>
          </w:tcPr>
          <w:p w14:paraId="6AB83CB5" w14:textId="39160292" w:rsidR="00917F40" w:rsidRPr="00601D03" w:rsidRDefault="004D3A59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Convenience sample</w:t>
            </w:r>
          </w:p>
        </w:tc>
      </w:tr>
      <w:tr w:rsidR="00917F40" w:rsidRPr="00601D03" w14:paraId="7947F4B6" w14:textId="77777777" w:rsidTr="00935596">
        <w:tc>
          <w:tcPr>
            <w:tcW w:w="4650" w:type="dxa"/>
          </w:tcPr>
          <w:p w14:paraId="45F2D5C3" w14:textId="1EDA9EDE" w:rsidR="00917F40" w:rsidRPr="00601D03" w:rsidRDefault="00075643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 of approach</w:t>
            </w:r>
          </w:p>
        </w:tc>
        <w:tc>
          <w:tcPr>
            <w:tcW w:w="4650" w:type="dxa"/>
          </w:tcPr>
          <w:p w14:paraId="0FFF7D20" w14:textId="440D70EE" w:rsidR="00917F40" w:rsidRPr="00601D03" w:rsidRDefault="0007564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were participants approached?</w:t>
            </w:r>
          </w:p>
        </w:tc>
        <w:tc>
          <w:tcPr>
            <w:tcW w:w="4650" w:type="dxa"/>
          </w:tcPr>
          <w:p w14:paraId="576FDB96" w14:textId="52B242D6" w:rsidR="00917F40" w:rsidRPr="00601D03" w:rsidRDefault="0007564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and face-to-face</w:t>
            </w:r>
          </w:p>
        </w:tc>
      </w:tr>
      <w:tr w:rsidR="00917F40" w:rsidRPr="00601D03" w14:paraId="5A7E4A5A" w14:textId="77777777" w:rsidTr="00935596">
        <w:tc>
          <w:tcPr>
            <w:tcW w:w="4650" w:type="dxa"/>
          </w:tcPr>
          <w:p w14:paraId="7BEC1B7A" w14:textId="41995FE2" w:rsidR="00917F40" w:rsidRPr="00601D03" w:rsidRDefault="00CF44DE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size</w:t>
            </w:r>
          </w:p>
        </w:tc>
        <w:tc>
          <w:tcPr>
            <w:tcW w:w="4650" w:type="dxa"/>
          </w:tcPr>
          <w:p w14:paraId="2BE71966" w14:textId="0B6AC2E1" w:rsidR="00917F40" w:rsidRPr="00601D03" w:rsidRDefault="00CF44DE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participants were in the study</w:t>
            </w:r>
            <w:r w:rsidR="009B332A">
              <w:rPr>
                <w:sz w:val="22"/>
                <w:szCs w:val="22"/>
              </w:rPr>
              <w:t>?</w:t>
            </w:r>
          </w:p>
        </w:tc>
        <w:tc>
          <w:tcPr>
            <w:tcW w:w="4650" w:type="dxa"/>
          </w:tcPr>
          <w:p w14:paraId="5BC61E1E" w14:textId="4CBF2BEA" w:rsidR="00917F40" w:rsidRPr="00601D03" w:rsidRDefault="00EA0BC6" w:rsidP="00601D03">
            <w:pPr>
              <w:spacing w:line="480" w:lineRule="auto"/>
              <w:rPr>
                <w:sz w:val="22"/>
                <w:szCs w:val="22"/>
              </w:rPr>
            </w:pPr>
            <w:r>
              <w:t>Eleven participants took part in feedback interviews</w:t>
            </w:r>
          </w:p>
        </w:tc>
      </w:tr>
      <w:tr w:rsidR="00917F40" w:rsidRPr="00601D03" w14:paraId="51A558FD" w14:textId="77777777" w:rsidTr="00935596">
        <w:tc>
          <w:tcPr>
            <w:tcW w:w="4650" w:type="dxa"/>
          </w:tcPr>
          <w:p w14:paraId="3E25F832" w14:textId="60A0B63C" w:rsidR="00917F40" w:rsidRPr="00601D03" w:rsidRDefault="00EA0BC6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Non-participation </w:t>
            </w:r>
          </w:p>
        </w:tc>
        <w:tc>
          <w:tcPr>
            <w:tcW w:w="4650" w:type="dxa"/>
          </w:tcPr>
          <w:p w14:paraId="51AF587A" w14:textId="00E4B281" w:rsidR="00917F40" w:rsidRPr="00601D03" w:rsidRDefault="00EA0BC6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people refused to participate or dropped out? Reasons?</w:t>
            </w:r>
          </w:p>
        </w:tc>
        <w:tc>
          <w:tcPr>
            <w:tcW w:w="4650" w:type="dxa"/>
          </w:tcPr>
          <w:p w14:paraId="4EE210A5" w14:textId="4FB5C629" w:rsidR="00917F40" w:rsidRPr="00601D03" w:rsidRDefault="00910A67" w:rsidP="00E07082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out of 17 participants </w:t>
            </w:r>
            <w:r w:rsidR="00B87DDF">
              <w:rPr>
                <w:sz w:val="22"/>
                <w:szCs w:val="22"/>
              </w:rPr>
              <w:t xml:space="preserve">randomised to the intervention arm completed follow-up interviews. Four participants dropped-out and could not be reached to obtain reasons for drop-out. </w:t>
            </w:r>
            <w:r w:rsidR="00E07082">
              <w:rPr>
                <w:sz w:val="22"/>
                <w:szCs w:val="22"/>
              </w:rPr>
              <w:t>Follow-up interviews were optional and t</w:t>
            </w:r>
            <w:r w:rsidR="00B87DDF">
              <w:rPr>
                <w:sz w:val="22"/>
                <w:szCs w:val="22"/>
              </w:rPr>
              <w:t xml:space="preserve">wo participants chose not to take part in interviews. </w:t>
            </w:r>
          </w:p>
        </w:tc>
      </w:tr>
      <w:tr w:rsidR="00917F40" w:rsidRPr="00601D03" w14:paraId="497ACFE3" w14:textId="77777777" w:rsidTr="00935596">
        <w:tc>
          <w:tcPr>
            <w:tcW w:w="4650" w:type="dxa"/>
          </w:tcPr>
          <w:p w14:paraId="360717D8" w14:textId="179FD677" w:rsidR="00917F40" w:rsidRPr="008B0747" w:rsidRDefault="008B0747" w:rsidP="008B0747">
            <w:pPr>
              <w:spacing w:line="480" w:lineRule="auto"/>
              <w:rPr>
                <w:i/>
                <w:sz w:val="22"/>
                <w:szCs w:val="22"/>
              </w:rPr>
            </w:pPr>
            <w:r w:rsidRPr="008B0747">
              <w:rPr>
                <w:i/>
                <w:sz w:val="22"/>
                <w:szCs w:val="22"/>
              </w:rPr>
              <w:t>Setting</w:t>
            </w:r>
          </w:p>
        </w:tc>
        <w:tc>
          <w:tcPr>
            <w:tcW w:w="4650" w:type="dxa"/>
          </w:tcPr>
          <w:p w14:paraId="492A92A2" w14:textId="77777777" w:rsidR="00917F40" w:rsidRPr="00601D03" w:rsidRDefault="00917F4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0148308A" w14:textId="77777777" w:rsidR="00917F40" w:rsidRPr="00601D03" w:rsidRDefault="00917F4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8B0747" w:rsidRPr="00601D03" w14:paraId="79F34906" w14:textId="77777777" w:rsidTr="00935596">
        <w:tc>
          <w:tcPr>
            <w:tcW w:w="4650" w:type="dxa"/>
          </w:tcPr>
          <w:p w14:paraId="5FBA0DA9" w14:textId="621D4407" w:rsidR="008B0747" w:rsidRPr="00601D03" w:rsidRDefault="008B0747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Setting of data collection</w:t>
            </w:r>
          </w:p>
        </w:tc>
        <w:tc>
          <w:tcPr>
            <w:tcW w:w="4650" w:type="dxa"/>
          </w:tcPr>
          <w:p w14:paraId="7FAB00FB" w14:textId="6362C644" w:rsidR="008B0747" w:rsidRPr="00601D03" w:rsidRDefault="008B0747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was the data collected?</w:t>
            </w:r>
          </w:p>
        </w:tc>
        <w:tc>
          <w:tcPr>
            <w:tcW w:w="4650" w:type="dxa"/>
          </w:tcPr>
          <w:p w14:paraId="5E518F4C" w14:textId="5F5D0FC5" w:rsidR="008B0747" w:rsidRPr="00601D03" w:rsidRDefault="008B0747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</w:t>
            </w:r>
          </w:p>
        </w:tc>
      </w:tr>
      <w:tr w:rsidR="008B0747" w:rsidRPr="00601D03" w14:paraId="4838B86E" w14:textId="77777777" w:rsidTr="00935596">
        <w:tc>
          <w:tcPr>
            <w:tcW w:w="4650" w:type="dxa"/>
          </w:tcPr>
          <w:p w14:paraId="72DDE665" w14:textId="1032D615" w:rsidR="008B0747" w:rsidRPr="00601D03" w:rsidRDefault="008B0747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Presence of non-participants</w:t>
            </w:r>
          </w:p>
        </w:tc>
        <w:tc>
          <w:tcPr>
            <w:tcW w:w="4650" w:type="dxa"/>
          </w:tcPr>
          <w:p w14:paraId="45DC9D30" w14:textId="094B8B1F" w:rsidR="008B0747" w:rsidRPr="00601D03" w:rsidRDefault="008B0747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anyone else present besides the participants and researchers?</w:t>
            </w:r>
          </w:p>
        </w:tc>
        <w:tc>
          <w:tcPr>
            <w:tcW w:w="4650" w:type="dxa"/>
          </w:tcPr>
          <w:p w14:paraId="3B8714E0" w14:textId="3224CD2C" w:rsidR="008B0747" w:rsidRPr="00601D03" w:rsidRDefault="008B0747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9C3A5A" w:rsidRPr="00601D03" w14:paraId="250248AB" w14:textId="77777777" w:rsidTr="00935596">
        <w:tc>
          <w:tcPr>
            <w:tcW w:w="4650" w:type="dxa"/>
          </w:tcPr>
          <w:p w14:paraId="1EDA2D95" w14:textId="63AA9D9D" w:rsidR="009C3A5A" w:rsidRDefault="009C3A5A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sample</w:t>
            </w:r>
          </w:p>
        </w:tc>
        <w:tc>
          <w:tcPr>
            <w:tcW w:w="4650" w:type="dxa"/>
          </w:tcPr>
          <w:p w14:paraId="331380C0" w14:textId="236D738B" w:rsidR="009C3A5A" w:rsidRDefault="009C3A5A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important characteristics of the sample?</w:t>
            </w:r>
          </w:p>
        </w:tc>
        <w:tc>
          <w:tcPr>
            <w:tcW w:w="4650" w:type="dxa"/>
          </w:tcPr>
          <w:p w14:paraId="0E3F1481" w14:textId="38F6575D" w:rsidR="009C3A5A" w:rsidRDefault="009C3A5A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Baseline demographic and clinical characteristics are described in the results</w:t>
            </w:r>
          </w:p>
        </w:tc>
      </w:tr>
      <w:tr w:rsidR="009C3A5A" w:rsidRPr="00601D03" w14:paraId="2845E993" w14:textId="77777777" w:rsidTr="00935596">
        <w:tc>
          <w:tcPr>
            <w:tcW w:w="4650" w:type="dxa"/>
          </w:tcPr>
          <w:p w14:paraId="1BE7F1E8" w14:textId="4F10B38C" w:rsidR="009C3A5A" w:rsidRPr="009C3A5A" w:rsidRDefault="009C3A5A" w:rsidP="009C3A5A">
            <w:pPr>
              <w:spacing w:line="480" w:lineRule="auto"/>
              <w:rPr>
                <w:i/>
                <w:sz w:val="22"/>
                <w:szCs w:val="22"/>
              </w:rPr>
            </w:pPr>
            <w:r w:rsidRPr="009C3A5A">
              <w:rPr>
                <w:i/>
                <w:sz w:val="22"/>
                <w:szCs w:val="22"/>
              </w:rPr>
              <w:t>Data collection</w:t>
            </w:r>
          </w:p>
        </w:tc>
        <w:tc>
          <w:tcPr>
            <w:tcW w:w="4650" w:type="dxa"/>
          </w:tcPr>
          <w:p w14:paraId="2C380B5A" w14:textId="77777777" w:rsidR="009C3A5A" w:rsidRDefault="009C3A5A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7D184CC4" w14:textId="77777777" w:rsidR="009C3A5A" w:rsidRDefault="009C3A5A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C3A5A" w:rsidRPr="00601D03" w14:paraId="308BF5BF" w14:textId="77777777" w:rsidTr="00935596">
        <w:tc>
          <w:tcPr>
            <w:tcW w:w="4650" w:type="dxa"/>
          </w:tcPr>
          <w:p w14:paraId="017F0D3F" w14:textId="4B8FB918" w:rsidR="009C3A5A" w:rsidRDefault="004D552E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 guide</w:t>
            </w:r>
          </w:p>
        </w:tc>
        <w:tc>
          <w:tcPr>
            <w:tcW w:w="4650" w:type="dxa"/>
          </w:tcPr>
          <w:p w14:paraId="022BEC34" w14:textId="64311F6E" w:rsidR="009C3A5A" w:rsidRDefault="004D552E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questions, prompts, guides, provided by the authors? Was it pilot-tested?</w:t>
            </w:r>
          </w:p>
        </w:tc>
        <w:tc>
          <w:tcPr>
            <w:tcW w:w="4650" w:type="dxa"/>
          </w:tcPr>
          <w:p w14:paraId="6A1130D9" w14:textId="73C7508A" w:rsidR="009C3A5A" w:rsidRDefault="00733E3A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interview guide containing questions and prompts was used by the </w:t>
            </w:r>
            <w:r w:rsidRPr="00DB5FB4">
              <w:rPr>
                <w:sz w:val="22"/>
                <w:szCs w:val="22"/>
              </w:rPr>
              <w:t xml:space="preserve">researcher. The guide was pilot-tested with </w:t>
            </w:r>
            <w:r w:rsidR="00DB5FB4">
              <w:rPr>
                <w:sz w:val="22"/>
                <w:szCs w:val="22"/>
              </w:rPr>
              <w:t>non</w:t>
            </w:r>
            <w:bookmarkStart w:id="0" w:name="_GoBack"/>
            <w:bookmarkEnd w:id="0"/>
            <w:r w:rsidRPr="00DB5FB4">
              <w:rPr>
                <w:sz w:val="22"/>
                <w:szCs w:val="22"/>
              </w:rPr>
              <w:t>-randomised participants from the first round of recruitment.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B0747" w:rsidRPr="00601D03" w14:paraId="3FB09B76" w14:textId="77777777" w:rsidTr="00935596">
        <w:tc>
          <w:tcPr>
            <w:tcW w:w="4650" w:type="dxa"/>
          </w:tcPr>
          <w:p w14:paraId="3EC1F5FD" w14:textId="1709A152" w:rsidR="008B0747" w:rsidRPr="00601D03" w:rsidRDefault="002F4ABE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Repeat interviews</w:t>
            </w:r>
          </w:p>
        </w:tc>
        <w:tc>
          <w:tcPr>
            <w:tcW w:w="4650" w:type="dxa"/>
          </w:tcPr>
          <w:p w14:paraId="3206B46A" w14:textId="677E93AA" w:rsidR="008B0747" w:rsidRPr="00601D03" w:rsidRDefault="002F4ABE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report interviews carried out?</w:t>
            </w:r>
          </w:p>
        </w:tc>
        <w:tc>
          <w:tcPr>
            <w:tcW w:w="4650" w:type="dxa"/>
          </w:tcPr>
          <w:p w14:paraId="4644279D" w14:textId="7DF3C888" w:rsidR="008B0747" w:rsidRPr="00601D03" w:rsidRDefault="002F4ABE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8B0747" w:rsidRPr="00601D03" w14:paraId="61F5FE06" w14:textId="77777777" w:rsidTr="00935596">
        <w:tc>
          <w:tcPr>
            <w:tcW w:w="4650" w:type="dxa"/>
          </w:tcPr>
          <w:p w14:paraId="766F7D31" w14:textId="0C60F934" w:rsidR="008B0747" w:rsidRPr="00601D03" w:rsidRDefault="002F4ABE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Audio/visual recording</w:t>
            </w:r>
          </w:p>
        </w:tc>
        <w:tc>
          <w:tcPr>
            <w:tcW w:w="4650" w:type="dxa"/>
          </w:tcPr>
          <w:p w14:paraId="2E22B9D0" w14:textId="316D19F5" w:rsidR="008B0747" w:rsidRPr="00601D03" w:rsidRDefault="002F4ABE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the research use audio or visual recording to collect the data?</w:t>
            </w:r>
          </w:p>
        </w:tc>
        <w:tc>
          <w:tcPr>
            <w:tcW w:w="4650" w:type="dxa"/>
          </w:tcPr>
          <w:p w14:paraId="053F2187" w14:textId="1886B2DE" w:rsidR="008B0747" w:rsidRPr="00601D03" w:rsidRDefault="001448C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Interviews were audio-recorded</w:t>
            </w:r>
          </w:p>
        </w:tc>
      </w:tr>
      <w:tr w:rsidR="008B0747" w:rsidRPr="00601D03" w14:paraId="426A6253" w14:textId="77777777" w:rsidTr="00935596">
        <w:tc>
          <w:tcPr>
            <w:tcW w:w="4650" w:type="dxa"/>
          </w:tcPr>
          <w:p w14:paraId="1C2BE56D" w14:textId="6CCA1E22" w:rsidR="008B0747" w:rsidRPr="00601D03" w:rsidRDefault="0060642B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notes</w:t>
            </w:r>
          </w:p>
        </w:tc>
        <w:tc>
          <w:tcPr>
            <w:tcW w:w="4650" w:type="dxa"/>
          </w:tcPr>
          <w:p w14:paraId="5B0D3906" w14:textId="25335E4D" w:rsidR="008B0747" w:rsidRPr="00601D03" w:rsidRDefault="0060642B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field notes made during and/or after the interview?</w:t>
            </w:r>
          </w:p>
        </w:tc>
        <w:tc>
          <w:tcPr>
            <w:tcW w:w="4650" w:type="dxa"/>
          </w:tcPr>
          <w:p w14:paraId="25517E63" w14:textId="3EB56F5D" w:rsidR="008B0747" w:rsidRPr="00601D03" w:rsidRDefault="0060642B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8B0747" w:rsidRPr="00601D03" w14:paraId="501AC94C" w14:textId="77777777" w:rsidTr="00935596">
        <w:tc>
          <w:tcPr>
            <w:tcW w:w="4650" w:type="dxa"/>
          </w:tcPr>
          <w:p w14:paraId="6409A1F0" w14:textId="5B3FF0ED" w:rsidR="008B0747" w:rsidRPr="00601D03" w:rsidRDefault="00326301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</w:t>
            </w:r>
          </w:p>
        </w:tc>
        <w:tc>
          <w:tcPr>
            <w:tcW w:w="4650" w:type="dxa"/>
          </w:tcPr>
          <w:p w14:paraId="6096590A" w14:textId="55853C56" w:rsidR="008B0747" w:rsidRPr="00601D03" w:rsidRDefault="003263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was the duration of the interviews?</w:t>
            </w:r>
          </w:p>
        </w:tc>
        <w:tc>
          <w:tcPr>
            <w:tcW w:w="4650" w:type="dxa"/>
          </w:tcPr>
          <w:p w14:paraId="02E2C135" w14:textId="73689C2F" w:rsidR="008B0747" w:rsidRPr="00601D03" w:rsidRDefault="003263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Interviews lasted for between 20-30 minutes</w:t>
            </w:r>
          </w:p>
        </w:tc>
      </w:tr>
      <w:tr w:rsidR="008B0747" w:rsidRPr="00601D03" w14:paraId="6E3C3C41" w14:textId="77777777" w:rsidTr="00935596">
        <w:tc>
          <w:tcPr>
            <w:tcW w:w="4650" w:type="dxa"/>
          </w:tcPr>
          <w:p w14:paraId="42E4AA11" w14:textId="1C3D3ECB" w:rsidR="008B0747" w:rsidRPr="00601D03" w:rsidRDefault="00A6157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saturation</w:t>
            </w:r>
          </w:p>
        </w:tc>
        <w:tc>
          <w:tcPr>
            <w:tcW w:w="4650" w:type="dxa"/>
          </w:tcPr>
          <w:p w14:paraId="595D36ED" w14:textId="749EBA0D" w:rsidR="008B0747" w:rsidRPr="00601D03" w:rsidRDefault="00A61570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data saturation discussed? </w:t>
            </w:r>
          </w:p>
        </w:tc>
        <w:tc>
          <w:tcPr>
            <w:tcW w:w="4650" w:type="dxa"/>
          </w:tcPr>
          <w:p w14:paraId="6810F963" w14:textId="0854696E" w:rsidR="008B0747" w:rsidRPr="00601D03" w:rsidRDefault="00A61570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5434AB" w:rsidRPr="00601D03" w14:paraId="46081171" w14:textId="77777777" w:rsidTr="00935596">
        <w:tc>
          <w:tcPr>
            <w:tcW w:w="4650" w:type="dxa"/>
          </w:tcPr>
          <w:p w14:paraId="647345C8" w14:textId="6CD6C8A1" w:rsidR="005434AB" w:rsidRDefault="00A510A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Transcripts returned</w:t>
            </w:r>
          </w:p>
        </w:tc>
        <w:tc>
          <w:tcPr>
            <w:tcW w:w="4650" w:type="dxa"/>
          </w:tcPr>
          <w:p w14:paraId="3548F4BB" w14:textId="06DBB12B" w:rsidR="005434AB" w:rsidRDefault="00A510A0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transcripts returned to participants for comment/correction&gt;</w:t>
            </w:r>
          </w:p>
        </w:tc>
        <w:tc>
          <w:tcPr>
            <w:tcW w:w="4650" w:type="dxa"/>
          </w:tcPr>
          <w:p w14:paraId="4AE17310" w14:textId="352868A8" w:rsidR="005434AB" w:rsidRDefault="00A510A0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5434AB" w:rsidRPr="00601D03" w14:paraId="12C6F20B" w14:textId="77777777" w:rsidTr="00935596">
        <w:tc>
          <w:tcPr>
            <w:tcW w:w="4650" w:type="dxa"/>
          </w:tcPr>
          <w:p w14:paraId="1268132D" w14:textId="5840E939" w:rsidR="005434AB" w:rsidRPr="00A510A0" w:rsidRDefault="00A510A0" w:rsidP="00A510A0">
            <w:pPr>
              <w:spacing w:line="480" w:lineRule="auto"/>
              <w:rPr>
                <w:b/>
                <w:sz w:val="22"/>
                <w:szCs w:val="22"/>
              </w:rPr>
            </w:pPr>
            <w:r w:rsidRPr="00A510A0">
              <w:rPr>
                <w:b/>
                <w:sz w:val="22"/>
                <w:szCs w:val="22"/>
              </w:rPr>
              <w:t>Domain 3: Analysis and findings</w:t>
            </w:r>
          </w:p>
        </w:tc>
        <w:tc>
          <w:tcPr>
            <w:tcW w:w="4650" w:type="dxa"/>
          </w:tcPr>
          <w:p w14:paraId="3DB47286" w14:textId="77777777" w:rsidR="005434AB" w:rsidRDefault="005434AB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4E9A5BF7" w14:textId="77777777" w:rsidR="005434AB" w:rsidRDefault="005434AB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434AB" w:rsidRPr="00601D03" w14:paraId="66FF8160" w14:textId="77777777" w:rsidTr="00935596">
        <w:tc>
          <w:tcPr>
            <w:tcW w:w="4650" w:type="dxa"/>
          </w:tcPr>
          <w:p w14:paraId="6D0D5992" w14:textId="579E6366" w:rsidR="005434AB" w:rsidRPr="00A510A0" w:rsidRDefault="00A510A0" w:rsidP="00A510A0">
            <w:pPr>
              <w:spacing w:line="480" w:lineRule="auto"/>
              <w:rPr>
                <w:i/>
                <w:sz w:val="22"/>
                <w:szCs w:val="22"/>
              </w:rPr>
            </w:pPr>
            <w:r w:rsidRPr="00A510A0">
              <w:rPr>
                <w:i/>
                <w:sz w:val="22"/>
                <w:szCs w:val="22"/>
              </w:rPr>
              <w:t>Data analysis</w:t>
            </w:r>
          </w:p>
        </w:tc>
        <w:tc>
          <w:tcPr>
            <w:tcW w:w="4650" w:type="dxa"/>
          </w:tcPr>
          <w:p w14:paraId="3432181F" w14:textId="77777777" w:rsidR="005434AB" w:rsidRDefault="005434AB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00D42E43" w14:textId="77777777" w:rsidR="005434AB" w:rsidRDefault="005434AB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434AB" w:rsidRPr="00601D03" w14:paraId="60F643AF" w14:textId="77777777" w:rsidTr="00935596">
        <w:tc>
          <w:tcPr>
            <w:tcW w:w="4650" w:type="dxa"/>
          </w:tcPr>
          <w:p w14:paraId="10EB6243" w14:textId="6A2D80E3" w:rsidR="005434AB" w:rsidRDefault="00A510A0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data coders</w:t>
            </w:r>
          </w:p>
        </w:tc>
        <w:tc>
          <w:tcPr>
            <w:tcW w:w="4650" w:type="dxa"/>
          </w:tcPr>
          <w:p w14:paraId="31255079" w14:textId="6EB68258" w:rsidR="005434AB" w:rsidRDefault="00A510A0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data coders coded the data?</w:t>
            </w:r>
          </w:p>
        </w:tc>
        <w:tc>
          <w:tcPr>
            <w:tcW w:w="4650" w:type="dxa"/>
          </w:tcPr>
          <w:p w14:paraId="7F8D0B45" w14:textId="3BEC5129" w:rsidR="005434AB" w:rsidRDefault="0019066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</w:t>
            </w:r>
          </w:p>
        </w:tc>
      </w:tr>
      <w:tr w:rsidR="00A510A0" w:rsidRPr="00601D03" w14:paraId="4A8C5FE9" w14:textId="77777777" w:rsidTr="00935596">
        <w:tc>
          <w:tcPr>
            <w:tcW w:w="4650" w:type="dxa"/>
          </w:tcPr>
          <w:p w14:paraId="63E18AAD" w14:textId="73F2534E" w:rsidR="00A510A0" w:rsidRDefault="00190663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the coding tree</w:t>
            </w:r>
          </w:p>
        </w:tc>
        <w:tc>
          <w:tcPr>
            <w:tcW w:w="4650" w:type="dxa"/>
          </w:tcPr>
          <w:p w14:paraId="5E91F054" w14:textId="3272C721" w:rsidR="00A510A0" w:rsidRDefault="0019066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authors provide a description of the coding tree?</w:t>
            </w:r>
          </w:p>
        </w:tc>
        <w:tc>
          <w:tcPr>
            <w:tcW w:w="4650" w:type="dxa"/>
          </w:tcPr>
          <w:p w14:paraId="1FBDAC6C" w14:textId="784E1720" w:rsidR="00A510A0" w:rsidRDefault="0019066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A510A0" w:rsidRPr="00601D03" w14:paraId="7AA8EB1A" w14:textId="77777777" w:rsidTr="00935596">
        <w:tc>
          <w:tcPr>
            <w:tcW w:w="4650" w:type="dxa"/>
          </w:tcPr>
          <w:p w14:paraId="22D65131" w14:textId="66DA142B" w:rsidR="00A510A0" w:rsidRDefault="00190663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Derivation of themes</w:t>
            </w:r>
          </w:p>
        </w:tc>
        <w:tc>
          <w:tcPr>
            <w:tcW w:w="4650" w:type="dxa"/>
          </w:tcPr>
          <w:p w14:paraId="12F57A01" w14:textId="23BB122D" w:rsidR="00A510A0" w:rsidRDefault="00D316B4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themes identified in advance or derived from the data?</w:t>
            </w:r>
          </w:p>
        </w:tc>
        <w:tc>
          <w:tcPr>
            <w:tcW w:w="4650" w:type="dxa"/>
          </w:tcPr>
          <w:p w14:paraId="6E562A7D" w14:textId="4DC814E5" w:rsidR="00A510A0" w:rsidRDefault="00180423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Themes were derived from the data</w:t>
            </w:r>
          </w:p>
        </w:tc>
      </w:tr>
      <w:tr w:rsidR="00A510A0" w:rsidRPr="00601D03" w14:paraId="4E1D4313" w14:textId="77777777" w:rsidTr="00935596">
        <w:tc>
          <w:tcPr>
            <w:tcW w:w="4650" w:type="dxa"/>
          </w:tcPr>
          <w:p w14:paraId="058C24A0" w14:textId="1751603D" w:rsidR="00A510A0" w:rsidRDefault="00132CDB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</w:t>
            </w:r>
          </w:p>
        </w:tc>
        <w:tc>
          <w:tcPr>
            <w:tcW w:w="4650" w:type="dxa"/>
          </w:tcPr>
          <w:p w14:paraId="6C65CDBD" w14:textId="27E5BCF5" w:rsidR="00A510A0" w:rsidRDefault="00132CDB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software, if applicable, was used to manage the data?</w:t>
            </w:r>
          </w:p>
        </w:tc>
        <w:tc>
          <w:tcPr>
            <w:tcW w:w="4650" w:type="dxa"/>
          </w:tcPr>
          <w:p w14:paraId="1892ADAB" w14:textId="0FD66AC3" w:rsidR="00A510A0" w:rsidRDefault="00A3043D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software was used</w:t>
            </w:r>
          </w:p>
        </w:tc>
      </w:tr>
      <w:tr w:rsidR="00A510A0" w:rsidRPr="00601D03" w14:paraId="753D1BC6" w14:textId="77777777" w:rsidTr="00935596">
        <w:tc>
          <w:tcPr>
            <w:tcW w:w="4650" w:type="dxa"/>
          </w:tcPr>
          <w:p w14:paraId="1F33A94F" w14:textId="1DD9541A" w:rsidR="00A510A0" w:rsidRDefault="00A3043D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 checking</w:t>
            </w:r>
          </w:p>
        </w:tc>
        <w:tc>
          <w:tcPr>
            <w:tcW w:w="4650" w:type="dxa"/>
          </w:tcPr>
          <w:p w14:paraId="1BF302A9" w14:textId="357C25FD" w:rsidR="00A510A0" w:rsidRDefault="00A3043D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participants provide feedback on the findings?</w:t>
            </w:r>
          </w:p>
        </w:tc>
        <w:tc>
          <w:tcPr>
            <w:tcW w:w="4650" w:type="dxa"/>
          </w:tcPr>
          <w:p w14:paraId="54B9C165" w14:textId="76CA2BC1" w:rsidR="00A510A0" w:rsidRDefault="00A3043D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A510A0" w:rsidRPr="00601D03" w14:paraId="2AAA8142" w14:textId="77777777" w:rsidTr="00935596">
        <w:tc>
          <w:tcPr>
            <w:tcW w:w="4650" w:type="dxa"/>
          </w:tcPr>
          <w:p w14:paraId="68551BCC" w14:textId="4A88C2C6" w:rsidR="00A510A0" w:rsidRPr="00B50041" w:rsidRDefault="00B50041" w:rsidP="00B50041">
            <w:pPr>
              <w:spacing w:line="480" w:lineRule="auto"/>
              <w:rPr>
                <w:i/>
                <w:sz w:val="22"/>
                <w:szCs w:val="22"/>
              </w:rPr>
            </w:pPr>
            <w:r w:rsidRPr="00B50041">
              <w:rPr>
                <w:i/>
                <w:sz w:val="22"/>
                <w:szCs w:val="22"/>
              </w:rPr>
              <w:t>Reporting</w:t>
            </w:r>
          </w:p>
        </w:tc>
        <w:tc>
          <w:tcPr>
            <w:tcW w:w="4650" w:type="dxa"/>
          </w:tcPr>
          <w:p w14:paraId="24184F1B" w14:textId="77777777" w:rsidR="00A510A0" w:rsidRDefault="00A510A0" w:rsidP="00601D0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50" w:type="dxa"/>
          </w:tcPr>
          <w:p w14:paraId="539F8B29" w14:textId="77777777" w:rsidR="00A510A0" w:rsidRDefault="00A510A0" w:rsidP="00601D0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434AB" w:rsidRPr="00601D03" w14:paraId="4629C74A" w14:textId="77777777" w:rsidTr="00935596">
        <w:tc>
          <w:tcPr>
            <w:tcW w:w="4650" w:type="dxa"/>
          </w:tcPr>
          <w:p w14:paraId="60C22CB8" w14:textId="191B7194" w:rsidR="005434AB" w:rsidRDefault="00755E72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Quotations presented</w:t>
            </w:r>
          </w:p>
        </w:tc>
        <w:tc>
          <w:tcPr>
            <w:tcW w:w="4650" w:type="dxa"/>
          </w:tcPr>
          <w:p w14:paraId="143A8575" w14:textId="17E49CF1" w:rsidR="005434AB" w:rsidRDefault="00755E72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Were participant quotations presented to illustrate the themes/findings? Was each quotation identified? </w:t>
            </w:r>
          </w:p>
        </w:tc>
        <w:tc>
          <w:tcPr>
            <w:tcW w:w="4650" w:type="dxa"/>
          </w:tcPr>
          <w:p w14:paraId="241EA196" w14:textId="38658BB7" w:rsidR="005434AB" w:rsidRDefault="00755E72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Yes. Quotations were presented in table 2 and identified by participant number </w:t>
            </w:r>
          </w:p>
        </w:tc>
      </w:tr>
      <w:tr w:rsidR="00086001" w:rsidRPr="00601D03" w14:paraId="2923FC4A" w14:textId="77777777" w:rsidTr="00935596">
        <w:tc>
          <w:tcPr>
            <w:tcW w:w="4650" w:type="dxa"/>
          </w:tcPr>
          <w:p w14:paraId="7EEB3E33" w14:textId="68571F2A" w:rsidR="00086001" w:rsidRDefault="00086001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and findings consistent</w:t>
            </w:r>
          </w:p>
        </w:tc>
        <w:tc>
          <w:tcPr>
            <w:tcW w:w="4650" w:type="dxa"/>
          </w:tcPr>
          <w:p w14:paraId="21BE1647" w14:textId="7153865D" w:rsidR="00086001" w:rsidRDefault="000860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there consistency between the data presented and the findings?</w:t>
            </w:r>
          </w:p>
        </w:tc>
        <w:tc>
          <w:tcPr>
            <w:tcW w:w="4650" w:type="dxa"/>
          </w:tcPr>
          <w:p w14:paraId="14695D10" w14:textId="2C56A482" w:rsidR="00086001" w:rsidRDefault="000860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Yes. Consistency between the data and the findings was reviewed in the discussion. </w:t>
            </w:r>
          </w:p>
        </w:tc>
      </w:tr>
      <w:tr w:rsidR="00086001" w:rsidRPr="00601D03" w14:paraId="09F6034C" w14:textId="77777777" w:rsidTr="00935596">
        <w:tc>
          <w:tcPr>
            <w:tcW w:w="4650" w:type="dxa"/>
          </w:tcPr>
          <w:p w14:paraId="00EFC028" w14:textId="12F1D97C" w:rsidR="00086001" w:rsidRDefault="00086001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Clarity of major themes</w:t>
            </w:r>
          </w:p>
        </w:tc>
        <w:tc>
          <w:tcPr>
            <w:tcW w:w="4650" w:type="dxa"/>
          </w:tcPr>
          <w:p w14:paraId="08AB7C0D" w14:textId="4C8A6FD3" w:rsidR="00086001" w:rsidRDefault="000860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major themes clearly presented in the findings?</w:t>
            </w:r>
          </w:p>
        </w:tc>
        <w:tc>
          <w:tcPr>
            <w:tcW w:w="4650" w:type="dxa"/>
          </w:tcPr>
          <w:p w14:paraId="35C2B712" w14:textId="6E4F0EF6" w:rsidR="00086001" w:rsidRDefault="000860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Yes. See results section. </w:t>
            </w:r>
          </w:p>
        </w:tc>
      </w:tr>
      <w:tr w:rsidR="00086001" w:rsidRPr="00601D03" w14:paraId="5399C722" w14:textId="77777777" w:rsidTr="00935596">
        <w:tc>
          <w:tcPr>
            <w:tcW w:w="4650" w:type="dxa"/>
          </w:tcPr>
          <w:p w14:paraId="4C30AA61" w14:textId="75F0D933" w:rsidR="00086001" w:rsidRDefault="00086001" w:rsidP="00601D0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Clarity of minor themes</w:t>
            </w:r>
          </w:p>
        </w:tc>
        <w:tc>
          <w:tcPr>
            <w:tcW w:w="4650" w:type="dxa"/>
          </w:tcPr>
          <w:p w14:paraId="02053318" w14:textId="43799FF9" w:rsidR="00086001" w:rsidRDefault="000860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description of diverse cases or discussion of minor themes?</w:t>
            </w:r>
          </w:p>
        </w:tc>
        <w:tc>
          <w:tcPr>
            <w:tcW w:w="4650" w:type="dxa"/>
          </w:tcPr>
          <w:p w14:paraId="1C85C9C2" w14:textId="2BFAF9A9" w:rsidR="00086001" w:rsidRDefault="00086001" w:rsidP="00601D03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Yes. See results section. </w:t>
            </w:r>
          </w:p>
        </w:tc>
      </w:tr>
    </w:tbl>
    <w:p w14:paraId="622DFE06" w14:textId="77777777" w:rsidR="00AE0FBE" w:rsidRPr="00601D03" w:rsidRDefault="00AE0FBE" w:rsidP="00601D03">
      <w:pPr>
        <w:spacing w:line="480" w:lineRule="auto"/>
        <w:rPr>
          <w:sz w:val="22"/>
          <w:szCs w:val="22"/>
        </w:rPr>
      </w:pPr>
    </w:p>
    <w:sectPr w:rsidR="00AE0FBE" w:rsidRPr="00601D03" w:rsidSect="009F2DE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164A5"/>
    <w:multiLevelType w:val="hybridMultilevel"/>
    <w:tmpl w:val="ACD27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BE"/>
    <w:rsid w:val="00024F30"/>
    <w:rsid w:val="00075643"/>
    <w:rsid w:val="00086001"/>
    <w:rsid w:val="00132CDB"/>
    <w:rsid w:val="001448C3"/>
    <w:rsid w:val="00180423"/>
    <w:rsid w:val="00190663"/>
    <w:rsid w:val="002627BA"/>
    <w:rsid w:val="002F4ABE"/>
    <w:rsid w:val="00326301"/>
    <w:rsid w:val="00461135"/>
    <w:rsid w:val="004A32D4"/>
    <w:rsid w:val="004D3A59"/>
    <w:rsid w:val="004D552E"/>
    <w:rsid w:val="005434AB"/>
    <w:rsid w:val="0055771F"/>
    <w:rsid w:val="00601D03"/>
    <w:rsid w:val="0060642B"/>
    <w:rsid w:val="00733E3A"/>
    <w:rsid w:val="00755E72"/>
    <w:rsid w:val="008B0747"/>
    <w:rsid w:val="00910A67"/>
    <w:rsid w:val="00917F40"/>
    <w:rsid w:val="00935596"/>
    <w:rsid w:val="009B332A"/>
    <w:rsid w:val="009C3A5A"/>
    <w:rsid w:val="009F2DE0"/>
    <w:rsid w:val="00A3043D"/>
    <w:rsid w:val="00A510A0"/>
    <w:rsid w:val="00A61570"/>
    <w:rsid w:val="00AE0FBE"/>
    <w:rsid w:val="00AF67F9"/>
    <w:rsid w:val="00B50041"/>
    <w:rsid w:val="00B87DDF"/>
    <w:rsid w:val="00CF44DE"/>
    <w:rsid w:val="00D316B4"/>
    <w:rsid w:val="00DB5FB4"/>
    <w:rsid w:val="00E06724"/>
    <w:rsid w:val="00E07082"/>
    <w:rsid w:val="00EA0BC6"/>
    <w:rsid w:val="00F51782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690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678</Words>
  <Characters>3870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Loucas, Christina</dc:creator>
  <cp:keywords/>
  <dc:description/>
  <cp:lastModifiedBy>Loucas, Christina</cp:lastModifiedBy>
  <cp:revision>32</cp:revision>
  <dcterms:created xsi:type="dcterms:W3CDTF">2018-09-08T09:54:00Z</dcterms:created>
  <dcterms:modified xsi:type="dcterms:W3CDTF">2018-10-21T10:25:00Z</dcterms:modified>
</cp:coreProperties>
</file>