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C3" w:rsidRPr="00E17F7C" w:rsidRDefault="00221EC3" w:rsidP="00221EC3">
      <w:pPr>
        <w:rPr>
          <w:rFonts w:eastAsia="Calibri"/>
          <w:i/>
          <w:iCs/>
          <w:sz w:val="20"/>
          <w:szCs w:val="20"/>
        </w:rPr>
      </w:pPr>
      <w:r w:rsidRPr="00E17F7C">
        <w:rPr>
          <w:rFonts w:eastAsia="Calibri"/>
          <w:i/>
          <w:iCs/>
          <w:sz w:val="20"/>
          <w:szCs w:val="20"/>
        </w:rPr>
        <w:t xml:space="preserve">Figure 3. </w:t>
      </w:r>
      <w:r w:rsidRPr="00E17F7C">
        <w:rPr>
          <w:rFonts w:eastAsia="Calibri"/>
          <w:iCs/>
          <w:sz w:val="20"/>
          <w:szCs w:val="20"/>
        </w:rPr>
        <w:t xml:space="preserve">Client </w:t>
      </w:r>
      <w:r>
        <w:rPr>
          <w:rFonts w:eastAsia="Calibri"/>
          <w:iCs/>
          <w:sz w:val="20"/>
          <w:szCs w:val="20"/>
        </w:rPr>
        <w:t xml:space="preserve">case </w:t>
      </w:r>
      <w:r w:rsidRPr="00E17F7C">
        <w:rPr>
          <w:rFonts w:eastAsia="Calibri"/>
          <w:iCs/>
          <w:sz w:val="20"/>
          <w:szCs w:val="20"/>
        </w:rPr>
        <w:t>formulation</w:t>
      </w:r>
    </w:p>
    <w:p w:rsidR="00952C8A" w:rsidRDefault="00221EC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E41353" wp14:editId="59C63E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6174" cy="8538942"/>
                <wp:effectExtent l="0" t="0" r="24130" b="14605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174" cy="8538942"/>
                          <a:chOff x="0" y="0"/>
                          <a:chExt cx="5996174" cy="8538942"/>
                        </a:xfrm>
                      </wpg:grpSpPr>
                      <wpg:grpSp>
                        <wpg:cNvPr id="191" name="Group 191"/>
                        <wpg:cNvGrpSpPr/>
                        <wpg:grpSpPr>
                          <a:xfrm>
                            <a:off x="0" y="0"/>
                            <a:ext cx="5995377" cy="8538942"/>
                            <a:chOff x="0" y="0"/>
                            <a:chExt cx="5995377" cy="8538942"/>
                          </a:xfrm>
                        </wpg:grpSpPr>
                        <wps:wsp>
                          <wps:cNvPr id="192" name="Text Box 192"/>
                          <wps:cNvSpPr txBox="1"/>
                          <wps:spPr>
                            <a:xfrm>
                              <a:off x="1949876" y="0"/>
                              <a:ext cx="1986455" cy="6621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21EC3" w:rsidRPr="006B3212" w:rsidRDefault="00221EC3" w:rsidP="00221EC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B321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Result of childhood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Text Box 193"/>
                          <wps:cNvSpPr txBox="1"/>
                          <wps:spPr>
                            <a:xfrm>
                              <a:off x="1364566" y="1055077"/>
                              <a:ext cx="3221355" cy="787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21EC3" w:rsidRPr="006B3212" w:rsidRDefault="00221EC3" w:rsidP="00221EC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B321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How I see me</w:t>
                                </w:r>
                              </w:p>
                              <w:p w:rsidR="00221EC3" w:rsidRPr="0099573C" w:rsidRDefault="00221EC3" w:rsidP="00221EC3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Defective, incompetent and dependent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Text Box 194"/>
                          <wps:cNvSpPr txBox="1"/>
                          <wps:spPr>
                            <a:xfrm>
                              <a:off x="0" y="2138289"/>
                              <a:ext cx="2562860" cy="871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21EC3" w:rsidRDefault="00221EC3" w:rsidP="00221EC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Buying thinking</w:t>
                                </w:r>
                              </w:p>
                              <w:p w:rsidR="00221EC3" w:rsidRPr="0099573C" w:rsidRDefault="00221EC3" w:rsidP="00221EC3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9573C">
                                  <w:rPr>
                                    <w:i/>
                                  </w:rPr>
                                  <w:t>Buying makes me feel better about 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Text Box 195"/>
                          <wps:cNvSpPr txBox="1"/>
                          <wps:spPr>
                            <a:xfrm>
                              <a:off x="3432517" y="2138289"/>
                              <a:ext cx="2562860" cy="871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21EC3" w:rsidRDefault="00221EC3" w:rsidP="00221EC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Impulsive/Compulsive</w:t>
                                </w:r>
                              </w:p>
                              <w:p w:rsidR="00221EC3" w:rsidRPr="0099573C" w:rsidRDefault="00221EC3" w:rsidP="00221EC3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9573C">
                                  <w:rPr>
                                    <w:i/>
                                  </w:rPr>
                                  <w:t>If I like it, I have to have 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6" name="Group 196"/>
                          <wpg:cNvGrpSpPr/>
                          <wpg:grpSpPr>
                            <a:xfrm>
                              <a:off x="0" y="3305907"/>
                              <a:ext cx="5767705" cy="1138555"/>
                              <a:chOff x="0" y="0"/>
                              <a:chExt cx="5767705" cy="1139092"/>
                            </a:xfrm>
                          </wpg:grpSpPr>
                          <wps:wsp>
                            <wps:cNvPr id="197" name="Text Box 197"/>
                            <wps:cNvSpPr txBox="1"/>
                            <wps:spPr>
                              <a:xfrm>
                                <a:off x="2274352" y="0"/>
                                <a:ext cx="2140585" cy="407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1EC3" w:rsidRPr="00155FC9" w:rsidRDefault="00221EC3" w:rsidP="00221EC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155FC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Triggers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Text Box 198"/>
                            <wps:cNvSpPr txBox="1"/>
                            <wps:spPr>
                              <a:xfrm>
                                <a:off x="0" y="351692"/>
                                <a:ext cx="2968137" cy="78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Pr="00155FC9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 w:rsidRPr="00155FC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nternal state</w:t>
                                  </w:r>
                                </w:p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>Depressed, anxious, low self-esteem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 and self-</w:t>
                                  </w:r>
                                  <w:r w:rsidRPr="0099573C">
                                    <w:rPr>
                                      <w:i/>
                                    </w:rPr>
                                    <w:t>critical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Text Box 199"/>
                            <wps:cNvSpPr txBox="1"/>
                            <wps:spPr>
                              <a:xfrm>
                                <a:off x="2968283" y="351692"/>
                                <a:ext cx="2799422" cy="78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Pr="00155FC9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5FC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External cues</w:t>
                                  </w:r>
                                </w:p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 xml:space="preserve">Shopping itself, 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 xml:space="preserve">interactions with friends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and </w:t>
                                  </w:r>
                                  <w:r w:rsidRPr="0099573C">
                                    <w:rPr>
                                      <w:i/>
                                    </w:rPr>
                                    <w:t>sister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0" name="Group 200"/>
                          <wpg:cNvGrpSpPr/>
                          <wpg:grpSpPr>
                            <a:xfrm>
                              <a:off x="0" y="4797083"/>
                              <a:ext cx="5767705" cy="1575581"/>
                              <a:chOff x="0" y="0"/>
                              <a:chExt cx="5767705" cy="1575581"/>
                            </a:xfrm>
                          </wpg:grpSpPr>
                          <wps:wsp>
                            <wps:cNvPr id="201" name="Text Box 201"/>
                            <wps:cNvSpPr txBox="1"/>
                            <wps:spPr>
                              <a:xfrm>
                                <a:off x="0" y="0"/>
                                <a:ext cx="5767705" cy="1575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Pr="00155FC9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5FC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When I am shopping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Text Box 202"/>
                            <wps:cNvSpPr txBox="1"/>
                            <wps:spPr>
                              <a:xfrm>
                                <a:off x="267286" y="436098"/>
                                <a:ext cx="1617345" cy="942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Attention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 xml:space="preserve">Bit out of it,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over </w:t>
                                  </w:r>
                                  <w:r w:rsidRPr="0099573C">
                                    <w:rPr>
                                      <w:i/>
                                    </w:rPr>
                                    <w:t>absorbed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in buying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Text Box 203"/>
                            <wps:cNvSpPr txBox="1"/>
                            <wps:spPr>
                              <a:xfrm>
                                <a:off x="2039815" y="422030"/>
                                <a:ext cx="1617345" cy="942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Behaviour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>Rushing around, disorganised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Text Box 204"/>
                            <wps:cNvSpPr txBox="1"/>
                            <wps:spPr>
                              <a:xfrm>
                                <a:off x="3826412" y="436098"/>
                                <a:ext cx="1617345" cy="942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Emotions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Feel e</w:t>
                                  </w:r>
                                  <w:r w:rsidRPr="0099573C">
                                    <w:rPr>
                                      <w:i/>
                                    </w:rPr>
                                    <w:t xml:space="preserve">qual to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my </w:t>
                                  </w:r>
                                  <w:r w:rsidRPr="0099573C">
                                    <w:rPr>
                                      <w:i/>
                                    </w:rPr>
                                    <w:t>sister, buzzing, admired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Group 205"/>
                          <wpg:cNvGrpSpPr/>
                          <wpg:grpSpPr>
                            <a:xfrm>
                              <a:off x="0" y="6963507"/>
                              <a:ext cx="5767705" cy="1575435"/>
                              <a:chOff x="0" y="0"/>
                              <a:chExt cx="5767705" cy="1575581"/>
                            </a:xfrm>
                          </wpg:grpSpPr>
                          <wps:wsp>
                            <wps:cNvPr id="206" name="Text Box 206"/>
                            <wps:cNvSpPr txBox="1"/>
                            <wps:spPr>
                              <a:xfrm>
                                <a:off x="0" y="0"/>
                                <a:ext cx="5767705" cy="1575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Pr="00706EAE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Consequences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Text Box 207"/>
                            <wps:cNvSpPr txBox="1"/>
                            <wps:spPr>
                              <a:xfrm>
                                <a:off x="281354" y="436098"/>
                                <a:ext cx="1617345" cy="942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Thinking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>Awareness of breakdown in my self-regulation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Text Box 208"/>
                            <wps:cNvSpPr txBox="1"/>
                            <wps:spPr>
                              <a:xfrm>
                                <a:off x="2025747" y="422030"/>
                                <a:ext cx="1617345" cy="942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Feeling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>Guilt, shame, regret, despair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Text Box 209"/>
                            <wps:cNvSpPr txBox="1"/>
                            <wps:spPr>
                              <a:xfrm>
                                <a:off x="3826412" y="436098"/>
                                <a:ext cx="1617345" cy="942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1EC3" w:rsidRDefault="00221EC3" w:rsidP="00221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What I do</w:t>
                                  </w:r>
                                </w:p>
                                <w:p w:rsidR="00221EC3" w:rsidRPr="0099573C" w:rsidRDefault="00221EC3" w:rsidP="00221EC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9573C">
                                    <w:rPr>
                                      <w:i/>
                                    </w:rPr>
                                    <w:t>Hiding purchases, Ignoring purchases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0" name="Group 210"/>
                        <wpg:cNvGrpSpPr/>
                        <wpg:grpSpPr>
                          <a:xfrm>
                            <a:off x="2632413" y="661481"/>
                            <a:ext cx="3363761" cy="7057687"/>
                            <a:chOff x="0" y="0"/>
                            <a:chExt cx="3363761" cy="7057687"/>
                          </a:xfrm>
                        </wpg:grpSpPr>
                        <wps:wsp>
                          <wps:cNvPr id="211" name="Straight Arrow Connector 211"/>
                          <wps:cNvCnPr/>
                          <wps:spPr>
                            <a:xfrm>
                              <a:off x="378572" y="0"/>
                              <a:ext cx="0" cy="28184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Straight Arrow Connector 212"/>
                          <wps:cNvCnPr/>
                          <wps:spPr>
                            <a:xfrm>
                              <a:off x="0" y="1921482"/>
                              <a:ext cx="715224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Arrow Connector 213"/>
                          <wps:cNvCnPr/>
                          <wps:spPr>
                            <a:xfrm flipH="1">
                              <a:off x="349385" y="1935804"/>
                              <a:ext cx="10940" cy="62468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Straight Arrow Connector 214"/>
                          <wps:cNvCnPr/>
                          <wps:spPr>
                            <a:xfrm flipH="1">
                              <a:off x="367631" y="1296792"/>
                              <a:ext cx="10940" cy="62468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5" name="Group 215"/>
                          <wpg:cNvGrpSpPr/>
                          <wpg:grpSpPr>
                            <a:xfrm>
                              <a:off x="329930" y="2796972"/>
                              <a:ext cx="3033831" cy="4260715"/>
                              <a:chOff x="0" y="0"/>
                              <a:chExt cx="3033831" cy="4260715"/>
                            </a:xfrm>
                          </wpg:grpSpPr>
                          <wps:wsp>
                            <wps:cNvPr id="216" name="Straight Arrow Connector 216"/>
                            <wps:cNvCnPr/>
                            <wps:spPr>
                              <a:xfrm>
                                <a:off x="0" y="982494"/>
                                <a:ext cx="0" cy="281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Straight Arrow Connector 217"/>
                            <wps:cNvCnPr/>
                            <wps:spPr>
                              <a:xfrm>
                                <a:off x="29183" y="2918298"/>
                                <a:ext cx="0" cy="2818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Straight Connector 218"/>
                            <wps:cNvCnPr/>
                            <wps:spPr>
                              <a:xfrm>
                                <a:off x="2806159" y="4260715"/>
                                <a:ext cx="2276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" name="Straight Connector 219"/>
                            <wps:cNvCnPr/>
                            <wps:spPr>
                              <a:xfrm flipV="1">
                                <a:off x="3010440" y="0"/>
                                <a:ext cx="0" cy="42511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0" name="Straight Arrow Connector 220"/>
                            <wps:cNvCnPr/>
                            <wps:spPr>
                              <a:xfrm flipH="1">
                                <a:off x="516376" y="5135"/>
                                <a:ext cx="2502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E41353" id="Group 190" o:spid="_x0000_s1026" style="position:absolute;margin-left:0;margin-top:0;width:472.15pt;height:672.35pt;z-index:251659264" coordsize="59961,8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">
                <v:group id="Group 191" o:spid="_x0000_s1027" style="position:absolute;width:59953;height:85389" coordsize="59953,8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2" o:spid="_x0000_s1028" type="#_x0000_t202" style="position:absolute;left:19498;width:19865;height:6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" fillcolor="white [3201]" strokeweight=".5pt">
                    <v:textbox>
                      <w:txbxContent>
                        <w:p w:rsidR="00221EC3" w:rsidRPr="006B3212" w:rsidRDefault="00221EC3" w:rsidP="00221EC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B321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Result of childhood</w:t>
                          </w:r>
                        </w:p>
                      </w:txbxContent>
                    </v:textbox>
                  </v:shape>
                  <v:shape id="Text Box 193" o:spid="_x0000_s1029" type="#_x0000_t202" style="position:absolute;left:13645;top:10550;width:3221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" fillcolor="white [3201]" strokeweight=".5pt">
                    <v:textbox>
                      <w:txbxContent>
                        <w:p w:rsidR="00221EC3" w:rsidRPr="006B3212" w:rsidRDefault="00221EC3" w:rsidP="00221EC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B321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How I see me</w:t>
                          </w:r>
                        </w:p>
                        <w:p w:rsidR="00221EC3" w:rsidRPr="0099573C" w:rsidRDefault="00221EC3" w:rsidP="00221EC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Defective, incompetent and dependent </w:t>
                          </w:r>
                        </w:p>
                      </w:txbxContent>
                    </v:textbox>
                  </v:shape>
                  <v:shape id="Text Box 194" o:spid="_x0000_s1030" type="#_x0000_t202" style="position:absolute;top:21382;width:25628;height:8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" fillcolor="white [3201]" strokeweight=".5pt">
                    <v:textbox>
                      <w:txbxContent>
                        <w:p w:rsidR="00221EC3" w:rsidRDefault="00221EC3" w:rsidP="00221EC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Buying thinking</w:t>
                          </w:r>
                        </w:p>
                        <w:p w:rsidR="00221EC3" w:rsidRPr="0099573C" w:rsidRDefault="00221EC3" w:rsidP="00221EC3">
                          <w:pPr>
                            <w:jc w:val="center"/>
                            <w:rPr>
                              <w:i/>
                            </w:rPr>
                          </w:pPr>
                          <w:r w:rsidRPr="0099573C">
                            <w:rPr>
                              <w:i/>
                            </w:rPr>
                            <w:t>Buying makes me feel better about me</w:t>
                          </w:r>
                        </w:p>
                      </w:txbxContent>
                    </v:textbox>
                  </v:shape>
                  <v:shape id="Text Box 195" o:spid="_x0000_s1031" type="#_x0000_t202" style="position:absolute;left:34325;top:21382;width:25628;height:8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" fillcolor="white [3201]" strokeweight=".5pt">
                    <v:textbox>
                      <w:txbxContent>
                        <w:p w:rsidR="00221EC3" w:rsidRDefault="00221EC3" w:rsidP="00221EC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Impulsive/Compulsive</w:t>
                          </w:r>
                        </w:p>
                        <w:p w:rsidR="00221EC3" w:rsidRPr="0099573C" w:rsidRDefault="00221EC3" w:rsidP="00221EC3">
                          <w:pPr>
                            <w:jc w:val="center"/>
                            <w:rPr>
                              <w:i/>
                            </w:rPr>
                          </w:pPr>
                          <w:r w:rsidRPr="0099573C">
                            <w:rPr>
                              <w:i/>
                            </w:rPr>
                            <w:t>If I like it, I have to have it</w:t>
                          </w:r>
                        </w:p>
                      </w:txbxContent>
                    </v:textbox>
                  </v:shape>
                  <v:group id="Group 196" o:spid="_x0000_s1032" style="position:absolute;top:33059;width:57677;height:11385" coordsize="57677,1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Text Box 197" o:spid="_x0000_s1033" type="#_x0000_t202" style="position:absolute;left:22743;width:2140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" fillcolor="white [3201]" stroked="f" strokeweight=".5pt">
                      <v:textbox>
                        <w:txbxContent>
                          <w:p w:rsidR="00221EC3" w:rsidRPr="00155FC9" w:rsidRDefault="00221EC3" w:rsidP="00221E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155F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Triggers</w:t>
                            </w:r>
                          </w:p>
                        </w:txbxContent>
                      </v:textbox>
                    </v:shape>
                    <v:shape id="Text Box 198" o:spid="_x0000_s1034" type="#_x0000_t202" style="position:absolute;top:3516;width:29681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" fillcolor="white [3201]" strokeweight=".5pt">
                      <v:textbox>
                        <w:txbxContent>
                          <w:p w:rsidR="00221EC3" w:rsidRPr="00155FC9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155F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nternal state</w:t>
                            </w:r>
                          </w:p>
                          <w:p w:rsidR="00221EC3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>Depressed, anxious, low self-esteem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and self-</w:t>
                            </w:r>
                            <w:r w:rsidRPr="0099573C">
                              <w:rPr>
                                <w:i/>
                              </w:rPr>
                              <w:t>critical</w:t>
                            </w:r>
                          </w:p>
                        </w:txbxContent>
                      </v:textbox>
                    </v:shape>
                    <v:shape id="Text Box 199" o:spid="_x0000_s1035" type="#_x0000_t202" style="position:absolute;left:29682;top:3516;width:27995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" fillcolor="white [3201]" strokeweight=".5pt">
                      <v:textbox>
                        <w:txbxContent>
                          <w:p w:rsidR="00221EC3" w:rsidRPr="00155FC9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5F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External cues</w:t>
                            </w:r>
                          </w:p>
                          <w:p w:rsidR="00221EC3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 xml:space="preserve">Shopping itself, 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 xml:space="preserve">interactions with friends </w:t>
                            </w:r>
                            <w:r>
                              <w:rPr>
                                <w:i/>
                              </w:rPr>
                              <w:t xml:space="preserve">and </w:t>
                            </w:r>
                            <w:r w:rsidRPr="0099573C">
                              <w:rPr>
                                <w:i/>
                              </w:rPr>
                              <w:t>sister</w:t>
                            </w:r>
                          </w:p>
                        </w:txbxContent>
                      </v:textbox>
                    </v:shape>
                  </v:group>
                  <v:group id="Group 200" o:spid="_x0000_s1036" style="position:absolute;top:47970;width:57677;height:15756" coordsize="57677,1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shape id="Text Box 201" o:spid="_x0000_s1037" type="#_x0000_t202" style="position:absolute;width:57677;height:1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u2wgAAANw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" fillcolor="white [3201]" strokeweight=".5pt">
                      <v:textbox>
                        <w:txbxContent>
                          <w:p w:rsidR="00221EC3" w:rsidRPr="00155FC9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5F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When I am shopping</w:t>
                            </w:r>
                          </w:p>
                        </w:txbxContent>
                      </v:textbox>
                    </v:shape>
                    <v:shape id="Text Box 202" o:spid="_x0000_s1038" type="#_x0000_t202" style="position:absolute;left:2672;top:4360;width:16174;height:9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XBwgAAANw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" fillcolor="white [3201]" strokeweight=".5pt">
                      <v:textbox>
                        <w:txbxContent>
                          <w:p w:rsidR="00221EC3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Attention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 xml:space="preserve">Bit out of it, </w:t>
                            </w:r>
                            <w:r>
                              <w:rPr>
                                <w:i/>
                              </w:rPr>
                              <w:t xml:space="preserve">over </w:t>
                            </w:r>
                            <w:r w:rsidRPr="0099573C">
                              <w:rPr>
                                <w:i/>
                              </w:rPr>
                              <w:t>absorbed</w:t>
                            </w:r>
                            <w:r>
                              <w:rPr>
                                <w:i/>
                              </w:rPr>
                              <w:t xml:space="preserve"> in buying </w:t>
                            </w:r>
                          </w:p>
                        </w:txbxContent>
                      </v:textbox>
                    </v:shape>
                    <v:shape id="Text Box 203" o:spid="_x0000_s1039" type="#_x0000_t202" style="position:absolute;left:20398;top:4220;width:16173;height:9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HBa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" fillcolor="white [3201]" strokeweight=".5pt">
                      <v:textbox>
                        <w:txbxContent>
                          <w:p w:rsidR="00221EC3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Behaviour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>Rushing around, disorganised</w:t>
                            </w:r>
                          </w:p>
                        </w:txbxContent>
                      </v:textbox>
                    </v:shape>
                    <v:shape id="Text Box 204" o:spid="_x0000_s1040" type="#_x0000_t202" style="position:absolute;left:38264;top:4360;width:16173;height:9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guwgAAANw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" fillcolor="white [3201]" strokeweight=".5pt">
                      <v:textbox>
                        <w:txbxContent>
                          <w:p w:rsidR="00221EC3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Emotions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Feel e</w:t>
                            </w:r>
                            <w:r w:rsidRPr="0099573C">
                              <w:rPr>
                                <w:i/>
                              </w:rPr>
                              <w:t xml:space="preserve">qual to </w:t>
                            </w:r>
                            <w:r>
                              <w:rPr>
                                <w:i/>
                              </w:rPr>
                              <w:t xml:space="preserve">my </w:t>
                            </w:r>
                            <w:r w:rsidRPr="0099573C">
                              <w:rPr>
                                <w:i/>
                              </w:rPr>
                              <w:t>sister, buzzing, admired</w:t>
                            </w:r>
                          </w:p>
                        </w:txbxContent>
                      </v:textbox>
                    </v:shape>
                  </v:group>
                  <v:group id="Group 205" o:spid="_x0000_s1041" style="position:absolute;top:69635;width:57677;height:15754" coordsize="57677,1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Text Box 206" o:spid="_x0000_s1042" type="#_x0000_t202" style="position:absolute;width:57677;height:1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PCwgAAANw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" fillcolor="white [3201]" strokeweight=".5pt">
                      <v:textbox>
                        <w:txbxContent>
                          <w:p w:rsidR="00221EC3" w:rsidRPr="00706EAE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Consequences </w:t>
                            </w:r>
                          </w:p>
                        </w:txbxContent>
                      </v:textbox>
                    </v:shape>
                    <v:shape id="Text Box 207" o:spid="_x0000_s1043" type="#_x0000_t202" style="position:absolute;left:2813;top:4360;width:16173;height:9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ZZwwAAANw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NqAdcz5QjIzR8AAAD//wMAUEsBAi0AFAAGAAgAAAAhANvh9svuAAAAhQEAABMAAAAAAAAAAAAA&#10;AAAAAAAAAFtDb250ZW50X1R5cGVzXS54bWxQSwECLQAUAAYACAAAACEAWvQsW78AAAAVAQAACwAA&#10;AAAAAAAAAAAAAAAfAQAAX3JlbHMvLnJlbHNQSwECLQAUAAYACAAAACEAS8t2WcMAAADcAAAADwAA&#10;AAAAAAAAAAAAAAAHAgAAZHJzL2Rvd25yZXYueG1sUEsFBgAAAAADAAMAtwAAAPcCAAAAAA==&#10;" fillcolor="white [3201]" strokeweight=".5pt">
                      <v:textbox>
                        <w:txbxContent>
                          <w:p w:rsidR="00221EC3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Thinking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>Awareness of breakdown in my self-regulation</w:t>
                            </w:r>
                          </w:p>
                        </w:txbxContent>
                      </v:textbox>
                    </v:shape>
                    <v:shape id="Text Box 208" o:spid="_x0000_s1044" type="#_x0000_t202" style="position:absolute;left:20257;top:4220;width:16173;height:9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" fillcolor="white [3201]" strokeweight=".5pt">
                      <v:textbox>
                        <w:txbxContent>
                          <w:p w:rsidR="00221EC3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Feeling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>Guilt, shame, regret, despair</w:t>
                            </w:r>
                          </w:p>
                        </w:txbxContent>
                      </v:textbox>
                    </v:shape>
                    <v:shape id="Text Box 209" o:spid="_x0000_s1045" type="#_x0000_t202" style="position:absolute;left:38264;top:4360;width:16173;height:9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ewwgAAANw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" fillcolor="white [3201]" strokeweight=".5pt">
                      <v:textbox>
                        <w:txbxContent>
                          <w:p w:rsidR="00221EC3" w:rsidRDefault="00221EC3" w:rsidP="00221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What I do</w:t>
                            </w:r>
                          </w:p>
                          <w:p w:rsidR="00221EC3" w:rsidRPr="0099573C" w:rsidRDefault="00221EC3" w:rsidP="00221EC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573C">
                              <w:rPr>
                                <w:i/>
                              </w:rPr>
                              <w:t>Hiding purchases, Ignoring purchases</w:t>
                            </w:r>
                          </w:p>
                        </w:txbxContent>
                      </v:textbox>
                    </v:shape>
                  </v:group>
                </v:group>
                <v:group id="Group 210" o:spid="_x0000_s1046" style="position:absolute;left:26324;top:6614;width:33637;height:70577" coordsize="33637,7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11" o:spid="_x0000_s1047" type="#_x0000_t32" style="position:absolute;left:3785;width:0;height:28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12" o:spid="_x0000_s1048" type="#_x0000_t32" style="position:absolute;top:19214;width:7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" strokecolor="black [3200]" strokeweight=".5pt">
                    <v:stroke startarrow="block" endarrow="block" joinstyle="miter"/>
                  </v:shape>
                  <v:shape id="Straight Arrow Connector 213" o:spid="_x0000_s1049" type="#_x0000_t32" style="position:absolute;left:3493;top:19358;width:110;height:62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qd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" strokecolor="black [3200]" strokeweight=".5pt">
                    <v:stroke endarrow="block" joinstyle="miter"/>
                  </v:shape>
                  <v:shape id="Straight Arrow Connector 214" o:spid="_x0000_s1050" type="#_x0000_t32" style="position:absolute;left:3676;top:12967;width:109;height:62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" strokecolor="black [3200]" strokeweight=".5pt">
                    <v:stroke endarrow="block" joinstyle="miter"/>
                  </v:shape>
                  <v:group id="Group 215" o:spid="_x0000_s1051" style="position:absolute;left:3299;top:27969;width:30338;height:42607" coordsize="30338,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shape id="Straight Arrow Connector 216" o:spid="_x0000_s1052" type="#_x0000_t32" style="position:absolute;top:9824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" strokecolor="black [3200]" strokeweight=".5pt">
                      <v:stroke endarrow="block" joinstyle="miter"/>
                    </v:shape>
                    <v:shape id="Straight Arrow Connector 217" o:spid="_x0000_s1053" type="#_x0000_t32" style="position:absolute;left:291;top:29182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" strokecolor="black [3200]" strokeweight=".5pt">
                      <v:stroke endarrow="block" joinstyle="miter"/>
                    </v:shape>
                    <v:line id="Straight Connector 218" o:spid="_x0000_s1054" style="position:absolute;visibility:visible;mso-wrap-style:square" from="28061,42607" to="30338,4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NP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" strokecolor="black [3200]" strokeweight=".5pt">
                      <v:stroke joinstyle="miter"/>
                    </v:line>
                    <v:line id="Straight Connector 219" o:spid="_x0000_s1055" style="position:absolute;flip:y;visibility:visible;mso-wrap-style:square" from="30104,0" to="30104,42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" strokecolor="black [3200]" strokeweight=".5pt">
                      <v:stroke joinstyle="miter"/>
                    </v:line>
                    <v:shape id="Straight Arrow Connector 220" o:spid="_x0000_s1056" type="#_x0000_t32" style="position:absolute;left:5163;top:51;width:250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5XwgAAANw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" strokecolor="black [3200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sectPr w:rsidR="00952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3"/>
    <w:rsid w:val="00221EC3"/>
    <w:rsid w:val="0095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4DD69-51F6-40D1-83B0-B433A2DD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Kellett</dc:creator>
  <cp:keywords/>
  <dc:description/>
  <cp:lastModifiedBy>Steve Kellett</cp:lastModifiedBy>
  <cp:revision>1</cp:revision>
  <dcterms:created xsi:type="dcterms:W3CDTF">2020-02-21T17:42:00Z</dcterms:created>
  <dcterms:modified xsi:type="dcterms:W3CDTF">2020-02-21T17:42:00Z</dcterms:modified>
</cp:coreProperties>
</file>