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0203B" w14:textId="77777777" w:rsidR="007A4389" w:rsidRPr="00D02DF6" w:rsidRDefault="00AA2F9E" w:rsidP="007A4389">
      <w:pPr>
        <w:spacing w:line="480" w:lineRule="auto"/>
        <w:rPr>
          <w:b/>
        </w:rPr>
      </w:pPr>
      <w:r>
        <w:rPr>
          <w:b/>
          <w:noProof/>
          <w:lang w:val="en-US" w:eastAsia="en-US"/>
        </w:rPr>
        <w:pict w14:anchorId="11ACB82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0;margin-top:26.4pt;width:468pt;height:18pt;z-index:25166028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-34 0 -34 19800 21600 19800 21600 0 -34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" stroked="f">
            <v:textbox style="mso-next-textbox:#Text Box 2">
              <w:txbxContent>
                <w:p w14:paraId="2A22A829" w14:textId="77777777" w:rsidR="007A4389" w:rsidRPr="00502BA5" w:rsidRDefault="007A4389" w:rsidP="007A4389">
                  <w:pPr>
                    <w:rPr>
                      <w:sz w:val="20"/>
                    </w:rPr>
                  </w:pPr>
                  <w:r w:rsidRPr="00502BA5">
                    <w:rPr>
                      <w:sz w:val="20"/>
                    </w:rPr>
                    <w:t xml:space="preserve">Not at all                                                     A moderate amount                                          A significant amount         </w:t>
                  </w:r>
                </w:p>
                <w:p w14:paraId="0E99F282" w14:textId="77777777" w:rsidR="007A4389" w:rsidRPr="00502BA5" w:rsidRDefault="007A4389" w:rsidP="007A4389"/>
              </w:txbxContent>
            </v:textbox>
            <w10:wrap type="tight"/>
          </v:shape>
        </w:pict>
      </w:r>
      <w:r w:rsidR="007A4389" w:rsidRPr="00D02DF6">
        <w:rPr>
          <w:b/>
        </w:rPr>
        <w:t xml:space="preserve">Appendix B:  Visual Analogue Scales based on the CBT model of MUS. </w:t>
      </w:r>
    </w:p>
    <w:p w14:paraId="37415F5C" w14:textId="77777777" w:rsidR="007A4389" w:rsidRPr="00D02DF6" w:rsidRDefault="007A4389" w:rsidP="007A4389">
      <w:pPr>
        <w:rPr>
          <w:b/>
          <w:u w:val="single"/>
        </w:rPr>
      </w:pPr>
      <w:r w:rsidRPr="00D02DF6">
        <w:rPr>
          <w:u w:val="single"/>
        </w:rPr>
        <w:t>How much do you believe?</w:t>
      </w:r>
    </w:p>
    <w:p w14:paraId="61F423C9" w14:textId="77777777" w:rsidR="007A4389" w:rsidRPr="00D02DF6" w:rsidRDefault="007A4389" w:rsidP="007A438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02DF6">
        <w:rPr>
          <w:rFonts w:ascii="Times New Roman" w:hAnsi="Times New Roman"/>
          <w:sz w:val="24"/>
          <w:szCs w:val="24"/>
        </w:rPr>
        <w:t>What the doctor has said?</w:t>
      </w:r>
    </w:p>
    <w:p w14:paraId="6E0DCE47" w14:textId="77777777" w:rsidR="007A4389" w:rsidRPr="00D02DF6" w:rsidRDefault="007A4389" w:rsidP="007A4389">
      <w:pPr>
        <w:jc w:val="center"/>
      </w:pPr>
      <w:r w:rsidRPr="00D02DF6">
        <w:t>0--------|--------|--------|--------|--------50--------|--------|--------|--------|--------100</w:t>
      </w:r>
    </w:p>
    <w:p w14:paraId="22AF6817" w14:textId="77777777" w:rsidR="007A4389" w:rsidRPr="00D02DF6" w:rsidRDefault="007A4389" w:rsidP="007A4389"/>
    <w:p w14:paraId="3E38FC38" w14:textId="77777777" w:rsidR="007A4389" w:rsidRPr="00D02DF6" w:rsidRDefault="007A4389" w:rsidP="007A438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02DF6">
        <w:rPr>
          <w:rFonts w:ascii="Times New Roman" w:hAnsi="Times New Roman"/>
          <w:sz w:val="24"/>
          <w:szCs w:val="24"/>
        </w:rPr>
        <w:t>That it is likely your child has an undetected medical illness?</w:t>
      </w:r>
    </w:p>
    <w:p w14:paraId="2B30BD39" w14:textId="77777777" w:rsidR="007A4389" w:rsidRPr="00D02DF6" w:rsidRDefault="007A4389" w:rsidP="007A4389">
      <w:pPr>
        <w:jc w:val="center"/>
      </w:pPr>
      <w:r w:rsidRPr="00D02DF6">
        <w:t>0--------|--------|--------|--------|--------50--------|--------|--------|--------|--------100</w:t>
      </w:r>
    </w:p>
    <w:p w14:paraId="07D7F520" w14:textId="77777777" w:rsidR="007A4389" w:rsidRPr="00D02DF6" w:rsidRDefault="007A4389" w:rsidP="007A4389"/>
    <w:p w14:paraId="02E36FB2" w14:textId="77777777" w:rsidR="007A4389" w:rsidRPr="00D02DF6" w:rsidRDefault="007A4389" w:rsidP="007A438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02DF6">
        <w:rPr>
          <w:rFonts w:ascii="Times New Roman" w:hAnsi="Times New Roman"/>
          <w:sz w:val="24"/>
          <w:szCs w:val="24"/>
        </w:rPr>
        <w:t>That any undetected illness is serious?</w:t>
      </w:r>
    </w:p>
    <w:p w14:paraId="6A40B370" w14:textId="77777777" w:rsidR="007A4389" w:rsidRPr="00D02DF6" w:rsidRDefault="007A4389" w:rsidP="007A4389">
      <w:pPr>
        <w:jc w:val="center"/>
      </w:pPr>
      <w:r w:rsidRPr="00D02DF6">
        <w:t>0--------|--------|--------|--------|--------50--------|--------|--------|--------|--------100</w:t>
      </w:r>
    </w:p>
    <w:p w14:paraId="4F30BD3C" w14:textId="77777777" w:rsidR="007A4389" w:rsidRPr="00D02DF6" w:rsidRDefault="007A4389" w:rsidP="007A4389">
      <w:pPr>
        <w:jc w:val="center"/>
      </w:pPr>
    </w:p>
    <w:p w14:paraId="1BD886B5" w14:textId="77777777" w:rsidR="007A4389" w:rsidRPr="00D02DF6" w:rsidRDefault="007A4389" w:rsidP="007A4389">
      <w:pPr>
        <w:rPr>
          <w:u w:val="single"/>
        </w:rPr>
      </w:pPr>
      <w:r w:rsidRPr="00D02DF6">
        <w:rPr>
          <w:u w:val="single"/>
        </w:rPr>
        <w:t>Do you feel?</w:t>
      </w:r>
    </w:p>
    <w:p w14:paraId="5CB49469" w14:textId="77777777" w:rsidR="007A4389" w:rsidRPr="00D02DF6" w:rsidRDefault="007A4389" w:rsidP="007A438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02DF6">
        <w:rPr>
          <w:rFonts w:ascii="Times New Roman" w:hAnsi="Times New Roman"/>
          <w:sz w:val="24"/>
          <w:szCs w:val="24"/>
        </w:rPr>
        <w:t>Worried about your child’s health</w:t>
      </w:r>
    </w:p>
    <w:p w14:paraId="16AE6500" w14:textId="77777777" w:rsidR="007A4389" w:rsidRPr="00D02DF6" w:rsidRDefault="007A4389" w:rsidP="007A4389"/>
    <w:p w14:paraId="3B657735" w14:textId="77777777" w:rsidR="007A4389" w:rsidRPr="00D02DF6" w:rsidRDefault="007A4389" w:rsidP="007A4389">
      <w:pPr>
        <w:jc w:val="center"/>
      </w:pPr>
      <w:r w:rsidRPr="00D02DF6">
        <w:t>0--------|--------|--------|--------|--------50--------|--------|--------|--------|--------100</w:t>
      </w:r>
    </w:p>
    <w:p w14:paraId="3E9B0DA9" w14:textId="77777777" w:rsidR="007A4389" w:rsidRPr="00D02DF6" w:rsidRDefault="007A4389" w:rsidP="007A438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02DF6">
        <w:rPr>
          <w:rFonts w:ascii="Times New Roman" w:hAnsi="Times New Roman"/>
          <w:sz w:val="24"/>
          <w:szCs w:val="24"/>
        </w:rPr>
        <w:t>Powerless about your child’s health</w:t>
      </w:r>
    </w:p>
    <w:p w14:paraId="5D67EB54" w14:textId="77777777" w:rsidR="007A4389" w:rsidRPr="00D02DF6" w:rsidRDefault="007A4389" w:rsidP="007A4389"/>
    <w:p w14:paraId="76BBD4AC" w14:textId="77777777" w:rsidR="007A4389" w:rsidRPr="00D02DF6" w:rsidRDefault="007A4389" w:rsidP="007A4389">
      <w:pPr>
        <w:jc w:val="center"/>
      </w:pPr>
      <w:r w:rsidRPr="00D02DF6">
        <w:t>0--------|--------|--------|--------|--------50--------|--------|--------|--------|--------100</w:t>
      </w:r>
    </w:p>
    <w:p w14:paraId="1EDABE8D" w14:textId="77777777" w:rsidR="007A4389" w:rsidRPr="00D02DF6" w:rsidRDefault="007A4389" w:rsidP="007A438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02DF6">
        <w:rPr>
          <w:rFonts w:ascii="Times New Roman" w:hAnsi="Times New Roman"/>
          <w:sz w:val="24"/>
          <w:szCs w:val="24"/>
        </w:rPr>
        <w:t>Distressed about your child’s health</w:t>
      </w:r>
    </w:p>
    <w:p w14:paraId="48CCE8A3" w14:textId="77777777" w:rsidR="007A4389" w:rsidRPr="00D02DF6" w:rsidRDefault="007A4389" w:rsidP="007A4389"/>
    <w:p w14:paraId="78057EA4" w14:textId="77777777" w:rsidR="007A4389" w:rsidRPr="00D02DF6" w:rsidRDefault="007A4389" w:rsidP="007A4389">
      <w:pPr>
        <w:jc w:val="center"/>
      </w:pPr>
      <w:r w:rsidRPr="00D02DF6">
        <w:t>0--------|--------|--------|--------|--------50--------|--------|--------|--------|--------100</w:t>
      </w:r>
    </w:p>
    <w:p w14:paraId="05D85A16" w14:textId="77777777" w:rsidR="007A4389" w:rsidRPr="00D02DF6" w:rsidRDefault="007A4389" w:rsidP="007A4389">
      <w:pPr>
        <w:rPr>
          <w:u w:val="single"/>
        </w:rPr>
      </w:pPr>
    </w:p>
    <w:p w14:paraId="58049EE2" w14:textId="77777777" w:rsidR="007A4389" w:rsidRPr="00D02DF6" w:rsidRDefault="007A4389" w:rsidP="007A4389">
      <w:pPr>
        <w:rPr>
          <w:u w:val="single"/>
        </w:rPr>
      </w:pPr>
      <w:r w:rsidRPr="00D02DF6">
        <w:rPr>
          <w:u w:val="single"/>
        </w:rPr>
        <w:t>How likely are you to?</w:t>
      </w:r>
    </w:p>
    <w:p w14:paraId="44503A57" w14:textId="77777777" w:rsidR="007A4389" w:rsidRPr="00D02DF6" w:rsidRDefault="007A4389" w:rsidP="007A438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02DF6">
        <w:rPr>
          <w:rFonts w:ascii="Times New Roman" w:hAnsi="Times New Roman"/>
          <w:sz w:val="24"/>
          <w:szCs w:val="24"/>
        </w:rPr>
        <w:t xml:space="preserve">Seek another medical opinion </w:t>
      </w:r>
    </w:p>
    <w:p w14:paraId="54DAE735" w14:textId="77777777" w:rsidR="007A4389" w:rsidRPr="00D02DF6" w:rsidRDefault="007A4389" w:rsidP="007A4389"/>
    <w:p w14:paraId="6CE4C0A8" w14:textId="77777777" w:rsidR="007A4389" w:rsidRPr="00D02DF6" w:rsidRDefault="007A4389" w:rsidP="007A4389">
      <w:pPr>
        <w:jc w:val="center"/>
      </w:pPr>
      <w:r w:rsidRPr="00D02DF6">
        <w:t>0--------|--------|--------|--------|--------50--------|--------|--------|--------|--------100</w:t>
      </w:r>
    </w:p>
    <w:p w14:paraId="1EBFD628" w14:textId="77777777" w:rsidR="007A4389" w:rsidRPr="00D02DF6" w:rsidRDefault="007A4389" w:rsidP="007A4389"/>
    <w:p w14:paraId="40879060" w14:textId="77777777" w:rsidR="007A4389" w:rsidRPr="00D02DF6" w:rsidRDefault="007A4389" w:rsidP="007A4389">
      <w:pPr>
        <w:pStyle w:val="ListParagraph"/>
        <w:rPr>
          <w:rFonts w:ascii="Times New Roman" w:hAnsi="Times New Roman"/>
          <w:sz w:val="24"/>
          <w:szCs w:val="24"/>
        </w:rPr>
      </w:pPr>
    </w:p>
    <w:p w14:paraId="2BBA9688" w14:textId="77777777" w:rsidR="007A4389" w:rsidRPr="00D02DF6" w:rsidRDefault="007A4389" w:rsidP="007A438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02DF6">
        <w:rPr>
          <w:rFonts w:ascii="Times New Roman" w:hAnsi="Times New Roman"/>
          <w:sz w:val="24"/>
          <w:szCs w:val="24"/>
        </w:rPr>
        <w:t>Request further tests or investigations</w:t>
      </w:r>
    </w:p>
    <w:p w14:paraId="302DA936" w14:textId="77777777" w:rsidR="007A4389" w:rsidRPr="00D02DF6" w:rsidRDefault="007A4389" w:rsidP="007A4389"/>
    <w:p w14:paraId="62C1533C" w14:textId="77777777" w:rsidR="007A4389" w:rsidRPr="00D02DF6" w:rsidRDefault="007A4389" w:rsidP="007A4389">
      <w:pPr>
        <w:jc w:val="center"/>
      </w:pPr>
      <w:r w:rsidRPr="00D02DF6">
        <w:t>0--------|--------|--------|--------|--------50--------|--------|--------|--------|--------100</w:t>
      </w:r>
    </w:p>
    <w:p w14:paraId="2DA2FDBD" w14:textId="77777777" w:rsidR="007A4389" w:rsidRPr="00D02DF6" w:rsidRDefault="007A4389" w:rsidP="007A4389">
      <w:pPr>
        <w:pStyle w:val="ListParagraph"/>
        <w:rPr>
          <w:rFonts w:ascii="Times New Roman" w:hAnsi="Times New Roman"/>
          <w:sz w:val="24"/>
          <w:szCs w:val="24"/>
        </w:rPr>
      </w:pPr>
    </w:p>
    <w:p w14:paraId="60ED0670" w14:textId="77777777" w:rsidR="007A4389" w:rsidRPr="00D02DF6" w:rsidRDefault="007A4389" w:rsidP="007A438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02DF6">
        <w:rPr>
          <w:rFonts w:ascii="Times New Roman" w:hAnsi="Times New Roman"/>
          <w:sz w:val="24"/>
          <w:szCs w:val="24"/>
        </w:rPr>
        <w:t xml:space="preserve">Encourage them to rest  </w:t>
      </w:r>
    </w:p>
    <w:p w14:paraId="001CDB2C" w14:textId="77777777" w:rsidR="007A4389" w:rsidRPr="00D02DF6" w:rsidRDefault="007A4389" w:rsidP="007A4389"/>
    <w:p w14:paraId="6E10CA59" w14:textId="77777777" w:rsidR="007A4389" w:rsidRPr="00D02DF6" w:rsidRDefault="007A4389" w:rsidP="007A4389">
      <w:pPr>
        <w:jc w:val="center"/>
      </w:pPr>
      <w:r w:rsidRPr="00D02DF6">
        <w:t>0--------|--------|--------|--------|--------50--------|--------|--------|--------|--------100</w:t>
      </w:r>
    </w:p>
    <w:p w14:paraId="152FAE59" w14:textId="77777777" w:rsidR="007A4389" w:rsidRPr="00D02DF6" w:rsidRDefault="007A4389" w:rsidP="007A4389"/>
    <w:p w14:paraId="6140517D" w14:textId="77777777" w:rsidR="007A4389" w:rsidRPr="00D02DF6" w:rsidRDefault="007A4389" w:rsidP="007A438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02DF6">
        <w:rPr>
          <w:rFonts w:ascii="Times New Roman" w:hAnsi="Times New Roman"/>
          <w:sz w:val="24"/>
          <w:szCs w:val="24"/>
        </w:rPr>
        <w:t>Prevent them from taking part in their daily activities</w:t>
      </w:r>
    </w:p>
    <w:p w14:paraId="7B831B59" w14:textId="77777777" w:rsidR="007A4389" w:rsidRPr="00D02DF6" w:rsidRDefault="007A4389" w:rsidP="007A4389"/>
    <w:p w14:paraId="6FBD1798" w14:textId="77777777" w:rsidR="007A4389" w:rsidRPr="00D02DF6" w:rsidRDefault="007A4389" w:rsidP="007A4389">
      <w:pPr>
        <w:jc w:val="center"/>
      </w:pPr>
      <w:r w:rsidRPr="00D02DF6">
        <w:t>0--------|--------|--------|--------|--------50--------|--------|--------|--------|--------100</w:t>
      </w:r>
    </w:p>
    <w:p w14:paraId="443F2292" w14:textId="77777777" w:rsidR="007A4389" w:rsidRPr="00D02DF6" w:rsidRDefault="007A4389" w:rsidP="007A4389"/>
    <w:p w14:paraId="451E1AB9" w14:textId="77777777" w:rsidR="007A4389" w:rsidRPr="00D02DF6" w:rsidRDefault="007A4389" w:rsidP="007A4389"/>
    <w:p w14:paraId="2EF40353" w14:textId="77777777" w:rsidR="007A4389" w:rsidRPr="00D02DF6" w:rsidRDefault="007A4389" w:rsidP="007A4389"/>
    <w:p w14:paraId="62305201" w14:textId="77777777" w:rsidR="007A4389" w:rsidRDefault="007A4389" w:rsidP="007A4389"/>
    <w:p w14:paraId="72C6DBCF" w14:textId="77777777" w:rsidR="00AF083D" w:rsidRPr="00D02DF6" w:rsidRDefault="00AF083D" w:rsidP="00AF083D">
      <w:pPr>
        <w:spacing w:line="480" w:lineRule="auto"/>
        <w:rPr>
          <w:b/>
        </w:rPr>
      </w:pPr>
    </w:p>
    <w:p w14:paraId="51EB802C" w14:textId="77777777" w:rsidR="00AF083D" w:rsidRPr="00D02DF6" w:rsidRDefault="00AF083D" w:rsidP="00AF083D">
      <w:pPr>
        <w:spacing w:line="480" w:lineRule="auto"/>
        <w:rPr>
          <w:b/>
        </w:rPr>
      </w:pPr>
    </w:p>
    <w:p w14:paraId="52A0E815" w14:textId="77777777" w:rsidR="00AF083D" w:rsidRPr="00D02DF6" w:rsidRDefault="00AF083D" w:rsidP="00AF083D">
      <w:pPr>
        <w:spacing w:line="480" w:lineRule="auto"/>
        <w:rPr>
          <w:b/>
        </w:rPr>
      </w:pPr>
    </w:p>
    <w:p w14:paraId="01F44E24" w14:textId="77777777" w:rsidR="00AF083D" w:rsidRPr="00D02DF6" w:rsidRDefault="00AF083D" w:rsidP="00AF083D">
      <w:pPr>
        <w:spacing w:line="480" w:lineRule="auto"/>
        <w:rPr>
          <w:b/>
        </w:rPr>
      </w:pPr>
    </w:p>
    <w:p w14:paraId="14666CC2" w14:textId="77777777" w:rsidR="00AF083D" w:rsidRPr="00D02DF6" w:rsidRDefault="00AF083D" w:rsidP="00AF083D">
      <w:pPr>
        <w:spacing w:line="480" w:lineRule="auto"/>
        <w:rPr>
          <w:b/>
        </w:rPr>
      </w:pPr>
    </w:p>
    <w:p w14:paraId="3867125D" w14:textId="77777777" w:rsidR="00AF083D" w:rsidRPr="00D02DF6" w:rsidRDefault="00AF083D" w:rsidP="00AF083D">
      <w:pPr>
        <w:spacing w:line="480" w:lineRule="auto"/>
        <w:rPr>
          <w:b/>
        </w:rPr>
      </w:pPr>
    </w:p>
    <w:p w14:paraId="653859FE" w14:textId="77777777" w:rsidR="00AF083D" w:rsidRPr="00D02DF6" w:rsidRDefault="00AF083D" w:rsidP="00AF083D">
      <w:pPr>
        <w:spacing w:line="480" w:lineRule="auto"/>
        <w:rPr>
          <w:b/>
        </w:rPr>
      </w:pPr>
    </w:p>
    <w:p w14:paraId="3DE147CE" w14:textId="77777777" w:rsidR="00AF083D" w:rsidRPr="00D02DF6" w:rsidRDefault="00AF083D" w:rsidP="00AF083D">
      <w:pPr>
        <w:spacing w:line="480" w:lineRule="auto"/>
        <w:rPr>
          <w:b/>
        </w:rPr>
      </w:pPr>
    </w:p>
    <w:p w14:paraId="068C7E36" w14:textId="77777777" w:rsidR="00AF083D" w:rsidRPr="00D02DF6" w:rsidRDefault="00AF083D" w:rsidP="00AF083D">
      <w:pPr>
        <w:spacing w:line="480" w:lineRule="auto"/>
        <w:rPr>
          <w:b/>
        </w:rPr>
      </w:pPr>
    </w:p>
    <w:p w14:paraId="56D27EF6" w14:textId="77777777" w:rsidR="00AF083D" w:rsidRPr="00D02DF6" w:rsidRDefault="00AF083D" w:rsidP="00AF083D">
      <w:pPr>
        <w:spacing w:line="480" w:lineRule="auto"/>
        <w:rPr>
          <w:b/>
        </w:rPr>
      </w:pPr>
    </w:p>
    <w:p w14:paraId="645D76B0" w14:textId="77777777" w:rsidR="00AF083D" w:rsidRPr="00D02DF6" w:rsidRDefault="00AF083D" w:rsidP="00AF083D">
      <w:pPr>
        <w:spacing w:line="480" w:lineRule="auto"/>
        <w:rPr>
          <w:b/>
        </w:rPr>
      </w:pPr>
    </w:p>
    <w:p w14:paraId="709F172D" w14:textId="77777777" w:rsidR="00AF083D" w:rsidRPr="00D02DF6" w:rsidRDefault="00AF083D" w:rsidP="00AF083D">
      <w:pPr>
        <w:spacing w:line="480" w:lineRule="auto"/>
        <w:rPr>
          <w:b/>
        </w:rPr>
      </w:pPr>
    </w:p>
    <w:p w14:paraId="22490000" w14:textId="77777777" w:rsidR="00AF083D" w:rsidRPr="00D02DF6" w:rsidRDefault="00AF083D" w:rsidP="00AF083D">
      <w:pPr>
        <w:spacing w:line="480" w:lineRule="auto"/>
        <w:rPr>
          <w:b/>
        </w:rPr>
      </w:pPr>
    </w:p>
    <w:p w14:paraId="6591D424" w14:textId="77777777" w:rsidR="00AF083D" w:rsidRPr="00D02DF6" w:rsidRDefault="00AF083D" w:rsidP="00AF083D">
      <w:pPr>
        <w:spacing w:line="480" w:lineRule="auto"/>
        <w:rPr>
          <w:b/>
        </w:rPr>
      </w:pPr>
    </w:p>
    <w:p w14:paraId="2684689C" w14:textId="77777777" w:rsidR="00AF083D" w:rsidRPr="00D02DF6" w:rsidRDefault="00AF083D" w:rsidP="00AF083D">
      <w:pPr>
        <w:spacing w:line="480" w:lineRule="auto"/>
        <w:rPr>
          <w:b/>
        </w:rPr>
      </w:pPr>
    </w:p>
    <w:p w14:paraId="40ADE1FE" w14:textId="77777777" w:rsidR="00AF083D" w:rsidRPr="00D02DF6" w:rsidRDefault="00AF083D" w:rsidP="00AF083D">
      <w:pPr>
        <w:spacing w:line="480" w:lineRule="auto"/>
        <w:rPr>
          <w:b/>
        </w:rPr>
      </w:pPr>
    </w:p>
    <w:p w14:paraId="69C3A563" w14:textId="77777777" w:rsidR="00911CB9" w:rsidRDefault="00AA2F9E"/>
    <w:sectPr w:rsidR="00911CB9" w:rsidSect="006C26EF">
      <w:pgSz w:w="11900" w:h="16840"/>
      <w:pgMar w:top="1440" w:right="1134" w:bottom="1134" w:left="1440" w:header="720" w:footer="720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D6AD3"/>
    <w:multiLevelType w:val="hybridMultilevel"/>
    <w:tmpl w:val="CA664C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21670D"/>
    <w:multiLevelType w:val="multilevel"/>
    <w:tmpl w:val="F63E316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119253ED"/>
    <w:multiLevelType w:val="hybridMultilevel"/>
    <w:tmpl w:val="F496C7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640AD"/>
    <w:multiLevelType w:val="multilevel"/>
    <w:tmpl w:val="750CBD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6"/>
      <w:numFmt w:val="decimal"/>
      <w:isLgl/>
      <w:lvlText w:val="%1.%2.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" w15:restartNumberingAfterBreak="0">
    <w:nsid w:val="13F252EA"/>
    <w:multiLevelType w:val="hybridMultilevel"/>
    <w:tmpl w:val="282A2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17922"/>
    <w:multiLevelType w:val="multilevel"/>
    <w:tmpl w:val="F63E316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6" w15:restartNumberingAfterBreak="0">
    <w:nsid w:val="1DED3B31"/>
    <w:multiLevelType w:val="hybridMultilevel"/>
    <w:tmpl w:val="2B167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716BB"/>
    <w:multiLevelType w:val="hybridMultilevel"/>
    <w:tmpl w:val="94ECBBD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97CAC"/>
    <w:multiLevelType w:val="hybridMultilevel"/>
    <w:tmpl w:val="39389C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4B2354"/>
    <w:multiLevelType w:val="hybridMultilevel"/>
    <w:tmpl w:val="28E2AD0C"/>
    <w:lvl w:ilvl="0" w:tplc="D2661A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1456C"/>
    <w:multiLevelType w:val="hybridMultilevel"/>
    <w:tmpl w:val="15CC760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CE638C"/>
    <w:multiLevelType w:val="hybridMultilevel"/>
    <w:tmpl w:val="718ECB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93AC1"/>
    <w:multiLevelType w:val="hybridMultilevel"/>
    <w:tmpl w:val="9F0643C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FB1449"/>
    <w:multiLevelType w:val="hybridMultilevel"/>
    <w:tmpl w:val="D85263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7338B3"/>
    <w:multiLevelType w:val="hybridMultilevel"/>
    <w:tmpl w:val="C8E47C46"/>
    <w:lvl w:ilvl="0" w:tplc="D2661A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D72AC"/>
    <w:multiLevelType w:val="hybridMultilevel"/>
    <w:tmpl w:val="F05CB8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24C5A"/>
    <w:multiLevelType w:val="hybridMultilevel"/>
    <w:tmpl w:val="CD4A37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9831B3D"/>
    <w:multiLevelType w:val="hybridMultilevel"/>
    <w:tmpl w:val="027EF310"/>
    <w:lvl w:ilvl="0" w:tplc="7C5C3672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FEB4AB9"/>
    <w:multiLevelType w:val="multilevel"/>
    <w:tmpl w:val="9DDA217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3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9" w15:restartNumberingAfterBreak="0">
    <w:nsid w:val="4177248E"/>
    <w:multiLevelType w:val="hybridMultilevel"/>
    <w:tmpl w:val="28EEA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FC2AD7"/>
    <w:multiLevelType w:val="hybridMultilevel"/>
    <w:tmpl w:val="855804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D3DB0"/>
    <w:multiLevelType w:val="hybridMultilevel"/>
    <w:tmpl w:val="89D8AE64"/>
    <w:lvl w:ilvl="0" w:tplc="EB1C1EC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3E1CC1"/>
    <w:multiLevelType w:val="hybridMultilevel"/>
    <w:tmpl w:val="B40A789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E8A4FF1"/>
    <w:multiLevelType w:val="hybridMultilevel"/>
    <w:tmpl w:val="6F2ED60C"/>
    <w:lvl w:ilvl="0" w:tplc="5CF0C8F2">
      <w:start w:val="1"/>
      <w:numFmt w:val="bullet"/>
      <w:lvlText w:val=""/>
      <w:lvlJc w:val="left"/>
      <w:pPr>
        <w:ind w:left="927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1F74402"/>
    <w:multiLevelType w:val="hybridMultilevel"/>
    <w:tmpl w:val="7A2ED73E"/>
    <w:lvl w:ilvl="0" w:tplc="D2661A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941F6"/>
    <w:multiLevelType w:val="hybridMultilevel"/>
    <w:tmpl w:val="93F22094"/>
    <w:lvl w:ilvl="0" w:tplc="D2661A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722C11"/>
    <w:multiLevelType w:val="hybridMultilevel"/>
    <w:tmpl w:val="6A34D20A"/>
    <w:lvl w:ilvl="0" w:tplc="D2661A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E77690"/>
    <w:multiLevelType w:val="hybridMultilevel"/>
    <w:tmpl w:val="A75283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4D4BFD"/>
    <w:multiLevelType w:val="hybridMultilevel"/>
    <w:tmpl w:val="8870C3BC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7A4673"/>
    <w:multiLevelType w:val="hybridMultilevel"/>
    <w:tmpl w:val="C9F09CA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252447"/>
    <w:multiLevelType w:val="multilevel"/>
    <w:tmpl w:val="F63E316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31" w15:restartNumberingAfterBreak="0">
    <w:nsid w:val="62FE76EB"/>
    <w:multiLevelType w:val="hybridMultilevel"/>
    <w:tmpl w:val="A88800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8F3531"/>
    <w:multiLevelType w:val="hybridMultilevel"/>
    <w:tmpl w:val="AEE6442A"/>
    <w:lvl w:ilvl="0" w:tplc="D2661A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F221CE"/>
    <w:multiLevelType w:val="hybridMultilevel"/>
    <w:tmpl w:val="35B6DFA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E44FB4"/>
    <w:multiLevelType w:val="hybridMultilevel"/>
    <w:tmpl w:val="FF8A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5D0B1D"/>
    <w:multiLevelType w:val="hybridMultilevel"/>
    <w:tmpl w:val="215633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4B457A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EA15951"/>
    <w:multiLevelType w:val="hybridMultilevel"/>
    <w:tmpl w:val="215633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4B457A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EC84190"/>
    <w:multiLevelType w:val="hybridMultilevel"/>
    <w:tmpl w:val="ED6281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EB5257"/>
    <w:multiLevelType w:val="hybridMultilevel"/>
    <w:tmpl w:val="2EFA90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554255"/>
    <w:multiLevelType w:val="hybridMultilevel"/>
    <w:tmpl w:val="ECA05814"/>
    <w:lvl w:ilvl="0" w:tplc="D2661A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015F6"/>
    <w:multiLevelType w:val="hybridMultilevel"/>
    <w:tmpl w:val="6F36D82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13528C"/>
    <w:multiLevelType w:val="hybridMultilevel"/>
    <w:tmpl w:val="F7423232"/>
    <w:lvl w:ilvl="0" w:tplc="7C5C3672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2" w15:restartNumberingAfterBreak="0">
    <w:nsid w:val="7CC305C0"/>
    <w:multiLevelType w:val="hybridMultilevel"/>
    <w:tmpl w:val="A98CFB18"/>
    <w:lvl w:ilvl="0" w:tplc="08090011">
      <w:start w:val="1"/>
      <w:numFmt w:val="decimal"/>
      <w:lvlText w:val="%1)"/>
      <w:lvlJc w:val="left"/>
      <w:pPr>
        <w:ind w:left="525" w:hanging="5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18"/>
  </w:num>
  <w:num w:numId="3">
    <w:abstractNumId w:val="19"/>
  </w:num>
  <w:num w:numId="4">
    <w:abstractNumId w:val="31"/>
  </w:num>
  <w:num w:numId="5">
    <w:abstractNumId w:val="21"/>
  </w:num>
  <w:num w:numId="6">
    <w:abstractNumId w:val="25"/>
  </w:num>
  <w:num w:numId="7">
    <w:abstractNumId w:val="6"/>
  </w:num>
  <w:num w:numId="8">
    <w:abstractNumId w:val="3"/>
  </w:num>
  <w:num w:numId="9">
    <w:abstractNumId w:val="13"/>
  </w:num>
  <w:num w:numId="10">
    <w:abstractNumId w:val="14"/>
  </w:num>
  <w:num w:numId="11">
    <w:abstractNumId w:val="24"/>
  </w:num>
  <w:num w:numId="12">
    <w:abstractNumId w:val="9"/>
  </w:num>
  <w:num w:numId="13">
    <w:abstractNumId w:val="32"/>
  </w:num>
  <w:num w:numId="14">
    <w:abstractNumId w:val="39"/>
  </w:num>
  <w:num w:numId="15">
    <w:abstractNumId w:val="36"/>
  </w:num>
  <w:num w:numId="16">
    <w:abstractNumId w:val="16"/>
  </w:num>
  <w:num w:numId="17">
    <w:abstractNumId w:val="0"/>
  </w:num>
  <w:num w:numId="18">
    <w:abstractNumId w:val="8"/>
  </w:num>
  <w:num w:numId="19">
    <w:abstractNumId w:val="35"/>
  </w:num>
  <w:num w:numId="20">
    <w:abstractNumId w:val="26"/>
  </w:num>
  <w:num w:numId="21">
    <w:abstractNumId w:val="12"/>
  </w:num>
  <w:num w:numId="22">
    <w:abstractNumId w:val="10"/>
  </w:num>
  <w:num w:numId="23">
    <w:abstractNumId w:val="22"/>
  </w:num>
  <w:num w:numId="24">
    <w:abstractNumId w:val="23"/>
  </w:num>
  <w:num w:numId="25">
    <w:abstractNumId w:val="15"/>
  </w:num>
  <w:num w:numId="26">
    <w:abstractNumId w:val="37"/>
  </w:num>
  <w:num w:numId="27">
    <w:abstractNumId w:val="29"/>
  </w:num>
  <w:num w:numId="28">
    <w:abstractNumId w:val="17"/>
  </w:num>
  <w:num w:numId="29">
    <w:abstractNumId w:val="41"/>
  </w:num>
  <w:num w:numId="30">
    <w:abstractNumId w:val="42"/>
  </w:num>
  <w:num w:numId="31">
    <w:abstractNumId w:val="33"/>
  </w:num>
  <w:num w:numId="32">
    <w:abstractNumId w:val="27"/>
  </w:num>
  <w:num w:numId="33">
    <w:abstractNumId w:val="2"/>
  </w:num>
  <w:num w:numId="34">
    <w:abstractNumId w:val="34"/>
  </w:num>
  <w:num w:numId="35">
    <w:abstractNumId w:val="7"/>
  </w:num>
  <w:num w:numId="36">
    <w:abstractNumId w:val="11"/>
  </w:num>
  <w:num w:numId="37">
    <w:abstractNumId w:val="40"/>
  </w:num>
  <w:num w:numId="38">
    <w:abstractNumId w:val="38"/>
  </w:num>
  <w:num w:numId="39">
    <w:abstractNumId w:val="4"/>
  </w:num>
  <w:num w:numId="40">
    <w:abstractNumId w:val="20"/>
  </w:num>
  <w:num w:numId="41">
    <w:abstractNumId w:val="1"/>
  </w:num>
  <w:num w:numId="42">
    <w:abstractNumId w:val="30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0AB"/>
    <w:rsid w:val="001350AB"/>
    <w:rsid w:val="007A4389"/>
    <w:rsid w:val="00AA2F9E"/>
    <w:rsid w:val="00AF08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CA64C8D"/>
  <w15:docId w15:val="{1243B25D-28A7-4043-A87A-8F12A467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0AB"/>
    <w:pPr>
      <w:spacing w:after="0"/>
    </w:pPr>
    <w:rPr>
      <w:rFonts w:ascii="Times New Roman" w:eastAsia="Cambria" w:hAnsi="Times New Roman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50AB"/>
    <w:pPr>
      <w:keepNext/>
      <w:keepLines/>
      <w:spacing w:before="240"/>
      <w:outlineLvl w:val="0"/>
    </w:pPr>
    <w:rPr>
      <w:rFonts w:ascii="Calibri" w:eastAsia="Times New Roman" w:hAnsi="Calibri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rsid w:val="001350AB"/>
    <w:pPr>
      <w:jc w:val="center"/>
      <w:outlineLvl w:val="1"/>
    </w:pPr>
    <w:rPr>
      <w:rFonts w:eastAsia="Times New Roman"/>
      <w:b/>
      <w:bCs/>
      <w:color w:val="000000"/>
      <w:kern w:val="28"/>
      <w:lang w:val="en-CA" w:eastAsia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0AB"/>
    <w:pPr>
      <w:keepNext/>
      <w:keepLines/>
      <w:spacing w:before="40"/>
      <w:outlineLvl w:val="2"/>
    </w:pPr>
    <w:rPr>
      <w:rFonts w:ascii="Calibri" w:eastAsia="Times New Roman" w:hAnsi="Calibri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0AB"/>
    <w:rPr>
      <w:rFonts w:ascii="Calibri" w:eastAsia="Times New Roman" w:hAnsi="Calibri" w:cs="Times New Roman"/>
      <w:color w:val="365F91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1350AB"/>
    <w:rPr>
      <w:rFonts w:ascii="Times New Roman" w:eastAsia="Times New Roman" w:hAnsi="Times New Roman" w:cs="Times New Roman"/>
      <w:b/>
      <w:bCs/>
      <w:color w:val="000000"/>
      <w:kern w:val="28"/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1350AB"/>
    <w:rPr>
      <w:rFonts w:ascii="Calibri" w:eastAsia="Times New Roman" w:hAnsi="Calibri" w:cs="Times New Roman"/>
      <w:color w:val="243F60"/>
      <w:lang w:val="en-GB" w:eastAsia="en-GB"/>
    </w:rPr>
  </w:style>
  <w:style w:type="paragraph" w:styleId="Title">
    <w:name w:val="Title"/>
    <w:basedOn w:val="Normal"/>
    <w:link w:val="TitleChar"/>
    <w:qFormat/>
    <w:rsid w:val="001350AB"/>
    <w:pPr>
      <w:jc w:val="center"/>
    </w:pPr>
    <w:rPr>
      <w:rFonts w:eastAsia="Times New Roman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1350AB"/>
    <w:rPr>
      <w:rFonts w:ascii="Times New Roman" w:eastAsia="Times New Roman" w:hAnsi="Times New Roman" w:cs="Times New Roman"/>
      <w:b/>
      <w:sz w:val="32"/>
      <w:szCs w:val="20"/>
      <w:lang w:val="en-GB"/>
    </w:rPr>
  </w:style>
  <w:style w:type="table" w:styleId="TableGrid">
    <w:name w:val="Table Grid"/>
    <w:basedOn w:val="TableNormal"/>
    <w:uiPriority w:val="39"/>
    <w:rsid w:val="001350AB"/>
    <w:pPr>
      <w:spacing w:after="0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350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50AB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350AB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350AB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350AB"/>
    <w:rPr>
      <w:rFonts w:ascii="Calibri" w:eastAsia="Calibri" w:hAnsi="Calibri" w:cs="Times New Roman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1350A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semiHidden/>
    <w:unhideWhenUsed/>
    <w:rsid w:val="001350AB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1350AB"/>
    <w:rPr>
      <w:rFonts w:ascii="Calibri" w:eastAsia="Calibri" w:hAnsi="Calibri" w:cs="Times New Roman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nhideWhenUsed/>
    <w:rsid w:val="001350A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1350AB"/>
    <w:rPr>
      <w:rFonts w:ascii="Times New Roman" w:eastAsia="Cambria" w:hAnsi="Times New Roman" w:cs="Times New Roman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0AB"/>
    <w:rPr>
      <w:rFonts w:ascii="Segoe UI" w:eastAsia="Calibri" w:hAnsi="Segoe UI" w:cs="Segoe UI"/>
      <w:sz w:val="1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0AB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1350AB"/>
    <w:rPr>
      <w:rFonts w:ascii="Lucida Grande" w:eastAsia="Cambria" w:hAnsi="Lucida Grande" w:cs="Times New Roman"/>
      <w:sz w:val="18"/>
      <w:szCs w:val="18"/>
      <w:lang w:val="en-GB" w:eastAsia="en-GB"/>
    </w:rPr>
  </w:style>
  <w:style w:type="paragraph" w:styleId="NormalWeb">
    <w:name w:val="Normal (Web)"/>
    <w:basedOn w:val="Normal"/>
    <w:uiPriority w:val="99"/>
    <w:rsid w:val="001350AB"/>
    <w:pPr>
      <w:spacing w:before="100" w:beforeAutospacing="1" w:after="100" w:afterAutospacing="1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50A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50AB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1350AB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50AB"/>
    <w:rPr>
      <w:rFonts w:ascii="Calibri" w:eastAsia="Calibri" w:hAnsi="Calibri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50AB"/>
    <w:rPr>
      <w:rFonts w:ascii="Calibri" w:eastAsia="Calibri" w:hAnsi="Calibri"/>
      <w:sz w:val="20"/>
      <w:szCs w:val="20"/>
      <w:lang w:eastAsia="en-US"/>
    </w:rPr>
  </w:style>
  <w:style w:type="character" w:customStyle="1" w:styleId="EndnoteTextChar1">
    <w:name w:val="Endnote Text Char1"/>
    <w:basedOn w:val="DefaultParagraphFont"/>
    <w:uiPriority w:val="99"/>
    <w:semiHidden/>
    <w:rsid w:val="001350AB"/>
    <w:rPr>
      <w:rFonts w:ascii="Times New Roman" w:eastAsia="Cambria" w:hAnsi="Times New Roman" w:cs="Times New Roman"/>
      <w:lang w:val="en-GB" w:eastAsia="en-GB"/>
    </w:rPr>
  </w:style>
  <w:style w:type="table" w:customStyle="1" w:styleId="TableGrid1">
    <w:name w:val="Table Grid1"/>
    <w:basedOn w:val="TableNormal"/>
    <w:next w:val="TableGrid"/>
    <w:uiPriority w:val="99"/>
    <w:rsid w:val="001350AB"/>
    <w:pPr>
      <w:spacing w:after="0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350AB"/>
  </w:style>
  <w:style w:type="paragraph" w:customStyle="1" w:styleId="cpformat">
    <w:name w:val="cpformat"/>
    <w:basedOn w:val="Normal"/>
    <w:rsid w:val="001350AB"/>
    <w:pPr>
      <w:spacing w:beforeLines="1" w:afterLines="1"/>
    </w:pPr>
    <w:rPr>
      <w:rFonts w:ascii="Times" w:eastAsia="Calibri" w:hAnsi="Times"/>
      <w:sz w:val="20"/>
      <w:szCs w:val="20"/>
      <w:lang w:eastAsia="en-US"/>
    </w:rPr>
  </w:style>
  <w:style w:type="character" w:styleId="Emphasis">
    <w:name w:val="Emphasis"/>
    <w:uiPriority w:val="20"/>
    <w:rsid w:val="001350AB"/>
    <w:rPr>
      <w:i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0AB"/>
    <w:rPr>
      <w:rFonts w:ascii="Cambria" w:eastAsia="Times New Roman" w:hAnsi="Cambria" w:cs="Times New Roman"/>
      <w:b/>
      <w:bCs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350AB"/>
    <w:pPr>
      <w:spacing w:after="0"/>
    </w:pPr>
    <w:rPr>
      <w:rFonts w:ascii="Cambria" w:eastAsia="Times New Roman" w:hAnsi="Cambria"/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1350AB"/>
    <w:rPr>
      <w:rFonts w:ascii="Times New Roman" w:eastAsia="Cambria" w:hAnsi="Times New Roman" w:cs="Times New Roman"/>
      <w:b/>
      <w:bCs/>
      <w:sz w:val="20"/>
      <w:szCs w:val="20"/>
      <w:lang w:val="en-GB" w:eastAsia="en-GB"/>
    </w:rPr>
  </w:style>
  <w:style w:type="character" w:styleId="Strong">
    <w:name w:val="Strong"/>
    <w:uiPriority w:val="99"/>
    <w:rsid w:val="001350AB"/>
    <w:rPr>
      <w:rFonts w:cs="Times New Roman"/>
      <w:b/>
    </w:rPr>
  </w:style>
  <w:style w:type="character" w:styleId="PageNumber">
    <w:name w:val="page number"/>
    <w:basedOn w:val="DefaultParagraphFont"/>
    <w:uiPriority w:val="99"/>
    <w:semiHidden/>
    <w:unhideWhenUsed/>
    <w:rsid w:val="001350AB"/>
  </w:style>
  <w:style w:type="paragraph" w:styleId="Revision">
    <w:name w:val="Revision"/>
    <w:hidden/>
    <w:uiPriority w:val="99"/>
    <w:semiHidden/>
    <w:rsid w:val="001350AB"/>
    <w:pPr>
      <w:spacing w:after="0"/>
    </w:pPr>
    <w:rPr>
      <w:rFonts w:ascii="Calibri" w:eastAsia="Calibri" w:hAnsi="Calibri" w:cs="Times New Roman"/>
      <w:sz w:val="22"/>
      <w:szCs w:val="22"/>
      <w:lang w:val="en-GB"/>
    </w:rPr>
  </w:style>
  <w:style w:type="character" w:customStyle="1" w:styleId="pubyear">
    <w:name w:val="pubyear"/>
    <w:basedOn w:val="DefaultParagraphFont"/>
    <w:rsid w:val="001350AB"/>
  </w:style>
  <w:style w:type="character" w:customStyle="1" w:styleId="articletitle">
    <w:name w:val="articletitle"/>
    <w:basedOn w:val="DefaultParagraphFont"/>
    <w:rsid w:val="001350AB"/>
  </w:style>
  <w:style w:type="character" w:customStyle="1" w:styleId="vol">
    <w:name w:val="vol"/>
    <w:basedOn w:val="DefaultParagraphFont"/>
    <w:rsid w:val="001350AB"/>
  </w:style>
  <w:style w:type="character" w:customStyle="1" w:styleId="app-dsmdisordername">
    <w:name w:val="app-dsmdisordername"/>
    <w:basedOn w:val="DefaultParagraphFont"/>
    <w:rsid w:val="001350AB"/>
  </w:style>
  <w:style w:type="paragraph" w:styleId="Subtitle">
    <w:name w:val="Subtitle"/>
    <w:basedOn w:val="Normal"/>
    <w:next w:val="Normal"/>
    <w:link w:val="SubtitleChar"/>
    <w:uiPriority w:val="11"/>
    <w:qFormat/>
    <w:rsid w:val="001350AB"/>
    <w:pPr>
      <w:numPr>
        <w:ilvl w:val="1"/>
      </w:numPr>
      <w:spacing w:after="160"/>
    </w:pPr>
    <w:rPr>
      <w:rFonts w:ascii="Cambria" w:eastAsia="Times New Roman" w:hAnsi="Cambria"/>
      <w:color w:val="5A5A5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350AB"/>
    <w:rPr>
      <w:rFonts w:ascii="Cambria" w:eastAsia="Times New Roman" w:hAnsi="Cambria" w:cs="Times New Roman"/>
      <w:color w:val="5A5A5A"/>
      <w:spacing w:val="15"/>
      <w:sz w:val="22"/>
      <w:szCs w:val="22"/>
      <w:lang w:val="en-GB" w:eastAsia="en-GB"/>
    </w:rPr>
  </w:style>
  <w:style w:type="paragraph" w:styleId="DocumentMap">
    <w:name w:val="Document Map"/>
    <w:basedOn w:val="Normal"/>
    <w:link w:val="DocumentMapChar"/>
    <w:semiHidden/>
    <w:unhideWhenUsed/>
    <w:rsid w:val="001350AB"/>
  </w:style>
  <w:style w:type="character" w:customStyle="1" w:styleId="DocumentMapChar">
    <w:name w:val="Document Map Char"/>
    <w:basedOn w:val="DefaultParagraphFont"/>
    <w:link w:val="DocumentMap"/>
    <w:semiHidden/>
    <w:rsid w:val="001350AB"/>
    <w:rPr>
      <w:rFonts w:ascii="Times New Roman" w:eastAsia="Cambria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Hughes</dc:creator>
  <cp:keywords/>
  <cp:lastModifiedBy>Stephanie Curnow</cp:lastModifiedBy>
  <cp:revision>2</cp:revision>
  <dcterms:created xsi:type="dcterms:W3CDTF">2020-08-14T15:20:00Z</dcterms:created>
  <dcterms:modified xsi:type="dcterms:W3CDTF">2020-08-14T15:20:00Z</dcterms:modified>
</cp:coreProperties>
</file>