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7ABD0" w14:textId="319A8C48" w:rsidR="00DC2182" w:rsidRDefault="00A3170A" w:rsidP="00A3170A"/>
    <w:p w14:paraId="1104633A" w14:textId="705F5CF8" w:rsidR="00A3170A" w:rsidRDefault="00A3170A" w:rsidP="00A3170A"/>
    <w:p w14:paraId="157E7914" w14:textId="340EA219" w:rsidR="00A3170A" w:rsidRDefault="00A3170A" w:rsidP="00A3170A"/>
    <w:p w14:paraId="306D69C8" w14:textId="707FE92E" w:rsidR="00A3170A" w:rsidRDefault="00A3170A" w:rsidP="00A3170A"/>
    <w:p w14:paraId="76218D82" w14:textId="003EA18D" w:rsidR="00A3170A" w:rsidRDefault="00A3170A" w:rsidP="00A3170A"/>
    <w:p w14:paraId="7DC8524B" w14:textId="090A10AB" w:rsidR="00A3170A" w:rsidRDefault="00A3170A" w:rsidP="00A3170A"/>
    <w:p w14:paraId="622E36ED" w14:textId="21FE14E4" w:rsidR="00A3170A" w:rsidRDefault="00A3170A" w:rsidP="00A3170A"/>
    <w:tbl>
      <w:tblPr>
        <w:tblStyle w:val="PlainTable4"/>
        <w:tblpPr w:leftFromText="180" w:rightFromText="180" w:vertAnchor="page" w:horzAnchor="margin" w:tblpY="1642"/>
        <w:tblW w:w="9639" w:type="dxa"/>
        <w:tblLook w:val="04A0" w:firstRow="1" w:lastRow="0" w:firstColumn="1" w:lastColumn="0" w:noHBand="0" w:noVBand="1"/>
      </w:tblPr>
      <w:tblGrid>
        <w:gridCol w:w="3828"/>
        <w:gridCol w:w="1842"/>
        <w:gridCol w:w="1985"/>
        <w:gridCol w:w="1984"/>
      </w:tblGrid>
      <w:tr w:rsidR="00A3170A" w:rsidRPr="003B334F" w14:paraId="1E0AFAD0" w14:textId="77777777" w:rsidTr="00A31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14:paraId="22E749E7" w14:textId="77777777" w:rsidR="00A3170A" w:rsidRPr="00B72A6B" w:rsidRDefault="00A3170A" w:rsidP="00A3170A">
            <w:pPr>
              <w:spacing w:line="276" w:lineRule="auto"/>
            </w:pPr>
            <w:r>
              <w:t xml:space="preserve">Supplementary </w:t>
            </w:r>
            <w:r w:rsidRPr="00B72A6B">
              <w:t xml:space="preserve">Table </w:t>
            </w:r>
            <w:r>
              <w:t>1</w:t>
            </w:r>
            <w:r w:rsidRPr="00B72A6B">
              <w:t>:</w:t>
            </w:r>
            <w:r>
              <w:t xml:space="preserve"> </w:t>
            </w:r>
            <w:r>
              <w:rPr>
                <w:b w:val="0"/>
                <w:bCs w:val="0"/>
              </w:rPr>
              <w:t>Seminar characteristics</w:t>
            </w:r>
            <w:r w:rsidRPr="00B72A6B">
              <w:t xml:space="preserve"> </w:t>
            </w:r>
          </w:p>
        </w:tc>
      </w:tr>
      <w:tr w:rsidR="00A3170A" w:rsidRPr="003B334F" w14:paraId="729FA109" w14:textId="77777777" w:rsidTr="00A31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4B383" w14:textId="77777777" w:rsidR="00A3170A" w:rsidRPr="00C92376" w:rsidRDefault="00A3170A" w:rsidP="00A3170A">
            <w:pPr>
              <w:spacing w:line="48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77A0A" w14:textId="77777777" w:rsidR="00A3170A" w:rsidRPr="00C92376" w:rsidRDefault="00A3170A" w:rsidP="00A3170A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376">
              <w:t>Service 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1961F" w14:textId="77777777" w:rsidR="00A3170A" w:rsidRPr="00C92376" w:rsidRDefault="00A3170A" w:rsidP="00A3170A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376">
              <w:t>Service B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8D77D" w14:textId="77777777" w:rsidR="00A3170A" w:rsidRPr="00C92376" w:rsidRDefault="00A3170A" w:rsidP="00A3170A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376">
              <w:t>Service C</w:t>
            </w:r>
          </w:p>
        </w:tc>
      </w:tr>
      <w:tr w:rsidR="00A3170A" w:rsidRPr="003B334F" w14:paraId="549CCC7D" w14:textId="77777777" w:rsidTr="00A31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14:paraId="70F1D32C" w14:textId="77777777" w:rsidR="00A3170A" w:rsidRPr="00C92376" w:rsidRDefault="00A3170A" w:rsidP="00A3170A">
            <w:pPr>
              <w:spacing w:line="480" w:lineRule="auto"/>
              <w:rPr>
                <w:b w:val="0"/>
                <w:bCs w:val="0"/>
              </w:rPr>
            </w:pPr>
            <w:r w:rsidRPr="00C92376">
              <w:rPr>
                <w:b w:val="0"/>
                <w:bCs w:val="0"/>
              </w:rPr>
              <w:t>Recruitment period (weeks)</w:t>
            </w:r>
          </w:p>
        </w:tc>
        <w:tc>
          <w:tcPr>
            <w:tcW w:w="1842" w:type="dxa"/>
            <w:shd w:val="clear" w:color="auto" w:fill="auto"/>
          </w:tcPr>
          <w:p w14:paraId="083F3766" w14:textId="77777777" w:rsidR="00A3170A" w:rsidRPr="00C92376" w:rsidRDefault="00A3170A" w:rsidP="00A3170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376">
              <w:t>49</w:t>
            </w:r>
          </w:p>
        </w:tc>
        <w:tc>
          <w:tcPr>
            <w:tcW w:w="1985" w:type="dxa"/>
            <w:shd w:val="clear" w:color="auto" w:fill="auto"/>
          </w:tcPr>
          <w:p w14:paraId="7C3CF3A1" w14:textId="77777777" w:rsidR="00A3170A" w:rsidRPr="00C92376" w:rsidRDefault="00A3170A" w:rsidP="00A3170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376">
              <w:t>17</w:t>
            </w:r>
          </w:p>
        </w:tc>
        <w:tc>
          <w:tcPr>
            <w:tcW w:w="1984" w:type="dxa"/>
            <w:shd w:val="clear" w:color="auto" w:fill="auto"/>
          </w:tcPr>
          <w:p w14:paraId="495B74CE" w14:textId="77777777" w:rsidR="00A3170A" w:rsidRPr="00C92376" w:rsidRDefault="00A3170A" w:rsidP="00A3170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376">
              <w:t>18</w:t>
            </w:r>
          </w:p>
        </w:tc>
      </w:tr>
      <w:tr w:rsidR="00A3170A" w:rsidRPr="003B334F" w14:paraId="38F0D960" w14:textId="77777777" w:rsidTr="00A31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14:paraId="1E5DC675" w14:textId="77777777" w:rsidR="00A3170A" w:rsidRPr="00C92376" w:rsidRDefault="00A3170A" w:rsidP="00A3170A">
            <w:pPr>
              <w:spacing w:line="480" w:lineRule="auto"/>
              <w:rPr>
                <w:b w:val="0"/>
                <w:bCs w:val="0"/>
              </w:rPr>
            </w:pPr>
            <w:r w:rsidRPr="00C92376">
              <w:rPr>
                <w:b w:val="0"/>
                <w:bCs w:val="0"/>
              </w:rPr>
              <w:t>Total seminars</w:t>
            </w:r>
          </w:p>
        </w:tc>
        <w:tc>
          <w:tcPr>
            <w:tcW w:w="1842" w:type="dxa"/>
            <w:shd w:val="clear" w:color="auto" w:fill="auto"/>
          </w:tcPr>
          <w:p w14:paraId="0E933153" w14:textId="77777777" w:rsidR="00A3170A" w:rsidRPr="00C92376" w:rsidRDefault="00A3170A" w:rsidP="00A3170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376">
              <w:t>21</w:t>
            </w:r>
          </w:p>
        </w:tc>
        <w:tc>
          <w:tcPr>
            <w:tcW w:w="1985" w:type="dxa"/>
            <w:shd w:val="clear" w:color="auto" w:fill="auto"/>
          </w:tcPr>
          <w:p w14:paraId="3FD8072F" w14:textId="77777777" w:rsidR="00A3170A" w:rsidRPr="00C92376" w:rsidRDefault="00A3170A" w:rsidP="00A3170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376">
              <w:t>9</w:t>
            </w:r>
          </w:p>
        </w:tc>
        <w:tc>
          <w:tcPr>
            <w:tcW w:w="1984" w:type="dxa"/>
            <w:shd w:val="clear" w:color="auto" w:fill="auto"/>
          </w:tcPr>
          <w:p w14:paraId="5D985B3B" w14:textId="77777777" w:rsidR="00A3170A" w:rsidRPr="00C92376" w:rsidRDefault="00A3170A" w:rsidP="00A3170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376">
              <w:t>8</w:t>
            </w:r>
          </w:p>
        </w:tc>
      </w:tr>
      <w:tr w:rsidR="00A3170A" w:rsidRPr="003B334F" w14:paraId="14D6EB78" w14:textId="77777777" w:rsidTr="00A31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14:paraId="0AD003C8" w14:textId="77777777" w:rsidR="00A3170A" w:rsidRPr="00C92376" w:rsidRDefault="00A3170A" w:rsidP="00A3170A">
            <w:pPr>
              <w:spacing w:line="480" w:lineRule="auto"/>
              <w:rPr>
                <w:b w:val="0"/>
                <w:bCs w:val="0"/>
              </w:rPr>
            </w:pPr>
            <w:r w:rsidRPr="00C92376">
              <w:rPr>
                <w:b w:val="0"/>
                <w:bCs w:val="0"/>
              </w:rPr>
              <w:t xml:space="preserve">   Cope with your feelings</w:t>
            </w:r>
          </w:p>
        </w:tc>
        <w:tc>
          <w:tcPr>
            <w:tcW w:w="1842" w:type="dxa"/>
            <w:shd w:val="clear" w:color="auto" w:fill="auto"/>
          </w:tcPr>
          <w:p w14:paraId="692DC334" w14:textId="77777777" w:rsidR="00A3170A" w:rsidRPr="00C92376" w:rsidRDefault="00A3170A" w:rsidP="00A3170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376">
              <w:t>8</w:t>
            </w:r>
          </w:p>
        </w:tc>
        <w:tc>
          <w:tcPr>
            <w:tcW w:w="1985" w:type="dxa"/>
            <w:shd w:val="clear" w:color="auto" w:fill="auto"/>
          </w:tcPr>
          <w:p w14:paraId="1BA6A0E6" w14:textId="77777777" w:rsidR="00A3170A" w:rsidRPr="00C92376" w:rsidRDefault="00A3170A" w:rsidP="00A3170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376">
              <w:t>3</w:t>
            </w:r>
          </w:p>
        </w:tc>
        <w:tc>
          <w:tcPr>
            <w:tcW w:w="1984" w:type="dxa"/>
            <w:shd w:val="clear" w:color="auto" w:fill="auto"/>
          </w:tcPr>
          <w:p w14:paraId="62774675" w14:textId="77777777" w:rsidR="00A3170A" w:rsidRPr="00C92376" w:rsidRDefault="00A3170A" w:rsidP="00A3170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376">
              <w:t>3</w:t>
            </w:r>
          </w:p>
        </w:tc>
      </w:tr>
      <w:tr w:rsidR="00A3170A" w:rsidRPr="003B334F" w14:paraId="3DA6129B" w14:textId="77777777" w:rsidTr="00A31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14:paraId="141422D4" w14:textId="77777777" w:rsidR="00A3170A" w:rsidRPr="00C92376" w:rsidRDefault="00A3170A" w:rsidP="00A3170A">
            <w:pPr>
              <w:spacing w:line="480" w:lineRule="auto"/>
              <w:rPr>
                <w:b w:val="0"/>
                <w:bCs w:val="0"/>
              </w:rPr>
            </w:pPr>
            <w:r w:rsidRPr="00C92376">
              <w:rPr>
                <w:b w:val="0"/>
                <w:bCs w:val="0"/>
              </w:rPr>
              <w:t xml:space="preserve">   Manage your mind</w:t>
            </w:r>
          </w:p>
        </w:tc>
        <w:tc>
          <w:tcPr>
            <w:tcW w:w="1842" w:type="dxa"/>
            <w:shd w:val="clear" w:color="auto" w:fill="auto"/>
          </w:tcPr>
          <w:p w14:paraId="6388D663" w14:textId="77777777" w:rsidR="00A3170A" w:rsidRPr="00C92376" w:rsidRDefault="00A3170A" w:rsidP="00A3170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376">
              <w:t>6</w:t>
            </w:r>
          </w:p>
        </w:tc>
        <w:tc>
          <w:tcPr>
            <w:tcW w:w="1985" w:type="dxa"/>
            <w:shd w:val="clear" w:color="auto" w:fill="auto"/>
          </w:tcPr>
          <w:p w14:paraId="139576B9" w14:textId="77777777" w:rsidR="00A3170A" w:rsidRPr="00C92376" w:rsidRDefault="00A3170A" w:rsidP="00A3170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376">
              <w:t>3</w:t>
            </w:r>
          </w:p>
        </w:tc>
        <w:tc>
          <w:tcPr>
            <w:tcW w:w="1984" w:type="dxa"/>
            <w:shd w:val="clear" w:color="auto" w:fill="auto"/>
          </w:tcPr>
          <w:p w14:paraId="67F85A1E" w14:textId="77777777" w:rsidR="00A3170A" w:rsidRPr="00C92376" w:rsidRDefault="00A3170A" w:rsidP="00A3170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376">
              <w:t>3</w:t>
            </w:r>
          </w:p>
        </w:tc>
      </w:tr>
      <w:tr w:rsidR="00A3170A" w:rsidRPr="003B334F" w14:paraId="5B5E2327" w14:textId="77777777" w:rsidTr="00A31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14:paraId="272498C1" w14:textId="77777777" w:rsidR="00A3170A" w:rsidRPr="00C92376" w:rsidRDefault="00A3170A" w:rsidP="00A3170A">
            <w:pPr>
              <w:spacing w:line="480" w:lineRule="auto"/>
              <w:rPr>
                <w:b w:val="0"/>
                <w:bCs w:val="0"/>
              </w:rPr>
            </w:pPr>
            <w:r w:rsidRPr="00C92376">
              <w:rPr>
                <w:b w:val="0"/>
                <w:bCs w:val="0"/>
              </w:rPr>
              <w:t xml:space="preserve">   Do what </w:t>
            </w:r>
            <w:proofErr w:type="gramStart"/>
            <w:r w:rsidRPr="00C92376">
              <w:rPr>
                <w:b w:val="0"/>
                <w:bCs w:val="0"/>
              </w:rPr>
              <w:t>matters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14:paraId="4204F2CA" w14:textId="77777777" w:rsidR="00A3170A" w:rsidRPr="00C92376" w:rsidRDefault="00A3170A" w:rsidP="00A3170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376">
              <w:t>7</w:t>
            </w:r>
          </w:p>
        </w:tc>
        <w:tc>
          <w:tcPr>
            <w:tcW w:w="1985" w:type="dxa"/>
            <w:shd w:val="clear" w:color="auto" w:fill="auto"/>
          </w:tcPr>
          <w:p w14:paraId="52E2FE95" w14:textId="77777777" w:rsidR="00A3170A" w:rsidRPr="00C92376" w:rsidRDefault="00A3170A" w:rsidP="00A3170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376">
              <w:t>2</w:t>
            </w:r>
          </w:p>
        </w:tc>
        <w:tc>
          <w:tcPr>
            <w:tcW w:w="1984" w:type="dxa"/>
            <w:shd w:val="clear" w:color="auto" w:fill="auto"/>
          </w:tcPr>
          <w:p w14:paraId="694D73BE" w14:textId="77777777" w:rsidR="00A3170A" w:rsidRPr="00C92376" w:rsidRDefault="00A3170A" w:rsidP="00A3170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376">
              <w:t>3</w:t>
            </w:r>
          </w:p>
        </w:tc>
      </w:tr>
      <w:tr w:rsidR="00A3170A" w:rsidRPr="003B334F" w14:paraId="51369B00" w14:textId="77777777" w:rsidTr="00A31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14:paraId="457774EC" w14:textId="77777777" w:rsidR="00A3170A" w:rsidRPr="00C92376" w:rsidRDefault="00A3170A" w:rsidP="00A3170A">
            <w:pPr>
              <w:spacing w:line="480" w:lineRule="auto"/>
            </w:pPr>
            <w:r w:rsidRPr="00C92376">
              <w:rPr>
                <w:b w:val="0"/>
                <w:bCs w:val="0"/>
              </w:rPr>
              <w:t>Average seminar size</w:t>
            </w:r>
          </w:p>
        </w:tc>
        <w:tc>
          <w:tcPr>
            <w:tcW w:w="1842" w:type="dxa"/>
            <w:shd w:val="clear" w:color="auto" w:fill="auto"/>
          </w:tcPr>
          <w:p w14:paraId="12CD4ED7" w14:textId="77777777" w:rsidR="00A3170A" w:rsidRPr="00C92376" w:rsidRDefault="00A3170A" w:rsidP="00A3170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376">
              <w:t>5.14</w:t>
            </w:r>
          </w:p>
        </w:tc>
        <w:tc>
          <w:tcPr>
            <w:tcW w:w="1985" w:type="dxa"/>
            <w:shd w:val="clear" w:color="auto" w:fill="auto"/>
          </w:tcPr>
          <w:p w14:paraId="69563E0F" w14:textId="77777777" w:rsidR="00A3170A" w:rsidRPr="00C92376" w:rsidRDefault="00A3170A" w:rsidP="00A3170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376">
              <w:t xml:space="preserve">5.44 </w:t>
            </w:r>
          </w:p>
        </w:tc>
        <w:tc>
          <w:tcPr>
            <w:tcW w:w="1984" w:type="dxa"/>
            <w:shd w:val="clear" w:color="auto" w:fill="auto"/>
          </w:tcPr>
          <w:p w14:paraId="2C97A8E1" w14:textId="77777777" w:rsidR="00A3170A" w:rsidRPr="00C92376" w:rsidRDefault="00A3170A" w:rsidP="00A3170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376">
              <w:t>5</w:t>
            </w:r>
          </w:p>
        </w:tc>
      </w:tr>
      <w:tr w:rsidR="00A3170A" w:rsidRPr="003B334F" w14:paraId="7BDFCA3D" w14:textId="77777777" w:rsidTr="00A31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14:paraId="36E531FB" w14:textId="77777777" w:rsidR="00A3170A" w:rsidRPr="00C92376" w:rsidRDefault="00A3170A" w:rsidP="00A3170A">
            <w:pPr>
              <w:spacing w:line="480" w:lineRule="auto"/>
              <w:rPr>
                <w:b w:val="0"/>
                <w:bCs w:val="0"/>
              </w:rPr>
            </w:pPr>
            <w:r w:rsidRPr="00C92376">
              <w:rPr>
                <w:b w:val="0"/>
                <w:bCs w:val="0"/>
              </w:rPr>
              <w:t>Average seminars per person</w:t>
            </w:r>
          </w:p>
        </w:tc>
        <w:tc>
          <w:tcPr>
            <w:tcW w:w="1842" w:type="dxa"/>
            <w:shd w:val="clear" w:color="auto" w:fill="auto"/>
          </w:tcPr>
          <w:p w14:paraId="11BB4201" w14:textId="77777777" w:rsidR="00A3170A" w:rsidRPr="00460BFA" w:rsidRDefault="00A3170A" w:rsidP="00A3170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0BFA">
              <w:t>2.12</w:t>
            </w:r>
          </w:p>
        </w:tc>
        <w:tc>
          <w:tcPr>
            <w:tcW w:w="1985" w:type="dxa"/>
            <w:shd w:val="clear" w:color="auto" w:fill="auto"/>
          </w:tcPr>
          <w:p w14:paraId="57DFCF58" w14:textId="77777777" w:rsidR="00A3170A" w:rsidRPr="00C92376" w:rsidRDefault="00A3170A" w:rsidP="00A3170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0BFA">
              <w:t>1.58</w:t>
            </w:r>
          </w:p>
        </w:tc>
        <w:tc>
          <w:tcPr>
            <w:tcW w:w="1984" w:type="dxa"/>
            <w:shd w:val="clear" w:color="auto" w:fill="auto"/>
          </w:tcPr>
          <w:p w14:paraId="4022388A" w14:textId="77777777" w:rsidR="00A3170A" w:rsidRPr="00C92376" w:rsidRDefault="00A3170A" w:rsidP="00A3170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0BFA">
              <w:t>1.66</w:t>
            </w:r>
          </w:p>
        </w:tc>
      </w:tr>
      <w:tr w:rsidR="00A3170A" w:rsidRPr="003B334F" w14:paraId="64851F65" w14:textId="77777777" w:rsidTr="00A31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535E8AA2" w14:textId="77777777" w:rsidR="00A3170A" w:rsidRPr="00C92376" w:rsidRDefault="00A3170A" w:rsidP="00A3170A">
            <w:pPr>
              <w:spacing w:line="480" w:lineRule="auto"/>
              <w:rPr>
                <w:b w:val="0"/>
                <w:bCs w:val="0"/>
              </w:rPr>
            </w:pPr>
            <w:r w:rsidRPr="00C92376">
              <w:rPr>
                <w:b w:val="0"/>
                <w:bCs w:val="0"/>
              </w:rPr>
              <w:t xml:space="preserve">Patients attending 2 </w:t>
            </w:r>
            <w:r>
              <w:rPr>
                <w:b w:val="0"/>
                <w:bCs w:val="0"/>
              </w:rPr>
              <w:sym w:font="Symbol" w:char="F0B3"/>
            </w:r>
            <w:r w:rsidRPr="00C92376">
              <w:rPr>
                <w:b w:val="0"/>
                <w:bCs w:val="0"/>
              </w:rPr>
              <w:t xml:space="preserve"> seminars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CF94815" w14:textId="77777777" w:rsidR="00A3170A" w:rsidRPr="00460BFA" w:rsidRDefault="00A3170A" w:rsidP="00A3170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0BFA">
              <w:t>62.75%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24F48AA" w14:textId="77777777" w:rsidR="00A3170A" w:rsidRPr="00C92376" w:rsidRDefault="00A3170A" w:rsidP="00A3170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0BFA">
              <w:t>38.71%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6A35F20" w14:textId="77777777" w:rsidR="00A3170A" w:rsidRPr="00C92376" w:rsidRDefault="00A3170A" w:rsidP="00A3170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0BFA">
              <w:t>45.83%</w:t>
            </w:r>
          </w:p>
        </w:tc>
      </w:tr>
    </w:tbl>
    <w:p w14:paraId="62125E8D" w14:textId="77777777" w:rsidR="00A3170A" w:rsidRDefault="00A3170A" w:rsidP="00A3170A"/>
    <w:p w14:paraId="2B742CCC" w14:textId="77777777" w:rsidR="00A3170A" w:rsidRPr="00A3170A" w:rsidRDefault="00A3170A" w:rsidP="00A3170A"/>
    <w:sectPr w:rsidR="00A3170A" w:rsidRPr="00A3170A" w:rsidSect="00A3170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0C"/>
    <w:rsid w:val="00593179"/>
    <w:rsid w:val="0073705B"/>
    <w:rsid w:val="00A3170A"/>
    <w:rsid w:val="00D5400C"/>
    <w:rsid w:val="00F8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FD0D88"/>
  <w15:chartTrackingRefBased/>
  <w15:docId w15:val="{2498D3BC-B69B-5E41-8FCB-52A80717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0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D5400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3170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70A"/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Gaskell</dc:creator>
  <cp:keywords/>
  <dc:description/>
  <cp:lastModifiedBy>Chris Gaskell</cp:lastModifiedBy>
  <cp:revision>3</cp:revision>
  <dcterms:created xsi:type="dcterms:W3CDTF">2020-07-04T13:44:00Z</dcterms:created>
  <dcterms:modified xsi:type="dcterms:W3CDTF">2020-10-18T15:36:00Z</dcterms:modified>
</cp:coreProperties>
</file>