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B19AD" w14:textId="4A4DA64B" w:rsidR="00DB0D61" w:rsidRPr="00DB0D61" w:rsidRDefault="00DB0D61" w:rsidP="00DB0D61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</w:pPr>
      <w:r w:rsidRPr="008947D4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>Metacogniti</w:t>
      </w:r>
      <w:r w:rsidR="008626D9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>ve</w:t>
      </w:r>
      <w:r w:rsidRPr="008947D4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 xml:space="preserve"> A</w:t>
      </w:r>
      <w:r w:rsidRPr="00DB0D61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 xml:space="preserve">nger </w:t>
      </w:r>
      <w:r w:rsidRPr="008947D4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 xml:space="preserve">Processing </w:t>
      </w:r>
      <w:r w:rsidR="00305976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 xml:space="preserve">– Short Version </w:t>
      </w:r>
      <w:r w:rsidRPr="00DB0D61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>(MA</w:t>
      </w:r>
      <w:r w:rsidRPr="008947D4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>P</w:t>
      </w:r>
      <w:r w:rsidR="00305976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>-SV</w:t>
      </w:r>
      <w:r w:rsidRPr="00DB0D61">
        <w:rPr>
          <w:rFonts w:ascii="Times New Roman" w:eastAsia="Calibri" w:hAnsi="Times New Roman" w:cs="Times New Roman"/>
          <w:b/>
          <w:bCs/>
          <w:sz w:val="24"/>
          <w:szCs w:val="24"/>
          <w:lang w:val="en-US" w:eastAsia="da-DK"/>
        </w:rPr>
        <w:t xml:space="preserve">) </w:t>
      </w:r>
    </w:p>
    <w:p w14:paraId="5A5B19AE" w14:textId="77777777"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  <w:r w:rsidRPr="008947D4">
        <w:rPr>
          <w:rFonts w:ascii="Times New Roman" w:eastAsia="Calibri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B1AAA" wp14:editId="5A5B1AAB">
                <wp:simplePos x="0" y="0"/>
                <wp:positionH relativeFrom="column">
                  <wp:posOffset>-424815</wp:posOffset>
                </wp:positionH>
                <wp:positionV relativeFrom="paragraph">
                  <wp:posOffset>77470</wp:posOffset>
                </wp:positionV>
                <wp:extent cx="6829425" cy="1234440"/>
                <wp:effectExtent l="0" t="0" r="28575" b="2286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3444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B1AAC" w14:textId="77777777" w:rsidR="00DB0D61" w:rsidRPr="00C87777" w:rsidRDefault="00DB0D61" w:rsidP="00DB0D61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C8777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The statements below describe beliefs that people have about own thoughts and emotions.</w:t>
                            </w:r>
                          </w:p>
                          <w:p w14:paraId="5A5B1AAD" w14:textId="77777777" w:rsidR="00DB0D61" w:rsidRPr="00C87777" w:rsidRDefault="00DB0D61" w:rsidP="00DB0D61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D9D9D9"/>
                                <w:sz w:val="24"/>
                                <w:szCs w:val="24"/>
                              </w:rPr>
                            </w:pPr>
                            <w:r w:rsidRPr="00C8777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How true are they for you?</w:t>
                            </w:r>
                          </w:p>
                          <w:p w14:paraId="5A5B1AAE" w14:textId="77777777" w:rsidR="00DB0D61" w:rsidRPr="007767E1" w:rsidRDefault="00DB0D61" w:rsidP="00DB0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5B1AAF" w14:textId="77777777" w:rsidR="00DB0D61" w:rsidRPr="00C87777" w:rsidRDefault="00DB0D61" w:rsidP="00DB0D61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777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For each statement please indicate whether is (1) never true, (2) sometimes true, (3) often true, (4) always true</w:t>
                            </w:r>
                            <w:r w:rsidRPr="00C87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8777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Use the scale at your right to circle the answer that best describes how true the statement is for you</w:t>
                            </w:r>
                          </w:p>
                          <w:p w14:paraId="5A5B1AB0" w14:textId="77777777" w:rsidR="00DB0D61" w:rsidRPr="007767E1" w:rsidRDefault="00DB0D61" w:rsidP="00DB0D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B1AA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33.45pt;margin-top:6.1pt;width:537.7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" fillcolor="#eeece1">
                <v:textbox>
                  <w:txbxContent>
                    <w:p w14:paraId="5A5B1AAC" w14:textId="77777777" w:rsidR="00DB0D61" w:rsidRPr="00C87777" w:rsidRDefault="00DB0D61" w:rsidP="00DB0D61">
                      <w:pPr>
                        <w:pStyle w:val="Heading3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C8777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The statements below describe beliefs that people have about own thoughts and emotions.</w:t>
                      </w:r>
                    </w:p>
                    <w:p w14:paraId="5A5B1AAD" w14:textId="77777777" w:rsidR="00DB0D61" w:rsidRPr="00C87777" w:rsidRDefault="00DB0D61" w:rsidP="00DB0D61">
                      <w:pPr>
                        <w:pStyle w:val="Heading3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color w:val="D9D9D9"/>
                          <w:sz w:val="24"/>
                          <w:szCs w:val="24"/>
                        </w:rPr>
                      </w:pPr>
                      <w:r w:rsidRPr="00C8777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How true are they for you?</w:t>
                      </w:r>
                    </w:p>
                    <w:p w14:paraId="5A5B1AAE" w14:textId="77777777" w:rsidR="00DB0D61" w:rsidRPr="007767E1" w:rsidRDefault="00DB0D61" w:rsidP="00DB0D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A5B1AAF" w14:textId="77777777" w:rsidR="00DB0D61" w:rsidRPr="00C87777" w:rsidRDefault="00DB0D61" w:rsidP="00DB0D61">
                      <w:pPr>
                        <w:pStyle w:val="Heading3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777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For each statement please indicate whether is (1) never true, (2) sometimes true, (3) often true, (4) always true</w:t>
                      </w:r>
                      <w:r w:rsidRPr="00C87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C8777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Use the scale at your right to circle the answer that best describes how true the statement is for you</w:t>
                      </w:r>
                    </w:p>
                    <w:p w14:paraId="5A5B1AB0" w14:textId="77777777" w:rsidR="00DB0D61" w:rsidRPr="007767E1" w:rsidRDefault="00DB0D61" w:rsidP="00DB0D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B19AF" w14:textId="77777777"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14:paraId="5A5B19B0" w14:textId="77777777"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14:paraId="5A5B19B1" w14:textId="77777777"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14:paraId="5A5B19B2" w14:textId="77777777"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14:paraId="5A5B19B3" w14:textId="77777777"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14:paraId="5A5B19B4" w14:textId="77777777"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p w14:paraId="5A5B19B5" w14:textId="77777777" w:rsidR="00DB0D61" w:rsidRPr="00DB0D61" w:rsidRDefault="00DB0D61" w:rsidP="00DB0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da-DK"/>
        </w:rPr>
      </w:pPr>
    </w:p>
    <w:tbl>
      <w:tblPr>
        <w:tblW w:w="10314" w:type="dxa"/>
        <w:tblInd w:w="108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56"/>
        <w:gridCol w:w="816"/>
        <w:gridCol w:w="1418"/>
        <w:gridCol w:w="992"/>
        <w:gridCol w:w="992"/>
      </w:tblGrid>
      <w:tr w:rsidR="00DB0D61" w:rsidRPr="00CD6660" w14:paraId="5A5B19C2" w14:textId="77777777" w:rsidTr="007767E1">
        <w:trPr>
          <w:trHeight w:val="760"/>
        </w:trPr>
        <w:tc>
          <w:tcPr>
            <w:tcW w:w="540" w:type="dxa"/>
          </w:tcPr>
          <w:p w14:paraId="5A5B19B6" w14:textId="77777777" w:rsidR="00DB0D61" w:rsidRPr="00DB0D61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5556" w:type="dxa"/>
          </w:tcPr>
          <w:p w14:paraId="5A5B19B7" w14:textId="77777777" w:rsidR="00DB0D61" w:rsidRPr="00DB0D61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816" w:type="dxa"/>
          </w:tcPr>
          <w:p w14:paraId="5A5B19B8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Never true</w:t>
            </w:r>
          </w:p>
          <w:p w14:paraId="5A5B19B9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  <w:p w14:paraId="5A5B19BA" w14:textId="77777777" w:rsidR="00DB0D61" w:rsidRPr="00CD6660" w:rsidRDefault="00DB0D61" w:rsidP="00DB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1418" w:type="dxa"/>
          </w:tcPr>
          <w:p w14:paraId="5A5B19BB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Sometimes true</w:t>
            </w:r>
          </w:p>
          <w:p w14:paraId="5A5B19BC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992" w:type="dxa"/>
          </w:tcPr>
          <w:p w14:paraId="5A5B19BD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Often true</w:t>
            </w:r>
          </w:p>
          <w:p w14:paraId="5A5B19BE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  <w:p w14:paraId="5A5B19BF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992" w:type="dxa"/>
          </w:tcPr>
          <w:p w14:paraId="5A5B19C0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Always true</w:t>
            </w:r>
          </w:p>
          <w:p w14:paraId="5A5B19C1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</w:tr>
      <w:tr w:rsidR="00DB0D61" w:rsidRPr="00CD6660" w14:paraId="5A5B19CA" w14:textId="77777777" w:rsidTr="007767E1">
        <w:trPr>
          <w:trHeight w:val="255"/>
        </w:trPr>
        <w:tc>
          <w:tcPr>
            <w:tcW w:w="540" w:type="dxa"/>
          </w:tcPr>
          <w:p w14:paraId="5A5B19C3" w14:textId="77777777" w:rsidR="00DB0D61" w:rsidRPr="00CD6660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5556" w:type="dxa"/>
          </w:tcPr>
          <w:p w14:paraId="5A5B19C4" w14:textId="77777777" w:rsidR="00DB0D61" w:rsidRPr="00CD6660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When I am angry I keep thinking about it</w:t>
            </w:r>
          </w:p>
          <w:p w14:paraId="5A5B19C5" w14:textId="77777777" w:rsidR="00DB0D61" w:rsidRPr="00CD6660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14:paraId="5A5B19C6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14:paraId="5A5B19C7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14:paraId="5A5B19C8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14:paraId="5A5B19C9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CD6660" w14:paraId="5A5B19EA" w14:textId="77777777" w:rsidTr="007767E1">
        <w:tc>
          <w:tcPr>
            <w:tcW w:w="540" w:type="dxa"/>
          </w:tcPr>
          <w:p w14:paraId="5A5B19E3" w14:textId="77777777" w:rsidR="00DB0D61" w:rsidRPr="00CD6660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5</w:t>
            </w:r>
          </w:p>
        </w:tc>
        <w:tc>
          <w:tcPr>
            <w:tcW w:w="5556" w:type="dxa"/>
          </w:tcPr>
          <w:p w14:paraId="5A5B19E4" w14:textId="77777777" w:rsidR="007767E1" w:rsidRPr="00CD6660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could make me go mad</w:t>
            </w: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 xml:space="preserve"> </w:t>
            </w:r>
          </w:p>
          <w:p w14:paraId="5A5B19E5" w14:textId="77777777" w:rsidR="00DB0D61" w:rsidRPr="00CD6660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816" w:type="dxa"/>
          </w:tcPr>
          <w:p w14:paraId="5A5B19E6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14:paraId="5A5B19E7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14:paraId="5A5B19E8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14:paraId="5A5B19E9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CD6660" w14:paraId="5A5B19F2" w14:textId="77777777" w:rsidTr="007767E1">
        <w:tc>
          <w:tcPr>
            <w:tcW w:w="540" w:type="dxa"/>
          </w:tcPr>
          <w:p w14:paraId="5A5B19EB" w14:textId="77777777" w:rsidR="00DB0D61" w:rsidRPr="00CD6660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6</w:t>
            </w:r>
          </w:p>
        </w:tc>
        <w:tc>
          <w:tcPr>
            <w:tcW w:w="5556" w:type="dxa"/>
          </w:tcPr>
          <w:p w14:paraId="5A5B19EC" w14:textId="77777777" w:rsidR="007767E1" w:rsidRPr="00CD6660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helps me solve problems</w:t>
            </w: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 xml:space="preserve"> </w:t>
            </w:r>
          </w:p>
          <w:p w14:paraId="5A5B19ED" w14:textId="77777777" w:rsidR="00DB0D61" w:rsidRPr="00CD6660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14:paraId="5A5B19EE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14:paraId="5A5B19EF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14:paraId="5A5B19F0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14:paraId="5A5B19F1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CD6660" w14:paraId="5A5B19FA" w14:textId="77777777" w:rsidTr="007767E1">
        <w:trPr>
          <w:trHeight w:val="495"/>
        </w:trPr>
        <w:tc>
          <w:tcPr>
            <w:tcW w:w="540" w:type="dxa"/>
          </w:tcPr>
          <w:p w14:paraId="5A5B19F3" w14:textId="77777777" w:rsidR="00DB0D61" w:rsidRPr="00CD6660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7</w:t>
            </w:r>
          </w:p>
        </w:tc>
        <w:tc>
          <w:tcPr>
            <w:tcW w:w="5556" w:type="dxa"/>
          </w:tcPr>
          <w:p w14:paraId="5A5B19F4" w14:textId="77777777" w:rsidR="007767E1" w:rsidRPr="00CD6660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I cannot let go of angry thoughts</w:t>
            </w:r>
          </w:p>
          <w:p w14:paraId="5A5B19F5" w14:textId="77777777" w:rsidR="00DB0D61" w:rsidRPr="00CD6660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14:paraId="5A5B19F6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14:paraId="5A5B19F7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14:paraId="5A5B19F8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14:paraId="5A5B19F9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CD6660" w14:paraId="5A5B1A0A" w14:textId="77777777" w:rsidTr="007767E1">
        <w:tc>
          <w:tcPr>
            <w:tcW w:w="540" w:type="dxa"/>
          </w:tcPr>
          <w:p w14:paraId="5A5B1A03" w14:textId="77777777" w:rsidR="00DB0D61" w:rsidRPr="00CD6660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9</w:t>
            </w:r>
          </w:p>
        </w:tc>
        <w:tc>
          <w:tcPr>
            <w:tcW w:w="5556" w:type="dxa"/>
          </w:tcPr>
          <w:p w14:paraId="5A5B1A04" w14:textId="77777777" w:rsidR="00DB0D61" w:rsidRPr="00CD6660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helps me handle threats and dangers</w:t>
            </w:r>
          </w:p>
          <w:p w14:paraId="5A5B1A05" w14:textId="77777777" w:rsidR="00160786" w:rsidRPr="00CD6660" w:rsidRDefault="00160786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14:paraId="5A5B1A06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14:paraId="5A5B1A07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14:paraId="5A5B1A08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14:paraId="5A5B1A09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DB0D61" w:rsidRPr="00CD6660" w14:paraId="5A5B1A1A" w14:textId="77777777" w:rsidTr="007767E1">
        <w:trPr>
          <w:trHeight w:val="441"/>
        </w:trPr>
        <w:tc>
          <w:tcPr>
            <w:tcW w:w="540" w:type="dxa"/>
          </w:tcPr>
          <w:p w14:paraId="5A5B1A13" w14:textId="77777777" w:rsidR="00DB0D61" w:rsidRPr="00CD6660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11</w:t>
            </w:r>
          </w:p>
        </w:tc>
        <w:tc>
          <w:tcPr>
            <w:tcW w:w="5556" w:type="dxa"/>
          </w:tcPr>
          <w:p w14:paraId="5A5B1A14" w14:textId="77777777" w:rsidR="007767E1" w:rsidRPr="00CD6660" w:rsidRDefault="007767E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makes me a bad person</w:t>
            </w:r>
          </w:p>
          <w:p w14:paraId="5A5B1A15" w14:textId="77777777" w:rsidR="00DB0D61" w:rsidRPr="00CD6660" w:rsidRDefault="00DB0D61" w:rsidP="00776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14:paraId="5A5B1A16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14:paraId="5A5B1A17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14:paraId="5A5B1A18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14:paraId="5A5B1A19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CD6660" w14:paraId="5A5B1A31" w14:textId="77777777" w:rsidTr="00160786">
        <w:trPr>
          <w:trHeight w:val="539"/>
        </w:trPr>
        <w:tc>
          <w:tcPr>
            <w:tcW w:w="540" w:type="dxa"/>
          </w:tcPr>
          <w:p w14:paraId="5A5B1A2A" w14:textId="77777777" w:rsidR="00DB0D61" w:rsidRPr="00CD6660" w:rsidRDefault="007767E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14</w:t>
            </w:r>
          </w:p>
        </w:tc>
        <w:tc>
          <w:tcPr>
            <w:tcW w:w="5556" w:type="dxa"/>
          </w:tcPr>
          <w:p w14:paraId="5A5B1A2B" w14:textId="77777777" w:rsidR="00DB0D61" w:rsidRPr="00CD6660" w:rsidRDefault="00160786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My anger is dangerous for me</w:t>
            </w:r>
          </w:p>
          <w:p w14:paraId="5A5B1A2C" w14:textId="77777777" w:rsidR="00DB0D61" w:rsidRPr="00CD6660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14:paraId="5A5B1A2D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14:paraId="5A5B1A2E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14:paraId="5A5B1A2F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14:paraId="5A5B1A30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  <w:tr w:rsidR="00DB0D61" w:rsidRPr="00CD6660" w14:paraId="5A5B1A39" w14:textId="77777777" w:rsidTr="007767E1">
        <w:tc>
          <w:tcPr>
            <w:tcW w:w="540" w:type="dxa"/>
          </w:tcPr>
          <w:p w14:paraId="5A5B1A32" w14:textId="77777777" w:rsidR="00DB0D61" w:rsidRPr="00CD6660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15</w:t>
            </w:r>
          </w:p>
        </w:tc>
        <w:tc>
          <w:tcPr>
            <w:tcW w:w="5556" w:type="dxa"/>
          </w:tcPr>
          <w:p w14:paraId="5A5B1A33" w14:textId="77777777" w:rsidR="00160786" w:rsidRPr="00CD6660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makes me a strong and competent person</w:t>
            </w:r>
          </w:p>
          <w:p w14:paraId="5A5B1A34" w14:textId="77777777" w:rsidR="00DB0D61" w:rsidRPr="00CD6660" w:rsidRDefault="00DB0D61" w:rsidP="00DB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14:paraId="5A5B1A35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1</w:t>
            </w:r>
          </w:p>
        </w:tc>
        <w:tc>
          <w:tcPr>
            <w:tcW w:w="1418" w:type="dxa"/>
          </w:tcPr>
          <w:p w14:paraId="5A5B1A36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2</w:t>
            </w:r>
          </w:p>
        </w:tc>
        <w:tc>
          <w:tcPr>
            <w:tcW w:w="992" w:type="dxa"/>
          </w:tcPr>
          <w:p w14:paraId="5A5B1A37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3</w:t>
            </w:r>
          </w:p>
        </w:tc>
        <w:tc>
          <w:tcPr>
            <w:tcW w:w="992" w:type="dxa"/>
          </w:tcPr>
          <w:p w14:paraId="5A5B1A38" w14:textId="77777777" w:rsidR="00DB0D61" w:rsidRPr="00CD6660" w:rsidRDefault="00DB0D61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  <w:t>4</w:t>
            </w:r>
          </w:p>
        </w:tc>
      </w:tr>
      <w:tr w:rsidR="00160786" w:rsidRPr="00CD6660" w14:paraId="5A5B1A87" w14:textId="77777777" w:rsidTr="007767E1">
        <w:trPr>
          <w:trHeight w:val="255"/>
        </w:trPr>
        <w:tc>
          <w:tcPr>
            <w:tcW w:w="540" w:type="dxa"/>
          </w:tcPr>
          <w:p w14:paraId="5A5B1A80" w14:textId="77777777" w:rsidR="00160786" w:rsidRPr="00CD6660" w:rsidRDefault="00160786" w:rsidP="00160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  <w:r w:rsidR="00045ED3"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5</w:t>
            </w:r>
          </w:p>
        </w:tc>
        <w:tc>
          <w:tcPr>
            <w:tcW w:w="5556" w:type="dxa"/>
          </w:tcPr>
          <w:p w14:paraId="5A5B1A81" w14:textId="77777777" w:rsidR="00160786" w:rsidRPr="00CD6660" w:rsidRDefault="00160786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Anger stays with me for a long time</w:t>
            </w:r>
          </w:p>
          <w:p w14:paraId="5A5B1A82" w14:textId="77777777" w:rsidR="00045ED3" w:rsidRPr="00CD6660" w:rsidRDefault="00045ED3" w:rsidP="0016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</w:p>
        </w:tc>
        <w:tc>
          <w:tcPr>
            <w:tcW w:w="816" w:type="dxa"/>
          </w:tcPr>
          <w:p w14:paraId="5A5B1A83" w14:textId="77777777" w:rsidR="00160786" w:rsidRPr="00CD6660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1</w:t>
            </w:r>
          </w:p>
        </w:tc>
        <w:tc>
          <w:tcPr>
            <w:tcW w:w="1418" w:type="dxa"/>
          </w:tcPr>
          <w:p w14:paraId="5A5B1A84" w14:textId="77777777" w:rsidR="00160786" w:rsidRPr="00CD6660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2</w:t>
            </w:r>
          </w:p>
        </w:tc>
        <w:tc>
          <w:tcPr>
            <w:tcW w:w="992" w:type="dxa"/>
          </w:tcPr>
          <w:p w14:paraId="5A5B1A85" w14:textId="77777777" w:rsidR="00160786" w:rsidRPr="00CD6660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3</w:t>
            </w:r>
          </w:p>
        </w:tc>
        <w:tc>
          <w:tcPr>
            <w:tcW w:w="992" w:type="dxa"/>
          </w:tcPr>
          <w:p w14:paraId="5A5B1A86" w14:textId="77777777" w:rsidR="00160786" w:rsidRPr="00CD6660" w:rsidRDefault="00160786" w:rsidP="00DB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</w:pPr>
            <w:r w:rsidRPr="00CD6660">
              <w:rPr>
                <w:rFonts w:ascii="Times New Roman" w:eastAsia="Calibri" w:hAnsi="Times New Roman" w:cs="Times New Roman"/>
                <w:sz w:val="24"/>
                <w:szCs w:val="24"/>
                <w:lang w:val="en-GB" w:eastAsia="da-DK"/>
              </w:rPr>
              <w:t>4</w:t>
            </w:r>
          </w:p>
        </w:tc>
      </w:tr>
    </w:tbl>
    <w:p w14:paraId="5A5B1A90" w14:textId="77777777" w:rsidR="0090560B" w:rsidRPr="00CD6660" w:rsidRDefault="0090560B">
      <w:pPr>
        <w:rPr>
          <w:rFonts w:ascii="Times New Roman" w:hAnsi="Times New Roman" w:cs="Times New Roman"/>
          <w:sz w:val="24"/>
          <w:szCs w:val="24"/>
        </w:rPr>
      </w:pPr>
    </w:p>
    <w:p w14:paraId="5A5B1A91" w14:textId="77777777" w:rsidR="00657381" w:rsidRPr="00CD6660" w:rsidRDefault="006573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6660">
        <w:rPr>
          <w:rFonts w:ascii="Times New Roman" w:hAnsi="Times New Roman" w:cs="Times New Roman"/>
          <w:sz w:val="24"/>
          <w:szCs w:val="24"/>
          <w:lang w:val="en-US"/>
        </w:rPr>
        <w:t>Short version to be tested:</w:t>
      </w:r>
    </w:p>
    <w:p w14:paraId="5A5B1A92" w14:textId="77777777" w:rsidR="00657381" w:rsidRPr="00CD6660" w:rsidRDefault="00657381" w:rsidP="00657381">
      <w:pPr>
        <w:pStyle w:val="PlainText"/>
        <w:rPr>
          <w:lang w:val="en-US"/>
        </w:rPr>
      </w:pPr>
      <w:r w:rsidRPr="00CD6660">
        <w:rPr>
          <w:lang w:val="en-US"/>
        </w:rPr>
        <w:t>PB - item 6, 9, 15</w:t>
      </w:r>
    </w:p>
    <w:p w14:paraId="5A5B1A93" w14:textId="77777777" w:rsidR="00657381" w:rsidRPr="00CD6660" w:rsidRDefault="00657381" w:rsidP="00657381">
      <w:pPr>
        <w:pStyle w:val="PlainText"/>
        <w:rPr>
          <w:lang w:val="en-US"/>
        </w:rPr>
      </w:pPr>
      <w:r w:rsidRPr="00CD6660">
        <w:rPr>
          <w:lang w:val="en-US"/>
        </w:rPr>
        <w:t>Rum - item 1, 7, 25</w:t>
      </w:r>
    </w:p>
    <w:p w14:paraId="5A5B1A94" w14:textId="77777777" w:rsidR="00657381" w:rsidRPr="00C9633A" w:rsidRDefault="00657381" w:rsidP="00657381">
      <w:pPr>
        <w:pStyle w:val="PlainText"/>
        <w:rPr>
          <w:lang w:val="en-US"/>
        </w:rPr>
      </w:pPr>
      <w:r w:rsidRPr="00CD6660">
        <w:rPr>
          <w:lang w:val="en-US"/>
        </w:rPr>
        <w:t>NB - item 5, 11, 14</w:t>
      </w:r>
    </w:p>
    <w:p w14:paraId="5A5B1A95" w14:textId="77777777" w:rsidR="00657381" w:rsidRPr="00C9633A" w:rsidRDefault="0065738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5B1AA9" w14:textId="77777777" w:rsidR="00045ED3" w:rsidRPr="008947D4" w:rsidRDefault="00045ED3">
      <w:pPr>
        <w:rPr>
          <w:rFonts w:ascii="Times New Roman" w:hAnsi="Times New Roman" w:cs="Times New Roman"/>
          <w:sz w:val="24"/>
          <w:szCs w:val="24"/>
        </w:rPr>
      </w:pPr>
    </w:p>
    <w:sectPr w:rsidR="00045ED3" w:rsidRPr="008947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61"/>
    <w:rsid w:val="00024A84"/>
    <w:rsid w:val="00045ED3"/>
    <w:rsid w:val="00057E57"/>
    <w:rsid w:val="00095A11"/>
    <w:rsid w:val="001040C0"/>
    <w:rsid w:val="00154AD7"/>
    <w:rsid w:val="00160786"/>
    <w:rsid w:val="00167724"/>
    <w:rsid w:val="00183D31"/>
    <w:rsid w:val="001B5E26"/>
    <w:rsid w:val="001F19AC"/>
    <w:rsid w:val="00207444"/>
    <w:rsid w:val="00272774"/>
    <w:rsid w:val="00297493"/>
    <w:rsid w:val="002A6DD3"/>
    <w:rsid w:val="002F6A3E"/>
    <w:rsid w:val="003015C4"/>
    <w:rsid w:val="00305976"/>
    <w:rsid w:val="00310627"/>
    <w:rsid w:val="00393858"/>
    <w:rsid w:val="003C3455"/>
    <w:rsid w:val="00401F9F"/>
    <w:rsid w:val="0045504A"/>
    <w:rsid w:val="004B3D2C"/>
    <w:rsid w:val="004D4DD1"/>
    <w:rsid w:val="004D5B2A"/>
    <w:rsid w:val="004E1F1F"/>
    <w:rsid w:val="00505E35"/>
    <w:rsid w:val="005A0284"/>
    <w:rsid w:val="005E22A4"/>
    <w:rsid w:val="00617721"/>
    <w:rsid w:val="00636C1F"/>
    <w:rsid w:val="00657381"/>
    <w:rsid w:val="00691881"/>
    <w:rsid w:val="006D0ADB"/>
    <w:rsid w:val="00753DC9"/>
    <w:rsid w:val="00765957"/>
    <w:rsid w:val="007767E1"/>
    <w:rsid w:val="007911DB"/>
    <w:rsid w:val="007C58C4"/>
    <w:rsid w:val="00821A25"/>
    <w:rsid w:val="00842962"/>
    <w:rsid w:val="008626D9"/>
    <w:rsid w:val="008947D4"/>
    <w:rsid w:val="008B550D"/>
    <w:rsid w:val="0090560B"/>
    <w:rsid w:val="00932C3B"/>
    <w:rsid w:val="00961897"/>
    <w:rsid w:val="009B6906"/>
    <w:rsid w:val="009D0DB0"/>
    <w:rsid w:val="00A07CD8"/>
    <w:rsid w:val="00A40B3C"/>
    <w:rsid w:val="00A90318"/>
    <w:rsid w:val="00AC6E74"/>
    <w:rsid w:val="00B265E6"/>
    <w:rsid w:val="00B516A4"/>
    <w:rsid w:val="00B809DA"/>
    <w:rsid w:val="00C07A75"/>
    <w:rsid w:val="00C6734C"/>
    <w:rsid w:val="00C87777"/>
    <w:rsid w:val="00C9633A"/>
    <w:rsid w:val="00C97D92"/>
    <w:rsid w:val="00CA5E15"/>
    <w:rsid w:val="00CD6660"/>
    <w:rsid w:val="00CD6803"/>
    <w:rsid w:val="00D370F9"/>
    <w:rsid w:val="00DB0D61"/>
    <w:rsid w:val="00DC5A80"/>
    <w:rsid w:val="00E914C9"/>
    <w:rsid w:val="00EA2C4E"/>
    <w:rsid w:val="00ED0925"/>
    <w:rsid w:val="00FD6A45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19AD"/>
  <w15:docId w15:val="{3571BD16-3C8B-4F6D-8D32-A53DCEC7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B0D6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0D61"/>
    <w:rPr>
      <w:rFonts w:ascii="Arial" w:eastAsia="Calibri" w:hAnsi="Arial" w:cs="Arial"/>
      <w:b/>
      <w:bCs/>
      <w:sz w:val="26"/>
      <w:szCs w:val="26"/>
      <w:lang w:val="en-US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5E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57381"/>
    <w:pPr>
      <w:spacing w:after="0" w:line="240" w:lineRule="auto"/>
    </w:pPr>
    <w:rPr>
      <w:rFonts w:ascii="Verdana" w:eastAsia="Times New Roman" w:hAnsi="Verdana" w:cs="Consolas"/>
      <w:sz w:val="20"/>
      <w:szCs w:val="21"/>
      <w:lang w:eastAsia="da-D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7381"/>
    <w:rPr>
      <w:rFonts w:ascii="Verdana" w:eastAsia="Times New Roman" w:hAnsi="Verdana" w:cs="Consolas"/>
      <w:sz w:val="20"/>
      <w:szCs w:val="2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Bjerrum Møller</dc:creator>
  <cp:lastModifiedBy>Stephanie Curnow</cp:lastModifiedBy>
  <cp:revision>2</cp:revision>
  <cp:lastPrinted>2014-03-26T10:41:00Z</cp:lastPrinted>
  <dcterms:created xsi:type="dcterms:W3CDTF">2021-02-24T10:20:00Z</dcterms:created>
  <dcterms:modified xsi:type="dcterms:W3CDTF">2021-02-24T10:20:00Z</dcterms:modified>
</cp:coreProperties>
</file>