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1060"/>
        <w:gridCol w:w="887"/>
        <w:gridCol w:w="1992"/>
        <w:gridCol w:w="886"/>
        <w:gridCol w:w="1107"/>
        <w:gridCol w:w="1997"/>
        <w:gridCol w:w="996"/>
        <w:gridCol w:w="1112"/>
        <w:gridCol w:w="1998"/>
      </w:tblGrid>
      <w:tr w:rsidR="002D10C5" w:rsidRPr="00D479F6" w14:paraId="00FC36F2" w14:textId="77777777" w:rsidTr="00773315">
        <w:trPr>
          <w:trHeight w:val="431"/>
        </w:trPr>
        <w:tc>
          <w:tcPr>
            <w:tcW w:w="13625" w:type="dxa"/>
            <w:gridSpan w:val="10"/>
            <w:tcBorders>
              <w:bottom w:val="single" w:sz="4" w:space="0" w:color="auto"/>
            </w:tcBorders>
            <w:vAlign w:val="center"/>
          </w:tcPr>
          <w:p w14:paraId="6EC7C5CD" w14:textId="1DE4E0CA" w:rsidR="002D10C5" w:rsidRPr="00D479F6" w:rsidRDefault="002D10C5" w:rsidP="005C2C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Table </w:t>
            </w:r>
            <w:r w:rsidR="00372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S1</w:t>
            </w: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D479F6">
              <w:rPr>
                <w:rFonts w:ascii="Times New Roman" w:eastAsia="Times New Roman" w:hAnsi="Times New Roman" w:cs="Times New Roman"/>
                <w:color w:val="000000"/>
              </w:rPr>
              <w:t xml:space="preserve"> Hierarchical regressions predicting study measures.</w:t>
            </w:r>
          </w:p>
        </w:tc>
      </w:tr>
      <w:tr w:rsidR="00773315" w:rsidRPr="00D479F6" w14:paraId="48760032" w14:textId="77777777" w:rsidTr="00773315">
        <w:trPr>
          <w:trHeight w:val="235"/>
        </w:trPr>
        <w:tc>
          <w:tcPr>
            <w:tcW w:w="1590" w:type="dxa"/>
            <w:vMerge w:val="restart"/>
            <w:vAlign w:val="center"/>
          </w:tcPr>
          <w:p w14:paraId="66D4A3ED" w14:textId="77777777" w:rsidR="00773315" w:rsidRPr="00D479F6" w:rsidRDefault="00773315" w:rsidP="00773315">
            <w:pPr>
              <w:jc w:val="center"/>
              <w:rPr>
                <w:rFonts w:ascii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Predictor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A195EA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PCL-5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F6A5" w14:textId="77777777" w:rsidR="00773315" w:rsidRPr="007B7913" w:rsidRDefault="0077331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913">
              <w:rPr>
                <w:rFonts w:ascii="Times New Roman" w:eastAsia="Times New Roman" w:hAnsi="Times New Roman" w:cs="Times New Roman"/>
                <w:color w:val="000000"/>
              </w:rPr>
              <w:t>AS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02DA1A" w14:textId="77777777" w:rsidR="00773315" w:rsidRPr="007B7913" w:rsidRDefault="00773315" w:rsidP="005C2C56">
            <w:pPr>
              <w:jc w:val="center"/>
              <w:rPr>
                <w:rFonts w:ascii="Times New Roman" w:hAnsi="Times New Roman" w:cs="Times New Roman"/>
              </w:rPr>
            </w:pPr>
            <w:r w:rsidRPr="007B7913">
              <w:rPr>
                <w:rFonts w:ascii="Times New Roman" w:hAnsi="Times New Roman" w:cs="Times New Roman"/>
              </w:rPr>
              <w:t>IUS</w:t>
            </w:r>
          </w:p>
        </w:tc>
      </w:tr>
      <w:tr w:rsidR="00773315" w:rsidRPr="00D479F6" w14:paraId="401557BE" w14:textId="77777777" w:rsidTr="00773315">
        <w:trPr>
          <w:trHeight w:val="494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14:paraId="71F26351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FC81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D839" w14:textId="77777777" w:rsidR="00773315" w:rsidRPr="00D479F6" w:rsidRDefault="00773315" w:rsidP="005C2C56">
            <w:pPr>
              <w:jc w:val="center"/>
              <w:rPr>
                <w:rFonts w:ascii="Symbol" w:eastAsia="Times New Roman" w:hAnsi="Symbol" w:cs="Calibri"/>
                <w:i/>
                <w:iCs/>
                <w:color w:val="000000"/>
              </w:rPr>
            </w:pPr>
            <w:r w:rsidRPr="00D479F6">
              <w:rPr>
                <w:rFonts w:ascii="Symbol" w:eastAsia="Times New Roman" w:hAnsi="Symbol" w:cs="Calibri"/>
                <w:i/>
                <w:iCs/>
                <w:color w:val="000000"/>
              </w:rPr>
              <w:t>b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EA2E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[95% CI]</w:t>
            </w:r>
          </w:p>
          <w:p w14:paraId="185EE112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3AD8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73900" w14:textId="77777777" w:rsidR="00773315" w:rsidRPr="00D479F6" w:rsidRDefault="00773315" w:rsidP="005C2C56">
            <w:pPr>
              <w:jc w:val="center"/>
              <w:rPr>
                <w:rFonts w:ascii="Symbol" w:eastAsia="Times New Roman" w:hAnsi="Symbol" w:cs="Calibri"/>
                <w:i/>
                <w:iCs/>
                <w:color w:val="000000"/>
              </w:rPr>
            </w:pPr>
            <w:r w:rsidRPr="00D479F6">
              <w:rPr>
                <w:rFonts w:ascii="Symbol" w:eastAsia="Times New Roman" w:hAnsi="Symbol" w:cs="Calibri"/>
                <w:i/>
                <w:iCs/>
                <w:color w:val="000000"/>
              </w:rPr>
              <w:t>b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2883F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[95% CI]</w:t>
            </w:r>
          </w:p>
          <w:p w14:paraId="7541AB28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084D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B6C07" w14:textId="77777777" w:rsidR="00773315" w:rsidRPr="00D479F6" w:rsidRDefault="00773315" w:rsidP="005C2C56">
            <w:pPr>
              <w:jc w:val="center"/>
              <w:rPr>
                <w:rFonts w:ascii="Symbol" w:eastAsia="Times New Roman" w:hAnsi="Symbol" w:cs="Calibri"/>
                <w:i/>
                <w:iCs/>
                <w:color w:val="000000"/>
              </w:rPr>
            </w:pPr>
            <w:r w:rsidRPr="00D479F6">
              <w:rPr>
                <w:rFonts w:ascii="Symbol" w:eastAsia="Times New Roman" w:hAnsi="Symbol" w:cs="Calibri"/>
                <w:i/>
                <w:iCs/>
                <w:color w:val="000000"/>
              </w:rPr>
              <w:t>b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44B3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[95% CI]</w:t>
            </w:r>
          </w:p>
          <w:p w14:paraId="3EF4600B" w14:textId="77777777" w:rsidR="00773315" w:rsidRPr="00D479F6" w:rsidRDefault="00773315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</w:tr>
      <w:tr w:rsidR="007B7913" w:rsidRPr="00D479F6" w14:paraId="51D69C3A" w14:textId="77777777" w:rsidTr="00773315">
        <w:trPr>
          <w:trHeight w:val="247"/>
        </w:trPr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0DD3F462" w14:textId="77777777" w:rsidR="007B7913" w:rsidRPr="00D479F6" w:rsidRDefault="007B7913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Step 1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</w:tcBorders>
            <w:vAlign w:val="center"/>
          </w:tcPr>
          <w:p w14:paraId="17531DB5" w14:textId="77777777" w:rsidR="007B7913" w:rsidRPr="00D479F6" w:rsidRDefault="007B7913" w:rsidP="00D479F6">
            <w:pPr>
              <w:jc w:val="center"/>
              <w:rPr>
                <w:rFonts w:ascii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.618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</w:tcBorders>
            <w:vAlign w:val="center"/>
          </w:tcPr>
          <w:p w14:paraId="6AA774E1" w14:textId="77777777" w:rsidR="007B7913" w:rsidRPr="00D479F6" w:rsidRDefault="007B7913" w:rsidP="00D479F6">
            <w:pPr>
              <w:jc w:val="center"/>
              <w:rPr>
                <w:rFonts w:ascii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431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</w:tcBorders>
            <w:vAlign w:val="center"/>
          </w:tcPr>
          <w:p w14:paraId="353BCA8F" w14:textId="77777777" w:rsidR="007B7913" w:rsidRPr="00D479F6" w:rsidRDefault="007B7913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.653</w:t>
            </w:r>
          </w:p>
        </w:tc>
      </w:tr>
      <w:tr w:rsidR="007B7913" w:rsidRPr="00D479F6" w14:paraId="15D7D0E8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3134337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947" w:type="dxa"/>
            <w:gridSpan w:val="2"/>
            <w:vAlign w:val="center"/>
          </w:tcPr>
          <w:p w14:paraId="3AA72044" w14:textId="77777777" w:rsidR="007B7913" w:rsidRPr="00D479F6" w:rsidRDefault="007B7913" w:rsidP="007B7913">
            <w:pPr>
              <w:jc w:val="center"/>
              <w:rPr>
                <w:rFonts w:ascii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17.40</w:t>
            </w:r>
          </w:p>
        </w:tc>
        <w:tc>
          <w:tcPr>
            <w:tcW w:w="1992" w:type="dxa"/>
            <w:vAlign w:val="center"/>
          </w:tcPr>
          <w:p w14:paraId="388DA7D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[-2.36 – 37.17]</w:t>
            </w:r>
          </w:p>
          <w:p w14:paraId="2D6CECD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.084</w:t>
            </w:r>
          </w:p>
        </w:tc>
        <w:tc>
          <w:tcPr>
            <w:tcW w:w="1993" w:type="dxa"/>
            <w:gridSpan w:val="2"/>
            <w:vAlign w:val="center"/>
          </w:tcPr>
          <w:p w14:paraId="46C62EF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.79</w:t>
            </w:r>
          </w:p>
        </w:tc>
        <w:tc>
          <w:tcPr>
            <w:tcW w:w="1997" w:type="dxa"/>
          </w:tcPr>
          <w:p w14:paraId="3C03E10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44.06 – 69.53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7BDC2DE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2108" w:type="dxa"/>
            <w:gridSpan w:val="2"/>
            <w:vAlign w:val="center"/>
          </w:tcPr>
          <w:p w14:paraId="48D9830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25.94</w:t>
            </w:r>
          </w:p>
        </w:tc>
        <w:tc>
          <w:tcPr>
            <w:tcW w:w="1998" w:type="dxa"/>
          </w:tcPr>
          <w:p w14:paraId="5B859A6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[15.92 – 36.36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2F817E5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</w:tr>
      <w:tr w:rsidR="007B7913" w:rsidRPr="00D479F6" w14:paraId="4201F71C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137601D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PCL-5</w:t>
            </w:r>
          </w:p>
        </w:tc>
        <w:tc>
          <w:tcPr>
            <w:tcW w:w="1060" w:type="dxa"/>
            <w:vAlign w:val="center"/>
          </w:tcPr>
          <w:p w14:paraId="3131595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887" w:type="dxa"/>
            <w:vAlign w:val="center"/>
          </w:tcPr>
          <w:p w14:paraId="4D3E30D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992" w:type="dxa"/>
            <w:vAlign w:val="center"/>
          </w:tcPr>
          <w:p w14:paraId="65E4325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886" w:type="dxa"/>
            <w:vAlign w:val="center"/>
          </w:tcPr>
          <w:p w14:paraId="7E6D3BE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-.060</w:t>
            </w:r>
          </w:p>
        </w:tc>
        <w:tc>
          <w:tcPr>
            <w:tcW w:w="1107" w:type="dxa"/>
            <w:vAlign w:val="center"/>
          </w:tcPr>
          <w:p w14:paraId="3FA0F5F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-.093</w:t>
            </w:r>
          </w:p>
        </w:tc>
        <w:tc>
          <w:tcPr>
            <w:tcW w:w="1997" w:type="dxa"/>
          </w:tcPr>
          <w:p w14:paraId="1D0A1E1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-.190 - .070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2830314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.363</w:t>
            </w:r>
          </w:p>
        </w:tc>
        <w:tc>
          <w:tcPr>
            <w:tcW w:w="996" w:type="dxa"/>
            <w:vAlign w:val="center"/>
          </w:tcPr>
          <w:p w14:paraId="5BDED54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.206</w:t>
            </w:r>
          </w:p>
        </w:tc>
        <w:tc>
          <w:tcPr>
            <w:tcW w:w="1112" w:type="dxa"/>
            <w:vAlign w:val="center"/>
          </w:tcPr>
          <w:p w14:paraId="0EA9850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.349</w:t>
            </w:r>
          </w:p>
        </w:tc>
        <w:tc>
          <w:tcPr>
            <w:tcW w:w="1998" w:type="dxa"/>
          </w:tcPr>
          <w:p w14:paraId="1861FF4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[.1</w:t>
            </w:r>
            <w:r>
              <w:rPr>
                <w:rFonts w:ascii="Times New Roman" w:eastAsia="Times New Roman" w:hAnsi="Times New Roman" w:cs="Times New Roman"/>
              </w:rPr>
              <w:t>20 - .293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028BA33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</w:tr>
      <w:tr w:rsidR="007B7913" w:rsidRPr="00D479F6" w14:paraId="439BDE82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6071BD7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AS</w:t>
            </w:r>
          </w:p>
        </w:tc>
        <w:tc>
          <w:tcPr>
            <w:tcW w:w="1060" w:type="dxa"/>
            <w:vAlign w:val="center"/>
          </w:tcPr>
          <w:p w14:paraId="067F973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-.096</w:t>
            </w:r>
          </w:p>
        </w:tc>
        <w:tc>
          <w:tcPr>
            <w:tcW w:w="887" w:type="dxa"/>
            <w:vAlign w:val="center"/>
          </w:tcPr>
          <w:p w14:paraId="67D7F56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-.062</w:t>
            </w:r>
          </w:p>
        </w:tc>
        <w:tc>
          <w:tcPr>
            <w:tcW w:w="1992" w:type="dxa"/>
            <w:vAlign w:val="center"/>
          </w:tcPr>
          <w:p w14:paraId="62EEA95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[-.304 - .112]</w:t>
            </w:r>
          </w:p>
          <w:p w14:paraId="78E3538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.363</w:t>
            </w:r>
          </w:p>
        </w:tc>
        <w:tc>
          <w:tcPr>
            <w:tcW w:w="886" w:type="dxa"/>
            <w:vAlign w:val="center"/>
          </w:tcPr>
          <w:p w14:paraId="44087BF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107" w:type="dxa"/>
            <w:vAlign w:val="center"/>
          </w:tcPr>
          <w:p w14:paraId="1487D05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997" w:type="dxa"/>
            <w:vAlign w:val="center"/>
          </w:tcPr>
          <w:p w14:paraId="3950D39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6" w:type="dxa"/>
            <w:vAlign w:val="center"/>
          </w:tcPr>
          <w:p w14:paraId="6CD1A82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-.055</w:t>
            </w:r>
          </w:p>
        </w:tc>
        <w:tc>
          <w:tcPr>
            <w:tcW w:w="1112" w:type="dxa"/>
            <w:vAlign w:val="center"/>
          </w:tcPr>
          <w:p w14:paraId="422D0D1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-.061</w:t>
            </w:r>
          </w:p>
        </w:tc>
        <w:tc>
          <w:tcPr>
            <w:tcW w:w="1998" w:type="dxa"/>
          </w:tcPr>
          <w:p w14:paraId="555C80F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-.173 - .062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58CCCB3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.351</w:t>
            </w:r>
          </w:p>
        </w:tc>
      </w:tr>
      <w:tr w:rsidR="007B7913" w:rsidRPr="00D479F6" w14:paraId="353CD3C2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4DB3F48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IUS</w:t>
            </w:r>
          </w:p>
        </w:tc>
        <w:tc>
          <w:tcPr>
            <w:tcW w:w="1060" w:type="dxa"/>
            <w:vAlign w:val="center"/>
          </w:tcPr>
          <w:p w14:paraId="0BB9781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</w:rPr>
              <w:t>.649</w:t>
            </w:r>
          </w:p>
        </w:tc>
        <w:tc>
          <w:tcPr>
            <w:tcW w:w="887" w:type="dxa"/>
            <w:vAlign w:val="center"/>
          </w:tcPr>
          <w:p w14:paraId="65413DB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</w:rPr>
              <w:t>.138</w:t>
            </w:r>
          </w:p>
        </w:tc>
        <w:tc>
          <w:tcPr>
            <w:tcW w:w="1992" w:type="dxa"/>
            <w:vAlign w:val="center"/>
          </w:tcPr>
          <w:p w14:paraId="12EA294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[.377 - .921]</w:t>
            </w:r>
          </w:p>
          <w:p w14:paraId="3C3EED7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886" w:type="dxa"/>
            <w:vAlign w:val="center"/>
          </w:tcPr>
          <w:p w14:paraId="552922E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-.109</w:t>
            </w:r>
          </w:p>
        </w:tc>
        <w:tc>
          <w:tcPr>
            <w:tcW w:w="1107" w:type="dxa"/>
            <w:vAlign w:val="center"/>
          </w:tcPr>
          <w:p w14:paraId="262C0F7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-.100</w:t>
            </w:r>
          </w:p>
        </w:tc>
        <w:tc>
          <w:tcPr>
            <w:tcW w:w="1997" w:type="dxa"/>
          </w:tcPr>
          <w:p w14:paraId="035A407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-.340 - .121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3868E9B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.351</w:t>
            </w:r>
          </w:p>
        </w:tc>
        <w:tc>
          <w:tcPr>
            <w:tcW w:w="996" w:type="dxa"/>
            <w:vAlign w:val="center"/>
          </w:tcPr>
          <w:p w14:paraId="2BDA869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112" w:type="dxa"/>
            <w:vAlign w:val="center"/>
          </w:tcPr>
          <w:p w14:paraId="796B284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998" w:type="dxa"/>
            <w:vAlign w:val="center"/>
          </w:tcPr>
          <w:p w14:paraId="1EF4ED3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7B7913" w:rsidRPr="00D479F6" w14:paraId="0D2A8197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79949A9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DASS_21</w:t>
            </w:r>
          </w:p>
        </w:tc>
        <w:tc>
          <w:tcPr>
            <w:tcW w:w="1060" w:type="dxa"/>
            <w:vAlign w:val="center"/>
          </w:tcPr>
          <w:p w14:paraId="54FB2F8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</w:rPr>
              <w:t>.449</w:t>
            </w:r>
          </w:p>
        </w:tc>
        <w:tc>
          <w:tcPr>
            <w:tcW w:w="887" w:type="dxa"/>
            <w:vAlign w:val="center"/>
          </w:tcPr>
          <w:p w14:paraId="435C23F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</w:rPr>
              <w:t>.366</w:t>
            </w:r>
          </w:p>
        </w:tc>
        <w:tc>
          <w:tcPr>
            <w:tcW w:w="1992" w:type="dxa"/>
            <w:vAlign w:val="center"/>
          </w:tcPr>
          <w:p w14:paraId="40DBA7B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[.250 - .649]</w:t>
            </w:r>
          </w:p>
          <w:p w14:paraId="45BE2F8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886" w:type="dxa"/>
            <w:vAlign w:val="center"/>
          </w:tcPr>
          <w:p w14:paraId="2C317D1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-.180</w:t>
            </w:r>
          </w:p>
        </w:tc>
        <w:tc>
          <w:tcPr>
            <w:tcW w:w="1107" w:type="dxa"/>
            <w:vAlign w:val="center"/>
          </w:tcPr>
          <w:p w14:paraId="0199E18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-.226</w:t>
            </w:r>
          </w:p>
        </w:tc>
        <w:tc>
          <w:tcPr>
            <w:tcW w:w="1997" w:type="dxa"/>
          </w:tcPr>
          <w:p w14:paraId="076D0A8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-.346 - -.014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7D3894E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.034</w:t>
            </w:r>
          </w:p>
        </w:tc>
        <w:tc>
          <w:tcPr>
            <w:tcW w:w="996" w:type="dxa"/>
            <w:vAlign w:val="center"/>
          </w:tcPr>
          <w:p w14:paraId="7EB58DC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.125</w:t>
            </w:r>
          </w:p>
        </w:tc>
        <w:tc>
          <w:tcPr>
            <w:tcW w:w="1112" w:type="dxa"/>
            <w:vAlign w:val="center"/>
          </w:tcPr>
          <w:p w14:paraId="160C75A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.172</w:t>
            </w:r>
          </w:p>
        </w:tc>
        <w:tc>
          <w:tcPr>
            <w:tcW w:w="1998" w:type="dxa"/>
          </w:tcPr>
          <w:p w14:paraId="7709DB8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.007 - .244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5037F12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.038</w:t>
            </w:r>
          </w:p>
        </w:tc>
      </w:tr>
      <w:tr w:rsidR="007B7913" w:rsidRPr="00D479F6" w14:paraId="299C5FAB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32BA485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DSSI</w:t>
            </w:r>
          </w:p>
        </w:tc>
        <w:tc>
          <w:tcPr>
            <w:tcW w:w="1060" w:type="dxa"/>
            <w:vAlign w:val="center"/>
          </w:tcPr>
          <w:p w14:paraId="2F75D3D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-.165</w:t>
            </w:r>
          </w:p>
        </w:tc>
        <w:tc>
          <w:tcPr>
            <w:tcW w:w="887" w:type="dxa"/>
            <w:vAlign w:val="center"/>
          </w:tcPr>
          <w:p w14:paraId="564D060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-.026</w:t>
            </w:r>
          </w:p>
        </w:tc>
        <w:tc>
          <w:tcPr>
            <w:tcW w:w="1992" w:type="dxa"/>
            <w:vAlign w:val="center"/>
          </w:tcPr>
          <w:p w14:paraId="63EDC88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[-.942 - .613]</w:t>
            </w:r>
          </w:p>
          <w:p w14:paraId="34320E6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.676</w:t>
            </w:r>
          </w:p>
        </w:tc>
        <w:tc>
          <w:tcPr>
            <w:tcW w:w="886" w:type="dxa"/>
            <w:vAlign w:val="center"/>
          </w:tcPr>
          <w:p w14:paraId="7F5E48F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-.508</w:t>
            </w:r>
          </w:p>
        </w:tc>
        <w:tc>
          <w:tcPr>
            <w:tcW w:w="1107" w:type="dxa"/>
            <w:vAlign w:val="center"/>
          </w:tcPr>
          <w:p w14:paraId="5F2258F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-.123</w:t>
            </w:r>
          </w:p>
        </w:tc>
        <w:tc>
          <w:tcPr>
            <w:tcW w:w="1997" w:type="dxa"/>
          </w:tcPr>
          <w:p w14:paraId="43BBD3C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-1.11 – .102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17B816D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.102</w:t>
            </w:r>
          </w:p>
        </w:tc>
        <w:tc>
          <w:tcPr>
            <w:tcW w:w="996" w:type="dxa"/>
            <w:vAlign w:val="center"/>
          </w:tcPr>
          <w:p w14:paraId="0C50192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.056</w:t>
            </w:r>
          </w:p>
        </w:tc>
        <w:tc>
          <w:tcPr>
            <w:tcW w:w="1112" w:type="dxa"/>
            <w:vAlign w:val="center"/>
          </w:tcPr>
          <w:p w14:paraId="77E0F29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.015</w:t>
            </w:r>
          </w:p>
        </w:tc>
        <w:tc>
          <w:tcPr>
            <w:tcW w:w="1998" w:type="dxa"/>
          </w:tcPr>
          <w:p w14:paraId="0BC7380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-.383 - .494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74BD9F7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.803</w:t>
            </w:r>
          </w:p>
        </w:tc>
      </w:tr>
      <w:tr w:rsidR="007B7913" w:rsidRPr="00D479F6" w14:paraId="7963E66C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6F0EF44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bIPF</w:t>
            </w:r>
          </w:p>
        </w:tc>
        <w:tc>
          <w:tcPr>
            <w:tcW w:w="1060" w:type="dxa"/>
            <w:vAlign w:val="center"/>
          </w:tcPr>
          <w:p w14:paraId="2BBDCA0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-.245</w:t>
            </w:r>
          </w:p>
        </w:tc>
        <w:tc>
          <w:tcPr>
            <w:tcW w:w="887" w:type="dxa"/>
            <w:vAlign w:val="center"/>
          </w:tcPr>
          <w:p w14:paraId="2AFCCCD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.141</w:t>
            </w:r>
          </w:p>
        </w:tc>
        <w:tc>
          <w:tcPr>
            <w:tcW w:w="1992" w:type="dxa"/>
            <w:vAlign w:val="center"/>
          </w:tcPr>
          <w:p w14:paraId="3F4BC4A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[-.524 - .035]</w:t>
            </w:r>
          </w:p>
          <w:p w14:paraId="58C30A8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.086</w:t>
            </w:r>
          </w:p>
        </w:tc>
        <w:tc>
          <w:tcPr>
            <w:tcW w:w="886" w:type="dxa"/>
            <w:vAlign w:val="center"/>
          </w:tcPr>
          <w:p w14:paraId="4D771C0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.134</w:t>
            </w:r>
          </w:p>
        </w:tc>
        <w:tc>
          <w:tcPr>
            <w:tcW w:w="1107" w:type="dxa"/>
            <w:vAlign w:val="center"/>
          </w:tcPr>
          <w:p w14:paraId="6D7A391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.115</w:t>
            </w:r>
          </w:p>
        </w:tc>
        <w:tc>
          <w:tcPr>
            <w:tcW w:w="1997" w:type="dxa"/>
          </w:tcPr>
          <w:p w14:paraId="04ED025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-.089 - .356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137ECB0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.237</w:t>
            </w:r>
          </w:p>
        </w:tc>
        <w:tc>
          <w:tcPr>
            <w:tcW w:w="996" w:type="dxa"/>
            <w:vAlign w:val="center"/>
          </w:tcPr>
          <w:p w14:paraId="02405B3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-.321</w:t>
            </w:r>
          </w:p>
        </w:tc>
        <w:tc>
          <w:tcPr>
            <w:tcW w:w="1112" w:type="dxa"/>
            <w:vAlign w:val="center"/>
          </w:tcPr>
          <w:p w14:paraId="79F8D86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.076</w:t>
            </w:r>
          </w:p>
        </w:tc>
        <w:tc>
          <w:tcPr>
            <w:tcW w:w="1998" w:type="dxa"/>
          </w:tcPr>
          <w:p w14:paraId="5A92A57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-.471 - -.170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46E279B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</w:tr>
      <w:tr w:rsidR="007B7913" w:rsidRPr="00D479F6" w14:paraId="5EFEEF1E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088BBCF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DRS-15</w:t>
            </w:r>
          </w:p>
        </w:tc>
        <w:tc>
          <w:tcPr>
            <w:tcW w:w="1060" w:type="dxa"/>
            <w:vAlign w:val="center"/>
          </w:tcPr>
          <w:p w14:paraId="73DE043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.323</w:t>
            </w:r>
          </w:p>
        </w:tc>
        <w:tc>
          <w:tcPr>
            <w:tcW w:w="887" w:type="dxa"/>
            <w:vAlign w:val="center"/>
          </w:tcPr>
          <w:p w14:paraId="27545E5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.170</w:t>
            </w:r>
          </w:p>
        </w:tc>
        <w:tc>
          <w:tcPr>
            <w:tcW w:w="1992" w:type="dxa"/>
            <w:vAlign w:val="center"/>
          </w:tcPr>
          <w:p w14:paraId="6AB3F77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[-.014 - .660]</w:t>
            </w:r>
          </w:p>
          <w:p w14:paraId="15294B2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.060</w:t>
            </w:r>
          </w:p>
        </w:tc>
        <w:tc>
          <w:tcPr>
            <w:tcW w:w="886" w:type="dxa"/>
            <w:vAlign w:val="center"/>
          </w:tcPr>
          <w:p w14:paraId="6C33DB9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.407</w:t>
            </w:r>
          </w:p>
        </w:tc>
        <w:tc>
          <w:tcPr>
            <w:tcW w:w="1107" w:type="dxa"/>
            <w:vAlign w:val="center"/>
          </w:tcPr>
          <w:p w14:paraId="1C7D4A2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.132</w:t>
            </w:r>
          </w:p>
        </w:tc>
        <w:tc>
          <w:tcPr>
            <w:tcW w:w="1997" w:type="dxa"/>
          </w:tcPr>
          <w:p w14:paraId="0D92FA3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.146 - .669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5A95B1F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.002</w:t>
            </w:r>
          </w:p>
        </w:tc>
        <w:tc>
          <w:tcPr>
            <w:tcW w:w="996" w:type="dxa"/>
            <w:vAlign w:val="center"/>
          </w:tcPr>
          <w:p w14:paraId="3BDA6F4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-.153</w:t>
            </w:r>
          </w:p>
        </w:tc>
        <w:tc>
          <w:tcPr>
            <w:tcW w:w="1112" w:type="dxa"/>
            <w:vAlign w:val="center"/>
          </w:tcPr>
          <w:p w14:paraId="45ED043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-.088</w:t>
            </w:r>
          </w:p>
        </w:tc>
        <w:tc>
          <w:tcPr>
            <w:tcW w:w="1998" w:type="dxa"/>
          </w:tcPr>
          <w:p w14:paraId="30C775A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-.343 - .038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6EF8EF3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.115</w:t>
            </w:r>
          </w:p>
        </w:tc>
      </w:tr>
      <w:tr w:rsidR="00773315" w:rsidRPr="00D479F6" w14:paraId="03E392E7" w14:textId="77777777" w:rsidTr="00773315">
        <w:trPr>
          <w:trHeight w:val="56"/>
        </w:trPr>
        <w:tc>
          <w:tcPr>
            <w:tcW w:w="1590" w:type="dxa"/>
            <w:tcBorders>
              <w:bottom w:val="single" w:sz="4" w:space="0" w:color="auto"/>
            </w:tcBorders>
          </w:tcPr>
          <w:p w14:paraId="75284AC1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5C8CDCB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238BAC01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4052723D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35F559C4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081723F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1089DA6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294BD13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F265E96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7E0794C7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</w:tr>
      <w:tr w:rsidR="007B7913" w:rsidRPr="00D479F6" w14:paraId="11F88355" w14:textId="77777777" w:rsidTr="00773315">
        <w:trPr>
          <w:trHeight w:val="270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5E1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Step 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17EB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Symbol" w:eastAsia="Times New Roman" w:hAnsi="Symbol" w:cs="Times New Roman"/>
                <w:i/>
                <w:iCs/>
                <w:color w:val="000000"/>
              </w:rPr>
              <w:t>D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.013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5D6C43E" w14:textId="77777777" w:rsidR="007B7913" w:rsidRPr="00D479F6" w:rsidRDefault="007B7913" w:rsidP="007B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33E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479F6">
              <w:rPr>
                <w:rFonts w:ascii="Symbol" w:eastAsia="Times New Roman" w:hAnsi="Symbol" w:cs="Times New Roman"/>
                <w:i/>
                <w:iCs/>
                <w:color w:val="000000"/>
              </w:rPr>
              <w:t>D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.010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9E6D0" w14:textId="77777777" w:rsidR="007B7913" w:rsidRPr="00D479F6" w:rsidRDefault="007B7913" w:rsidP="007B7913">
            <w:pPr>
              <w:jc w:val="center"/>
              <w:rPr>
                <w:rFonts w:ascii="Times New Roman" w:hAnsi="Times New Roman" w:cs="Times New Roman"/>
              </w:rPr>
            </w:pPr>
            <w:r w:rsidRPr="00D479F6">
              <w:rPr>
                <w:rFonts w:ascii="Symbol" w:eastAsia="Times New Roman" w:hAnsi="Symbol" w:cs="Times New Roman"/>
                <w:i/>
                <w:iCs/>
                <w:color w:val="000000"/>
              </w:rPr>
              <w:t>D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.002</w:t>
            </w:r>
          </w:p>
        </w:tc>
      </w:tr>
      <w:tr w:rsidR="007B7913" w:rsidRPr="00D479F6" w14:paraId="7D6A7F5D" w14:textId="77777777" w:rsidTr="00773315">
        <w:trPr>
          <w:trHeight w:val="494"/>
        </w:trPr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05D313D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0DAC9A3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18.94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31A4611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[-3.43 – 41.28]</w:t>
            </w:r>
          </w:p>
          <w:p w14:paraId="0A2EA224" w14:textId="77777777" w:rsidR="007B7913" w:rsidRPr="00D479F6" w:rsidRDefault="007B7913" w:rsidP="007B7913">
            <w:pPr>
              <w:jc w:val="center"/>
              <w:rPr>
                <w:rFonts w:ascii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=.097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vAlign w:val="center"/>
          </w:tcPr>
          <w:p w14:paraId="3A0EFFE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6C7D1C2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47.29 – 76.90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16AEA9E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vAlign w:val="center"/>
          </w:tcPr>
          <w:p w14:paraId="45B8448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25.92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4928D6F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13.73 – 38.12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3ECA995E" w14:textId="77777777" w:rsidR="007B7913" w:rsidRPr="00D479F6" w:rsidRDefault="007B7913" w:rsidP="007B7913">
            <w:pPr>
              <w:jc w:val="center"/>
              <w:rPr>
                <w:rFonts w:ascii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</w:tr>
      <w:tr w:rsidR="007B7913" w:rsidRPr="00D479F6" w14:paraId="2F96E54C" w14:textId="77777777" w:rsidTr="00773315">
        <w:trPr>
          <w:trHeight w:val="482"/>
        </w:trPr>
        <w:tc>
          <w:tcPr>
            <w:tcW w:w="1590" w:type="dxa"/>
            <w:vAlign w:val="center"/>
          </w:tcPr>
          <w:p w14:paraId="79A5194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PCL-5</w:t>
            </w:r>
          </w:p>
        </w:tc>
        <w:tc>
          <w:tcPr>
            <w:tcW w:w="1060" w:type="dxa"/>
            <w:vAlign w:val="center"/>
          </w:tcPr>
          <w:p w14:paraId="4DC7BAC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887" w:type="dxa"/>
            <w:vAlign w:val="center"/>
          </w:tcPr>
          <w:p w14:paraId="0255DD4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992" w:type="dxa"/>
            <w:vAlign w:val="center"/>
          </w:tcPr>
          <w:p w14:paraId="3316DD5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886" w:type="dxa"/>
            <w:vAlign w:val="center"/>
          </w:tcPr>
          <w:p w14:paraId="0F35FF5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-.054</w:t>
            </w:r>
          </w:p>
        </w:tc>
        <w:tc>
          <w:tcPr>
            <w:tcW w:w="1107" w:type="dxa"/>
            <w:vAlign w:val="center"/>
          </w:tcPr>
          <w:p w14:paraId="259187F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.067</w:t>
            </w:r>
          </w:p>
        </w:tc>
        <w:tc>
          <w:tcPr>
            <w:tcW w:w="1997" w:type="dxa"/>
          </w:tcPr>
          <w:p w14:paraId="5B19128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-.187 - .078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6BE78C3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.417</w:t>
            </w:r>
          </w:p>
        </w:tc>
        <w:tc>
          <w:tcPr>
            <w:tcW w:w="996" w:type="dxa"/>
            <w:vAlign w:val="center"/>
          </w:tcPr>
          <w:p w14:paraId="2CFA2FE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.213</w:t>
            </w:r>
          </w:p>
        </w:tc>
        <w:tc>
          <w:tcPr>
            <w:tcW w:w="1112" w:type="dxa"/>
            <w:vAlign w:val="center"/>
          </w:tcPr>
          <w:p w14:paraId="150BC32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.360</w:t>
            </w:r>
          </w:p>
        </w:tc>
        <w:tc>
          <w:tcPr>
            <w:tcW w:w="1998" w:type="dxa"/>
          </w:tcPr>
          <w:p w14:paraId="7F4A5EA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[.1</w:t>
            </w:r>
            <w:r>
              <w:rPr>
                <w:rFonts w:ascii="Times New Roman" w:eastAsia="Times New Roman" w:hAnsi="Times New Roman" w:cs="Times New Roman"/>
              </w:rPr>
              <w:t>35 - .301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631ECC7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</w:tr>
      <w:tr w:rsidR="007B7913" w:rsidRPr="00D479F6" w14:paraId="765E6DCF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4AE755F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1060" w:type="dxa"/>
            <w:vAlign w:val="center"/>
          </w:tcPr>
          <w:p w14:paraId="27D90DB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-.085</w:t>
            </w:r>
          </w:p>
        </w:tc>
        <w:tc>
          <w:tcPr>
            <w:tcW w:w="887" w:type="dxa"/>
            <w:vAlign w:val="center"/>
          </w:tcPr>
          <w:p w14:paraId="4CF0E9E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-.055</w:t>
            </w:r>
          </w:p>
        </w:tc>
        <w:tc>
          <w:tcPr>
            <w:tcW w:w="1992" w:type="dxa"/>
          </w:tcPr>
          <w:p w14:paraId="514AC98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[-.293 - .122]</w:t>
            </w:r>
          </w:p>
          <w:p w14:paraId="3D22A5E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.417</w:t>
            </w:r>
          </w:p>
        </w:tc>
        <w:tc>
          <w:tcPr>
            <w:tcW w:w="886" w:type="dxa"/>
            <w:vAlign w:val="center"/>
          </w:tcPr>
          <w:p w14:paraId="7544330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107" w:type="dxa"/>
            <w:vAlign w:val="center"/>
          </w:tcPr>
          <w:p w14:paraId="5467CEF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997" w:type="dxa"/>
            <w:vAlign w:val="center"/>
          </w:tcPr>
          <w:p w14:paraId="2D7BD82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6" w:type="dxa"/>
            <w:vAlign w:val="center"/>
          </w:tcPr>
          <w:p w14:paraId="031F7A9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-.058</w:t>
            </w:r>
          </w:p>
        </w:tc>
        <w:tc>
          <w:tcPr>
            <w:tcW w:w="1112" w:type="dxa"/>
            <w:vAlign w:val="center"/>
          </w:tcPr>
          <w:p w14:paraId="69AF2F2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-.064</w:t>
            </w:r>
          </w:p>
        </w:tc>
        <w:tc>
          <w:tcPr>
            <w:tcW w:w="1998" w:type="dxa"/>
          </w:tcPr>
          <w:p w14:paraId="00B0B06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-.177 - .060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156C49F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.333</w:t>
            </w:r>
          </w:p>
        </w:tc>
      </w:tr>
      <w:tr w:rsidR="007B7913" w:rsidRPr="00D479F6" w14:paraId="640A5B38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1FA784D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IUS</w:t>
            </w:r>
          </w:p>
        </w:tc>
        <w:tc>
          <w:tcPr>
            <w:tcW w:w="1060" w:type="dxa"/>
            <w:vAlign w:val="center"/>
          </w:tcPr>
          <w:p w14:paraId="789F034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.651</w:t>
            </w:r>
          </w:p>
        </w:tc>
        <w:tc>
          <w:tcPr>
            <w:tcW w:w="887" w:type="dxa"/>
            <w:vAlign w:val="center"/>
          </w:tcPr>
          <w:p w14:paraId="074E250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.385</w:t>
            </w:r>
          </w:p>
        </w:tc>
        <w:tc>
          <w:tcPr>
            <w:tcW w:w="1992" w:type="dxa"/>
          </w:tcPr>
          <w:p w14:paraId="5BEF037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[.382 - .919]</w:t>
            </w:r>
          </w:p>
          <w:p w14:paraId="7B64AD1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886" w:type="dxa"/>
            <w:vAlign w:val="center"/>
          </w:tcPr>
          <w:p w14:paraId="60523D4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-.113</w:t>
            </w:r>
          </w:p>
        </w:tc>
        <w:tc>
          <w:tcPr>
            <w:tcW w:w="1107" w:type="dxa"/>
            <w:vAlign w:val="center"/>
          </w:tcPr>
          <w:p w14:paraId="4E059D7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-.103</w:t>
            </w:r>
          </w:p>
        </w:tc>
        <w:tc>
          <w:tcPr>
            <w:tcW w:w="1997" w:type="dxa"/>
          </w:tcPr>
          <w:p w14:paraId="4877B64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-.344 - .117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3399856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.333</w:t>
            </w:r>
          </w:p>
        </w:tc>
        <w:tc>
          <w:tcPr>
            <w:tcW w:w="996" w:type="dxa"/>
            <w:vAlign w:val="center"/>
          </w:tcPr>
          <w:p w14:paraId="239FD40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112" w:type="dxa"/>
            <w:vAlign w:val="center"/>
          </w:tcPr>
          <w:p w14:paraId="4595E3F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998" w:type="dxa"/>
            <w:vAlign w:val="center"/>
          </w:tcPr>
          <w:p w14:paraId="22564E6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7B7913" w:rsidRPr="00D479F6" w14:paraId="1F40C2CA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7C5A6E1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DASS_21</w:t>
            </w:r>
          </w:p>
        </w:tc>
        <w:tc>
          <w:tcPr>
            <w:tcW w:w="1060" w:type="dxa"/>
            <w:vAlign w:val="center"/>
          </w:tcPr>
          <w:p w14:paraId="343DBCF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.509</w:t>
            </w:r>
          </w:p>
        </w:tc>
        <w:tc>
          <w:tcPr>
            <w:tcW w:w="887" w:type="dxa"/>
            <w:vAlign w:val="center"/>
          </w:tcPr>
          <w:p w14:paraId="3F876FD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.415</w:t>
            </w:r>
          </w:p>
        </w:tc>
        <w:tc>
          <w:tcPr>
            <w:tcW w:w="1992" w:type="dxa"/>
          </w:tcPr>
          <w:p w14:paraId="49DADE6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[.286 - .732]</w:t>
            </w:r>
          </w:p>
          <w:p w14:paraId="6C92F7F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886" w:type="dxa"/>
            <w:vAlign w:val="center"/>
          </w:tcPr>
          <w:p w14:paraId="5D3EF9A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-.132</w:t>
            </w:r>
          </w:p>
        </w:tc>
        <w:tc>
          <w:tcPr>
            <w:tcW w:w="1107" w:type="dxa"/>
            <w:vAlign w:val="center"/>
          </w:tcPr>
          <w:p w14:paraId="53FC1D2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-.166</w:t>
            </w:r>
          </w:p>
        </w:tc>
        <w:tc>
          <w:tcPr>
            <w:tcW w:w="1997" w:type="dxa"/>
          </w:tcPr>
          <w:p w14:paraId="09F78F2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-.321 - .057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793B9C2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.170</w:t>
            </w:r>
          </w:p>
        </w:tc>
        <w:tc>
          <w:tcPr>
            <w:tcW w:w="996" w:type="dxa"/>
            <w:vAlign w:val="center"/>
          </w:tcPr>
          <w:p w14:paraId="7EE2DEA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.112</w:t>
            </w:r>
          </w:p>
        </w:tc>
        <w:tc>
          <w:tcPr>
            <w:tcW w:w="1112" w:type="dxa"/>
            <w:vAlign w:val="center"/>
          </w:tcPr>
          <w:p w14:paraId="6084C65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.155</w:t>
            </w:r>
          </w:p>
        </w:tc>
        <w:tc>
          <w:tcPr>
            <w:tcW w:w="1998" w:type="dxa"/>
          </w:tcPr>
          <w:p w14:paraId="60BA0CC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-.023 - .248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5C896DA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.103</w:t>
            </w:r>
          </w:p>
        </w:tc>
      </w:tr>
      <w:tr w:rsidR="007B7913" w:rsidRPr="00D479F6" w14:paraId="4ED50C0E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127D836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DSSI</w:t>
            </w:r>
          </w:p>
        </w:tc>
        <w:tc>
          <w:tcPr>
            <w:tcW w:w="1060" w:type="dxa"/>
            <w:vAlign w:val="center"/>
          </w:tcPr>
          <w:p w14:paraId="7427770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-.156</w:t>
            </w:r>
          </w:p>
        </w:tc>
        <w:tc>
          <w:tcPr>
            <w:tcW w:w="887" w:type="dxa"/>
            <w:vAlign w:val="center"/>
          </w:tcPr>
          <w:p w14:paraId="290D917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-.024</w:t>
            </w:r>
          </w:p>
        </w:tc>
        <w:tc>
          <w:tcPr>
            <w:tcW w:w="1992" w:type="dxa"/>
          </w:tcPr>
          <w:p w14:paraId="089196D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[-.930 - .619]</w:t>
            </w:r>
          </w:p>
          <w:p w14:paraId="5455449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.691</w:t>
            </w:r>
          </w:p>
        </w:tc>
        <w:tc>
          <w:tcPr>
            <w:tcW w:w="886" w:type="dxa"/>
            <w:vAlign w:val="center"/>
          </w:tcPr>
          <w:p w14:paraId="663570C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-.443</w:t>
            </w:r>
          </w:p>
        </w:tc>
        <w:tc>
          <w:tcPr>
            <w:tcW w:w="1107" w:type="dxa"/>
            <w:vAlign w:val="center"/>
          </w:tcPr>
          <w:p w14:paraId="2B34824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-.107</w:t>
            </w:r>
          </w:p>
        </w:tc>
        <w:tc>
          <w:tcPr>
            <w:tcW w:w="1997" w:type="dxa"/>
          </w:tcPr>
          <w:p w14:paraId="1876743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-1.05 - .172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135487E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.156</w:t>
            </w:r>
          </w:p>
        </w:tc>
        <w:tc>
          <w:tcPr>
            <w:tcW w:w="996" w:type="dxa"/>
            <w:vAlign w:val="center"/>
          </w:tcPr>
          <w:p w14:paraId="2CEF0F7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.060</w:t>
            </w:r>
          </w:p>
        </w:tc>
        <w:tc>
          <w:tcPr>
            <w:tcW w:w="1112" w:type="dxa"/>
            <w:vAlign w:val="center"/>
          </w:tcPr>
          <w:p w14:paraId="6A316B4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.016</w:t>
            </w:r>
          </w:p>
        </w:tc>
        <w:tc>
          <w:tcPr>
            <w:tcW w:w="1998" w:type="dxa"/>
          </w:tcPr>
          <w:p w14:paraId="04ED3FD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 xml:space="preserve">-.348 - </w:t>
            </w:r>
            <w:r w:rsidR="002338DC">
              <w:rPr>
                <w:rFonts w:ascii="Times New Roman" w:eastAsia="Times New Roman" w:hAnsi="Times New Roman" w:cs="Times New Roman"/>
              </w:rPr>
              <w:t>.504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1CB7B63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 w:rsidR="002338DC">
              <w:rPr>
                <w:rFonts w:ascii="Times New Roman" w:eastAsia="Times New Roman" w:hAnsi="Times New Roman" w:cs="Times New Roman"/>
              </w:rPr>
              <w:t>= .790</w:t>
            </w:r>
          </w:p>
        </w:tc>
      </w:tr>
      <w:tr w:rsidR="007B7913" w:rsidRPr="00D479F6" w14:paraId="76909BE9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5E3C4CE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lastRenderedPageBreak/>
              <w:t>bIPF</w:t>
            </w:r>
          </w:p>
        </w:tc>
        <w:tc>
          <w:tcPr>
            <w:tcW w:w="1060" w:type="dxa"/>
            <w:vAlign w:val="center"/>
          </w:tcPr>
          <w:p w14:paraId="4A5F0F4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-.243</w:t>
            </w:r>
          </w:p>
        </w:tc>
        <w:tc>
          <w:tcPr>
            <w:tcW w:w="887" w:type="dxa"/>
            <w:vAlign w:val="center"/>
          </w:tcPr>
          <w:p w14:paraId="3BD952E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-.136</w:t>
            </w:r>
          </w:p>
        </w:tc>
        <w:tc>
          <w:tcPr>
            <w:tcW w:w="1992" w:type="dxa"/>
          </w:tcPr>
          <w:p w14:paraId="1B4E78C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[-.527 - .041]</w:t>
            </w:r>
          </w:p>
          <w:p w14:paraId="2C7B623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.093</w:t>
            </w:r>
          </w:p>
        </w:tc>
        <w:tc>
          <w:tcPr>
            <w:tcW w:w="886" w:type="dxa"/>
            <w:vAlign w:val="center"/>
          </w:tcPr>
          <w:p w14:paraId="147403F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.094</w:t>
            </w:r>
          </w:p>
        </w:tc>
        <w:tc>
          <w:tcPr>
            <w:tcW w:w="1107" w:type="dxa"/>
            <w:vAlign w:val="center"/>
          </w:tcPr>
          <w:p w14:paraId="41C8093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.081</w:t>
            </w:r>
          </w:p>
        </w:tc>
        <w:tc>
          <w:tcPr>
            <w:tcW w:w="1997" w:type="dxa"/>
          </w:tcPr>
          <w:p w14:paraId="32168CED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-.135 - .322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262922F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.420</w:t>
            </w:r>
          </w:p>
        </w:tc>
        <w:tc>
          <w:tcPr>
            <w:tcW w:w="996" w:type="dxa"/>
            <w:vAlign w:val="center"/>
          </w:tcPr>
          <w:p w14:paraId="132E059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-.321</w:t>
            </w:r>
          </w:p>
        </w:tc>
        <w:tc>
          <w:tcPr>
            <w:tcW w:w="1112" w:type="dxa"/>
            <w:vAlign w:val="center"/>
          </w:tcPr>
          <w:p w14:paraId="67983DE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-.303</w:t>
            </w:r>
          </w:p>
        </w:tc>
        <w:tc>
          <w:tcPr>
            <w:tcW w:w="1998" w:type="dxa"/>
          </w:tcPr>
          <w:p w14:paraId="568AAF0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 w:rsidR="002338DC">
              <w:rPr>
                <w:rFonts w:ascii="Times New Roman" w:eastAsia="Times New Roman" w:hAnsi="Times New Roman" w:cs="Times New Roman"/>
              </w:rPr>
              <w:t>-.476 - -.165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2169E55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</w:tr>
      <w:tr w:rsidR="007B7913" w:rsidRPr="00D479F6" w14:paraId="00356B6F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24BA414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DRS-15</w:t>
            </w:r>
          </w:p>
        </w:tc>
        <w:tc>
          <w:tcPr>
            <w:tcW w:w="1060" w:type="dxa"/>
            <w:vAlign w:val="center"/>
          </w:tcPr>
          <w:p w14:paraId="18669ED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.660</w:t>
            </w:r>
          </w:p>
        </w:tc>
        <w:tc>
          <w:tcPr>
            <w:tcW w:w="887" w:type="dxa"/>
            <w:vAlign w:val="center"/>
          </w:tcPr>
          <w:p w14:paraId="33E8E02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.225</w:t>
            </w:r>
          </w:p>
        </w:tc>
        <w:tc>
          <w:tcPr>
            <w:tcW w:w="1992" w:type="dxa"/>
          </w:tcPr>
          <w:p w14:paraId="07ECBCB3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[.198 – 1.12]</w:t>
            </w:r>
          </w:p>
          <w:p w14:paraId="200FC1C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.005</w:t>
            </w:r>
          </w:p>
        </w:tc>
        <w:tc>
          <w:tcPr>
            <w:tcW w:w="886" w:type="dxa"/>
            <w:vAlign w:val="center"/>
          </w:tcPr>
          <w:p w14:paraId="178A6D61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.274</w:t>
            </w:r>
          </w:p>
        </w:tc>
        <w:tc>
          <w:tcPr>
            <w:tcW w:w="1107" w:type="dxa"/>
            <w:vAlign w:val="center"/>
          </w:tcPr>
          <w:p w14:paraId="3492D38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.144</w:t>
            </w:r>
          </w:p>
        </w:tc>
        <w:tc>
          <w:tcPr>
            <w:tcW w:w="1997" w:type="dxa"/>
          </w:tcPr>
          <w:p w14:paraId="7FCA42E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-.103 - .650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0D7575B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.153</w:t>
            </w:r>
          </w:p>
        </w:tc>
        <w:tc>
          <w:tcPr>
            <w:tcW w:w="996" w:type="dxa"/>
            <w:vAlign w:val="center"/>
          </w:tcPr>
          <w:p w14:paraId="6E324A4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-.239</w:t>
            </w:r>
          </w:p>
        </w:tc>
        <w:tc>
          <w:tcPr>
            <w:tcW w:w="1112" w:type="dxa"/>
            <w:vAlign w:val="center"/>
          </w:tcPr>
          <w:p w14:paraId="1A59046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-.138</w:t>
            </w:r>
          </w:p>
        </w:tc>
        <w:tc>
          <w:tcPr>
            <w:tcW w:w="1998" w:type="dxa"/>
          </w:tcPr>
          <w:p w14:paraId="640A9F4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 w:rsidR="002338DC">
              <w:rPr>
                <w:rFonts w:ascii="Times New Roman" w:eastAsia="Times New Roman" w:hAnsi="Times New Roman" w:cs="Times New Roman"/>
              </w:rPr>
              <w:t>-.508 - .030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068D9262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 w:rsidR="002338DC">
              <w:rPr>
                <w:rFonts w:ascii="Times New Roman" w:eastAsia="Times New Roman" w:hAnsi="Times New Roman" w:cs="Times New Roman"/>
              </w:rPr>
              <w:t>= .081</w:t>
            </w:r>
          </w:p>
        </w:tc>
      </w:tr>
      <w:tr w:rsidR="007B7913" w:rsidRPr="00D479F6" w14:paraId="522EA36C" w14:textId="77777777" w:rsidTr="00773315">
        <w:trPr>
          <w:trHeight w:val="494"/>
        </w:trPr>
        <w:tc>
          <w:tcPr>
            <w:tcW w:w="1590" w:type="dxa"/>
            <w:vAlign w:val="center"/>
          </w:tcPr>
          <w:p w14:paraId="1C672CC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DRDI-R</w:t>
            </w:r>
          </w:p>
        </w:tc>
        <w:tc>
          <w:tcPr>
            <w:tcW w:w="1060" w:type="dxa"/>
            <w:vAlign w:val="center"/>
          </w:tcPr>
          <w:p w14:paraId="3D2DDBF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-.359</w:t>
            </w:r>
          </w:p>
        </w:tc>
        <w:tc>
          <w:tcPr>
            <w:tcW w:w="887" w:type="dxa"/>
            <w:vAlign w:val="center"/>
          </w:tcPr>
          <w:p w14:paraId="235D26EB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-.161</w:t>
            </w:r>
          </w:p>
        </w:tc>
        <w:tc>
          <w:tcPr>
            <w:tcW w:w="1992" w:type="dxa"/>
          </w:tcPr>
          <w:p w14:paraId="47AACD14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[-.668 - -.050]</w:t>
            </w:r>
          </w:p>
          <w:p w14:paraId="7E8A4B95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.023</w:t>
            </w:r>
          </w:p>
        </w:tc>
        <w:tc>
          <w:tcPr>
            <w:tcW w:w="886" w:type="dxa"/>
            <w:vAlign w:val="center"/>
          </w:tcPr>
          <w:p w14:paraId="1A8292B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.051</w:t>
            </w:r>
          </w:p>
        </w:tc>
        <w:tc>
          <w:tcPr>
            <w:tcW w:w="1107" w:type="dxa"/>
            <w:vAlign w:val="center"/>
          </w:tcPr>
          <w:p w14:paraId="1E43F6A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.035</w:t>
            </w:r>
          </w:p>
        </w:tc>
        <w:tc>
          <w:tcPr>
            <w:tcW w:w="1997" w:type="dxa"/>
          </w:tcPr>
          <w:p w14:paraId="305A8C5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-.200 - .302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1CC76C8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.688</w:t>
            </w:r>
          </w:p>
        </w:tc>
        <w:tc>
          <w:tcPr>
            <w:tcW w:w="996" w:type="dxa"/>
            <w:vAlign w:val="center"/>
          </w:tcPr>
          <w:p w14:paraId="299B5F5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.082</w:t>
            </w:r>
          </w:p>
        </w:tc>
        <w:tc>
          <w:tcPr>
            <w:tcW w:w="1112" w:type="dxa"/>
            <w:vAlign w:val="center"/>
          </w:tcPr>
          <w:p w14:paraId="48A586D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.062</w:t>
            </w:r>
          </w:p>
        </w:tc>
        <w:tc>
          <w:tcPr>
            <w:tcW w:w="1998" w:type="dxa"/>
          </w:tcPr>
          <w:p w14:paraId="1131BD3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 w:rsidR="002338DC">
              <w:rPr>
                <w:rFonts w:ascii="Times New Roman" w:eastAsia="Times New Roman" w:hAnsi="Times New Roman" w:cs="Times New Roman"/>
              </w:rPr>
              <w:t>-.098 - .262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3C34D726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 w:rsidR="002338DC">
              <w:rPr>
                <w:rFonts w:ascii="Times New Roman" w:eastAsia="Times New Roman" w:hAnsi="Times New Roman" w:cs="Times New Roman"/>
              </w:rPr>
              <w:t>= .368</w:t>
            </w:r>
          </w:p>
        </w:tc>
      </w:tr>
      <w:tr w:rsidR="00773315" w:rsidRPr="00D479F6" w14:paraId="262ECFB6" w14:textId="77777777" w:rsidTr="00773315">
        <w:trPr>
          <w:trHeight w:val="494"/>
        </w:trPr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62403F2C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DRDI-D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5C46C2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-.015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6B74EC1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-.010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F929189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[-.298 - .267]</w:t>
            </w:r>
          </w:p>
          <w:p w14:paraId="34E62AC8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= .914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D0417CA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-.169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2111981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-.161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B059AE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-.393 - .055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611562B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= .138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0C79FB67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-.013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3EAE52DE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-.013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40ADEE2F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</w:rPr>
              <w:t>[</w:t>
            </w:r>
            <w:r w:rsidR="002338DC">
              <w:rPr>
                <w:rFonts w:ascii="Times New Roman" w:eastAsia="Times New Roman" w:hAnsi="Times New Roman" w:cs="Times New Roman"/>
              </w:rPr>
              <w:t>-.175 - .149</w:t>
            </w:r>
            <w:r w:rsidRPr="00D479F6">
              <w:rPr>
                <w:rFonts w:ascii="Times New Roman" w:eastAsia="Times New Roman" w:hAnsi="Times New Roman" w:cs="Times New Roman"/>
              </w:rPr>
              <w:t>]</w:t>
            </w:r>
          </w:p>
          <w:p w14:paraId="6B974B40" w14:textId="77777777" w:rsidR="007B7913" w:rsidRPr="00D479F6" w:rsidRDefault="007B7913" w:rsidP="007B7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</w:t>
            </w:r>
            <w:r w:rsidR="002338DC">
              <w:rPr>
                <w:rFonts w:ascii="Times New Roman" w:eastAsia="Times New Roman" w:hAnsi="Times New Roman" w:cs="Times New Roman"/>
              </w:rPr>
              <w:t>= .876</w:t>
            </w:r>
          </w:p>
        </w:tc>
      </w:tr>
      <w:tr w:rsidR="007B7913" w:rsidRPr="00D479F6" w14:paraId="23B04382" w14:textId="77777777" w:rsidTr="00773315">
        <w:trPr>
          <w:trHeight w:val="1731"/>
        </w:trPr>
        <w:tc>
          <w:tcPr>
            <w:tcW w:w="13625" w:type="dxa"/>
            <w:gridSpan w:val="10"/>
            <w:tcBorders>
              <w:top w:val="single" w:sz="4" w:space="0" w:color="auto"/>
            </w:tcBorders>
            <w:vAlign w:val="center"/>
          </w:tcPr>
          <w:p w14:paraId="6CE33D86" w14:textId="77777777" w:rsidR="007B7913" w:rsidRPr="00D479F6" w:rsidRDefault="007B7913" w:rsidP="007B7913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Note: </w:t>
            </w:r>
            <w:r w:rsidRPr="00D479F6">
              <w:rPr>
                <w:rFonts w:ascii="Times New Roman" w:eastAsia="Times New Roman" w:hAnsi="Times New Roman" w:cs="Times New Roman"/>
                <w:color w:val="000000"/>
              </w:rPr>
              <w:t>All data in this table is from sample 2.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N</w:t>
            </w:r>
            <w:r w:rsidRPr="00D479F6">
              <w:rPr>
                <w:rFonts w:ascii="Times New Roman" w:eastAsia="Times New Roman" w:hAnsi="Times New Roman" w:cs="Times New Roman"/>
                <w:color w:val="000000"/>
              </w:rPr>
              <w:t xml:space="preserve"> = 249 for all measures except the PCL-5 (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D479F6">
              <w:rPr>
                <w:rFonts w:ascii="Times New Roman" w:eastAsia="Times New Roman" w:hAnsi="Times New Roman" w:cs="Times New Roman"/>
                <w:color w:val="000000"/>
              </w:rPr>
              <w:t xml:space="preserve"> = 156). Bold values are significant at a Bonferroni corrected 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 of</w:t>
            </w:r>
            <w:r w:rsidRPr="00D479F6">
              <w:rPr>
                <w:rFonts w:ascii="Times New Roman" w:eastAsia="Times New Roman" w:hAnsi="Times New Roman" w:cs="Times New Roman"/>
                <w:color w:val="000000"/>
              </w:rPr>
              <w:t xml:space="preserve"> &lt; .006 in step 2. Bold and italicized values are significant at </w:t>
            </w:r>
            <w:r w:rsidRPr="00D479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D479F6">
              <w:rPr>
                <w:rFonts w:ascii="Times New Roman" w:eastAsia="Times New Roman" w:hAnsi="Times New Roman" w:cs="Times New Roman"/>
                <w:color w:val="000000"/>
              </w:rPr>
              <w:t xml:space="preserve"> &lt; .05 level. "--" indicates that predictor was not in the model because it was the designated outcome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4BC37A9" w14:textId="77777777" w:rsidR="007B7913" w:rsidRPr="00D479F6" w:rsidRDefault="007B7913" w:rsidP="007B7913">
            <w:pPr>
              <w:tabs>
                <w:tab w:val="left" w:pos="2430"/>
              </w:tabs>
              <w:rPr>
                <w:rFonts w:ascii="Times New Roman" w:hAnsi="Times New Roman" w:cs="Times New Roman"/>
              </w:rPr>
            </w:pPr>
            <w:r w:rsidRPr="00D479F6">
              <w:rPr>
                <w:rFonts w:ascii="Times New Roman" w:eastAsia="Times New Roman" w:hAnsi="Times New Roman" w:cs="Times New Roman"/>
                <w:i/>
                <w:iCs/>
              </w:rPr>
              <w:t>Abbreviations:</w:t>
            </w:r>
            <w:r w:rsidRPr="00D479F6">
              <w:rPr>
                <w:rFonts w:ascii="Times New Roman" w:eastAsia="Times New Roman" w:hAnsi="Times New Roman" w:cs="Times New Roman"/>
              </w:rPr>
              <w:t xml:space="preserve"> Posttraumatic Stress Disorder Checklist (PCL-5); Authenticity Scale (AS); Intolerance of Uncertainty Scale – Short Form (IUS-SS); Depression, Anxiety, and Stress Scale (DASS-21); Depressive Symptom Inventory – Suicide Scale (DSI-SS); Brief Inventory of Psychosocial Functioning (bIPF); Dispositional Resilience Scale-15 (DRS-15); DRDI - Recovery subscale (DRDI-R); DRDI -Dysfunctional Cognitions Subscale (DRDI-D).</w:t>
            </w:r>
          </w:p>
        </w:tc>
      </w:tr>
    </w:tbl>
    <w:p w14:paraId="3C1AA865" w14:textId="77777777" w:rsidR="00D13F1F" w:rsidRPr="00D479F6" w:rsidRDefault="00D13F1F"/>
    <w:p w14:paraId="65BB002F" w14:textId="77777777" w:rsidR="00D13F1F" w:rsidRPr="00D479F6" w:rsidRDefault="00D13F1F"/>
    <w:p w14:paraId="5202EE94" w14:textId="77777777" w:rsidR="00773315" w:rsidRDefault="00773315">
      <w:r>
        <w:br w:type="page"/>
      </w:r>
    </w:p>
    <w:tbl>
      <w:tblPr>
        <w:tblStyle w:val="TableGrid"/>
        <w:tblW w:w="13686" w:type="dxa"/>
        <w:tblLook w:val="04A0" w:firstRow="1" w:lastRow="0" w:firstColumn="1" w:lastColumn="0" w:noHBand="0" w:noVBand="1"/>
      </w:tblPr>
      <w:tblGrid>
        <w:gridCol w:w="1245"/>
        <w:gridCol w:w="786"/>
        <w:gridCol w:w="793"/>
        <w:gridCol w:w="1671"/>
        <w:gridCol w:w="716"/>
        <w:gridCol w:w="720"/>
        <w:gridCol w:w="1624"/>
        <w:gridCol w:w="688"/>
        <w:gridCol w:w="720"/>
        <w:gridCol w:w="1659"/>
        <w:gridCol w:w="11"/>
        <w:gridCol w:w="709"/>
        <w:gridCol w:w="720"/>
        <w:gridCol w:w="1624"/>
      </w:tblGrid>
      <w:tr w:rsidR="002D10C5" w:rsidRPr="00773315" w14:paraId="4B2C667F" w14:textId="77777777" w:rsidTr="00773315">
        <w:trPr>
          <w:trHeight w:val="425"/>
        </w:trPr>
        <w:tc>
          <w:tcPr>
            <w:tcW w:w="136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785FF" w14:textId="0829B1F5" w:rsidR="002D10C5" w:rsidRPr="00773315" w:rsidRDefault="002D10C5" w:rsidP="005C2C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Table </w:t>
            </w:r>
            <w:r w:rsidR="00372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S2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773315">
              <w:rPr>
                <w:rFonts w:ascii="Times New Roman" w:eastAsia="Times New Roman" w:hAnsi="Times New Roman" w:cs="Times New Roman"/>
                <w:color w:val="000000"/>
              </w:rPr>
              <w:t xml:space="preserve"> Hierarchical regressions predicting study measures.</w:t>
            </w:r>
          </w:p>
        </w:tc>
      </w:tr>
      <w:tr w:rsidR="00836BEE" w:rsidRPr="00773315" w14:paraId="446305CA" w14:textId="77777777" w:rsidTr="00773315">
        <w:trPr>
          <w:trHeight w:val="394"/>
        </w:trPr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4EE55" w14:textId="77777777" w:rsidR="002D10C5" w:rsidRPr="00773315" w:rsidRDefault="002D10C5" w:rsidP="005C2C56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Predictor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7DE57" w14:textId="77777777" w:rsidR="002D10C5" w:rsidRPr="00773315" w:rsidRDefault="002D10C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DASS 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97091" w14:textId="77777777" w:rsidR="002D10C5" w:rsidRPr="00773315" w:rsidRDefault="002D10C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DSSI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06285" w14:textId="77777777" w:rsidR="002D10C5" w:rsidRPr="00773315" w:rsidRDefault="002D10C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bIPF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089CB" w14:textId="77777777" w:rsidR="002D10C5" w:rsidRPr="00773315" w:rsidRDefault="002D10C5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DRS-15</w:t>
            </w:r>
          </w:p>
        </w:tc>
      </w:tr>
      <w:tr w:rsidR="005C2C56" w:rsidRPr="00773315" w14:paraId="5EB07BC5" w14:textId="77777777" w:rsidTr="00773315">
        <w:trPr>
          <w:trHeight w:val="741"/>
        </w:trPr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1F671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821A5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F938D" w14:textId="77777777" w:rsidR="005C2C56" w:rsidRPr="00773315" w:rsidRDefault="005C2C56" w:rsidP="005C2C56">
            <w:pPr>
              <w:jc w:val="center"/>
              <w:rPr>
                <w:rFonts w:ascii="Symbol" w:eastAsia="Times New Roman" w:hAnsi="Symbol" w:cs="Calibri"/>
                <w:i/>
                <w:iCs/>
                <w:color w:val="000000"/>
              </w:rPr>
            </w:pPr>
            <w:r w:rsidRPr="00773315">
              <w:rPr>
                <w:rFonts w:ascii="Symbol" w:eastAsia="Times New Roman" w:hAnsi="Symbol" w:cs="Calibri"/>
                <w:i/>
                <w:iCs/>
                <w:color w:val="000000"/>
              </w:rPr>
              <w:t>b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C758B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[95% CI]</w:t>
            </w:r>
          </w:p>
          <w:p w14:paraId="17362FF0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9C6E2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8487" w14:textId="77777777" w:rsidR="005C2C56" w:rsidRPr="00773315" w:rsidRDefault="005C2C56" w:rsidP="005C2C56">
            <w:pPr>
              <w:jc w:val="center"/>
              <w:rPr>
                <w:rFonts w:ascii="Symbol" w:eastAsia="Times New Roman" w:hAnsi="Symbol" w:cs="Calibri"/>
                <w:i/>
                <w:iCs/>
                <w:color w:val="000000"/>
              </w:rPr>
            </w:pPr>
            <w:r w:rsidRPr="00773315">
              <w:rPr>
                <w:rFonts w:ascii="Symbol" w:eastAsia="Times New Roman" w:hAnsi="Symbol" w:cs="Calibri"/>
                <w:i/>
                <w:iCs/>
                <w:color w:val="000000"/>
              </w:rPr>
              <w:t>b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BD9E7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[95% CI]</w:t>
            </w:r>
          </w:p>
          <w:p w14:paraId="3B6348DD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F1DE0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A012D" w14:textId="77777777" w:rsidR="005C2C56" w:rsidRPr="00773315" w:rsidRDefault="005C2C56" w:rsidP="005C2C56">
            <w:pPr>
              <w:jc w:val="center"/>
              <w:rPr>
                <w:rFonts w:ascii="Symbol" w:eastAsia="Times New Roman" w:hAnsi="Symbol" w:cs="Calibri"/>
                <w:i/>
                <w:iCs/>
                <w:color w:val="000000"/>
              </w:rPr>
            </w:pPr>
            <w:r w:rsidRPr="00773315">
              <w:rPr>
                <w:rFonts w:ascii="Symbol" w:eastAsia="Times New Roman" w:hAnsi="Symbol" w:cs="Calibri"/>
                <w:i/>
                <w:iCs/>
                <w:color w:val="000000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BFD48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[95% CI]</w:t>
            </w:r>
          </w:p>
          <w:p w14:paraId="55607637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40BA0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EDC54" w14:textId="77777777" w:rsidR="005C2C56" w:rsidRPr="00773315" w:rsidRDefault="005C2C56" w:rsidP="005C2C56">
            <w:pPr>
              <w:jc w:val="center"/>
              <w:rPr>
                <w:rFonts w:ascii="Symbol" w:eastAsia="Times New Roman" w:hAnsi="Symbol" w:cs="Calibri"/>
                <w:i/>
                <w:iCs/>
                <w:color w:val="000000"/>
              </w:rPr>
            </w:pPr>
            <w:r w:rsidRPr="00773315">
              <w:rPr>
                <w:rFonts w:ascii="Symbol" w:eastAsia="Times New Roman" w:hAnsi="Symbol" w:cs="Calibri"/>
                <w:i/>
                <w:iCs/>
                <w:color w:val="000000"/>
              </w:rPr>
              <w:t>b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76F3D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[95% CI]</w:t>
            </w:r>
          </w:p>
          <w:p w14:paraId="13B34025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</w:tr>
      <w:tr w:rsidR="005C2C56" w:rsidRPr="00773315" w14:paraId="54DDD6B5" w14:textId="77777777" w:rsidTr="00773315">
        <w:trPr>
          <w:trHeight w:val="405"/>
        </w:trPr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9147A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Step 1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352FB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.656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325AD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.305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9240E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.764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90E7E" w14:textId="77777777" w:rsidR="005C2C56" w:rsidRPr="00773315" w:rsidRDefault="005C2C56" w:rsidP="005C2C5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.232</w:t>
            </w:r>
          </w:p>
        </w:tc>
      </w:tr>
      <w:tr w:rsidR="00836BEE" w:rsidRPr="00773315" w14:paraId="43D93C04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BCE9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2AB5" w14:textId="77777777" w:rsidR="00836BEE" w:rsidRPr="00773315" w:rsidRDefault="005200D7" w:rsidP="00836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27.18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4974" w14:textId="77777777" w:rsidR="00836BEE" w:rsidRPr="00773315" w:rsidRDefault="005200D7" w:rsidP="00836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[12.41 – 41.95]</w:t>
            </w:r>
          </w:p>
          <w:p w14:paraId="259BCFF8" w14:textId="77777777" w:rsidR="005200D7" w:rsidRPr="00773315" w:rsidRDefault="005200D7" w:rsidP="00836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14FD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8.13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3E01B14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[4.12 – 12.14]</w:t>
            </w:r>
          </w:p>
          <w:p w14:paraId="277BC10F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1A6A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34.96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5C436AB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[24.84 – 45.09]</w:t>
            </w:r>
          </w:p>
          <w:p w14:paraId="5371EFA6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38F9E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20.15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4A971D9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[11.17 – 29.29]</w:t>
            </w:r>
          </w:p>
          <w:p w14:paraId="73815650" w14:textId="77777777" w:rsidR="00836BEE" w:rsidRPr="00773315" w:rsidRDefault="00836BEE" w:rsidP="0083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</w:tr>
      <w:tr w:rsidR="005200D7" w:rsidRPr="00773315" w14:paraId="7142B542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3027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PCL-5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44C0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0FD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9AC71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[.149 - .388]</w:t>
            </w:r>
          </w:p>
          <w:p w14:paraId="1BD5378B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9614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5B27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-.047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F97B17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[-.042 – 12.14]</w:t>
            </w:r>
          </w:p>
          <w:p w14:paraId="7981362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.676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7F226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1969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-.149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D5BD3C9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[-.178 - .012]</w:t>
            </w:r>
          </w:p>
          <w:p w14:paraId="06D89C3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CB2E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37F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.221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604E0F7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[-.003 - .154]</w:t>
            </w:r>
          </w:p>
          <w:p w14:paraId="24371C3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.060</w:t>
            </w:r>
          </w:p>
        </w:tc>
      </w:tr>
      <w:tr w:rsidR="005200D7" w:rsidRPr="00773315" w14:paraId="1705135D" w14:textId="77777777" w:rsidTr="00773315">
        <w:trPr>
          <w:trHeight w:val="40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9D2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AS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1539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-.172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F1B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</w:t>
            </w:r>
            <w:r w:rsid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730DFC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[-.330 - -.013]</w:t>
            </w:r>
          </w:p>
          <w:p w14:paraId="7906A6C4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B19B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394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95C854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[-.080 - .007]</w:t>
            </w:r>
          </w:p>
          <w:p w14:paraId="5D71D3E0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A257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586B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.084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6138C30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[-.048 - .194]</w:t>
            </w:r>
          </w:p>
          <w:p w14:paraId="599EF2A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.237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EE53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6B114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.289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2F43EA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[.055 - .249]</w:t>
            </w:r>
          </w:p>
          <w:p w14:paraId="1F158110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.002</w:t>
            </w:r>
          </w:p>
        </w:tc>
      </w:tr>
      <w:tr w:rsidR="005200D7" w:rsidRPr="00773315" w14:paraId="4522E038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946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IUS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0C8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.235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769B9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171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47F924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[.013 - .457]</w:t>
            </w:r>
          </w:p>
          <w:p w14:paraId="3D1BB736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7166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B4DA5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7E6286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[-.504 - .070]</w:t>
            </w:r>
          </w:p>
          <w:p w14:paraId="7D966F44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.803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7393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-.343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893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-.363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EF219B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[-.504 - -.182]</w:t>
            </w:r>
          </w:p>
          <w:p w14:paraId="38D22CD2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40D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508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-.195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3AE0B37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[-.252 - .028]</w:t>
            </w:r>
          </w:p>
          <w:p w14:paraId="66F0F639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.115</w:t>
            </w:r>
          </w:p>
        </w:tc>
      </w:tr>
      <w:tr w:rsidR="005200D7" w:rsidRPr="00773315" w14:paraId="6E992470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935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DASS_21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07580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78A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9D1F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5F9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0515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.279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E12D47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[.010 - .098]</w:t>
            </w:r>
          </w:p>
          <w:p w14:paraId="036CB66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=.018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EBF4B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A8B0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9DD5F4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[-.260 - -.015]</w:t>
            </w:r>
          </w:p>
          <w:p w14:paraId="5C9DCE15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=.028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7F5E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D645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-.261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EA5DAC0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[-.211 - -.008]</w:t>
            </w:r>
          </w:p>
          <w:p w14:paraId="7BC5CEB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.035</w:t>
            </w:r>
          </w:p>
        </w:tc>
      </w:tr>
      <w:tr w:rsidR="005200D7" w:rsidRPr="00773315" w14:paraId="39179F99" w14:textId="77777777" w:rsidTr="00773315">
        <w:trPr>
          <w:trHeight w:val="40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DF97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DSSI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963E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.716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B13D2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4245D3F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[.127 – 1.30]</w:t>
            </w:r>
          </w:p>
          <w:p w14:paraId="7219FA66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=.018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03F4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8CD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FA509B4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E4F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A399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-.132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532F34F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[-.916 - -.022]</w:t>
            </w:r>
          </w:p>
          <w:p w14:paraId="5510820F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6378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F39F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4ADCEC82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[-.397 - .355]</w:t>
            </w:r>
          </w:p>
          <w:p w14:paraId="186A1796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.914</w:t>
            </w:r>
          </w:p>
        </w:tc>
      </w:tr>
      <w:tr w:rsidR="005200D7" w:rsidRPr="00773315" w14:paraId="76C4A7C2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7CB5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bIPF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71A93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345A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</w:t>
            </w:r>
            <w:r w:rsid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166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164FA9A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[-.456 - -.027]</w:t>
            </w:r>
          </w:p>
          <w:p w14:paraId="79EED057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B971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F09B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53B1F36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[-.121 - -.003]</w:t>
            </w:r>
          </w:p>
          <w:p w14:paraId="1829173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309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ECC61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32237AE2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FB2F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EDB2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0F0CBA4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[-.160 - .113]</w:t>
            </w:r>
          </w:p>
          <w:p w14:paraId="30C0FD5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.737</w:t>
            </w:r>
          </w:p>
        </w:tc>
      </w:tr>
      <w:tr w:rsidR="005200D7" w:rsidRPr="00773315" w14:paraId="5F0F0DFD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4B40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DRS-15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2E9D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-.280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196C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</w:t>
            </w:r>
            <w:r w:rsid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117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5D1CA5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[-.539 - -.020]</w:t>
            </w:r>
          </w:p>
          <w:p w14:paraId="7820F307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854F2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F9610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.009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4ACCEF5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[-.076 - .068]</w:t>
            </w:r>
          </w:p>
          <w:p w14:paraId="248C839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.914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0C8E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87A5B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-.021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20AB593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[-.233 - .165]</w:t>
            </w:r>
          </w:p>
          <w:p w14:paraId="6FE48AF0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.737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2FE6B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288F" w14:textId="77777777" w:rsidR="005200D7" w:rsidRPr="00773315" w:rsidRDefault="005200D7" w:rsidP="005200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E00C" w14:textId="77777777" w:rsidR="005200D7" w:rsidRPr="00773315" w:rsidRDefault="005200D7" w:rsidP="005200D7">
            <w:pPr>
              <w:jc w:val="center"/>
            </w:pPr>
            <w:r w:rsidRPr="00773315">
              <w:t>--</w:t>
            </w:r>
          </w:p>
        </w:tc>
      </w:tr>
      <w:tr w:rsidR="00605A3B" w:rsidRPr="00773315" w14:paraId="5D399B82" w14:textId="77777777" w:rsidTr="00773315">
        <w:trPr>
          <w:trHeight w:val="89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896BF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168B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C7AF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E61B6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7547C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1234B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3ACAC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3ED59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51EE9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FB799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33216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5571A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B4382" w14:textId="77777777" w:rsidR="00605A3B" w:rsidRPr="00773315" w:rsidRDefault="00605A3B" w:rsidP="00605A3B">
            <w:pPr>
              <w:rPr>
                <w:rFonts w:ascii="Times New Roman" w:hAnsi="Times New Roman" w:cs="Times New Roman"/>
              </w:rPr>
            </w:pPr>
          </w:p>
        </w:tc>
      </w:tr>
      <w:tr w:rsidR="00605A3B" w:rsidRPr="00773315" w14:paraId="0E6E96ED" w14:textId="77777777" w:rsidTr="00773315">
        <w:trPr>
          <w:trHeight w:val="428"/>
        </w:trPr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FA4CD" w14:textId="77777777" w:rsidR="00605A3B" w:rsidRPr="00773315" w:rsidRDefault="00605A3B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Step 2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31F89C" w14:textId="77777777" w:rsidR="00605A3B" w:rsidRPr="00773315" w:rsidRDefault="00605A3B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Symbol" w:eastAsia="Times New Roman" w:hAnsi="Symbol" w:cs="Times New Roman"/>
                <w:b/>
                <w:bCs/>
                <w:i/>
                <w:iCs/>
                <w:color w:val="000000"/>
              </w:rPr>
              <w:t>D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= .076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B2BA0" w14:textId="77777777" w:rsidR="00605A3B" w:rsidRPr="00773315" w:rsidRDefault="00605A3B" w:rsidP="0077331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73315">
              <w:rPr>
                <w:rFonts w:ascii="Symbol" w:eastAsia="Times New Roman" w:hAnsi="Symbol" w:cs="Times New Roman"/>
                <w:i/>
                <w:iCs/>
                <w:color w:val="000000"/>
              </w:rPr>
              <w:t>D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.010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56062" w14:textId="77777777" w:rsidR="00605A3B" w:rsidRPr="00773315" w:rsidRDefault="00605A3B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Symbol" w:eastAsia="Times New Roman" w:hAnsi="Symbol" w:cs="Times New Roman"/>
                <w:b/>
                <w:bCs/>
                <w:i/>
                <w:iCs/>
                <w:color w:val="000000"/>
              </w:rPr>
              <w:t>D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= .017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F5F7A" w14:textId="77777777" w:rsidR="00605A3B" w:rsidRPr="00773315" w:rsidRDefault="00605A3B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Symbol" w:eastAsia="Times New Roman" w:hAnsi="Symbol" w:cs="Times New Roman"/>
                <w:b/>
                <w:bCs/>
                <w:i/>
                <w:iCs/>
                <w:color w:val="000000"/>
              </w:rPr>
              <w:t>D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R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</w:rPr>
              <w:t>2</w:t>
            </w: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= .382</w:t>
            </w:r>
          </w:p>
        </w:tc>
      </w:tr>
      <w:tr w:rsidR="005200D7" w:rsidRPr="00773315" w14:paraId="7BF83DA0" w14:textId="77777777" w:rsidTr="00773315">
        <w:trPr>
          <w:trHeight w:val="503"/>
        </w:trPr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0C023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Constant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7E7D8" w14:textId="77777777" w:rsidR="00836BEE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5F6E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[-13.69 – 17.69]</w:t>
            </w:r>
          </w:p>
          <w:p w14:paraId="135CCC10" w14:textId="77777777" w:rsidR="00836BEE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.</w:t>
            </w:r>
            <w:r w:rsidRPr="00773315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D4FBC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2.34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B8DBE8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[1.62 – 11.05]</w:t>
            </w:r>
          </w:p>
          <w:p w14:paraId="1DD90962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.009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9ADA0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40.26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68F5E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[30.66 – 52.82]</w:t>
            </w:r>
          </w:p>
          <w:p w14:paraId="1606E47D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&lt; .001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852FF" w14:textId="77777777" w:rsidR="00836BEE" w:rsidRPr="00773315" w:rsidRDefault="00836BEE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14.17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14D455" w14:textId="77777777" w:rsidR="00836BEE" w:rsidRPr="00773315" w:rsidRDefault="00836BEE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[6.64 – 21.69]</w:t>
            </w:r>
          </w:p>
          <w:p w14:paraId="5A229698" w14:textId="77777777" w:rsidR="00836BEE" w:rsidRPr="00773315" w:rsidRDefault="00836BEE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&lt; .001</w:t>
            </w:r>
          </w:p>
        </w:tc>
      </w:tr>
      <w:tr w:rsidR="005200D7" w:rsidRPr="00773315" w14:paraId="16F13E2D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1F5A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PCL-5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CC63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C217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.302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BA525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138 - .354</w:t>
            </w:r>
            <w:r w:rsidRPr="00773315">
              <w:rPr>
                <w:rFonts w:ascii="Times New Roman" w:eastAsia="Times New Roman" w:hAnsi="Times New Roman" w:cs="Times New Roman"/>
              </w:rPr>
              <w:t>]</w:t>
            </w:r>
          </w:p>
          <w:p w14:paraId="1BEB6605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&lt; .001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7EAC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507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-.045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F596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[-.043 - .028]</w:t>
            </w:r>
          </w:p>
          <w:p w14:paraId="381D62F8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 xml:space="preserve">p </w:t>
            </w:r>
            <w:r w:rsidRPr="00773315">
              <w:rPr>
                <w:rFonts w:ascii="Times New Roman" w:eastAsia="Times New Roman" w:hAnsi="Times New Roman" w:cs="Times New Roman"/>
              </w:rPr>
              <w:t>= .692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9816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7595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-.145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BD0D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[-.176 - .014]</w:t>
            </w:r>
          </w:p>
          <w:p w14:paraId="4461997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 xml:space="preserve">p </w:t>
            </w:r>
            <w:r w:rsidRPr="00773315">
              <w:rPr>
                <w:rFonts w:ascii="Times New Roman" w:eastAsia="Times New Roman" w:hAnsi="Times New Roman" w:cs="Times New Roman"/>
              </w:rPr>
              <w:t>= .093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C92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0C4E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.236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3EC77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[.024 - .137]</w:t>
            </w:r>
          </w:p>
          <w:p w14:paraId="11C39329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 xml:space="preserve">p </w:t>
            </w:r>
            <w:r w:rsidRPr="00773315">
              <w:rPr>
                <w:rFonts w:ascii="Times New Roman" w:eastAsia="Times New Roman" w:hAnsi="Times New Roman" w:cs="Times New Roman"/>
              </w:rPr>
              <w:t>= .005</w:t>
            </w:r>
          </w:p>
        </w:tc>
      </w:tr>
      <w:tr w:rsidR="005200D7" w:rsidRPr="00773315" w14:paraId="3D527BCB" w14:textId="77777777" w:rsidTr="00773315">
        <w:trPr>
          <w:trHeight w:val="40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F34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AS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D337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AD36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-.080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CE5B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243 - .043</w:t>
            </w:r>
            <w:r w:rsidRPr="00773315">
              <w:rPr>
                <w:rFonts w:ascii="Times New Roman" w:eastAsia="Times New Roman" w:hAnsi="Times New Roman" w:cs="Times New Roman"/>
              </w:rPr>
              <w:t>]</w:t>
            </w:r>
          </w:p>
          <w:p w14:paraId="706B3573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E660D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E28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A46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[-.076 - .012]</w:t>
            </w:r>
          </w:p>
          <w:p w14:paraId="37695059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.156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35FB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BB3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2A4A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[-.071 - .169]</w:t>
            </w:r>
          </w:p>
          <w:p w14:paraId="733640E1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.420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FC7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228A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.099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D768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[-.020 - .124]</w:t>
            </w:r>
          </w:p>
          <w:p w14:paraId="5CA1915D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.153</w:t>
            </w:r>
          </w:p>
        </w:tc>
      </w:tr>
      <w:tr w:rsidR="005200D7" w:rsidRPr="00773315" w14:paraId="3B994F39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400E0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IUS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5AF5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.166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82AB8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.120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B93C8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-.034 - .365</w:t>
            </w:r>
            <w:r w:rsidRPr="00773315">
              <w:rPr>
                <w:rFonts w:ascii="Times New Roman" w:eastAsia="Times New Roman" w:hAnsi="Times New Roman" w:cs="Times New Roman"/>
              </w:rPr>
              <w:t>]</w:t>
            </w:r>
          </w:p>
          <w:p w14:paraId="76214FAC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6886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8E45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.032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0EEA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[-.054 - .070]</w:t>
            </w:r>
          </w:p>
          <w:p w14:paraId="4D7F1155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.790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BA0E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-.328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6C3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-.347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1B472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[-.486 - -.169]</w:t>
            </w:r>
          </w:p>
          <w:p w14:paraId="1034640A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&lt; .001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995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C8F6C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D14B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[-.189 - .011]</w:t>
            </w:r>
          </w:p>
          <w:p w14:paraId="55E7E06B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.081</w:t>
            </w:r>
          </w:p>
        </w:tc>
      </w:tr>
      <w:tr w:rsidR="005200D7" w:rsidRPr="00773315" w14:paraId="0CB8B55E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1C3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DASS_21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5F8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40B0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7DE9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604D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C5C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9E7F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[-.012 - .089]</w:t>
            </w:r>
          </w:p>
          <w:p w14:paraId="59973132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.133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73AD0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EEDD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-.081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820E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[-.193 - .082]</w:t>
            </w:r>
          </w:p>
          <w:p w14:paraId="182130F9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.428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8AC9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9220E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2F2F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[-.172 - -.008]</w:t>
            </w:r>
          </w:p>
          <w:p w14:paraId="5E8AC51C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.031</w:t>
            </w:r>
          </w:p>
        </w:tc>
      </w:tr>
      <w:tr w:rsidR="005200D7" w:rsidRPr="00773315" w14:paraId="36437292" w14:textId="77777777" w:rsidTr="00773315">
        <w:trPr>
          <w:trHeight w:val="48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83BC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lastRenderedPageBreak/>
              <w:t>DSSI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479B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.409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D7690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.079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1E13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-.126 - .944</w:t>
            </w:r>
            <w:r w:rsidRPr="00773315">
              <w:rPr>
                <w:rFonts w:ascii="Times New Roman" w:eastAsia="Times New Roman" w:hAnsi="Times New Roman" w:cs="Times New Roman"/>
              </w:rPr>
              <w:t>]</w:t>
            </w:r>
          </w:p>
          <w:p w14:paraId="1C70756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BFBD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F83AA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AC79C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5DA6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890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-.105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09E6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[-.817 - .082]</w:t>
            </w:r>
          </w:p>
          <w:p w14:paraId="5668835C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45337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22F3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E8013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[-.228 - .313]</w:t>
            </w:r>
          </w:p>
          <w:p w14:paraId="23C4216F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.758</w:t>
            </w:r>
          </w:p>
        </w:tc>
      </w:tr>
      <w:tr w:rsidR="005200D7" w:rsidRPr="00773315" w14:paraId="799E9BC6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F1D4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bIPF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4A7A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-.080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D79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-.055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01783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279 - .119</w:t>
            </w:r>
            <w:r w:rsidRPr="00773315">
              <w:rPr>
                <w:rFonts w:ascii="Times New Roman" w:eastAsia="Times New Roman" w:hAnsi="Times New Roman" w:cs="Times New Roman"/>
              </w:rPr>
              <w:t>]</w:t>
            </w:r>
          </w:p>
          <w:p w14:paraId="4832F91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EFE7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625D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-.181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3D6A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[-.112 - .010]</w:t>
            </w:r>
          </w:p>
          <w:p w14:paraId="5E59C4C0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F143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665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F624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65D8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F41A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-.069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51C0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[-.142 - .058]</w:t>
            </w:r>
          </w:p>
          <w:p w14:paraId="3A661774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.404</w:t>
            </w:r>
          </w:p>
        </w:tc>
      </w:tr>
      <w:tr w:rsidR="005200D7" w:rsidRPr="00773315" w14:paraId="3ABF28DB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AE49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DRS-15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FE01B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-.359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1339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-.150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F3A0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[-.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684 - -.034</w:t>
            </w:r>
            <w:r w:rsidRPr="00773315">
              <w:rPr>
                <w:rFonts w:ascii="Times New Roman" w:eastAsia="Times New Roman" w:hAnsi="Times New Roman" w:cs="Times New Roman"/>
              </w:rPr>
              <w:t>]</w:t>
            </w:r>
          </w:p>
          <w:p w14:paraId="65D169CB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= .03</w:t>
            </w:r>
            <w:r w:rsidR="00262DFA" w:rsidRPr="007733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6F6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1C5E3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.035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73A7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[-.086 - .118]</w:t>
            </w:r>
          </w:p>
          <w:p w14:paraId="634E8D81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.758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84C6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83E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-.071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5AC7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[-.391 - .158]</w:t>
            </w:r>
          </w:p>
          <w:p w14:paraId="3E2C70DD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.404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AFB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F83B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1F4F5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--</w:t>
            </w:r>
          </w:p>
        </w:tc>
      </w:tr>
      <w:tr w:rsidR="005200D7" w:rsidRPr="00773315" w14:paraId="3587E42F" w14:textId="77777777" w:rsidTr="00773315">
        <w:trPr>
          <w:trHeight w:val="40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28D5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</w:rPr>
              <w:t>DRDI-R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53F6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.352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E35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.193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C001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[.</w:t>
            </w:r>
            <w:r w:rsidR="00262DFA" w:rsidRPr="00773315">
              <w:rPr>
                <w:rFonts w:ascii="Times New Roman" w:hAnsi="Times New Roman" w:cs="Times New Roman"/>
              </w:rPr>
              <w:t>141 - .563</w:t>
            </w:r>
            <w:r w:rsidRPr="00773315">
              <w:rPr>
                <w:rFonts w:ascii="Times New Roman" w:hAnsi="Times New Roman" w:cs="Times New Roman"/>
              </w:rPr>
              <w:t>]</w:t>
            </w:r>
          </w:p>
          <w:p w14:paraId="2E14B005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</w:t>
            </w:r>
            <w:r w:rsidR="00262DFA" w:rsidRPr="0077331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787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8815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F0D2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[-.067 - .067]</w:t>
            </w:r>
          </w:p>
          <w:p w14:paraId="01646D74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.999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A15C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5EBF5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-.013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21C8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[-.198 - .166]</w:t>
            </w:r>
          </w:p>
          <w:p w14:paraId="7CAEAEF9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.863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84EF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B60B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.567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8915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[.348 - .515]</w:t>
            </w:r>
          </w:p>
          <w:p w14:paraId="1B3AB03D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&lt; .001</w:t>
            </w:r>
          </w:p>
        </w:tc>
      </w:tr>
      <w:tr w:rsidR="005200D7" w:rsidRPr="00773315" w14:paraId="63453886" w14:textId="77777777" w:rsidTr="00773315">
        <w:trPr>
          <w:trHeight w:val="394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9B89D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DRDI-D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C3B32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.462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7D70B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.350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1675C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</w:t>
            </w:r>
            <w:r w:rsidR="00262DFA" w:rsidRPr="00773315">
              <w:rPr>
                <w:rFonts w:ascii="Times New Roman" w:hAnsi="Times New Roman" w:cs="Times New Roman"/>
              </w:rPr>
              <w:t>.281 - .643</w:t>
            </w:r>
            <w:r w:rsidRPr="00773315">
              <w:rPr>
                <w:rFonts w:ascii="Times New Roman" w:hAnsi="Times New Roman" w:cs="Times New Roman"/>
              </w:rPr>
              <w:t>]</w:t>
            </w:r>
          </w:p>
          <w:p w14:paraId="76A70E42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</w:t>
            </w:r>
            <w:r w:rsidR="00262DFA" w:rsidRPr="00773315">
              <w:rPr>
                <w:rFonts w:ascii="Times New Roman" w:hAnsi="Times New Roman" w:cs="Times New Roman"/>
              </w:rPr>
              <w:t>&lt; .001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AF204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.044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336A1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.172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39AA8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[-.016 - .104]</w:t>
            </w:r>
          </w:p>
          <w:p w14:paraId="43E0D32E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.152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275BD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B87F7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-.245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BB9F8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[-.381 - -.062]</w:t>
            </w:r>
          </w:p>
          <w:p w14:paraId="7C7A0B26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.007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AA983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-.153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5F868" w14:textId="77777777" w:rsidR="005200D7" w:rsidRPr="00773315" w:rsidRDefault="005200D7" w:rsidP="00773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-.277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78454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</w:rPr>
              <w:t>[-.248 - -.057]</w:t>
            </w:r>
          </w:p>
          <w:p w14:paraId="06CC3621" w14:textId="77777777" w:rsidR="005200D7" w:rsidRPr="00773315" w:rsidRDefault="005200D7" w:rsidP="00773315">
            <w:pPr>
              <w:jc w:val="center"/>
              <w:rPr>
                <w:rFonts w:ascii="Times New Roman" w:hAnsi="Times New Roman" w:cs="Times New Roman"/>
              </w:rPr>
            </w:pPr>
            <w:r w:rsidRPr="00773315">
              <w:rPr>
                <w:rFonts w:ascii="Times New Roman" w:hAnsi="Times New Roman" w:cs="Times New Roman"/>
                <w:i/>
                <w:iCs/>
              </w:rPr>
              <w:t>p</w:t>
            </w:r>
            <w:r w:rsidRPr="00773315">
              <w:rPr>
                <w:rFonts w:ascii="Times New Roman" w:hAnsi="Times New Roman" w:cs="Times New Roman"/>
              </w:rPr>
              <w:t xml:space="preserve"> = .002</w:t>
            </w:r>
          </w:p>
        </w:tc>
      </w:tr>
      <w:tr w:rsidR="005200D7" w:rsidRPr="00773315" w14:paraId="6172E2B7" w14:textId="77777777" w:rsidTr="00773315">
        <w:trPr>
          <w:trHeight w:val="1592"/>
        </w:trPr>
        <w:tc>
          <w:tcPr>
            <w:tcW w:w="1368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667C6" w14:textId="77777777" w:rsidR="005200D7" w:rsidRPr="00773315" w:rsidRDefault="005200D7" w:rsidP="005200D7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</w:rPr>
            </w:pPr>
            <w:r w:rsidRPr="007733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Note: </w:t>
            </w:r>
            <w:r w:rsidRPr="00773315">
              <w:rPr>
                <w:rFonts w:ascii="Times New Roman" w:eastAsia="Times New Roman" w:hAnsi="Times New Roman" w:cs="Times New Roman"/>
                <w:color w:val="000000"/>
              </w:rPr>
              <w:t>All data in this table is from sample 2.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N</w:t>
            </w:r>
            <w:r w:rsidRPr="00773315">
              <w:rPr>
                <w:rFonts w:ascii="Times New Roman" w:eastAsia="Times New Roman" w:hAnsi="Times New Roman" w:cs="Times New Roman"/>
                <w:color w:val="000000"/>
              </w:rPr>
              <w:t xml:space="preserve"> = 249 for all measures except the PCL-5 (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</w:t>
            </w:r>
            <w:r w:rsidRPr="00773315">
              <w:rPr>
                <w:rFonts w:ascii="Times New Roman" w:eastAsia="Times New Roman" w:hAnsi="Times New Roman" w:cs="Times New Roman"/>
                <w:color w:val="000000"/>
              </w:rPr>
              <w:t xml:space="preserve"> = 156). Bold values are significant at a Bonferroni corrected 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 of</w:t>
            </w:r>
            <w:r w:rsidRPr="00773315">
              <w:rPr>
                <w:rFonts w:ascii="Times New Roman" w:eastAsia="Times New Roman" w:hAnsi="Times New Roman" w:cs="Times New Roman"/>
                <w:color w:val="000000"/>
              </w:rPr>
              <w:t xml:space="preserve"> &lt; .006 in step 2. Bold and italicized values are significant at </w:t>
            </w:r>
            <w:r w:rsidRPr="007733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773315">
              <w:rPr>
                <w:rFonts w:ascii="Times New Roman" w:eastAsia="Times New Roman" w:hAnsi="Times New Roman" w:cs="Times New Roman"/>
                <w:color w:val="000000"/>
              </w:rPr>
              <w:t xml:space="preserve"> &lt; .05 level. "--" indicates that predictor was not in the model because it was the designated outcome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3218188F" w14:textId="77777777" w:rsidR="005200D7" w:rsidRPr="00773315" w:rsidRDefault="005200D7" w:rsidP="005200D7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15">
              <w:rPr>
                <w:rFonts w:ascii="Times New Roman" w:eastAsia="Times New Roman" w:hAnsi="Times New Roman" w:cs="Times New Roman"/>
                <w:i/>
                <w:iCs/>
              </w:rPr>
              <w:t>Abbreviations:</w:t>
            </w:r>
            <w:r w:rsidRPr="00773315">
              <w:rPr>
                <w:rFonts w:ascii="Times New Roman" w:eastAsia="Times New Roman" w:hAnsi="Times New Roman" w:cs="Times New Roman"/>
              </w:rPr>
              <w:t xml:space="preserve"> Posttraumatic Stress Disorder Checklist (PCL-5); Authenticity Scale (AS); Intolerance of Uncertainty Scale – Short Form (IUS-SS); Depression, Anxiety, and Stress Scale (DASS-21); Depressive Symptom Inventory – Suicide Scale (DSI-SS); Brief Inventory of Psychosocial Functioning (bIPF); Dispositional Resilience Scale-15 (DRS-15); DRDI - Recovery subscale (DRDI-R); DRDI -Dysfunctional Cognitions Subscale (DRDI-D).</w:t>
            </w:r>
          </w:p>
        </w:tc>
      </w:tr>
    </w:tbl>
    <w:p w14:paraId="0F706C3D" w14:textId="77777777" w:rsidR="002D10C5" w:rsidRDefault="002D10C5" w:rsidP="005C2C56">
      <w:pPr>
        <w:spacing w:line="240" w:lineRule="auto"/>
        <w:rPr>
          <w:rFonts w:ascii="Times New Roman" w:hAnsi="Times New Roman" w:cs="Times New Roman"/>
        </w:rPr>
      </w:pPr>
    </w:p>
    <w:p w14:paraId="66F506E5" w14:textId="77777777" w:rsidR="001338B5" w:rsidRPr="00D479F6" w:rsidRDefault="001338B5" w:rsidP="005C2C56">
      <w:pPr>
        <w:spacing w:line="240" w:lineRule="auto"/>
        <w:rPr>
          <w:rFonts w:ascii="Times New Roman" w:hAnsi="Times New Roman" w:cs="Times New Roman"/>
        </w:rPr>
      </w:pPr>
    </w:p>
    <w:sectPr w:rsidR="001338B5" w:rsidRPr="00D479F6" w:rsidSect="002D10C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C2B1" w14:textId="77777777" w:rsidR="001C7E14" w:rsidRDefault="001C7E14" w:rsidP="001338B5">
      <w:pPr>
        <w:spacing w:after="0" w:line="240" w:lineRule="auto"/>
      </w:pPr>
      <w:r>
        <w:separator/>
      </w:r>
    </w:p>
  </w:endnote>
  <w:endnote w:type="continuationSeparator" w:id="0">
    <w:p w14:paraId="45321A02" w14:textId="77777777" w:rsidR="001C7E14" w:rsidRDefault="001C7E14" w:rsidP="0013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0189" w14:textId="77777777" w:rsidR="001C7E14" w:rsidRDefault="001C7E14" w:rsidP="001338B5">
      <w:pPr>
        <w:spacing w:after="0" w:line="240" w:lineRule="auto"/>
      </w:pPr>
      <w:r>
        <w:separator/>
      </w:r>
    </w:p>
  </w:footnote>
  <w:footnote w:type="continuationSeparator" w:id="0">
    <w:p w14:paraId="634FC106" w14:textId="77777777" w:rsidR="001C7E14" w:rsidRDefault="001C7E14" w:rsidP="0013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26CE" w14:textId="77777777" w:rsidR="001338B5" w:rsidRDefault="001338B5" w:rsidP="001338B5">
    <w:pPr>
      <w:pStyle w:val="Header"/>
    </w:pPr>
    <w:r w:rsidRPr="00D00C65">
      <w:rPr>
        <w:rFonts w:ascii="Times New Roman" w:hAnsi="Times New Roman"/>
        <w:sz w:val="24"/>
        <w:szCs w:val="24"/>
      </w:rPr>
      <w:t>DRDI DEVELOPMENT AND VALIDATION</w:t>
    </w:r>
    <w:r>
      <w:rPr>
        <w:rFonts w:ascii="Times New Roman" w:hAnsi="Times New Roman"/>
        <w:sz w:val="24"/>
        <w:szCs w:val="24"/>
      </w:rPr>
      <w:t xml:space="preserve"> SUPPLEMENTAL TABLES</w:t>
    </w:r>
  </w:p>
  <w:p w14:paraId="7EC265B4" w14:textId="77777777" w:rsidR="001338B5" w:rsidRDefault="00133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C5"/>
    <w:rsid w:val="001338B5"/>
    <w:rsid w:val="001C7E14"/>
    <w:rsid w:val="002338DC"/>
    <w:rsid w:val="00262DFA"/>
    <w:rsid w:val="002D10C5"/>
    <w:rsid w:val="00372E27"/>
    <w:rsid w:val="00373F5C"/>
    <w:rsid w:val="00407153"/>
    <w:rsid w:val="0044084B"/>
    <w:rsid w:val="004C32D3"/>
    <w:rsid w:val="005200D7"/>
    <w:rsid w:val="005C2C56"/>
    <w:rsid w:val="005C7490"/>
    <w:rsid w:val="00605A3B"/>
    <w:rsid w:val="00610B72"/>
    <w:rsid w:val="00773315"/>
    <w:rsid w:val="007B7913"/>
    <w:rsid w:val="007E7CE4"/>
    <w:rsid w:val="00836BEE"/>
    <w:rsid w:val="00871527"/>
    <w:rsid w:val="00D13F1F"/>
    <w:rsid w:val="00D479F6"/>
    <w:rsid w:val="00E62143"/>
    <w:rsid w:val="00E93DF0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C979"/>
  <w15:chartTrackingRefBased/>
  <w15:docId w15:val="{E59FF4FB-3A5F-4587-9524-E2B49BC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8B5"/>
  </w:style>
  <w:style w:type="paragraph" w:styleId="Footer">
    <w:name w:val="footer"/>
    <w:basedOn w:val="Normal"/>
    <w:link w:val="FooterChar"/>
    <w:uiPriority w:val="99"/>
    <w:unhideWhenUsed/>
    <w:rsid w:val="00133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8B5"/>
  </w:style>
  <w:style w:type="paragraph" w:styleId="BalloonText">
    <w:name w:val="Balloon Text"/>
    <w:basedOn w:val="Normal"/>
    <w:link w:val="BalloonTextChar"/>
    <w:uiPriority w:val="99"/>
    <w:semiHidden/>
    <w:unhideWhenUsed/>
    <w:rsid w:val="001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Moore</dc:creator>
  <cp:keywords/>
  <dc:description/>
  <cp:lastModifiedBy>Diana Jones</cp:lastModifiedBy>
  <cp:revision>13</cp:revision>
  <dcterms:created xsi:type="dcterms:W3CDTF">2021-02-21T11:19:00Z</dcterms:created>
  <dcterms:modified xsi:type="dcterms:W3CDTF">2021-05-13T08:18:00Z</dcterms:modified>
</cp:coreProperties>
</file>