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555B7C" w14:textId="7BEE8F39" w:rsidR="00966370" w:rsidRPr="005F4BE0" w:rsidRDefault="00966370" w:rsidP="00966370">
      <w:r w:rsidRPr="00A20D63">
        <w:t>Table</w:t>
      </w:r>
      <w:r>
        <w:t xml:space="preserve"> </w:t>
      </w:r>
      <w:r w:rsidR="00A62007">
        <w:t>4</w:t>
      </w:r>
      <w:bookmarkStart w:id="0" w:name="_GoBack"/>
      <w:bookmarkEnd w:id="0"/>
      <w:r w:rsidRPr="00A20D63">
        <w:t>.</w:t>
      </w:r>
      <w:r w:rsidR="005F4BE0">
        <w:t xml:space="preserve"> </w:t>
      </w:r>
      <w:r w:rsidRPr="00EF0ED6">
        <w:rPr>
          <w:i/>
        </w:rPr>
        <w:t>Descriptiv</w:t>
      </w:r>
      <w:r>
        <w:rPr>
          <w:i/>
        </w:rPr>
        <w:t>es and Results</w:t>
      </w:r>
      <w:r w:rsidRPr="00EF0ED6">
        <w:rPr>
          <w:i/>
        </w:rPr>
        <w:t xml:space="preserve"> </w:t>
      </w:r>
      <w:r>
        <w:rPr>
          <w:i/>
        </w:rPr>
        <w:t xml:space="preserve">of Cognitive Domains, </w:t>
      </w:r>
      <w:proofErr w:type="gramStart"/>
      <w:r>
        <w:rPr>
          <w:i/>
        </w:rPr>
        <w:t>Including</w:t>
      </w:r>
      <w:proofErr w:type="gramEnd"/>
      <w:r>
        <w:rPr>
          <w:i/>
        </w:rPr>
        <w:t xml:space="preserve"> t-tests of the</w:t>
      </w:r>
      <w:r w:rsidRPr="00EF0ED6">
        <w:rPr>
          <w:i/>
        </w:rPr>
        <w:t xml:space="preserve"> </w:t>
      </w:r>
      <w:r>
        <w:rPr>
          <w:i/>
        </w:rPr>
        <w:t>I</w:t>
      </w:r>
      <w:r w:rsidRPr="00EF0ED6">
        <w:rPr>
          <w:i/>
        </w:rPr>
        <w:t>ntent-to-</w:t>
      </w:r>
      <w:r>
        <w:rPr>
          <w:i/>
        </w:rPr>
        <w:t>T</w:t>
      </w:r>
      <w:r w:rsidRPr="00EF0ED6">
        <w:rPr>
          <w:i/>
        </w:rPr>
        <w:t>reat</w:t>
      </w:r>
      <w:r>
        <w:rPr>
          <w:i/>
        </w:rPr>
        <w:t xml:space="preserve"> CET Sample.</w:t>
      </w:r>
    </w:p>
    <w:tbl>
      <w:tblPr>
        <w:tblStyle w:val="TableGrid"/>
        <w:tblW w:w="9885" w:type="dxa"/>
        <w:tblLayout w:type="fixed"/>
        <w:tblLook w:val="04A0" w:firstRow="1" w:lastRow="0" w:firstColumn="1" w:lastColumn="0" w:noHBand="0" w:noVBand="1"/>
      </w:tblPr>
      <w:tblGrid>
        <w:gridCol w:w="1725"/>
        <w:gridCol w:w="1581"/>
        <w:gridCol w:w="24"/>
        <w:gridCol w:w="910"/>
        <w:gridCol w:w="934"/>
        <w:gridCol w:w="46"/>
        <w:gridCol w:w="888"/>
        <w:gridCol w:w="934"/>
        <w:gridCol w:w="934"/>
        <w:gridCol w:w="934"/>
        <w:gridCol w:w="934"/>
        <w:gridCol w:w="41"/>
      </w:tblGrid>
      <w:tr w:rsidR="00966370" w:rsidRPr="003B3241" w14:paraId="4965141D" w14:textId="77777777" w:rsidTr="009314F9">
        <w:trPr>
          <w:trHeight w:val="422"/>
        </w:trPr>
        <w:tc>
          <w:tcPr>
            <w:tcW w:w="1725" w:type="dxa"/>
            <w:tcBorders>
              <w:left w:val="nil"/>
              <w:right w:val="nil"/>
            </w:tcBorders>
          </w:tcPr>
          <w:p w14:paraId="65A358F2" w14:textId="77777777" w:rsidR="00966370" w:rsidRPr="003B3241" w:rsidRDefault="00966370" w:rsidP="009314F9">
            <w:pPr>
              <w:rPr>
                <w:rFonts w:ascii="Times" w:hAnsi="Times"/>
              </w:rPr>
            </w:pPr>
          </w:p>
        </w:tc>
        <w:tc>
          <w:tcPr>
            <w:tcW w:w="1605" w:type="dxa"/>
            <w:gridSpan w:val="2"/>
            <w:tcBorders>
              <w:left w:val="nil"/>
              <w:right w:val="nil"/>
            </w:tcBorders>
          </w:tcPr>
          <w:p w14:paraId="46981EE5" w14:textId="77777777" w:rsidR="00966370" w:rsidRPr="003B3241" w:rsidRDefault="00966370" w:rsidP="009314F9">
            <w:pPr>
              <w:rPr>
                <w:rFonts w:ascii="Times" w:hAnsi="Times"/>
              </w:rPr>
            </w:pPr>
          </w:p>
        </w:tc>
        <w:tc>
          <w:tcPr>
            <w:tcW w:w="1890" w:type="dxa"/>
            <w:gridSpan w:val="3"/>
            <w:tcBorders>
              <w:left w:val="nil"/>
              <w:right w:val="nil"/>
            </w:tcBorders>
          </w:tcPr>
          <w:p w14:paraId="54E61D65" w14:textId="77777777" w:rsidR="00966370" w:rsidRPr="003B3241" w:rsidRDefault="00966370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Baseline</w:t>
            </w:r>
          </w:p>
        </w:tc>
        <w:tc>
          <w:tcPr>
            <w:tcW w:w="4665" w:type="dxa"/>
            <w:gridSpan w:val="6"/>
            <w:tcBorders>
              <w:left w:val="nil"/>
              <w:right w:val="nil"/>
            </w:tcBorders>
          </w:tcPr>
          <w:p w14:paraId="1B027C3E" w14:textId="77777777" w:rsidR="00966370" w:rsidRPr="003B3241" w:rsidRDefault="00966370" w:rsidP="009314F9">
            <w:pPr>
              <w:rPr>
                <w:rFonts w:ascii="Times" w:hAnsi="Times"/>
                <w:i/>
              </w:rPr>
            </w:pPr>
            <w:r w:rsidRPr="003B3241">
              <w:rPr>
                <w:rFonts w:ascii="Times" w:hAnsi="Times"/>
              </w:rPr>
              <w:t>Post-CET</w:t>
            </w:r>
          </w:p>
        </w:tc>
      </w:tr>
      <w:tr w:rsidR="00966370" w:rsidRPr="003B3241" w14:paraId="05937C3E" w14:textId="77777777" w:rsidTr="009314F9">
        <w:trPr>
          <w:gridAfter w:val="1"/>
          <w:wAfter w:w="41" w:type="dxa"/>
          <w:trHeight w:val="431"/>
        </w:trPr>
        <w:tc>
          <w:tcPr>
            <w:tcW w:w="1725" w:type="dxa"/>
            <w:tcBorders>
              <w:left w:val="nil"/>
              <w:bottom w:val="single" w:sz="4" w:space="0" w:color="auto"/>
              <w:right w:val="nil"/>
            </w:tcBorders>
          </w:tcPr>
          <w:p w14:paraId="45C18236" w14:textId="77777777" w:rsidR="00966370" w:rsidRPr="003B3241" w:rsidRDefault="00966370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Domain</w:t>
            </w:r>
          </w:p>
        </w:tc>
        <w:tc>
          <w:tcPr>
            <w:tcW w:w="1581" w:type="dxa"/>
            <w:tcBorders>
              <w:left w:val="nil"/>
              <w:bottom w:val="single" w:sz="4" w:space="0" w:color="auto"/>
              <w:right w:val="nil"/>
            </w:tcBorders>
          </w:tcPr>
          <w:p w14:paraId="2BAD3E1D" w14:textId="77777777" w:rsidR="00966370" w:rsidRPr="003B3241" w:rsidRDefault="00966370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Measure</w:t>
            </w:r>
          </w:p>
        </w:tc>
        <w:tc>
          <w:tcPr>
            <w:tcW w:w="934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3034B8FA" w14:textId="77777777" w:rsidR="00966370" w:rsidRPr="003B3241" w:rsidRDefault="00966370" w:rsidP="009314F9">
            <w:pPr>
              <w:rPr>
                <w:rFonts w:ascii="Times" w:hAnsi="Times"/>
                <w:i/>
              </w:rPr>
            </w:pPr>
            <w:r w:rsidRPr="003B3241">
              <w:rPr>
                <w:rFonts w:ascii="Times" w:hAnsi="Times"/>
                <w:i/>
              </w:rPr>
              <w:t>M</w:t>
            </w:r>
          </w:p>
        </w:tc>
        <w:tc>
          <w:tcPr>
            <w:tcW w:w="934" w:type="dxa"/>
            <w:tcBorders>
              <w:left w:val="nil"/>
              <w:bottom w:val="single" w:sz="4" w:space="0" w:color="auto"/>
              <w:right w:val="nil"/>
            </w:tcBorders>
          </w:tcPr>
          <w:p w14:paraId="71A90B82" w14:textId="77777777" w:rsidR="00966370" w:rsidRPr="003B3241" w:rsidRDefault="00966370" w:rsidP="009314F9">
            <w:pPr>
              <w:rPr>
                <w:rFonts w:ascii="Times" w:hAnsi="Times"/>
                <w:i/>
              </w:rPr>
            </w:pPr>
            <w:r w:rsidRPr="003B3241">
              <w:rPr>
                <w:rFonts w:ascii="Times" w:hAnsi="Times"/>
                <w:i/>
              </w:rPr>
              <w:t>SD</w:t>
            </w:r>
          </w:p>
        </w:tc>
        <w:tc>
          <w:tcPr>
            <w:tcW w:w="934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7D2B7F5F" w14:textId="77777777" w:rsidR="00966370" w:rsidRPr="003B3241" w:rsidRDefault="00966370" w:rsidP="009314F9">
            <w:pPr>
              <w:rPr>
                <w:rFonts w:ascii="Times" w:hAnsi="Times"/>
                <w:i/>
              </w:rPr>
            </w:pPr>
            <w:r w:rsidRPr="003B3241">
              <w:rPr>
                <w:rFonts w:ascii="Times" w:hAnsi="Times"/>
                <w:i/>
              </w:rPr>
              <w:t>M</w:t>
            </w:r>
          </w:p>
        </w:tc>
        <w:tc>
          <w:tcPr>
            <w:tcW w:w="934" w:type="dxa"/>
            <w:tcBorders>
              <w:left w:val="nil"/>
              <w:bottom w:val="single" w:sz="4" w:space="0" w:color="auto"/>
              <w:right w:val="nil"/>
            </w:tcBorders>
          </w:tcPr>
          <w:p w14:paraId="08C2572D" w14:textId="77777777" w:rsidR="00966370" w:rsidRPr="003B3241" w:rsidRDefault="00966370" w:rsidP="009314F9">
            <w:pPr>
              <w:rPr>
                <w:rFonts w:ascii="Times" w:hAnsi="Times"/>
                <w:i/>
              </w:rPr>
            </w:pPr>
            <w:r w:rsidRPr="003B3241">
              <w:rPr>
                <w:rFonts w:ascii="Times" w:hAnsi="Times"/>
                <w:i/>
              </w:rPr>
              <w:t>SD</w:t>
            </w:r>
          </w:p>
        </w:tc>
        <w:tc>
          <w:tcPr>
            <w:tcW w:w="934" w:type="dxa"/>
            <w:tcBorders>
              <w:left w:val="nil"/>
              <w:bottom w:val="single" w:sz="4" w:space="0" w:color="auto"/>
              <w:right w:val="nil"/>
            </w:tcBorders>
          </w:tcPr>
          <w:p w14:paraId="22970FF9" w14:textId="77777777" w:rsidR="00966370" w:rsidRPr="003B3241" w:rsidRDefault="00966370" w:rsidP="009314F9">
            <w:pPr>
              <w:rPr>
                <w:rFonts w:ascii="Times" w:hAnsi="Times"/>
                <w:i/>
              </w:rPr>
            </w:pPr>
            <w:r w:rsidRPr="003B3241">
              <w:rPr>
                <w:rFonts w:ascii="Times" w:hAnsi="Times"/>
                <w:i/>
              </w:rPr>
              <w:t>t</w:t>
            </w:r>
          </w:p>
        </w:tc>
        <w:tc>
          <w:tcPr>
            <w:tcW w:w="934" w:type="dxa"/>
            <w:tcBorders>
              <w:left w:val="nil"/>
              <w:bottom w:val="single" w:sz="4" w:space="0" w:color="auto"/>
              <w:right w:val="nil"/>
            </w:tcBorders>
          </w:tcPr>
          <w:p w14:paraId="184C86E5" w14:textId="77777777" w:rsidR="00966370" w:rsidRPr="003B3241" w:rsidRDefault="00966370" w:rsidP="009314F9">
            <w:pPr>
              <w:rPr>
                <w:rFonts w:ascii="Times" w:hAnsi="Times"/>
                <w:i/>
              </w:rPr>
            </w:pPr>
            <w:r w:rsidRPr="003B3241">
              <w:rPr>
                <w:rFonts w:ascii="Times" w:hAnsi="Times"/>
                <w:i/>
              </w:rPr>
              <w:t>p</w:t>
            </w:r>
          </w:p>
        </w:tc>
        <w:tc>
          <w:tcPr>
            <w:tcW w:w="934" w:type="dxa"/>
            <w:tcBorders>
              <w:left w:val="nil"/>
              <w:bottom w:val="single" w:sz="4" w:space="0" w:color="auto"/>
              <w:right w:val="nil"/>
            </w:tcBorders>
          </w:tcPr>
          <w:p w14:paraId="4ADFC4F3" w14:textId="77777777" w:rsidR="00966370" w:rsidRPr="003B3241" w:rsidRDefault="00966370" w:rsidP="009314F9">
            <w:pPr>
              <w:rPr>
                <w:rFonts w:ascii="Times" w:hAnsi="Times"/>
                <w:i/>
              </w:rPr>
            </w:pPr>
            <w:r w:rsidRPr="003B3241">
              <w:rPr>
                <w:rFonts w:ascii="Times" w:hAnsi="Times"/>
                <w:i/>
              </w:rPr>
              <w:t>d</w:t>
            </w:r>
          </w:p>
        </w:tc>
      </w:tr>
      <w:tr w:rsidR="00966370" w:rsidRPr="003B3241" w14:paraId="4C10E8A2" w14:textId="77777777" w:rsidTr="009314F9">
        <w:trPr>
          <w:gridAfter w:val="1"/>
          <w:wAfter w:w="41" w:type="dxa"/>
          <w:trHeight w:val="898"/>
        </w:trPr>
        <w:tc>
          <w:tcPr>
            <w:tcW w:w="1725" w:type="dxa"/>
            <w:vMerge w:val="restart"/>
            <w:tcBorders>
              <w:left w:val="nil"/>
              <w:bottom w:val="nil"/>
              <w:right w:val="nil"/>
            </w:tcBorders>
          </w:tcPr>
          <w:p w14:paraId="06120176" w14:textId="77777777" w:rsidR="00966370" w:rsidRPr="003B3241" w:rsidRDefault="00966370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 xml:space="preserve">Speed of </w:t>
            </w:r>
            <w:r>
              <w:rPr>
                <w:rFonts w:ascii="Times" w:hAnsi="Times"/>
              </w:rPr>
              <w:t>P</w:t>
            </w:r>
            <w:r w:rsidRPr="003B3241">
              <w:rPr>
                <w:rFonts w:ascii="Times" w:hAnsi="Times"/>
              </w:rPr>
              <w:t>rocessing</w:t>
            </w:r>
          </w:p>
        </w:tc>
        <w:tc>
          <w:tcPr>
            <w:tcW w:w="1581" w:type="dxa"/>
            <w:tcBorders>
              <w:left w:val="nil"/>
              <w:bottom w:val="nil"/>
              <w:right w:val="nil"/>
            </w:tcBorders>
          </w:tcPr>
          <w:p w14:paraId="7BCEC269" w14:textId="77777777" w:rsidR="00966370" w:rsidRPr="003B3241" w:rsidRDefault="00966370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TMT</w:t>
            </w:r>
          </w:p>
        </w:tc>
        <w:tc>
          <w:tcPr>
            <w:tcW w:w="934" w:type="dxa"/>
            <w:gridSpan w:val="2"/>
            <w:tcBorders>
              <w:left w:val="nil"/>
              <w:bottom w:val="nil"/>
              <w:right w:val="nil"/>
            </w:tcBorders>
          </w:tcPr>
          <w:p w14:paraId="46053F57" w14:textId="77777777" w:rsidR="00966370" w:rsidRPr="003B3241" w:rsidRDefault="00966370" w:rsidP="009314F9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41.93</w:t>
            </w:r>
          </w:p>
        </w:tc>
        <w:tc>
          <w:tcPr>
            <w:tcW w:w="934" w:type="dxa"/>
            <w:tcBorders>
              <w:left w:val="nil"/>
              <w:bottom w:val="nil"/>
              <w:right w:val="nil"/>
            </w:tcBorders>
          </w:tcPr>
          <w:p w14:paraId="525BB68F" w14:textId="77777777" w:rsidR="00966370" w:rsidRPr="003B3241" w:rsidRDefault="00966370" w:rsidP="009314F9">
            <w:pPr>
              <w:jc w:val="center"/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14.73</w:t>
            </w:r>
          </w:p>
        </w:tc>
        <w:tc>
          <w:tcPr>
            <w:tcW w:w="934" w:type="dxa"/>
            <w:gridSpan w:val="2"/>
            <w:tcBorders>
              <w:left w:val="nil"/>
              <w:bottom w:val="nil"/>
              <w:right w:val="nil"/>
            </w:tcBorders>
          </w:tcPr>
          <w:p w14:paraId="23777081" w14:textId="77777777" w:rsidR="00966370" w:rsidRPr="003B3241" w:rsidRDefault="00966370" w:rsidP="009314F9">
            <w:pPr>
              <w:jc w:val="center"/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40.47</w:t>
            </w:r>
          </w:p>
        </w:tc>
        <w:tc>
          <w:tcPr>
            <w:tcW w:w="934" w:type="dxa"/>
            <w:tcBorders>
              <w:left w:val="nil"/>
              <w:bottom w:val="nil"/>
              <w:right w:val="nil"/>
            </w:tcBorders>
          </w:tcPr>
          <w:p w14:paraId="3823D590" w14:textId="77777777" w:rsidR="00966370" w:rsidRPr="003B3241" w:rsidRDefault="00966370" w:rsidP="009314F9">
            <w:pPr>
              <w:jc w:val="center"/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17.76</w:t>
            </w:r>
          </w:p>
        </w:tc>
        <w:tc>
          <w:tcPr>
            <w:tcW w:w="934" w:type="dxa"/>
            <w:tcBorders>
              <w:left w:val="nil"/>
              <w:bottom w:val="nil"/>
              <w:right w:val="nil"/>
            </w:tcBorders>
          </w:tcPr>
          <w:p w14:paraId="51C4C0D7" w14:textId="77777777" w:rsidR="00966370" w:rsidRPr="003B3241" w:rsidRDefault="00966370" w:rsidP="009314F9">
            <w:pPr>
              <w:jc w:val="center"/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.579</w:t>
            </w:r>
          </w:p>
        </w:tc>
        <w:tc>
          <w:tcPr>
            <w:tcW w:w="934" w:type="dxa"/>
            <w:tcBorders>
              <w:left w:val="nil"/>
              <w:bottom w:val="nil"/>
              <w:right w:val="nil"/>
            </w:tcBorders>
          </w:tcPr>
          <w:p w14:paraId="0426D58C" w14:textId="77777777" w:rsidR="00966370" w:rsidRPr="003B3241" w:rsidRDefault="00966370" w:rsidP="009314F9">
            <w:pPr>
              <w:jc w:val="center"/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.566</w:t>
            </w:r>
          </w:p>
        </w:tc>
        <w:tc>
          <w:tcPr>
            <w:tcW w:w="934" w:type="dxa"/>
            <w:tcBorders>
              <w:left w:val="nil"/>
              <w:bottom w:val="nil"/>
              <w:right w:val="nil"/>
            </w:tcBorders>
          </w:tcPr>
          <w:p w14:paraId="60DAFC60" w14:textId="77777777" w:rsidR="00966370" w:rsidRPr="003B3241" w:rsidRDefault="00966370" w:rsidP="009314F9">
            <w:pPr>
              <w:jc w:val="center"/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.089</w:t>
            </w:r>
          </w:p>
        </w:tc>
      </w:tr>
      <w:tr w:rsidR="00966370" w:rsidRPr="003B3241" w14:paraId="7F8BB27D" w14:textId="77777777" w:rsidTr="009314F9">
        <w:trPr>
          <w:gridAfter w:val="1"/>
          <w:wAfter w:w="41" w:type="dxa"/>
          <w:trHeight w:val="898"/>
        </w:trPr>
        <w:tc>
          <w:tcPr>
            <w:tcW w:w="1725" w:type="dxa"/>
            <w:vMerge/>
            <w:tcBorders>
              <w:top w:val="nil"/>
              <w:left w:val="nil"/>
              <w:right w:val="nil"/>
            </w:tcBorders>
          </w:tcPr>
          <w:p w14:paraId="3FB96F0F" w14:textId="77777777" w:rsidR="00966370" w:rsidRPr="003B3241" w:rsidRDefault="00966370" w:rsidP="009314F9">
            <w:pPr>
              <w:rPr>
                <w:rFonts w:ascii="Times" w:hAnsi="Times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</w:tcPr>
          <w:p w14:paraId="47E674FB" w14:textId="77777777" w:rsidR="00966370" w:rsidRPr="003B3241" w:rsidRDefault="00966370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BACS-SC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22958D" w14:textId="77777777" w:rsidR="00966370" w:rsidRPr="003B3241" w:rsidRDefault="00966370" w:rsidP="009314F9">
            <w:pPr>
              <w:jc w:val="center"/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38.68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14:paraId="1CD0304B" w14:textId="77777777" w:rsidR="00966370" w:rsidRPr="003B3241" w:rsidRDefault="00966370" w:rsidP="009314F9">
            <w:pPr>
              <w:jc w:val="center"/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9.78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D980A3" w14:textId="77777777" w:rsidR="00966370" w:rsidRPr="003B3241" w:rsidRDefault="00966370" w:rsidP="009314F9">
            <w:pPr>
              <w:autoSpaceDE w:val="0"/>
              <w:autoSpaceDN w:val="0"/>
              <w:adjustRightInd w:val="0"/>
              <w:spacing w:line="400" w:lineRule="atLeast"/>
              <w:jc w:val="center"/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38.85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14:paraId="2828F3CA" w14:textId="77777777" w:rsidR="00966370" w:rsidRPr="003B3241" w:rsidRDefault="00966370" w:rsidP="009314F9">
            <w:pPr>
              <w:jc w:val="center"/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10.22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14:paraId="461D488D" w14:textId="77777777" w:rsidR="00966370" w:rsidRPr="003B3241" w:rsidRDefault="00966370" w:rsidP="009314F9">
            <w:pPr>
              <w:jc w:val="center"/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-.113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14:paraId="6C751D97" w14:textId="77777777" w:rsidR="00966370" w:rsidRPr="003B3241" w:rsidRDefault="00966370" w:rsidP="009314F9">
            <w:pPr>
              <w:jc w:val="center"/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.911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14:paraId="63FD17EC" w14:textId="77777777" w:rsidR="00966370" w:rsidRPr="003B3241" w:rsidRDefault="00966370" w:rsidP="009314F9">
            <w:pPr>
              <w:jc w:val="center"/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.017</w:t>
            </w:r>
          </w:p>
        </w:tc>
      </w:tr>
      <w:tr w:rsidR="00966370" w:rsidRPr="003B3241" w14:paraId="00BE0EC0" w14:textId="77777777" w:rsidTr="009314F9">
        <w:trPr>
          <w:gridAfter w:val="1"/>
          <w:wAfter w:w="41" w:type="dxa"/>
          <w:trHeight w:val="1034"/>
        </w:trPr>
        <w:tc>
          <w:tcPr>
            <w:tcW w:w="1725" w:type="dxa"/>
            <w:vMerge/>
            <w:tcBorders>
              <w:left w:val="nil"/>
              <w:bottom w:val="nil"/>
              <w:right w:val="nil"/>
            </w:tcBorders>
          </w:tcPr>
          <w:p w14:paraId="2D4B6BFC" w14:textId="77777777" w:rsidR="00966370" w:rsidRPr="003B3241" w:rsidRDefault="00966370" w:rsidP="009314F9">
            <w:pPr>
              <w:rPr>
                <w:rFonts w:ascii="Times" w:hAnsi="Times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</w:tcPr>
          <w:p w14:paraId="417A5EB7" w14:textId="77777777" w:rsidR="00966370" w:rsidRPr="003B3241" w:rsidRDefault="00966370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Fluency (Animal Naming)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9066DA" w14:textId="77777777" w:rsidR="00966370" w:rsidRPr="003B3241" w:rsidRDefault="00966370" w:rsidP="009314F9">
            <w:pPr>
              <w:jc w:val="center"/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17.21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14:paraId="54C680E7" w14:textId="77777777" w:rsidR="00966370" w:rsidRPr="003B3241" w:rsidRDefault="00966370" w:rsidP="009314F9">
            <w:pPr>
              <w:jc w:val="center"/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5.29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4BF13D" w14:textId="77777777" w:rsidR="00966370" w:rsidRPr="003B3241" w:rsidRDefault="00966370" w:rsidP="009314F9">
            <w:pPr>
              <w:jc w:val="center"/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17.79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14:paraId="22728A67" w14:textId="77777777" w:rsidR="00966370" w:rsidRPr="003B3241" w:rsidRDefault="00966370" w:rsidP="009314F9">
            <w:pPr>
              <w:jc w:val="center"/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5.24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14:paraId="1F3451B5" w14:textId="77777777" w:rsidR="00966370" w:rsidRPr="003B3241" w:rsidRDefault="00966370" w:rsidP="009314F9">
            <w:pPr>
              <w:jc w:val="center"/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-.766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14:paraId="352F60C0" w14:textId="77777777" w:rsidR="00966370" w:rsidRPr="003B3241" w:rsidRDefault="00966370" w:rsidP="009314F9">
            <w:pPr>
              <w:jc w:val="center"/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.449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14:paraId="759F70FA" w14:textId="77777777" w:rsidR="00966370" w:rsidRPr="003B3241" w:rsidRDefault="00966370" w:rsidP="009314F9">
            <w:pPr>
              <w:jc w:val="center"/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.011</w:t>
            </w:r>
          </w:p>
        </w:tc>
      </w:tr>
      <w:tr w:rsidR="00966370" w:rsidRPr="003B3241" w14:paraId="20A074B7" w14:textId="77777777" w:rsidTr="009314F9">
        <w:trPr>
          <w:gridAfter w:val="1"/>
          <w:wAfter w:w="41" w:type="dxa"/>
          <w:trHeight w:val="792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</w:tcPr>
          <w:p w14:paraId="16488CD5" w14:textId="77777777" w:rsidR="00966370" w:rsidRPr="003B3241" w:rsidRDefault="00966370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Attention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</w:tcPr>
          <w:p w14:paraId="784F79E1" w14:textId="77777777" w:rsidR="00966370" w:rsidRPr="003B3241" w:rsidRDefault="00966370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d2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03A26A" w14:textId="77777777" w:rsidR="00966370" w:rsidRPr="003B3241" w:rsidRDefault="00966370" w:rsidP="009314F9">
            <w:pPr>
              <w:jc w:val="center"/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286.76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14:paraId="527A8D81" w14:textId="77777777" w:rsidR="00966370" w:rsidRPr="003B3241" w:rsidRDefault="00966370" w:rsidP="009314F9">
            <w:pPr>
              <w:jc w:val="center"/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87.14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937544" w14:textId="77777777" w:rsidR="00966370" w:rsidRPr="003B3241" w:rsidRDefault="00966370" w:rsidP="009314F9">
            <w:pPr>
              <w:jc w:val="center"/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319.61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14:paraId="2E067EA8" w14:textId="77777777" w:rsidR="00966370" w:rsidRPr="003B3241" w:rsidRDefault="00966370" w:rsidP="009314F9">
            <w:pPr>
              <w:jc w:val="center"/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97.37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14:paraId="4A35BB69" w14:textId="77777777" w:rsidR="00966370" w:rsidRPr="003B3241" w:rsidRDefault="00966370" w:rsidP="009314F9">
            <w:pPr>
              <w:jc w:val="center"/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-2.98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14:paraId="0A6396D2" w14:textId="77777777" w:rsidR="00966370" w:rsidRPr="003B3241" w:rsidRDefault="00966370" w:rsidP="009314F9">
            <w:pPr>
              <w:jc w:val="center"/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.005**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14:paraId="299DAA71" w14:textId="77777777" w:rsidR="00966370" w:rsidRPr="003B3241" w:rsidRDefault="00966370" w:rsidP="009314F9">
            <w:pPr>
              <w:jc w:val="center"/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.356</w:t>
            </w:r>
          </w:p>
        </w:tc>
      </w:tr>
      <w:tr w:rsidR="00966370" w:rsidRPr="003B3241" w14:paraId="4253C489" w14:textId="77777777" w:rsidTr="009314F9">
        <w:trPr>
          <w:gridAfter w:val="1"/>
          <w:wAfter w:w="41" w:type="dxa"/>
          <w:trHeight w:val="792"/>
        </w:trPr>
        <w:tc>
          <w:tcPr>
            <w:tcW w:w="17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6AA44C8" w14:textId="77777777" w:rsidR="00966370" w:rsidRPr="003B3241" w:rsidRDefault="00966370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Working Memory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</w:tcPr>
          <w:p w14:paraId="0D1D7E42" w14:textId="77777777" w:rsidR="00966370" w:rsidRPr="003B3241" w:rsidRDefault="00966370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WMS-III: SS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815609" w14:textId="77777777" w:rsidR="00966370" w:rsidRPr="003B3241" w:rsidRDefault="00966370" w:rsidP="009314F9">
            <w:pPr>
              <w:jc w:val="center"/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13.03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14:paraId="5FCE699D" w14:textId="77777777" w:rsidR="00966370" w:rsidRPr="003B3241" w:rsidRDefault="00966370" w:rsidP="009314F9">
            <w:pPr>
              <w:jc w:val="center"/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3.16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B69DC8" w14:textId="77777777" w:rsidR="00966370" w:rsidRPr="003B3241" w:rsidRDefault="00966370" w:rsidP="009314F9">
            <w:pPr>
              <w:jc w:val="center"/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13.56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14:paraId="54CFAACA" w14:textId="77777777" w:rsidR="00966370" w:rsidRPr="003B3241" w:rsidRDefault="00966370" w:rsidP="009314F9">
            <w:pPr>
              <w:jc w:val="center"/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3.05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14:paraId="3DD7FCDF" w14:textId="77777777" w:rsidR="00966370" w:rsidRPr="003B3241" w:rsidRDefault="00966370" w:rsidP="009314F9">
            <w:pPr>
              <w:jc w:val="center"/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-1.078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14:paraId="220CC9A9" w14:textId="77777777" w:rsidR="00966370" w:rsidRPr="003B3241" w:rsidRDefault="00966370" w:rsidP="009314F9">
            <w:pPr>
              <w:jc w:val="center"/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.289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14:paraId="5FA11948" w14:textId="77777777" w:rsidR="00966370" w:rsidRPr="003B3241" w:rsidRDefault="00966370" w:rsidP="009314F9">
            <w:pPr>
              <w:jc w:val="center"/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.170</w:t>
            </w:r>
          </w:p>
        </w:tc>
      </w:tr>
      <w:tr w:rsidR="00966370" w:rsidRPr="003B3241" w14:paraId="0DE6DDA7" w14:textId="77777777" w:rsidTr="009314F9">
        <w:trPr>
          <w:gridAfter w:val="1"/>
          <w:wAfter w:w="41" w:type="dxa"/>
          <w:trHeight w:val="792"/>
        </w:trPr>
        <w:tc>
          <w:tcPr>
            <w:tcW w:w="172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2A78C65" w14:textId="77777777" w:rsidR="00966370" w:rsidRPr="003B3241" w:rsidRDefault="00966370" w:rsidP="009314F9">
            <w:pPr>
              <w:rPr>
                <w:rFonts w:ascii="Times" w:hAnsi="Times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</w:tcPr>
          <w:p w14:paraId="10C1C341" w14:textId="77777777" w:rsidR="00966370" w:rsidRPr="003B3241" w:rsidRDefault="00966370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LNS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6C4FCE" w14:textId="77777777" w:rsidR="00966370" w:rsidRPr="003B3241" w:rsidRDefault="00966370" w:rsidP="009314F9">
            <w:pPr>
              <w:jc w:val="center"/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10.71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14:paraId="7A3E7EB4" w14:textId="77777777" w:rsidR="00966370" w:rsidRPr="003B3241" w:rsidRDefault="00966370" w:rsidP="009314F9">
            <w:pPr>
              <w:jc w:val="center"/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3.96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8FBCBF" w14:textId="77777777" w:rsidR="00966370" w:rsidRPr="003B3241" w:rsidRDefault="00966370" w:rsidP="009314F9">
            <w:pPr>
              <w:jc w:val="center"/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10.56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14:paraId="0748C0E2" w14:textId="77777777" w:rsidR="00966370" w:rsidRPr="003B3241" w:rsidRDefault="00966370" w:rsidP="009314F9">
            <w:pPr>
              <w:jc w:val="center"/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7.43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14:paraId="0D1C5B3F" w14:textId="77777777" w:rsidR="00966370" w:rsidRPr="003B3241" w:rsidRDefault="00966370" w:rsidP="009314F9">
            <w:pPr>
              <w:jc w:val="center"/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.270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14:paraId="13E53BC2" w14:textId="77777777" w:rsidR="00966370" w:rsidRPr="003B3241" w:rsidRDefault="00966370" w:rsidP="009314F9">
            <w:pPr>
              <w:jc w:val="center"/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.789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14:paraId="5C3239F9" w14:textId="77777777" w:rsidR="00966370" w:rsidRPr="003B3241" w:rsidRDefault="00966370" w:rsidP="009314F9">
            <w:pPr>
              <w:jc w:val="center"/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.025</w:t>
            </w:r>
          </w:p>
        </w:tc>
      </w:tr>
      <w:tr w:rsidR="00966370" w:rsidRPr="003B3241" w14:paraId="12B0E351" w14:textId="77777777" w:rsidTr="009314F9">
        <w:trPr>
          <w:gridAfter w:val="1"/>
          <w:wAfter w:w="41" w:type="dxa"/>
          <w:trHeight w:val="898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</w:tcPr>
          <w:p w14:paraId="6CD1FB20" w14:textId="77777777" w:rsidR="00966370" w:rsidRPr="003B3241" w:rsidRDefault="00966370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Verbal Learning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</w:tcPr>
          <w:p w14:paraId="4E9BE1F3" w14:textId="77777777" w:rsidR="00966370" w:rsidRPr="003B3241" w:rsidRDefault="00966370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HVLT-R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3813B3" w14:textId="77777777" w:rsidR="00966370" w:rsidRPr="003B3241" w:rsidRDefault="00966370" w:rsidP="009314F9">
            <w:pPr>
              <w:jc w:val="center"/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18.24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14:paraId="7B588D7F" w14:textId="77777777" w:rsidR="00966370" w:rsidRPr="003B3241" w:rsidRDefault="00966370" w:rsidP="009314F9">
            <w:pPr>
              <w:jc w:val="center"/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4.57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392851" w14:textId="77777777" w:rsidR="00966370" w:rsidRPr="003B3241" w:rsidRDefault="00966370" w:rsidP="009314F9">
            <w:pPr>
              <w:tabs>
                <w:tab w:val="left" w:pos="580"/>
              </w:tabs>
              <w:jc w:val="center"/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19.76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14:paraId="1ECC638D" w14:textId="77777777" w:rsidR="00966370" w:rsidRPr="003B3241" w:rsidRDefault="00966370" w:rsidP="009314F9">
            <w:pPr>
              <w:jc w:val="center"/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3.16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14:paraId="2213CD93" w14:textId="77777777" w:rsidR="00966370" w:rsidRPr="003B3241" w:rsidRDefault="00966370" w:rsidP="009314F9">
            <w:pPr>
              <w:jc w:val="center"/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-2.112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14:paraId="6CC24077" w14:textId="77777777" w:rsidR="00966370" w:rsidRPr="003B3241" w:rsidRDefault="00966370" w:rsidP="009314F9">
            <w:pPr>
              <w:jc w:val="center"/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.042*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14:paraId="732FFAAE" w14:textId="77777777" w:rsidR="00966370" w:rsidRPr="003B3241" w:rsidRDefault="00966370" w:rsidP="009314F9">
            <w:pPr>
              <w:jc w:val="center"/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.387</w:t>
            </w:r>
          </w:p>
        </w:tc>
      </w:tr>
      <w:tr w:rsidR="00966370" w:rsidRPr="003B3241" w14:paraId="4823119E" w14:textId="77777777" w:rsidTr="009314F9">
        <w:trPr>
          <w:gridAfter w:val="1"/>
          <w:wAfter w:w="41" w:type="dxa"/>
          <w:trHeight w:val="898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</w:tcPr>
          <w:p w14:paraId="270D68E1" w14:textId="77777777" w:rsidR="00966370" w:rsidRPr="003B3241" w:rsidRDefault="00966370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Visual Learning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</w:tcPr>
          <w:p w14:paraId="487D3A08" w14:textId="77777777" w:rsidR="00966370" w:rsidRPr="003B3241" w:rsidRDefault="00966370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BVMT-R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282AE3" w14:textId="77777777" w:rsidR="00966370" w:rsidRPr="003B3241" w:rsidRDefault="00966370" w:rsidP="009314F9">
            <w:pPr>
              <w:jc w:val="center"/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17.33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14:paraId="2B02021C" w14:textId="77777777" w:rsidR="00966370" w:rsidRPr="003B3241" w:rsidRDefault="00966370" w:rsidP="009314F9">
            <w:pPr>
              <w:jc w:val="center"/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6.75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17B621" w14:textId="77777777" w:rsidR="00966370" w:rsidRPr="003B3241" w:rsidRDefault="00966370" w:rsidP="009314F9">
            <w:pPr>
              <w:jc w:val="center"/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19.33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14:paraId="33B2CE2E" w14:textId="77777777" w:rsidR="00966370" w:rsidRPr="003B3241" w:rsidRDefault="00966370" w:rsidP="009314F9">
            <w:pPr>
              <w:jc w:val="center"/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6.51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14:paraId="6D9C8B68" w14:textId="77777777" w:rsidR="00966370" w:rsidRPr="003B3241" w:rsidRDefault="00966370" w:rsidP="009314F9">
            <w:pPr>
              <w:jc w:val="center"/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-2.145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14:paraId="299D06AD" w14:textId="77777777" w:rsidR="00966370" w:rsidRPr="003B3241" w:rsidRDefault="00966370" w:rsidP="009314F9">
            <w:pPr>
              <w:jc w:val="center"/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.040*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14:paraId="0815D1EC" w14:textId="77777777" w:rsidR="00966370" w:rsidRPr="003B3241" w:rsidRDefault="00966370" w:rsidP="009314F9">
            <w:pPr>
              <w:jc w:val="center"/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.302</w:t>
            </w:r>
          </w:p>
        </w:tc>
      </w:tr>
      <w:tr w:rsidR="00966370" w:rsidRPr="003B3241" w14:paraId="6E1A6363" w14:textId="77777777" w:rsidTr="009314F9">
        <w:trPr>
          <w:gridAfter w:val="1"/>
          <w:wAfter w:w="41" w:type="dxa"/>
          <w:trHeight w:val="1062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</w:tcPr>
          <w:p w14:paraId="0467ADCC" w14:textId="77777777" w:rsidR="00966370" w:rsidRPr="003B3241" w:rsidRDefault="00966370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Reasoning and Problem-Solving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</w:tcPr>
          <w:p w14:paraId="188324F5" w14:textId="77777777" w:rsidR="00966370" w:rsidRPr="003B3241" w:rsidRDefault="00966370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NAB Mazes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2D872B" w14:textId="77777777" w:rsidR="00966370" w:rsidRPr="003B3241" w:rsidRDefault="00966370" w:rsidP="009314F9">
            <w:pPr>
              <w:tabs>
                <w:tab w:val="left" w:pos="540"/>
              </w:tabs>
              <w:jc w:val="center"/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13.79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14:paraId="3FA7775B" w14:textId="77777777" w:rsidR="00966370" w:rsidRPr="003B3241" w:rsidRDefault="00966370" w:rsidP="009314F9">
            <w:pPr>
              <w:jc w:val="center"/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7.43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9AA5EB" w14:textId="77777777" w:rsidR="00966370" w:rsidRPr="003B3241" w:rsidRDefault="00966370" w:rsidP="009314F9">
            <w:pPr>
              <w:jc w:val="center"/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13.53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14:paraId="45DBE344" w14:textId="77777777" w:rsidR="00966370" w:rsidRPr="003B3241" w:rsidRDefault="00966370" w:rsidP="009314F9">
            <w:pPr>
              <w:jc w:val="center"/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7.02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14:paraId="1FAA78B4" w14:textId="77777777" w:rsidR="00966370" w:rsidRPr="003B3241" w:rsidRDefault="00966370" w:rsidP="009314F9">
            <w:pPr>
              <w:jc w:val="center"/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.299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14:paraId="69E5526D" w14:textId="77777777" w:rsidR="00966370" w:rsidRPr="003B3241" w:rsidRDefault="00966370" w:rsidP="009314F9">
            <w:pPr>
              <w:jc w:val="center"/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.766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14:paraId="1D9812EA" w14:textId="77777777" w:rsidR="00966370" w:rsidRPr="003B3241" w:rsidRDefault="00966370" w:rsidP="009314F9">
            <w:pPr>
              <w:jc w:val="center"/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.036</w:t>
            </w:r>
          </w:p>
        </w:tc>
      </w:tr>
      <w:tr w:rsidR="00966370" w:rsidRPr="003B3241" w14:paraId="1A21C4F3" w14:textId="77777777" w:rsidTr="009314F9">
        <w:trPr>
          <w:gridAfter w:val="1"/>
          <w:wAfter w:w="41" w:type="dxa"/>
          <w:trHeight w:val="898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</w:tcPr>
          <w:p w14:paraId="0563B8A4" w14:textId="77777777" w:rsidR="00966370" w:rsidRPr="003B3241" w:rsidRDefault="00966370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Social Cognition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</w:tcPr>
          <w:p w14:paraId="5DAF1FCD" w14:textId="77777777" w:rsidR="00966370" w:rsidRPr="003B3241" w:rsidRDefault="00966370" w:rsidP="009314F9">
            <w:pPr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MSCEIT-ME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63EC77" w14:textId="77777777" w:rsidR="00966370" w:rsidRPr="003B3241" w:rsidRDefault="00966370" w:rsidP="009314F9">
            <w:pPr>
              <w:jc w:val="center"/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82.74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14:paraId="6E7367C5" w14:textId="77777777" w:rsidR="00966370" w:rsidRPr="003B3241" w:rsidRDefault="00966370" w:rsidP="009314F9">
            <w:pPr>
              <w:jc w:val="center"/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10.30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60E8E6" w14:textId="77777777" w:rsidR="00966370" w:rsidRPr="003B3241" w:rsidRDefault="00966370" w:rsidP="009314F9">
            <w:pPr>
              <w:jc w:val="center"/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84.62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14:paraId="0CD3B4F9" w14:textId="77777777" w:rsidR="00966370" w:rsidRPr="003B3241" w:rsidRDefault="00966370" w:rsidP="009314F9">
            <w:pPr>
              <w:jc w:val="center"/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9.69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14:paraId="30D259C6" w14:textId="77777777" w:rsidR="00966370" w:rsidRPr="003B3241" w:rsidRDefault="00966370" w:rsidP="009314F9">
            <w:pPr>
              <w:jc w:val="center"/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-1.487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14:paraId="10CAC5F1" w14:textId="77777777" w:rsidR="00966370" w:rsidRPr="003B3241" w:rsidRDefault="00966370" w:rsidP="009314F9">
            <w:pPr>
              <w:jc w:val="center"/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.146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14:paraId="4E186D31" w14:textId="77777777" w:rsidR="00966370" w:rsidRPr="003B3241" w:rsidRDefault="00966370" w:rsidP="009314F9">
            <w:pPr>
              <w:jc w:val="center"/>
              <w:rPr>
                <w:rFonts w:ascii="Times" w:hAnsi="Times"/>
              </w:rPr>
            </w:pPr>
            <w:r w:rsidRPr="003B3241">
              <w:rPr>
                <w:rFonts w:ascii="Times" w:hAnsi="Times"/>
              </w:rPr>
              <w:t>.188</w:t>
            </w:r>
          </w:p>
        </w:tc>
      </w:tr>
    </w:tbl>
    <w:p w14:paraId="1C8D5115" w14:textId="77777777" w:rsidR="00966370" w:rsidRDefault="00966370" w:rsidP="00966370">
      <w:r w:rsidRPr="00F57536">
        <w:rPr>
          <w:i/>
        </w:rPr>
        <w:t>Note</w:t>
      </w:r>
      <w:r>
        <w:t>: Abbreviations are as follows: TMT= Trail-Making Test; BACS-SC=Brief Assessment of Cognition in Schizophrenia – Symbol Coding; WMS-III = Wechsler Memory Scale III, Spatial Span; LNS = Letter-Number Span; HVLT-R = Hopkins Verbal Learning Test – Revised; BVMT-R = Brief Visuospatial Memory Test – Revised; NAB Mazes = Neuropsychological Assessment Battery Mazes; MSCEIT = Mayer-Salovey-Caruso Emotional Intelligence Test – Managing Emotions.</w:t>
      </w:r>
    </w:p>
    <w:p w14:paraId="746C4BF2" w14:textId="77777777" w:rsidR="00966370" w:rsidRDefault="00966370" w:rsidP="00966370">
      <w:r>
        <w:t>*</w:t>
      </w:r>
      <w:r w:rsidRPr="00F57536">
        <w:rPr>
          <w:i/>
        </w:rPr>
        <w:t>p</w:t>
      </w:r>
      <w:r>
        <w:t xml:space="preserve"> </w:t>
      </w:r>
      <w:r w:rsidRPr="00F57536">
        <w:t>is significant at the</w:t>
      </w:r>
      <w:r>
        <w:rPr>
          <w:i/>
        </w:rPr>
        <w:t xml:space="preserve"> </w:t>
      </w:r>
      <w:r>
        <w:t>.05 level.</w:t>
      </w:r>
    </w:p>
    <w:p w14:paraId="79AA8164" w14:textId="77777777" w:rsidR="00966370" w:rsidRDefault="00966370" w:rsidP="00966370">
      <w:r>
        <w:t>**</w:t>
      </w:r>
      <w:r w:rsidRPr="00F57536">
        <w:rPr>
          <w:i/>
        </w:rPr>
        <w:t>p</w:t>
      </w:r>
      <w:r>
        <w:t xml:space="preserve"> is significant at the .001 level.</w:t>
      </w:r>
    </w:p>
    <w:p w14:paraId="1891E637" w14:textId="77777777" w:rsidR="007E10F0" w:rsidRDefault="00A62007"/>
    <w:sectPr w:rsidR="007E10F0" w:rsidSect="006C2A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370"/>
    <w:rsid w:val="003B3415"/>
    <w:rsid w:val="005F4BE0"/>
    <w:rsid w:val="006C2A39"/>
    <w:rsid w:val="00966370"/>
    <w:rsid w:val="00A62007"/>
    <w:rsid w:val="00B939E9"/>
    <w:rsid w:val="00E24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934992B"/>
  <w14:defaultImageDpi w14:val="32767"/>
  <w15:chartTrackingRefBased/>
  <w15:docId w15:val="{B511720C-D88F-3941-9EB8-825F72256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Theme="minorHAnsi" w:hAnsi="Times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66370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CustomGreen">
    <w:name w:val="Custom Green"/>
    <w:basedOn w:val="TableNormal"/>
    <w:uiPriority w:val="99"/>
    <w:rsid w:val="00E24124"/>
    <w:tblPr/>
    <w:tcPr>
      <w:shd w:val="clear" w:color="auto" w:fill="FFE599" w:themeFill="accent4" w:themeFillTint="66"/>
    </w:tcPr>
  </w:style>
  <w:style w:type="table" w:styleId="ListTable3-Accent1">
    <w:name w:val="List Table 3 Accent 1"/>
    <w:basedOn w:val="TableNormal"/>
    <w:uiPriority w:val="48"/>
    <w:rsid w:val="00E24124"/>
    <w:tblPr>
      <w:tblStyleRowBandSize w:val="1"/>
      <w:tblStyleColBandSize w:val="1"/>
      <w:tblBorders>
        <w:top w:val="single" w:sz="6" w:space="0" w:color="9EE1C6"/>
        <w:left w:val="single" w:sz="6" w:space="0" w:color="9EE1C6"/>
        <w:bottom w:val="single" w:sz="6" w:space="0" w:color="9EE1C6"/>
        <w:right w:val="single" w:sz="6" w:space="0" w:color="9EE1C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table" w:styleId="TableGrid">
    <w:name w:val="Table Grid"/>
    <w:basedOn w:val="TableNormal"/>
    <w:uiPriority w:val="59"/>
    <w:rsid w:val="00966370"/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1107</Characters>
  <Application>Microsoft Office Word</Application>
  <DocSecurity>0</DocSecurity>
  <Lines>9</Lines>
  <Paragraphs>2</Paragraphs>
  <ScaleCrop>false</ScaleCrop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Faith, Laura A. (UMKC-Student)</dc:creator>
  <cp:keywords/>
  <dc:description/>
  <cp:lastModifiedBy>Faith, Laura</cp:lastModifiedBy>
  <cp:revision>3</cp:revision>
  <dcterms:created xsi:type="dcterms:W3CDTF">2021-03-21T19:10:00Z</dcterms:created>
  <dcterms:modified xsi:type="dcterms:W3CDTF">2021-09-25T19:10:00Z</dcterms:modified>
</cp:coreProperties>
</file>